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39" w:rsidRDefault="009560EC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DF1E39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DF1E39" w:rsidRPr="00603251" w:rsidRDefault="00B770CC" w:rsidP="00DF1E39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</w:rPr>
        <w:t>17.05.</w:t>
      </w:r>
      <w:r w:rsidR="00EA691D">
        <w:rPr>
          <w:rFonts w:ascii="Times New Roman" w:hAnsi="Times New Roman"/>
          <w:color w:val="000000"/>
          <w:sz w:val="26"/>
          <w:szCs w:val="26"/>
        </w:rPr>
        <w:t>20</w:t>
      </w:r>
      <w:r w:rsidR="003645D5">
        <w:rPr>
          <w:rFonts w:ascii="Times New Roman" w:hAnsi="Times New Roman"/>
          <w:color w:val="000000"/>
          <w:sz w:val="26"/>
          <w:szCs w:val="26"/>
        </w:rPr>
        <w:t>2</w:t>
      </w:r>
      <w:r w:rsidR="00A33CB1">
        <w:rPr>
          <w:rFonts w:ascii="Times New Roman" w:hAnsi="Times New Roman"/>
          <w:color w:val="000000"/>
          <w:sz w:val="26"/>
          <w:szCs w:val="26"/>
        </w:rPr>
        <w:t>4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№ 3</w:t>
      </w:r>
      <w:r w:rsidR="00603251">
        <w:rPr>
          <w:rFonts w:ascii="Times New Roman" w:hAnsi="Times New Roman"/>
          <w:color w:val="000000"/>
          <w:sz w:val="26"/>
          <w:szCs w:val="26"/>
          <w:lang w:val="en-US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16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DF1E39" w:rsidRPr="0064101D" w:rsidTr="00FF44E0">
        <w:trPr>
          <w:cantSplit/>
          <w:trHeight w:val="932"/>
        </w:trPr>
        <w:tc>
          <w:tcPr>
            <w:tcW w:w="9747" w:type="dxa"/>
          </w:tcPr>
          <w:p w:rsidR="00DF1E39" w:rsidRPr="0064101D" w:rsidRDefault="00DF1E39" w:rsidP="006032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4101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4101D" w:rsidRPr="0064101D">
              <w:rPr>
                <w:rFonts w:ascii="Times New Roman" w:hAnsi="Times New Roman"/>
                <w:sz w:val="24"/>
                <w:szCs w:val="24"/>
              </w:rPr>
              <w:t>взаимодействии при осуществлении</w:t>
            </w:r>
            <w:r w:rsidR="00603251" w:rsidRPr="00603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01D" w:rsidRPr="0064101D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  <w:bookmarkEnd w:id="0"/>
          </w:p>
        </w:tc>
      </w:tr>
    </w:tbl>
    <w:p w:rsidR="0064101D" w:rsidRPr="00620DDD" w:rsidRDefault="0064101D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01D">
        <w:rPr>
          <w:rFonts w:ascii="Times New Roman" w:hAnsi="Times New Roman" w:cs="Times New Roman"/>
          <w:sz w:val="24"/>
          <w:szCs w:val="24"/>
        </w:rPr>
        <w:t xml:space="preserve">В рамках Положения о муниципальном жилищном контроле на территории муниципального образования город Норильск, утвержденного решением Норильского городского Совета депутатов от 21.09.2021 № 30/5-694 и Положения о муниципальном контроле в сфере благоустройства на территории муниципального образования город Норильск, утвержденного решением Норильского городского Совета депутатов от </w:t>
      </w:r>
      <w:r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21.09.2021 № 30/5-696, </w:t>
      </w:r>
      <w:r w:rsidR="00B206E4"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>в целях осуществления согласованных действий при проведении муниципального контроля,</w:t>
      </w:r>
    </w:p>
    <w:p w:rsidR="0064101D" w:rsidRPr="00620DDD" w:rsidRDefault="0064101D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736" w:rsidRPr="00620DDD" w:rsidRDefault="00036736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101D"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>1. Поручить Управлени</w:t>
      </w:r>
      <w:r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4101D"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</w:t>
      </w:r>
      <w:r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101D"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транспортной инфраструктуры </w:t>
      </w:r>
      <w:r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города Норильска и Управлению городского хозяйства Администрации города Норильска </w:t>
      </w:r>
    </w:p>
    <w:p w:rsidR="005036D0" w:rsidRDefault="00F4626A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</w:t>
      </w:r>
      <w:r w:rsidR="0064101D"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при </w:t>
      </w:r>
      <w:r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</w:t>
      </w:r>
      <w:r w:rsidR="00036736"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осуществлении мероприятий соответствующего вида </w:t>
      </w:r>
      <w:r w:rsidR="0064101D" w:rsidRPr="00620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контроля на предмет соблюдения обязательных </w:t>
      </w:r>
      <w:r w:rsidR="0064101D" w:rsidRPr="0064101D">
        <w:rPr>
          <w:rFonts w:ascii="Times New Roman" w:hAnsi="Times New Roman" w:cs="Times New Roman"/>
          <w:sz w:val="24"/>
          <w:szCs w:val="24"/>
        </w:rPr>
        <w:t xml:space="preserve">требований к содержанию </w:t>
      </w:r>
      <w:r w:rsidR="005036D0">
        <w:rPr>
          <w:rFonts w:ascii="Times New Roman" w:hAnsi="Times New Roman" w:cs="Times New Roman"/>
          <w:sz w:val="24"/>
          <w:szCs w:val="24"/>
        </w:rPr>
        <w:t xml:space="preserve">подконтрольных территорий в границах муниципального образования </w:t>
      </w:r>
      <w:r w:rsidR="0064101D" w:rsidRPr="0064101D">
        <w:rPr>
          <w:rFonts w:ascii="Times New Roman" w:hAnsi="Times New Roman" w:cs="Times New Roman"/>
          <w:sz w:val="24"/>
          <w:szCs w:val="24"/>
        </w:rPr>
        <w:t xml:space="preserve">город Норильск. </w:t>
      </w:r>
    </w:p>
    <w:p w:rsidR="005036D0" w:rsidRDefault="005036D0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01D" w:rsidRPr="0064101D">
        <w:rPr>
          <w:rFonts w:ascii="Times New Roman" w:hAnsi="Times New Roman" w:cs="Times New Roman"/>
          <w:sz w:val="24"/>
          <w:szCs w:val="24"/>
        </w:rPr>
        <w:t xml:space="preserve">2. Управлению по персоналу Администрации города Норильска ознакомить с настоящим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поименованных в нем должностных </w:t>
      </w:r>
      <w:r w:rsidR="0064101D" w:rsidRPr="0064101D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Норильска</w:t>
      </w:r>
      <w:r w:rsidR="0064101D" w:rsidRPr="0064101D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 Администрации города Норильска. </w:t>
      </w:r>
    </w:p>
    <w:p w:rsidR="00C06F88" w:rsidRDefault="005036D0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01D" w:rsidRPr="0064101D">
        <w:rPr>
          <w:rFonts w:ascii="Times New Roman" w:hAnsi="Times New Roman" w:cs="Times New Roman"/>
          <w:sz w:val="24"/>
          <w:szCs w:val="24"/>
        </w:rPr>
        <w:t>3. Разместить настоящее распоряжение на официальном сайте муниципального образования город Норильск.</w:t>
      </w:r>
    </w:p>
    <w:p w:rsidR="00C06F88" w:rsidRDefault="00C06F88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D0" w:rsidRDefault="005036D0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D0" w:rsidRPr="0064101D" w:rsidRDefault="005036D0" w:rsidP="00641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93" w:rsidRPr="0064101D" w:rsidRDefault="00A51A93" w:rsidP="0064101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Глава города Норильска</w:t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4101D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Д.В. Карасев</w:t>
      </w:r>
    </w:p>
    <w:sectPr w:rsidR="00A51A93" w:rsidRPr="0064101D" w:rsidSect="008228E2">
      <w:headerReference w:type="default" r:id="rId8"/>
      <w:pgSz w:w="11906" w:h="16838"/>
      <w:pgMar w:top="1134" w:right="850" w:bottom="851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52" w:rsidRDefault="00B76452" w:rsidP="00140C58">
      <w:pPr>
        <w:spacing w:after="0" w:line="240" w:lineRule="auto"/>
      </w:pPr>
      <w:r>
        <w:separator/>
      </w:r>
    </w:p>
  </w:endnote>
  <w:endnote w:type="continuationSeparator" w:id="0">
    <w:p w:rsidR="00B76452" w:rsidRDefault="00B76452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52" w:rsidRDefault="00B76452" w:rsidP="00140C58">
      <w:pPr>
        <w:spacing w:after="0" w:line="240" w:lineRule="auto"/>
      </w:pPr>
      <w:r>
        <w:separator/>
      </w:r>
    </w:p>
  </w:footnote>
  <w:footnote w:type="continuationSeparator" w:id="0">
    <w:p w:rsidR="00B76452" w:rsidRDefault="00B76452" w:rsidP="0014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58" w:rsidRDefault="00140C58">
    <w:pPr>
      <w:pStyle w:val="a3"/>
      <w:jc w:val="center"/>
    </w:pPr>
  </w:p>
  <w:p w:rsidR="00140C58" w:rsidRDefault="00140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34167"/>
    <w:rsid w:val="00036736"/>
    <w:rsid w:val="00092A2C"/>
    <w:rsid w:val="00140C58"/>
    <w:rsid w:val="00186DE0"/>
    <w:rsid w:val="001C0E16"/>
    <w:rsid w:val="00203257"/>
    <w:rsid w:val="00261E5A"/>
    <w:rsid w:val="002929E8"/>
    <w:rsid w:val="003645D5"/>
    <w:rsid w:val="003F228A"/>
    <w:rsid w:val="004F0D2C"/>
    <w:rsid w:val="005036D0"/>
    <w:rsid w:val="00510729"/>
    <w:rsid w:val="0057660F"/>
    <w:rsid w:val="00577FFE"/>
    <w:rsid w:val="005A2785"/>
    <w:rsid w:val="005B7D5B"/>
    <w:rsid w:val="00602092"/>
    <w:rsid w:val="00603251"/>
    <w:rsid w:val="00620DDD"/>
    <w:rsid w:val="0064101D"/>
    <w:rsid w:val="00641A98"/>
    <w:rsid w:val="0072073E"/>
    <w:rsid w:val="00727E9B"/>
    <w:rsid w:val="00730AD0"/>
    <w:rsid w:val="008019E7"/>
    <w:rsid w:val="008228E2"/>
    <w:rsid w:val="00850DDE"/>
    <w:rsid w:val="00856A97"/>
    <w:rsid w:val="0087051F"/>
    <w:rsid w:val="00881E60"/>
    <w:rsid w:val="008D545F"/>
    <w:rsid w:val="00946095"/>
    <w:rsid w:val="009560EC"/>
    <w:rsid w:val="00962331"/>
    <w:rsid w:val="009C73C7"/>
    <w:rsid w:val="00A33CB1"/>
    <w:rsid w:val="00A51A93"/>
    <w:rsid w:val="00AA1CDB"/>
    <w:rsid w:val="00B206E4"/>
    <w:rsid w:val="00B6027F"/>
    <w:rsid w:val="00B76452"/>
    <w:rsid w:val="00B770CC"/>
    <w:rsid w:val="00BD07F7"/>
    <w:rsid w:val="00C032FE"/>
    <w:rsid w:val="00C06F88"/>
    <w:rsid w:val="00C66783"/>
    <w:rsid w:val="00D21B47"/>
    <w:rsid w:val="00D26087"/>
    <w:rsid w:val="00D65190"/>
    <w:rsid w:val="00DB764C"/>
    <w:rsid w:val="00DF1E39"/>
    <w:rsid w:val="00E1148A"/>
    <w:rsid w:val="00EA691D"/>
    <w:rsid w:val="00EB135A"/>
    <w:rsid w:val="00EB782C"/>
    <w:rsid w:val="00EB7BD1"/>
    <w:rsid w:val="00F14356"/>
    <w:rsid w:val="00F4626A"/>
    <w:rsid w:val="00F62569"/>
    <w:rsid w:val="00F93B56"/>
    <w:rsid w:val="00FA4230"/>
    <w:rsid w:val="00FB0095"/>
    <w:rsid w:val="00FC2466"/>
    <w:rsid w:val="00FD1D93"/>
    <w:rsid w:val="00FE47F4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C58"/>
  </w:style>
  <w:style w:type="paragraph" w:styleId="ab">
    <w:name w:val="List Paragraph"/>
    <w:basedOn w:val="a"/>
    <w:uiPriority w:val="34"/>
    <w:qFormat/>
    <w:rsid w:val="0003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5</cp:revision>
  <cp:lastPrinted>2014-06-27T06:25:00Z</cp:lastPrinted>
  <dcterms:created xsi:type="dcterms:W3CDTF">2024-05-14T08:43:00Z</dcterms:created>
  <dcterms:modified xsi:type="dcterms:W3CDTF">2024-05-20T02:13:00Z</dcterms:modified>
</cp:coreProperties>
</file>