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9E" w:rsidRPr="00B21452" w:rsidRDefault="001B379E" w:rsidP="005970E8">
      <w:pPr>
        <w:widowControl w:val="0"/>
        <w:autoSpaceDE w:val="0"/>
        <w:autoSpaceDN w:val="0"/>
        <w:spacing w:after="0" w:line="240" w:lineRule="auto"/>
        <w:ind w:firstLine="3969"/>
        <w:outlineLvl w:val="1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C69DF">
        <w:rPr>
          <w:rFonts w:ascii="Times New Roman" w:eastAsia="Times New Roman" w:hAnsi="Times New Roman" w:cs="Calibri"/>
          <w:sz w:val="24"/>
          <w:szCs w:val="24"/>
          <w:lang w:eastAsia="ru-RU"/>
        </w:rPr>
        <w:t>Приложение</w:t>
      </w:r>
      <w:r w:rsidRPr="00A0563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735415">
        <w:rPr>
          <w:rFonts w:ascii="Times New Roman" w:eastAsia="Times New Roman" w:hAnsi="Times New Roman" w:cs="Calibri"/>
          <w:sz w:val="24"/>
          <w:szCs w:val="24"/>
          <w:lang w:eastAsia="ru-RU"/>
        </w:rPr>
        <w:t>№ 4</w:t>
      </w:r>
    </w:p>
    <w:p w:rsidR="001B379E" w:rsidRPr="006C69DF" w:rsidRDefault="001B379E" w:rsidP="005970E8">
      <w:pPr>
        <w:widowControl w:val="0"/>
        <w:autoSpaceDE w:val="0"/>
        <w:autoSpaceDN w:val="0"/>
        <w:spacing w:after="0" w:line="240" w:lineRule="auto"/>
        <w:ind w:firstLine="3969"/>
        <w:outlineLvl w:val="1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C69DF">
        <w:rPr>
          <w:rFonts w:ascii="Times New Roman" w:eastAsia="Times New Roman" w:hAnsi="Times New Roman" w:cs="Calibri"/>
          <w:sz w:val="24"/>
          <w:szCs w:val="24"/>
          <w:lang w:eastAsia="ru-RU"/>
        </w:rPr>
        <w:t>к постановлению</w:t>
      </w:r>
    </w:p>
    <w:p w:rsidR="001B379E" w:rsidRPr="006C69DF" w:rsidRDefault="001B379E" w:rsidP="005970E8">
      <w:pPr>
        <w:widowControl w:val="0"/>
        <w:autoSpaceDE w:val="0"/>
        <w:autoSpaceDN w:val="0"/>
        <w:spacing w:after="0" w:line="240" w:lineRule="auto"/>
        <w:ind w:firstLine="3969"/>
        <w:outlineLvl w:val="1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C69DF">
        <w:rPr>
          <w:rFonts w:ascii="Times New Roman" w:eastAsia="Times New Roman" w:hAnsi="Times New Roman" w:cs="Calibri"/>
          <w:sz w:val="24"/>
          <w:szCs w:val="24"/>
          <w:lang w:eastAsia="ru-RU"/>
        </w:rPr>
        <w:t>Администрации города Норильска</w:t>
      </w:r>
    </w:p>
    <w:p w:rsidR="001B379E" w:rsidRPr="006C69DF" w:rsidRDefault="005970E8" w:rsidP="005970E8">
      <w:pPr>
        <w:widowControl w:val="0"/>
        <w:autoSpaceDE w:val="0"/>
        <w:autoSpaceDN w:val="0"/>
        <w:spacing w:after="0" w:line="240" w:lineRule="auto"/>
        <w:ind w:firstLine="3969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от 11.05.2023 № 172</w:t>
      </w:r>
    </w:p>
    <w:p w:rsidR="001B379E" w:rsidRDefault="001B379E" w:rsidP="005970E8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к Порядку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предоставления гранта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в форме субсидии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на начало ведения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предпринимательской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деятельности субъектам малого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и среднего предпринимательства,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утвержденному постановлением</w:t>
      </w:r>
    </w:p>
    <w:p w:rsidR="005970E8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 xml:space="preserve">Администрации города Норильска </w:t>
      </w:r>
    </w:p>
    <w:p w:rsidR="001555B1" w:rsidRPr="00735415" w:rsidRDefault="001555B1" w:rsidP="005970E8">
      <w:pPr>
        <w:pStyle w:val="ConsPlusNormal"/>
        <w:ind w:firstLine="3969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35415">
        <w:rPr>
          <w:rFonts w:ascii="Times New Roman" w:hAnsi="Times New Roman" w:cs="Times New Roman"/>
          <w:sz w:val="24"/>
          <w:szCs w:val="24"/>
        </w:rPr>
        <w:t>от 11.11.2022 № 565</w:t>
      </w:r>
    </w:p>
    <w:p w:rsidR="001555B1" w:rsidRPr="00735415" w:rsidRDefault="001555B1" w:rsidP="001555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1555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1555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 xml:space="preserve">ИТОГОВАЯ РЕЙТИНГОВАЯ ТАБЛИЦА </w:t>
      </w:r>
    </w:p>
    <w:p w:rsidR="001555B1" w:rsidRPr="00735415" w:rsidRDefault="001555B1" w:rsidP="001555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участников конкурсного отбора субъектов малого и среднего предпринимательства</w:t>
      </w:r>
    </w:p>
    <w:p w:rsidR="001555B1" w:rsidRPr="00735415" w:rsidRDefault="001555B1" w:rsidP="001555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 xml:space="preserve"> для предоставления в рамках муниципальной программы «Развитие потребительского рынка, поддержка малого и среднего предпринимательства»</w:t>
      </w:r>
    </w:p>
    <w:p w:rsidR="001555B1" w:rsidRPr="00735415" w:rsidRDefault="001555B1" w:rsidP="001555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1555B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54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_________________________________________________________________2023г</w:t>
      </w:r>
    </w:p>
    <w:p w:rsidR="001555B1" w:rsidRPr="00735415" w:rsidRDefault="001555B1" w:rsidP="001555B1">
      <w:pPr>
        <w:widowControl w:val="0"/>
        <w:autoSpaceDE w:val="0"/>
        <w:autoSpaceDN w:val="0"/>
        <w:spacing w:after="0" w:line="240" w:lineRule="auto"/>
        <w:ind w:left="170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541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(наименование субсидии)</w:t>
      </w:r>
    </w:p>
    <w:p w:rsidR="001555B1" w:rsidRPr="00735415" w:rsidRDefault="001555B1" w:rsidP="001555B1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1555B1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Итоговая рейтинговая таблица участников конкурсного отбора субъектов малого и среднего предпринимательства для предоставления субсидии&lt;*&gt; сформирована на основании данных оценочной ведомости, составленных в отношении каждого участника Конкурса.</w:t>
      </w:r>
    </w:p>
    <w:p w:rsidR="001555B1" w:rsidRPr="00735415" w:rsidRDefault="001555B1" w:rsidP="001555B1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54"/>
        <w:gridCol w:w="1127"/>
        <w:gridCol w:w="904"/>
        <w:gridCol w:w="977"/>
        <w:gridCol w:w="2076"/>
        <w:gridCol w:w="736"/>
        <w:gridCol w:w="1843"/>
        <w:gridCol w:w="2126"/>
      </w:tblGrid>
      <w:tr w:rsidR="001555B1" w:rsidRPr="00735415" w:rsidTr="00B14E20">
        <w:tc>
          <w:tcPr>
            <w:tcW w:w="554" w:type="dxa"/>
            <w:vMerge w:val="restart"/>
            <w:vAlign w:val="center"/>
          </w:tcPr>
          <w:p w:rsidR="001555B1" w:rsidRPr="00735415" w:rsidRDefault="001555B1" w:rsidP="00B14E2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08" w:type="dxa"/>
            <w:gridSpan w:val="3"/>
          </w:tcPr>
          <w:p w:rsidR="001555B1" w:rsidRPr="00735415" w:rsidRDefault="001555B1" w:rsidP="00B14E20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Регистрационные данные по заявке участника Конкурса</w:t>
            </w:r>
          </w:p>
        </w:tc>
        <w:tc>
          <w:tcPr>
            <w:tcW w:w="4655" w:type="dxa"/>
            <w:gridSpan w:val="3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 Конкурса</w:t>
            </w:r>
          </w:p>
        </w:tc>
        <w:tc>
          <w:tcPr>
            <w:tcW w:w="2126" w:type="dxa"/>
            <w:vMerge w:val="restart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Итоговая рейтинговая оценка участника Конкурса&lt;**&gt;</w:t>
            </w:r>
          </w:p>
        </w:tc>
      </w:tr>
      <w:tr w:rsidR="001555B1" w:rsidRPr="00735415" w:rsidTr="00B14E20">
        <w:tc>
          <w:tcPr>
            <w:tcW w:w="554" w:type="dxa"/>
            <w:vMerge/>
            <w:vAlign w:val="center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904" w:type="dxa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77" w:type="dxa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2076" w:type="dxa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</w:t>
            </w:r>
          </w:p>
        </w:tc>
        <w:tc>
          <w:tcPr>
            <w:tcW w:w="736" w:type="dxa"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843" w:type="dxa"/>
          </w:tcPr>
          <w:p w:rsidR="001555B1" w:rsidRPr="00735415" w:rsidRDefault="001555B1" w:rsidP="00B14E2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1555B1" w:rsidRPr="00735415" w:rsidRDefault="001555B1" w:rsidP="00B14E20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126" w:type="dxa"/>
            <w:vMerge/>
          </w:tcPr>
          <w:p w:rsidR="001555B1" w:rsidRPr="00735415" w:rsidRDefault="001555B1" w:rsidP="00B14E20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5B1" w:rsidRPr="00735415" w:rsidTr="00B14E20">
        <w:trPr>
          <w:trHeight w:val="121"/>
        </w:trPr>
        <w:tc>
          <w:tcPr>
            <w:tcW w:w="554" w:type="dxa"/>
            <w:vAlign w:val="center"/>
          </w:tcPr>
          <w:p w:rsidR="001555B1" w:rsidRPr="00735415" w:rsidRDefault="001555B1" w:rsidP="0073541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7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4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55B1" w:rsidRPr="00735415" w:rsidTr="00B14E20">
        <w:trPr>
          <w:trHeight w:val="121"/>
        </w:trPr>
        <w:tc>
          <w:tcPr>
            <w:tcW w:w="554" w:type="dxa"/>
            <w:vAlign w:val="center"/>
          </w:tcPr>
          <w:p w:rsidR="001555B1" w:rsidRPr="00735415" w:rsidRDefault="001555B1" w:rsidP="00735415">
            <w:pPr>
              <w:spacing w:after="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6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555B1" w:rsidRPr="00735415" w:rsidRDefault="001555B1" w:rsidP="007354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5B1" w:rsidRPr="00735415" w:rsidRDefault="001555B1" w:rsidP="0073541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&lt;*&gt; -далее по составленных в отношении участника Конкурса.</w:t>
      </w:r>
    </w:p>
    <w:p w:rsidR="001555B1" w:rsidRPr="00735415" w:rsidRDefault="001555B1" w:rsidP="00735415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735415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Директор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муниципального казенного учреждения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735415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735415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Начальник отдела экономики потребительского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735415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735415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Главный специалист отдела экономики потребительского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1555B1" w:rsidRPr="00735415" w:rsidRDefault="001555B1" w:rsidP="001555B1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35415">
        <w:rPr>
          <w:rFonts w:ascii="Times New Roman" w:hAnsi="Times New Roman" w:cs="Times New Roman"/>
          <w:sz w:val="24"/>
          <w:szCs w:val="24"/>
        </w:rPr>
        <w:t xml:space="preserve">«Управление потребительского рынка и </w:t>
      </w:r>
      <w:proofErr w:type="gramStart"/>
      <w:r w:rsidRPr="00735415">
        <w:rPr>
          <w:rFonts w:ascii="Times New Roman" w:hAnsi="Times New Roman" w:cs="Times New Roman"/>
          <w:sz w:val="24"/>
          <w:szCs w:val="24"/>
        </w:rPr>
        <w:t xml:space="preserve">услуг»   </w:t>
      </w:r>
      <w:proofErr w:type="gramEnd"/>
      <w:r w:rsidRPr="00735415">
        <w:rPr>
          <w:rFonts w:ascii="Times New Roman" w:hAnsi="Times New Roman" w:cs="Times New Roman"/>
          <w:sz w:val="24"/>
          <w:szCs w:val="24"/>
        </w:rPr>
        <w:t xml:space="preserve">                          _______________  </w:t>
      </w:r>
    </w:p>
    <w:p w:rsidR="00A9295F" w:rsidRPr="00735415" w:rsidRDefault="00A9295F">
      <w:pPr>
        <w:rPr>
          <w:rFonts w:ascii="Times New Roman" w:hAnsi="Times New Roman" w:cs="Times New Roman"/>
        </w:rPr>
      </w:pPr>
    </w:p>
    <w:sectPr w:rsidR="00A9295F" w:rsidRPr="00735415" w:rsidSect="001555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6ED"/>
    <w:rsid w:val="001555B1"/>
    <w:rsid w:val="001B379E"/>
    <w:rsid w:val="004726ED"/>
    <w:rsid w:val="00523BC9"/>
    <w:rsid w:val="005970E8"/>
    <w:rsid w:val="00735415"/>
    <w:rsid w:val="00A9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8111F-439C-4838-9988-F8B7910FC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555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1555B1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555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Шаталова Тамара Алексеевна</dc:creator>
  <cp:keywords/>
  <dc:description/>
  <cp:lastModifiedBy>Грицюк Марина Геннадьевна</cp:lastModifiedBy>
  <cp:revision>3</cp:revision>
  <dcterms:created xsi:type="dcterms:W3CDTF">2023-04-06T07:46:00Z</dcterms:created>
  <dcterms:modified xsi:type="dcterms:W3CDTF">2023-05-11T05:16:00Z</dcterms:modified>
</cp:coreProperties>
</file>