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17FB2" w14:textId="77777777" w:rsidR="00601E4B" w:rsidRPr="00F91532" w:rsidRDefault="00A9649E" w:rsidP="00215608">
      <w:pPr>
        <w:autoSpaceDE w:val="0"/>
        <w:autoSpaceDN w:val="0"/>
        <w:adjustRightInd w:val="0"/>
        <w:spacing w:after="0" w:line="240" w:lineRule="auto"/>
        <w:ind w:left="6096" w:hanging="142"/>
        <w:outlineLvl w:val="0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УТВЕРЖДЕН</w:t>
      </w:r>
    </w:p>
    <w:p w14:paraId="7EFCAB99" w14:textId="77777777" w:rsidR="00601E4B" w:rsidRPr="00F91532" w:rsidRDefault="00D446B3" w:rsidP="00215608">
      <w:pPr>
        <w:autoSpaceDE w:val="0"/>
        <w:autoSpaceDN w:val="0"/>
        <w:adjustRightInd w:val="0"/>
        <w:spacing w:after="0" w:line="240" w:lineRule="auto"/>
        <w:ind w:left="6096" w:hanging="142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постановление</w:t>
      </w:r>
      <w:r w:rsidR="00601E4B" w:rsidRPr="00F91532">
        <w:rPr>
          <w:rFonts w:ascii="Times New Roman" w:hAnsi="Times New Roman" w:cs="Times New Roman"/>
          <w:sz w:val="26"/>
          <w:szCs w:val="26"/>
        </w:rPr>
        <w:t>м</w:t>
      </w:r>
    </w:p>
    <w:p w14:paraId="3E5007EA" w14:textId="77777777" w:rsidR="00601E4B" w:rsidRPr="00F91532" w:rsidRDefault="00601E4B" w:rsidP="00215608">
      <w:pPr>
        <w:autoSpaceDE w:val="0"/>
        <w:autoSpaceDN w:val="0"/>
        <w:adjustRightInd w:val="0"/>
        <w:spacing w:after="0" w:line="240" w:lineRule="auto"/>
        <w:ind w:left="6096" w:hanging="142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Администрации</w:t>
      </w:r>
    </w:p>
    <w:p w14:paraId="1F4C7540" w14:textId="77777777" w:rsidR="00601E4B" w:rsidRPr="00F91532" w:rsidRDefault="00601E4B" w:rsidP="00215608">
      <w:pPr>
        <w:autoSpaceDE w:val="0"/>
        <w:autoSpaceDN w:val="0"/>
        <w:adjustRightInd w:val="0"/>
        <w:spacing w:after="0" w:line="240" w:lineRule="auto"/>
        <w:ind w:left="6096" w:hanging="142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города Норильска</w:t>
      </w:r>
    </w:p>
    <w:p w14:paraId="533AD88A" w14:textId="1751F125" w:rsidR="00601E4B" w:rsidRPr="00F91532" w:rsidRDefault="00601E4B" w:rsidP="00215608">
      <w:pPr>
        <w:autoSpaceDE w:val="0"/>
        <w:autoSpaceDN w:val="0"/>
        <w:adjustRightInd w:val="0"/>
        <w:spacing w:after="0" w:line="240" w:lineRule="auto"/>
        <w:ind w:left="6096" w:hanging="142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от </w:t>
      </w:r>
      <w:r w:rsidR="00F40F89">
        <w:rPr>
          <w:rFonts w:ascii="Times New Roman" w:hAnsi="Times New Roman" w:cs="Times New Roman"/>
          <w:sz w:val="26"/>
          <w:szCs w:val="26"/>
        </w:rPr>
        <w:t>07.07.2023 № 334</w:t>
      </w:r>
    </w:p>
    <w:p w14:paraId="1391FA21" w14:textId="77777777" w:rsidR="00601E4B" w:rsidRPr="00F91532" w:rsidRDefault="00601E4B" w:rsidP="004D3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BC418E8" w14:textId="77777777" w:rsidR="00601E4B" w:rsidRPr="00F91532" w:rsidRDefault="00601E4B" w:rsidP="004D3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4"/>
      <w:bookmarkEnd w:id="0"/>
      <w:r w:rsidRPr="00F91532">
        <w:rPr>
          <w:rFonts w:ascii="Times New Roman" w:hAnsi="Times New Roman" w:cs="Times New Roman"/>
          <w:b/>
          <w:bCs/>
          <w:sz w:val="26"/>
          <w:szCs w:val="26"/>
        </w:rPr>
        <w:t>АДМИНИСТРАТИВНЫЙ РЕГЛАМЕНТ</w:t>
      </w:r>
    </w:p>
    <w:p w14:paraId="6CFC53A5" w14:textId="33510272" w:rsidR="00601E4B" w:rsidRPr="00F91532" w:rsidRDefault="00D446B3" w:rsidP="00D446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1532">
        <w:rPr>
          <w:rFonts w:ascii="Times New Roman" w:hAnsi="Times New Roman" w:cs="Times New Roman"/>
          <w:b/>
          <w:sz w:val="26"/>
          <w:szCs w:val="26"/>
        </w:rPr>
        <w:t xml:space="preserve">предоставления муниципальной услуги </w:t>
      </w:r>
      <w:r w:rsidR="00C634BA" w:rsidRPr="00F91532">
        <w:rPr>
          <w:rFonts w:ascii="Times New Roman" w:hAnsi="Times New Roman" w:cs="Times New Roman"/>
          <w:b/>
          <w:sz w:val="26"/>
          <w:szCs w:val="26"/>
        </w:rPr>
        <w:t>«</w:t>
      </w:r>
      <w:r w:rsidR="008A17BB" w:rsidRPr="00F91532">
        <w:rPr>
          <w:rFonts w:ascii="Times New Roman" w:hAnsi="Times New Roman" w:cs="Times New Roman"/>
          <w:b/>
          <w:sz w:val="26"/>
          <w:szCs w:val="26"/>
        </w:rPr>
        <w:t>Предоставление информации об объектах учета из реестра муниципального имущества</w:t>
      </w:r>
      <w:r w:rsidR="00C634BA" w:rsidRPr="00F91532">
        <w:rPr>
          <w:rFonts w:ascii="Times New Roman" w:hAnsi="Times New Roman" w:cs="Times New Roman"/>
          <w:b/>
          <w:sz w:val="26"/>
          <w:szCs w:val="26"/>
        </w:rPr>
        <w:t>»</w:t>
      </w:r>
    </w:p>
    <w:p w14:paraId="65FEE781" w14:textId="77777777" w:rsidR="003464DE" w:rsidRPr="00996988" w:rsidRDefault="003464DE" w:rsidP="009969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589667E5" w14:textId="77777777" w:rsidR="00601E4B" w:rsidRPr="00996988" w:rsidRDefault="00601E4B" w:rsidP="0099698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ОБЩИЕ ПОЛОЖЕНИЯ</w:t>
      </w:r>
    </w:p>
    <w:p w14:paraId="1D1CAB63" w14:textId="77777777" w:rsidR="00586D34" w:rsidRPr="00996988" w:rsidRDefault="00586D34" w:rsidP="00996988">
      <w:pPr>
        <w:pStyle w:val="a3"/>
        <w:keepNext/>
        <w:keepLines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6FE7BDB8" w14:textId="77777777" w:rsidR="00586D34" w:rsidRPr="00996988" w:rsidRDefault="00586D34" w:rsidP="00996988">
      <w:pPr>
        <w:pStyle w:val="a3"/>
        <w:keepNext/>
        <w:keepLines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96988">
        <w:rPr>
          <w:rFonts w:ascii="Times New Roman" w:hAnsi="Times New Roman" w:cs="Times New Roman"/>
          <w:bCs/>
          <w:sz w:val="26"/>
          <w:szCs w:val="26"/>
        </w:rPr>
        <w:t>Предмет регулирования административного регламента</w:t>
      </w:r>
    </w:p>
    <w:p w14:paraId="658EB04B" w14:textId="77777777" w:rsidR="00996988" w:rsidRPr="00996988" w:rsidRDefault="00996988" w:rsidP="00996988">
      <w:pPr>
        <w:pStyle w:val="a3"/>
        <w:keepNext/>
        <w:keepLines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717FB3B1" w14:textId="03DFD60C" w:rsidR="00601E4B" w:rsidRPr="00996988" w:rsidRDefault="00996988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ab/>
      </w:r>
      <w:r w:rsidR="00601E4B" w:rsidRPr="00996988">
        <w:rPr>
          <w:rFonts w:ascii="Times New Roman" w:hAnsi="Times New Roman" w:cs="Times New Roman"/>
          <w:sz w:val="26"/>
          <w:szCs w:val="26"/>
        </w:rPr>
        <w:t xml:space="preserve">Настоящий Административный регламент </w:t>
      </w:r>
      <w:r w:rsidR="00D436DA" w:rsidRPr="00996988">
        <w:rPr>
          <w:rFonts w:ascii="Times New Roman" w:hAnsi="Times New Roman" w:cs="Times New Roman"/>
          <w:sz w:val="26"/>
          <w:szCs w:val="26"/>
        </w:rPr>
        <w:t xml:space="preserve">устанавливает порядок и стандарт </w:t>
      </w:r>
      <w:r w:rsidR="002C6597" w:rsidRPr="00996988">
        <w:rPr>
          <w:rFonts w:ascii="Times New Roman" w:hAnsi="Times New Roman" w:cs="Times New Roman"/>
          <w:sz w:val="26"/>
          <w:szCs w:val="26"/>
        </w:rPr>
        <w:t>предост</w:t>
      </w:r>
      <w:r w:rsidR="00A14FB3" w:rsidRPr="00996988">
        <w:rPr>
          <w:rFonts w:ascii="Times New Roman" w:hAnsi="Times New Roman" w:cs="Times New Roman"/>
          <w:sz w:val="26"/>
          <w:szCs w:val="26"/>
        </w:rPr>
        <w:t xml:space="preserve">авления муниципальной услуги </w:t>
      </w:r>
      <w:r w:rsidR="00D436DA" w:rsidRPr="00996988">
        <w:rPr>
          <w:rFonts w:ascii="Times New Roman" w:hAnsi="Times New Roman" w:cs="Times New Roman"/>
          <w:sz w:val="26"/>
          <w:szCs w:val="26"/>
        </w:rPr>
        <w:t>«Предоставление</w:t>
      </w:r>
      <w:r w:rsidR="002C6597" w:rsidRPr="00996988">
        <w:rPr>
          <w:rFonts w:ascii="Times New Roman" w:hAnsi="Times New Roman" w:cs="Times New Roman"/>
          <w:sz w:val="26"/>
          <w:szCs w:val="26"/>
        </w:rPr>
        <w:t xml:space="preserve"> информации об объектах учета из реестра муниципального имущества</w:t>
      </w:r>
      <w:r w:rsidR="00D436DA" w:rsidRPr="00996988">
        <w:rPr>
          <w:rFonts w:ascii="Times New Roman" w:hAnsi="Times New Roman" w:cs="Times New Roman"/>
          <w:sz w:val="26"/>
          <w:szCs w:val="26"/>
        </w:rPr>
        <w:t>»</w:t>
      </w:r>
      <w:r w:rsidR="002C6597" w:rsidRPr="00996988">
        <w:rPr>
          <w:rFonts w:ascii="Times New Roman" w:hAnsi="Times New Roman" w:cs="Times New Roman"/>
          <w:sz w:val="26"/>
          <w:szCs w:val="26"/>
        </w:rPr>
        <w:t xml:space="preserve"> </w:t>
      </w:r>
      <w:r w:rsidR="00601E4B" w:rsidRPr="00996988">
        <w:rPr>
          <w:rFonts w:ascii="Times New Roman" w:hAnsi="Times New Roman" w:cs="Times New Roman"/>
          <w:sz w:val="26"/>
          <w:szCs w:val="26"/>
        </w:rPr>
        <w:t>(да</w:t>
      </w:r>
      <w:r w:rsidR="00D436DA" w:rsidRPr="00996988">
        <w:rPr>
          <w:rFonts w:ascii="Times New Roman" w:hAnsi="Times New Roman" w:cs="Times New Roman"/>
          <w:sz w:val="26"/>
          <w:szCs w:val="26"/>
        </w:rPr>
        <w:t>лее - Услуга).</w:t>
      </w:r>
    </w:p>
    <w:p w14:paraId="4B1D8722" w14:textId="3A7A071B" w:rsidR="00586D34" w:rsidRPr="00996988" w:rsidRDefault="00996988" w:rsidP="00996988">
      <w:pPr>
        <w:pStyle w:val="a3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ab/>
      </w:r>
      <w:r w:rsidR="00586D34" w:rsidRPr="00996988">
        <w:rPr>
          <w:rFonts w:ascii="Times New Roman" w:hAnsi="Times New Roman" w:cs="Times New Roman"/>
          <w:sz w:val="26"/>
          <w:szCs w:val="26"/>
        </w:rPr>
        <w:t>В рамках Услуги может быть предоставлена информация в отношении:</w:t>
      </w:r>
    </w:p>
    <w:p w14:paraId="46D60AAD" w14:textId="77777777" w:rsidR="00586D34" w:rsidRPr="00996988" w:rsidRDefault="00586D34" w:rsidP="00996988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 xml:space="preserve">- находящегося в муниципальной собственности </w:t>
      </w:r>
      <w:r w:rsidR="00D436DA" w:rsidRPr="0099698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996988">
        <w:rPr>
          <w:rFonts w:ascii="Times New Roman" w:hAnsi="Times New Roman" w:cs="Times New Roman"/>
          <w:sz w:val="26"/>
          <w:szCs w:val="26"/>
        </w:rPr>
        <w:t>недвижимого имущества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</w:t>
      </w:r>
      <w:r w:rsidR="00022CCB" w:rsidRPr="00996988">
        <w:rPr>
          <w:rFonts w:ascii="Times New Roman" w:hAnsi="Times New Roman" w:cs="Times New Roman"/>
          <w:sz w:val="26"/>
          <w:szCs w:val="26"/>
        </w:rPr>
        <w:t>)</w:t>
      </w:r>
      <w:r w:rsidRPr="00996988">
        <w:rPr>
          <w:rFonts w:ascii="Times New Roman" w:hAnsi="Times New Roman" w:cs="Times New Roman"/>
          <w:sz w:val="26"/>
          <w:szCs w:val="26"/>
        </w:rPr>
        <w:t>;</w:t>
      </w:r>
    </w:p>
    <w:p w14:paraId="1C647B32" w14:textId="3A012A34" w:rsidR="00586D34" w:rsidRPr="00996988" w:rsidRDefault="00586D34" w:rsidP="00996988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 xml:space="preserve">- находящегося в муниципальной собственности </w:t>
      </w:r>
      <w:r w:rsidR="00D436DA" w:rsidRPr="0099698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996988">
        <w:rPr>
          <w:rFonts w:ascii="Times New Roman" w:hAnsi="Times New Roman" w:cs="Times New Roman"/>
          <w:sz w:val="26"/>
          <w:szCs w:val="26"/>
        </w:rPr>
        <w:t>движимого имущества, акций, долей (вкладов) в уставном (складочном) капитале хозяйственного общества или товарищества либо иное имущество, не относящееся к недвижимым и движимым вещам, стоимость которого превышает</w:t>
      </w:r>
      <w:r w:rsidR="00D436DA" w:rsidRPr="00996988">
        <w:rPr>
          <w:rFonts w:ascii="Times New Roman" w:hAnsi="Times New Roman" w:cs="Times New Roman"/>
          <w:sz w:val="26"/>
          <w:szCs w:val="26"/>
        </w:rPr>
        <w:t xml:space="preserve"> размер, установленный решением </w:t>
      </w:r>
      <w:r w:rsidR="009C6A24" w:rsidRPr="00996988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</w:t>
      </w:r>
      <w:r w:rsidRPr="00996988">
        <w:rPr>
          <w:rFonts w:ascii="Times New Roman" w:hAnsi="Times New Roman" w:cs="Times New Roman"/>
          <w:sz w:val="26"/>
          <w:szCs w:val="26"/>
        </w:rPr>
        <w:t>, а также особо ценного движимого имущества, закрепленного за автономными и бюджетными муниципальными учреждениями и определенно</w:t>
      </w:r>
      <w:r w:rsidR="00D83A10" w:rsidRPr="00996988">
        <w:rPr>
          <w:rFonts w:ascii="Times New Roman" w:hAnsi="Times New Roman" w:cs="Times New Roman"/>
          <w:sz w:val="26"/>
          <w:szCs w:val="26"/>
        </w:rPr>
        <w:t>го в соответствии с</w:t>
      </w:r>
      <w:r w:rsidRPr="00996988">
        <w:rPr>
          <w:rFonts w:ascii="Times New Roman" w:hAnsi="Times New Roman" w:cs="Times New Roman"/>
          <w:sz w:val="26"/>
          <w:szCs w:val="26"/>
        </w:rPr>
        <w:t xml:space="preserve"> </w:t>
      </w:r>
      <w:r w:rsidR="00D83A10" w:rsidRPr="00996988">
        <w:rPr>
          <w:rFonts w:ascii="Times New Roman" w:hAnsi="Times New Roman" w:cs="Times New Roman"/>
          <w:sz w:val="26"/>
          <w:szCs w:val="26"/>
        </w:rPr>
        <w:t>нормативно-правовым актом Администрации города Норильска</w:t>
      </w:r>
      <w:r w:rsidRPr="00996988">
        <w:rPr>
          <w:rFonts w:ascii="Times New Roman" w:hAnsi="Times New Roman" w:cs="Times New Roman"/>
          <w:sz w:val="26"/>
          <w:szCs w:val="26"/>
        </w:rPr>
        <w:t>;</w:t>
      </w:r>
    </w:p>
    <w:p w14:paraId="55D6F9AA" w14:textId="77777777" w:rsidR="00586D34" w:rsidRPr="00996988" w:rsidRDefault="00586D34" w:rsidP="00996988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муниципальному образованию</w:t>
      </w:r>
      <w:r w:rsidR="0014467D" w:rsidRPr="00996988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Pr="00996988">
        <w:rPr>
          <w:rFonts w:ascii="Times New Roman" w:hAnsi="Times New Roman" w:cs="Times New Roman"/>
          <w:sz w:val="26"/>
          <w:szCs w:val="26"/>
        </w:rPr>
        <w:t>, иных юридических лиц, учредителем (участником) которых является муниципальное образование</w:t>
      </w:r>
      <w:r w:rsidR="0014467D" w:rsidRPr="00996988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Pr="00996988">
        <w:rPr>
          <w:rFonts w:ascii="Times New Roman" w:hAnsi="Times New Roman" w:cs="Times New Roman"/>
          <w:sz w:val="26"/>
          <w:szCs w:val="26"/>
        </w:rPr>
        <w:t>.</w:t>
      </w:r>
    </w:p>
    <w:p w14:paraId="3334DA0E" w14:textId="77777777" w:rsidR="0014467D" w:rsidRPr="00996988" w:rsidRDefault="0014467D" w:rsidP="00996988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D9E2920" w14:textId="77777777" w:rsidR="00586D34" w:rsidRDefault="00586D34" w:rsidP="00996988">
      <w:pPr>
        <w:keepNext/>
        <w:keepLines/>
        <w:tabs>
          <w:tab w:val="left" w:pos="1418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96988">
        <w:rPr>
          <w:rFonts w:ascii="Times New Roman" w:hAnsi="Times New Roman" w:cs="Times New Roman"/>
          <w:bCs/>
          <w:sz w:val="26"/>
          <w:szCs w:val="26"/>
        </w:rPr>
        <w:t>Круг заявителей</w:t>
      </w:r>
    </w:p>
    <w:p w14:paraId="5571AD64" w14:textId="77777777" w:rsidR="00996988" w:rsidRPr="00996988" w:rsidRDefault="00996988" w:rsidP="00996988">
      <w:pPr>
        <w:keepNext/>
        <w:keepLines/>
        <w:tabs>
          <w:tab w:val="left" w:pos="1418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14:paraId="079C6288" w14:textId="766F5C44" w:rsidR="00586D34" w:rsidRPr="00996988" w:rsidRDefault="00996988" w:rsidP="00996988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ab/>
      </w:r>
      <w:r w:rsidR="00586D34" w:rsidRPr="00996988">
        <w:rPr>
          <w:rFonts w:ascii="Times New Roman" w:hAnsi="Times New Roman" w:cs="Times New Roman"/>
          <w:sz w:val="26"/>
          <w:szCs w:val="26"/>
        </w:rPr>
        <w:t xml:space="preserve">Услуга предоставляется любым заинтересованным лицам, в том числе </w:t>
      </w:r>
      <w:r w:rsidR="00586D34" w:rsidRPr="00996988">
        <w:rPr>
          <w:rFonts w:ascii="Times New Roman" w:hAnsi="Times New Roman" w:cs="Times New Roman"/>
          <w:noProof/>
          <w:sz w:val="26"/>
          <w:szCs w:val="26"/>
        </w:rPr>
        <w:t>физическим лицам</w:t>
      </w:r>
      <w:r w:rsidR="00586D34" w:rsidRPr="00996988">
        <w:rPr>
          <w:rFonts w:ascii="Times New Roman" w:hAnsi="Times New Roman" w:cs="Times New Roman"/>
          <w:sz w:val="26"/>
          <w:szCs w:val="26"/>
        </w:rPr>
        <w:t xml:space="preserve">, индивидуальным предпринимателям, </w:t>
      </w:r>
      <w:r w:rsidR="00586D34" w:rsidRPr="00996988">
        <w:rPr>
          <w:rFonts w:ascii="Times New Roman" w:hAnsi="Times New Roman" w:cs="Times New Roman"/>
          <w:noProof/>
          <w:sz w:val="26"/>
          <w:szCs w:val="26"/>
        </w:rPr>
        <w:t>юридическим лицам (далее – заявитель)</w:t>
      </w:r>
      <w:r w:rsidR="00586D34" w:rsidRPr="00996988">
        <w:rPr>
          <w:rFonts w:ascii="Times New Roman" w:hAnsi="Times New Roman" w:cs="Times New Roman"/>
          <w:sz w:val="26"/>
          <w:szCs w:val="26"/>
        </w:rPr>
        <w:t>, а также их представителям.</w:t>
      </w:r>
    </w:p>
    <w:p w14:paraId="157CADD6" w14:textId="77777777" w:rsidR="00586D34" w:rsidRPr="00996988" w:rsidRDefault="00586D34" w:rsidP="00996988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B25A795" w14:textId="77777777" w:rsidR="00586D34" w:rsidRPr="00996988" w:rsidRDefault="00586D34" w:rsidP="00996988">
      <w:pPr>
        <w:tabs>
          <w:tab w:val="left" w:pos="1418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Требования к порядку информирования о предоставлении</w:t>
      </w:r>
    </w:p>
    <w:p w14:paraId="1E9AEBDA" w14:textId="5B55C510" w:rsidR="002A63D8" w:rsidRPr="00996988" w:rsidRDefault="00AE3EF2" w:rsidP="00996988">
      <w:pPr>
        <w:tabs>
          <w:tab w:val="left" w:pos="1418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У</w:t>
      </w:r>
      <w:r w:rsidR="00586D34" w:rsidRPr="00996988">
        <w:rPr>
          <w:rFonts w:ascii="Times New Roman" w:hAnsi="Times New Roman" w:cs="Times New Roman"/>
          <w:sz w:val="26"/>
          <w:szCs w:val="26"/>
        </w:rPr>
        <w:t>слуги</w:t>
      </w:r>
    </w:p>
    <w:p w14:paraId="75F31BE8" w14:textId="49E5FEB4" w:rsidR="00E728A8" w:rsidRPr="00996988" w:rsidRDefault="00E728A8" w:rsidP="00996988">
      <w:pPr>
        <w:pStyle w:val="a3"/>
        <w:widowControl w:val="0"/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bookmark51"/>
      <w:bookmarkEnd w:id="1"/>
      <w:r w:rsidRPr="00996988">
        <w:rPr>
          <w:rFonts w:ascii="Times New Roman" w:hAnsi="Times New Roman" w:cs="Times New Roman"/>
          <w:sz w:val="26"/>
          <w:szCs w:val="26"/>
        </w:rPr>
        <w:t>1.</w:t>
      </w:r>
      <w:r w:rsidR="00996988">
        <w:rPr>
          <w:rFonts w:ascii="Times New Roman" w:hAnsi="Times New Roman" w:cs="Times New Roman"/>
          <w:sz w:val="26"/>
          <w:szCs w:val="26"/>
        </w:rPr>
        <w:t>3</w:t>
      </w:r>
      <w:r w:rsidRPr="00996988">
        <w:rPr>
          <w:rFonts w:ascii="Times New Roman" w:hAnsi="Times New Roman" w:cs="Times New Roman"/>
          <w:sz w:val="26"/>
          <w:szCs w:val="26"/>
        </w:rPr>
        <w:t>.</w:t>
      </w:r>
      <w:r w:rsidR="00996988">
        <w:rPr>
          <w:rFonts w:ascii="Times New Roman" w:hAnsi="Times New Roman" w:cs="Times New Roman"/>
          <w:sz w:val="26"/>
          <w:szCs w:val="26"/>
        </w:rPr>
        <w:tab/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Информирование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порядке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 осуществляется:</w:t>
      </w:r>
    </w:p>
    <w:p w14:paraId="0A82956F" w14:textId="220142AB" w:rsidR="00E728A8" w:rsidRPr="00996988" w:rsidRDefault="00E728A8" w:rsidP="00996988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eastAsia="Times New Roman"/>
          <w:sz w:val="26"/>
          <w:szCs w:val="26"/>
          <w:highlight w:val="yellow"/>
          <w:lang w:eastAsia="ru-RU"/>
        </w:rPr>
      </w:pPr>
      <w:r w:rsidRPr="00996988">
        <w:rPr>
          <w:rFonts w:eastAsia="Times New Roman"/>
          <w:sz w:val="26"/>
          <w:szCs w:val="26"/>
        </w:rPr>
        <w:t>1)</w:t>
      </w:r>
      <w:r w:rsidRPr="00996988">
        <w:rPr>
          <w:rFonts w:eastAsia="Times New Roman"/>
          <w:sz w:val="26"/>
          <w:szCs w:val="26"/>
        </w:rPr>
        <w:tab/>
        <w:t>непосредственно при личном прием</w:t>
      </w:r>
      <w:r w:rsidR="0014783A" w:rsidRPr="00996988">
        <w:rPr>
          <w:rFonts w:eastAsia="Times New Roman"/>
          <w:sz w:val="26"/>
          <w:szCs w:val="26"/>
        </w:rPr>
        <w:t>е заявителя в структурных подразделениях</w:t>
      </w:r>
      <w:r w:rsidRPr="00996988">
        <w:rPr>
          <w:rFonts w:eastAsia="Times New Roman"/>
          <w:sz w:val="26"/>
          <w:szCs w:val="26"/>
        </w:rPr>
        <w:t xml:space="preserve"> Администрации города Норильска –</w:t>
      </w:r>
      <w:r w:rsidR="00DE7AAC" w:rsidRPr="00996988">
        <w:rPr>
          <w:rFonts w:eastAsia="Times New Roman"/>
          <w:sz w:val="26"/>
          <w:szCs w:val="26"/>
        </w:rPr>
        <w:t xml:space="preserve"> </w:t>
      </w:r>
      <w:r w:rsidR="0014783A" w:rsidRPr="00996988">
        <w:rPr>
          <w:rFonts w:eastAsia="Times New Roman"/>
          <w:sz w:val="26"/>
          <w:szCs w:val="26"/>
          <w:lang w:eastAsia="ru-RU"/>
        </w:rPr>
        <w:t xml:space="preserve">Управлением жилищного фонда Администрации города Норильска – в отношении жилых помещений </w:t>
      </w:r>
      <w:r w:rsidR="0014783A" w:rsidRPr="00996988">
        <w:rPr>
          <w:rFonts w:eastAsia="Times New Roman"/>
          <w:sz w:val="26"/>
          <w:szCs w:val="26"/>
          <w:lang w:eastAsia="ru-RU"/>
        </w:rPr>
        <w:lastRenderedPageBreak/>
        <w:t xml:space="preserve">муниципального жилищного фонда муниципального образования город Норильск (далее – Управление жилищного фонда), Управлением имущества Администрации города Норильска – в отношении </w:t>
      </w:r>
      <w:r w:rsidR="00CB2300" w:rsidRPr="00996988">
        <w:rPr>
          <w:rFonts w:eastAsia="Times New Roman"/>
          <w:sz w:val="26"/>
          <w:szCs w:val="26"/>
          <w:lang w:eastAsia="ru-RU"/>
        </w:rPr>
        <w:t>объектов движимого и недвижимого</w:t>
      </w:r>
      <w:r w:rsidR="0014783A" w:rsidRPr="00996988">
        <w:rPr>
          <w:rFonts w:eastAsia="Times New Roman"/>
          <w:sz w:val="26"/>
          <w:szCs w:val="26"/>
          <w:lang w:eastAsia="ru-RU"/>
        </w:rPr>
        <w:t xml:space="preserve"> имущества</w:t>
      </w:r>
      <w:r w:rsidR="00CB2300" w:rsidRPr="00996988">
        <w:rPr>
          <w:rFonts w:eastAsia="Times New Roman"/>
          <w:sz w:val="26"/>
          <w:szCs w:val="26"/>
          <w:lang w:eastAsia="ru-RU"/>
        </w:rPr>
        <w:t xml:space="preserve"> </w:t>
      </w:r>
      <w:r w:rsidR="0014783A" w:rsidRPr="00996988">
        <w:rPr>
          <w:rFonts w:eastAsia="Times New Roman"/>
          <w:sz w:val="26"/>
          <w:szCs w:val="26"/>
          <w:lang w:eastAsia="ru-RU"/>
        </w:rPr>
        <w:t>(за исключением жилых помещений), находящегося в собственности муниципального образования город Норильск (далее – Управление имущества)</w:t>
      </w:r>
      <w:r w:rsidR="000E16BF" w:rsidRPr="00996988">
        <w:rPr>
          <w:rFonts w:eastAsia="Times New Roman"/>
          <w:sz w:val="26"/>
          <w:szCs w:val="26"/>
          <w:lang w:eastAsia="ru-RU"/>
        </w:rPr>
        <w:t xml:space="preserve"> </w:t>
      </w:r>
      <w:r w:rsidRPr="00996988">
        <w:rPr>
          <w:rFonts w:eastAsia="Times New Roman"/>
          <w:sz w:val="26"/>
          <w:szCs w:val="26"/>
        </w:rPr>
        <w:t>(далее</w:t>
      </w:r>
      <w:r w:rsidR="00A96A10" w:rsidRPr="00996988">
        <w:rPr>
          <w:rFonts w:eastAsia="Times New Roman"/>
          <w:sz w:val="26"/>
          <w:szCs w:val="26"/>
        </w:rPr>
        <w:t xml:space="preserve"> совместно</w:t>
      </w:r>
      <w:r w:rsidRPr="00996988">
        <w:rPr>
          <w:rFonts w:eastAsia="Times New Roman"/>
          <w:sz w:val="26"/>
          <w:szCs w:val="26"/>
        </w:rPr>
        <w:t xml:space="preserve"> -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Уполномоченный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орган)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или</w:t>
      </w:r>
      <w:r w:rsidRPr="00996988">
        <w:rPr>
          <w:rFonts w:eastAsia="Times New Roman"/>
          <w:spacing w:val="1"/>
          <w:sz w:val="26"/>
          <w:szCs w:val="26"/>
        </w:rPr>
        <w:t xml:space="preserve"> в </w:t>
      </w:r>
      <w:r w:rsidRPr="00996988">
        <w:rPr>
          <w:rFonts w:eastAsia="Times New Roman"/>
          <w:sz w:val="26"/>
          <w:szCs w:val="26"/>
        </w:rPr>
        <w:t>многофункциональном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центре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предоставления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государственных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и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муниципальных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услуг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(далее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–</w:t>
      </w:r>
      <w:r w:rsidRPr="00996988">
        <w:rPr>
          <w:rFonts w:eastAsia="Times New Roman"/>
          <w:spacing w:val="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многофункциональный</w:t>
      </w:r>
      <w:r w:rsidRPr="00996988">
        <w:rPr>
          <w:rFonts w:eastAsia="Times New Roman"/>
          <w:spacing w:val="-1"/>
          <w:sz w:val="26"/>
          <w:szCs w:val="26"/>
        </w:rPr>
        <w:t xml:space="preserve"> </w:t>
      </w:r>
      <w:r w:rsidRPr="00996988">
        <w:rPr>
          <w:rFonts w:eastAsia="Times New Roman"/>
          <w:sz w:val="26"/>
          <w:szCs w:val="26"/>
        </w:rPr>
        <w:t>центр, МФЦ);</w:t>
      </w:r>
    </w:p>
    <w:p w14:paraId="4EAB8A6E" w14:textId="77777777" w:rsidR="00E728A8" w:rsidRPr="00996988" w:rsidRDefault="00E728A8" w:rsidP="00996988">
      <w:pPr>
        <w:widowControl w:val="0"/>
        <w:tabs>
          <w:tab w:val="left" w:pos="1229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2)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ab/>
        <w:t>по</w:t>
      </w:r>
      <w:r w:rsidRPr="0099698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телефону</w:t>
      </w:r>
      <w:r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в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Уполномоченном</w:t>
      </w:r>
      <w:r w:rsidRPr="0099698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органе</w:t>
      </w:r>
      <w:r w:rsidRPr="0099698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многофункциональном</w:t>
      </w:r>
      <w:r w:rsidRPr="0099698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центре;</w:t>
      </w:r>
    </w:p>
    <w:p w14:paraId="25EA8643" w14:textId="77777777" w:rsidR="00E728A8" w:rsidRPr="00996988" w:rsidRDefault="00E728A8" w:rsidP="00996988">
      <w:pPr>
        <w:widowControl w:val="0"/>
        <w:tabs>
          <w:tab w:val="left" w:pos="1273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3)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ab/>
        <w:t>письменно, в том числе посредством электронной почты, факсимильной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связи;</w:t>
      </w:r>
    </w:p>
    <w:p w14:paraId="312D8C30" w14:textId="77777777" w:rsidR="00E728A8" w:rsidRPr="00996988" w:rsidRDefault="00E728A8" w:rsidP="00996988">
      <w:pPr>
        <w:widowControl w:val="0"/>
        <w:tabs>
          <w:tab w:val="left" w:pos="1229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4)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ab/>
        <w:t>посредством</w:t>
      </w:r>
      <w:r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размещения</w:t>
      </w:r>
      <w:r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открытой</w:t>
      </w:r>
      <w:r w:rsidRPr="0099698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доступной</w:t>
      </w:r>
      <w:r w:rsidRPr="0099698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форме</w:t>
      </w:r>
      <w:r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информации:</w:t>
      </w:r>
    </w:p>
    <w:p w14:paraId="3B5DDEF0" w14:textId="77777777" w:rsidR="00A96A10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в федеральной государственной информационной системе «Единый портал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государственных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услуг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(функций)»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(https://</w:t>
      </w:r>
      <w:hyperlink r:id="rId8">
        <w:r w:rsidRPr="00996988">
          <w:rPr>
            <w:rFonts w:ascii="Times New Roman" w:eastAsia="Times New Roman" w:hAnsi="Times New Roman" w:cs="Times New Roman"/>
            <w:sz w:val="26"/>
            <w:szCs w:val="26"/>
          </w:rPr>
          <w:t>www.gosuslugi.ru/)</w:t>
        </w:r>
      </w:hyperlink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(далее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– Единый портал</w:t>
      </w:r>
      <w:r w:rsidR="00AA1330" w:rsidRPr="00996988">
        <w:rPr>
          <w:rFonts w:ascii="Times New Roman" w:eastAsia="Times New Roman" w:hAnsi="Times New Roman" w:cs="Times New Roman"/>
          <w:sz w:val="26"/>
          <w:szCs w:val="26"/>
        </w:rPr>
        <w:t>, ЕГПУ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);</w:t>
      </w:r>
    </w:p>
    <w:p w14:paraId="5DF09844" w14:textId="259806DE" w:rsidR="00FD7ACC" w:rsidRPr="00996988" w:rsidRDefault="00FD7ACC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краевом портале государственных и муниципальных услуг (www.gosuslugi.krskstate.ru) (далее - Региональный портал)</w:t>
      </w:r>
      <w:r w:rsidR="00CB2300" w:rsidRPr="00996988">
        <w:rPr>
          <w:rFonts w:ascii="Times New Roman" w:hAnsi="Times New Roman" w:cs="Times New Roman"/>
          <w:sz w:val="26"/>
          <w:szCs w:val="26"/>
        </w:rPr>
        <w:t>;</w:t>
      </w:r>
    </w:p>
    <w:p w14:paraId="0255F648" w14:textId="3D5E18F7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на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официальном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сайте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</w:t>
      </w:r>
      <w:hyperlink r:id="rId9" w:history="1">
        <w:r w:rsidRPr="00996988">
          <w:rPr>
            <w:rFonts w:ascii="Times New Roman" w:eastAsia="Times New Roman" w:hAnsi="Times New Roman" w:cs="Times New Roman"/>
            <w:sz w:val="26"/>
            <w:szCs w:val="26"/>
          </w:rPr>
          <w:t>https://norilsk-city.ru</w:t>
        </w:r>
      </w:hyperlink>
      <w:r w:rsidRPr="00996988">
        <w:rPr>
          <w:rFonts w:ascii="Times New Roman" w:eastAsia="Times New Roman" w:hAnsi="Times New Roman" w:cs="Times New Roman"/>
          <w:sz w:val="26"/>
          <w:szCs w:val="26"/>
        </w:rPr>
        <w:t>; далее – Официальный сайт);</w:t>
      </w:r>
    </w:p>
    <w:p w14:paraId="36D5DABC" w14:textId="77777777" w:rsidR="00E728A8" w:rsidRPr="00996988" w:rsidRDefault="00E728A8" w:rsidP="00996988">
      <w:pPr>
        <w:widowControl w:val="0"/>
        <w:tabs>
          <w:tab w:val="left" w:pos="1378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посредством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размещения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информационных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стендах</w:t>
      </w:r>
      <w:r w:rsidRPr="00996988">
        <w:rPr>
          <w:rFonts w:ascii="Times New Roman" w:eastAsia="Times New Roman" w:hAnsi="Times New Roman" w:cs="Times New Roman"/>
          <w:spacing w:val="-67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Уполномоченного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или многофункционального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центра.</w:t>
      </w:r>
    </w:p>
    <w:p w14:paraId="45352914" w14:textId="37B09900" w:rsidR="00E728A8" w:rsidRPr="00996988" w:rsidRDefault="00996988" w:rsidP="00996988">
      <w:pPr>
        <w:pStyle w:val="a3"/>
        <w:widowControl w:val="0"/>
        <w:tabs>
          <w:tab w:val="left" w:pos="1418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1.4.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Информирование</w:t>
      </w:r>
      <w:r w:rsidR="00E728A8" w:rsidRPr="00996988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осуществляется</w:t>
      </w:r>
      <w:r w:rsidR="00E728A8" w:rsidRPr="0099698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E728A8" w:rsidRPr="00996988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вопросам,</w:t>
      </w:r>
      <w:r w:rsidR="00E728A8" w:rsidRPr="0099698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касающимся:</w:t>
      </w:r>
    </w:p>
    <w:p w14:paraId="2375B963" w14:textId="25BD7B98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способов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подачи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заявления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слуги;</w:t>
      </w:r>
    </w:p>
    <w:p w14:paraId="7655CBA0" w14:textId="2AD46B58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адресов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Уполномоченного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многофункциональных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центров,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обращение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которые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необходимо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для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слуги;</w:t>
      </w:r>
    </w:p>
    <w:p w14:paraId="5471AFF6" w14:textId="77777777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справочной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работе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Уполномоченного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(структурных</w:t>
      </w:r>
      <w:r w:rsidRPr="00996988">
        <w:rPr>
          <w:rFonts w:ascii="Times New Roman" w:eastAsia="Times New Roman" w:hAnsi="Times New Roman" w:cs="Times New Roman"/>
          <w:spacing w:val="-67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подразделений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Уполномоченного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органа);</w:t>
      </w:r>
    </w:p>
    <w:p w14:paraId="28784D81" w14:textId="04CB98F2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документов,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необходимых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для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слуги;</w:t>
      </w:r>
    </w:p>
    <w:p w14:paraId="2A421F3D" w14:textId="41EF361C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 xml:space="preserve">- порядка и сроков предоставления </w:t>
      </w:r>
      <w:r w:rsidR="007D12EC" w:rsidRPr="0099698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слуги;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</w:p>
    <w:p w14:paraId="45B524AD" w14:textId="0D56756A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порядка</w:t>
      </w:r>
      <w:r w:rsidRPr="00996988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получения</w:t>
      </w:r>
      <w:r w:rsidRPr="00996988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сведений</w:t>
      </w:r>
      <w:r w:rsidRPr="00996988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ходе</w:t>
      </w:r>
      <w:r w:rsidRPr="00996988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рассмотрения</w:t>
      </w:r>
      <w:r w:rsidRPr="00996988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заявления</w:t>
      </w:r>
      <w:r w:rsidRPr="00996988"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 предоставлении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AE3EF2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результатах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предоставления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слуги;</w:t>
      </w:r>
    </w:p>
    <w:p w14:paraId="514CDF8E" w14:textId="34AC853D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порядка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досудебного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(внесудебного)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обжалования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действий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(бездействия)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должностных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лиц,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принимаемых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ими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решений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слуги.</w:t>
      </w:r>
    </w:p>
    <w:p w14:paraId="0D293B35" w14:textId="490AB227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Получение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вопросам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 осуществляется бесплатно.</w:t>
      </w:r>
    </w:p>
    <w:p w14:paraId="01D113F5" w14:textId="77777777" w:rsidR="00E728A8" w:rsidRPr="00996988" w:rsidRDefault="00E728A8" w:rsidP="00996988">
      <w:pPr>
        <w:widowControl w:val="0"/>
        <w:numPr>
          <w:ilvl w:val="1"/>
          <w:numId w:val="3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При устном обращении заявителя (лично или по телефону) должностное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лицо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Уполномоченного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органа,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работник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многофункционального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центра,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осуществляющий консультирование, подробно и в вежливой (корректной) форме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информирует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обратившихся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интересующим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вопросам.</w:t>
      </w:r>
    </w:p>
    <w:p w14:paraId="4CF75E38" w14:textId="77777777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Ответ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телефонный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звонок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должен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начинаться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наименовании органа, в который позвонил Заявитель, фамилии, имени, отчества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(последнее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наличии)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должности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специалиста,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принявшего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телефонный</w:t>
      </w:r>
      <w:r w:rsidRPr="00996988">
        <w:rPr>
          <w:rFonts w:ascii="Times New Roman" w:eastAsia="Times New Roman" w:hAnsi="Times New Roman" w:cs="Times New Roman"/>
          <w:spacing w:val="-67"/>
          <w:sz w:val="26"/>
          <w:szCs w:val="26"/>
        </w:rPr>
        <w:t xml:space="preserve">   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 xml:space="preserve"> звонок.</w:t>
      </w:r>
    </w:p>
    <w:p w14:paraId="48E6575F" w14:textId="77777777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Если должностное лицо Уполномоченного органа не может самостоятельно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дать ответ, телефонный звонок должен быть переадресован (переведен) на другое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должностное лицо или же обратившемуся лицу должен быть сообщен телефонный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номер,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которому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можно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будет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получить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необходимую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информацию.</w:t>
      </w:r>
    </w:p>
    <w:p w14:paraId="47B2BDDD" w14:textId="77777777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Если подготовка ответа требует продолжительного времени, он предлагает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заявителю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один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из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следующих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вариантов дальнейших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действий:</w:t>
      </w:r>
    </w:p>
    <w:p w14:paraId="2F2AA5C5" w14:textId="77777777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lastRenderedPageBreak/>
        <w:t>- изложить обращение в письменной форме;</w:t>
      </w:r>
    </w:p>
    <w:p w14:paraId="12265248" w14:textId="77777777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96988">
        <w:rPr>
          <w:rFonts w:ascii="Times New Roman" w:eastAsia="Times New Roman" w:hAnsi="Times New Roman" w:cs="Times New Roman"/>
          <w:spacing w:val="-67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назначить</w:t>
      </w:r>
      <w:r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другое</w:t>
      </w:r>
      <w:r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время</w:t>
      </w:r>
      <w:r w:rsidRPr="0099698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для</w:t>
      </w:r>
      <w:r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консультаций.</w:t>
      </w:r>
    </w:p>
    <w:p w14:paraId="632F5438" w14:textId="69A3EBB7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Должностное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лицо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Уполномоченного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вправе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осуществлять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информирование,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выходящее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за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рамки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стандартных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процедур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условий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 xml:space="preserve">предоставления </w:t>
      </w:r>
      <w:r w:rsidR="00AE3EF2" w:rsidRPr="0099698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слуги, и влияющее прямо или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косвенно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принимаемое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решение. Продолжительность информирования по телефону не должна превышать 10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минут. Информирование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осуществляется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графиком</w:t>
      </w:r>
      <w:r w:rsidRPr="00996988">
        <w:rPr>
          <w:rFonts w:ascii="Times New Roman" w:eastAsia="Times New Roman" w:hAnsi="Times New Roman" w:cs="Times New Roman"/>
          <w:spacing w:val="7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приема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граждан.</w:t>
      </w:r>
    </w:p>
    <w:p w14:paraId="29BECDCC" w14:textId="5D7CD356" w:rsidR="00586D34" w:rsidRPr="00996988" w:rsidRDefault="00996988" w:rsidP="00996988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</w:t>
      </w:r>
      <w:r>
        <w:rPr>
          <w:rFonts w:ascii="Times New Roman" w:hAnsi="Times New Roman" w:cs="Times New Roman"/>
          <w:sz w:val="26"/>
          <w:szCs w:val="26"/>
        </w:rPr>
        <w:tab/>
      </w:r>
      <w:r w:rsidR="00586D34" w:rsidRPr="00996988">
        <w:rPr>
          <w:rFonts w:ascii="Times New Roman" w:hAnsi="Times New Roman" w:cs="Times New Roman"/>
          <w:sz w:val="26"/>
          <w:szCs w:val="26"/>
        </w:rPr>
        <w:t xml:space="preserve">По письменному обращению должностное лицо Уполномоченного органа, ответственное за предоставление Услуги, подробно в письменной форме разъясняет гражданину сведения по вопросам, указанным </w:t>
      </w:r>
      <w:r w:rsidR="006752C1" w:rsidRPr="00996988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E728A8" w:rsidRPr="00996988">
        <w:rPr>
          <w:rFonts w:ascii="Times New Roman" w:hAnsi="Times New Roman" w:cs="Times New Roman"/>
          <w:sz w:val="26"/>
          <w:szCs w:val="26"/>
        </w:rPr>
        <w:t>1.</w:t>
      </w:r>
      <w:r w:rsidR="006752C1" w:rsidRPr="00996988">
        <w:rPr>
          <w:rFonts w:ascii="Times New Roman" w:hAnsi="Times New Roman" w:cs="Times New Roman"/>
          <w:sz w:val="26"/>
          <w:szCs w:val="26"/>
        </w:rPr>
        <w:t>5 настоящего Административного регламента</w:t>
      </w:r>
      <w:r w:rsidR="00586D34" w:rsidRPr="00996988">
        <w:rPr>
          <w:rFonts w:ascii="Times New Roman" w:hAnsi="Times New Roman" w:cs="Times New Roman"/>
          <w:sz w:val="26"/>
          <w:szCs w:val="26"/>
        </w:rPr>
        <w:t>, в порядке, установленном Федер</w:t>
      </w:r>
      <w:r w:rsidR="00E728A8" w:rsidRPr="00996988">
        <w:rPr>
          <w:rFonts w:ascii="Times New Roman" w:hAnsi="Times New Roman" w:cs="Times New Roman"/>
          <w:sz w:val="26"/>
          <w:szCs w:val="26"/>
        </w:rPr>
        <w:t>альным законом от </w:t>
      </w:r>
      <w:r w:rsidR="006752C1" w:rsidRPr="00996988">
        <w:rPr>
          <w:rFonts w:ascii="Times New Roman" w:hAnsi="Times New Roman" w:cs="Times New Roman"/>
          <w:sz w:val="26"/>
          <w:szCs w:val="26"/>
        </w:rPr>
        <w:t xml:space="preserve">02.05.2006 </w:t>
      </w:r>
      <w:r w:rsidR="00586D34" w:rsidRPr="00996988">
        <w:rPr>
          <w:rFonts w:ascii="Times New Roman" w:hAnsi="Times New Roman" w:cs="Times New Roman"/>
          <w:sz w:val="26"/>
          <w:szCs w:val="26"/>
        </w:rPr>
        <w:t>№ 59-ФЗ «О порядке рассмотрения обращений граждан Российской Федерации».</w:t>
      </w:r>
      <w:bookmarkStart w:id="2" w:name="bookmark52"/>
      <w:bookmarkEnd w:id="2"/>
    </w:p>
    <w:p w14:paraId="17E9E2B4" w14:textId="3686E49C" w:rsidR="00586D34" w:rsidRPr="00996988" w:rsidRDefault="00996988" w:rsidP="00996988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</w:t>
      </w:r>
      <w:r>
        <w:rPr>
          <w:rFonts w:ascii="Times New Roman" w:hAnsi="Times New Roman" w:cs="Times New Roman"/>
          <w:sz w:val="26"/>
          <w:szCs w:val="26"/>
        </w:rPr>
        <w:tab/>
      </w:r>
      <w:r w:rsidR="00586D34" w:rsidRPr="00996988">
        <w:rPr>
          <w:rFonts w:ascii="Times New Roman" w:hAnsi="Times New Roman" w:cs="Times New Roman"/>
          <w:sz w:val="26"/>
          <w:szCs w:val="26"/>
        </w:rPr>
        <w:t xml:space="preserve">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</w:t>
      </w:r>
      <w:r w:rsidR="002432FE" w:rsidRPr="00996988">
        <w:rPr>
          <w:rFonts w:ascii="Times New Roman" w:hAnsi="Times New Roman" w:cs="Times New Roman"/>
          <w:sz w:val="26"/>
          <w:szCs w:val="26"/>
        </w:rPr>
        <w:t>Федерации от 24.10.</w:t>
      </w:r>
      <w:r w:rsidR="002A63D8" w:rsidRPr="00996988">
        <w:rPr>
          <w:rFonts w:ascii="Times New Roman" w:hAnsi="Times New Roman" w:cs="Times New Roman"/>
          <w:sz w:val="26"/>
          <w:szCs w:val="26"/>
        </w:rPr>
        <w:t xml:space="preserve">2011 </w:t>
      </w:r>
      <w:r w:rsidR="00586D34" w:rsidRPr="00996988">
        <w:rPr>
          <w:rFonts w:ascii="Times New Roman" w:hAnsi="Times New Roman" w:cs="Times New Roman"/>
          <w:sz w:val="26"/>
          <w:szCs w:val="26"/>
        </w:rPr>
        <w:t>№ 861.</w:t>
      </w:r>
    </w:p>
    <w:p w14:paraId="02AAD3D5" w14:textId="0F9C86CD" w:rsidR="00586D34" w:rsidRPr="00996988" w:rsidRDefault="00586D34" w:rsidP="00996988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 xml:space="preserve">Доступ к информации о сроках и порядке предоставления </w:t>
      </w:r>
      <w:r w:rsidR="007D12EC" w:rsidRPr="00996988">
        <w:rPr>
          <w:rFonts w:ascii="Times New Roman" w:hAnsi="Times New Roman" w:cs="Times New Roman"/>
          <w:sz w:val="26"/>
          <w:szCs w:val="26"/>
        </w:rPr>
        <w:t>У</w:t>
      </w:r>
      <w:r w:rsidRPr="00996988">
        <w:rPr>
          <w:rFonts w:ascii="Times New Roman" w:hAnsi="Times New Roman" w:cs="Times New Roman"/>
          <w:sz w:val="26"/>
          <w:szCs w:val="26"/>
        </w:rPr>
        <w:t xml:space="preserve">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2A63D8" w:rsidRPr="00996988">
        <w:rPr>
          <w:rFonts w:ascii="Times New Roman" w:hAnsi="Times New Roman" w:cs="Times New Roman"/>
          <w:sz w:val="26"/>
          <w:szCs w:val="26"/>
        </w:rPr>
        <w:t>заявителя,</w:t>
      </w:r>
      <w:r w:rsidRPr="00996988">
        <w:rPr>
          <w:rFonts w:ascii="Times New Roman" w:hAnsi="Times New Roman" w:cs="Times New Roman"/>
          <w:sz w:val="26"/>
          <w:szCs w:val="26"/>
        </w:rPr>
        <w:t xml:space="preserve"> или предоставление им персональных данных.</w:t>
      </w:r>
      <w:bookmarkStart w:id="3" w:name="bookmark53"/>
      <w:bookmarkEnd w:id="3"/>
    </w:p>
    <w:p w14:paraId="3DF42644" w14:textId="5A917F00" w:rsidR="00E728A8" w:rsidRPr="00996988" w:rsidRDefault="00996988" w:rsidP="00996988">
      <w:pPr>
        <w:widowControl w:val="0"/>
        <w:tabs>
          <w:tab w:val="left" w:pos="1418"/>
          <w:tab w:val="left" w:pos="147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</w:t>
      </w:r>
      <w:r>
        <w:rPr>
          <w:rFonts w:ascii="Times New Roman" w:hAnsi="Times New Roman" w:cs="Times New Roman"/>
          <w:sz w:val="26"/>
          <w:szCs w:val="26"/>
        </w:rPr>
        <w:tab/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На Официальном сайте, на стендах в местах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предоставления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слуги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многофункциональном</w:t>
      </w:r>
      <w:r w:rsidR="00E728A8" w:rsidRPr="0099698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центре</w:t>
      </w:r>
      <w:r w:rsidR="00E728A8" w:rsidRPr="0099698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размещается</w:t>
      </w:r>
      <w:r w:rsidR="00E728A8"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следующая</w:t>
      </w:r>
      <w:r w:rsidR="00E728A8" w:rsidRPr="0099698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справочная</w:t>
      </w:r>
      <w:r w:rsidR="00E728A8" w:rsidRPr="0099698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информация:</w:t>
      </w:r>
    </w:p>
    <w:p w14:paraId="5A6CD817" w14:textId="030BBED6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месте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нахождения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графике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работы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Уполномоченного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структурных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подразделений,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ответственных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за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слуги,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также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многофункциональных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центров;</w:t>
      </w:r>
    </w:p>
    <w:p w14:paraId="1CAADEF2" w14:textId="7441236B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справочные телефоны Уполномоченного органа,</w:t>
      </w:r>
      <w:r w:rsidRPr="00996988">
        <w:rPr>
          <w:rFonts w:ascii="Times New Roman" w:eastAsia="Times New Roman" w:hAnsi="Times New Roman" w:cs="Times New Roman"/>
          <w:spacing w:val="-67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 xml:space="preserve">ответственных за предоставление </w:t>
      </w:r>
      <w:r w:rsidR="007D12EC" w:rsidRPr="0099698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слуги, в том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номер телефона-автоинформатора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(при наличии);</w:t>
      </w:r>
    </w:p>
    <w:p w14:paraId="6237B5AA" w14:textId="01937EFB" w:rsidR="00E728A8" w:rsidRPr="00996988" w:rsidRDefault="00E728A8" w:rsidP="009969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- адрес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DE7AAC"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фициального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сайта,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также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электронной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почты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(или)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формы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обратной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связи Уполномоченного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сети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0231C5">
        <w:rPr>
          <w:rFonts w:ascii="Times New Roman" w:eastAsia="Times New Roman" w:hAnsi="Times New Roman" w:cs="Times New Roman"/>
          <w:sz w:val="26"/>
          <w:szCs w:val="26"/>
        </w:rPr>
        <w:t>Интернет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E412D1A" w14:textId="607B01E5" w:rsidR="00E728A8" w:rsidRPr="00996988" w:rsidRDefault="00996988" w:rsidP="00996988">
      <w:pPr>
        <w:pStyle w:val="a3"/>
        <w:widowControl w:val="0"/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1.9.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В залах ожидания Уполномоченного органа размещаются нормативные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правовые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акты,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регулирующие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порядок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предоставления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AE3EF2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слуги, в том числе Административный регламент, которые по</w:t>
      </w:r>
      <w:r w:rsidR="00E728A8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требованию</w:t>
      </w:r>
      <w:r w:rsidR="00E728A8"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заявителя</w:t>
      </w:r>
      <w:r w:rsidR="00E728A8"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предоставляются ему</w:t>
      </w:r>
      <w:r w:rsidR="00E728A8"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E728A8"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728A8" w:rsidRPr="00996988">
        <w:rPr>
          <w:rFonts w:ascii="Times New Roman" w:eastAsia="Times New Roman" w:hAnsi="Times New Roman" w:cs="Times New Roman"/>
          <w:sz w:val="26"/>
          <w:szCs w:val="26"/>
        </w:rPr>
        <w:t>ознакомления.</w:t>
      </w:r>
    </w:p>
    <w:p w14:paraId="756BF8F6" w14:textId="2BC8AA51" w:rsidR="00E728A8" w:rsidRPr="00996988" w:rsidRDefault="00E728A8" w:rsidP="00996988">
      <w:pPr>
        <w:pStyle w:val="a3"/>
        <w:widowControl w:val="0"/>
        <w:numPr>
          <w:ilvl w:val="1"/>
          <w:numId w:val="34"/>
        </w:numPr>
        <w:tabs>
          <w:tab w:val="left" w:pos="1418"/>
          <w:tab w:val="left" w:pos="162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 xml:space="preserve">Размещение информации о порядке предоставления </w:t>
      </w:r>
      <w:r w:rsidR="007D12EC" w:rsidRPr="0099698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информационных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стендах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помещении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многофункционального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центра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осуществляется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соглашением,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 xml:space="preserve">заключенным между многофункциональным центром и </w:t>
      </w:r>
      <w:r w:rsidR="007D12EC" w:rsidRPr="00996988">
        <w:rPr>
          <w:rFonts w:ascii="Times New Roman" w:eastAsia="Times New Roman" w:hAnsi="Times New Roman" w:cs="Times New Roman"/>
          <w:sz w:val="26"/>
          <w:szCs w:val="26"/>
        </w:rPr>
        <w:t>Администрацией города Норильска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учетом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информированию,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установленных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Административным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регламентом.</w:t>
      </w:r>
    </w:p>
    <w:p w14:paraId="4A3AF040" w14:textId="0698C4BB" w:rsidR="00586D34" w:rsidRPr="00996988" w:rsidRDefault="00E728A8" w:rsidP="00996988">
      <w:pPr>
        <w:widowControl w:val="0"/>
        <w:numPr>
          <w:ilvl w:val="1"/>
          <w:numId w:val="34"/>
        </w:numPr>
        <w:tabs>
          <w:tab w:val="left" w:pos="1418"/>
          <w:tab w:val="left" w:pos="172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988">
        <w:rPr>
          <w:rFonts w:ascii="Times New Roman" w:eastAsia="Times New Roman" w:hAnsi="Times New Roman" w:cs="Times New Roman"/>
          <w:sz w:val="26"/>
          <w:szCs w:val="26"/>
        </w:rPr>
        <w:t>Информация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ходе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рассмотрения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заявления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AE3EF2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результатах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предоставления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="007D12EC"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>У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слуги может быть получена заявителем (его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представителем) в личном кабинете на Едином портале, Региональном портале, а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также в соответствующем Уполномоченн</w:t>
      </w:r>
      <w:r w:rsidR="00FB1E1F" w:rsidRPr="00996988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 xml:space="preserve"> орган</w:t>
      </w:r>
      <w:r w:rsidR="00FB1E1F" w:rsidRPr="00996988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996988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обращении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заявителя</w:t>
      </w:r>
      <w:r w:rsidRPr="0099698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лично,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99698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телефону</w:t>
      </w:r>
      <w:r w:rsidRPr="0099698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посредством</w:t>
      </w:r>
      <w:r w:rsidRPr="0099698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электронной</w:t>
      </w:r>
      <w:r w:rsidRPr="0099698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96988">
        <w:rPr>
          <w:rFonts w:ascii="Times New Roman" w:eastAsia="Times New Roman" w:hAnsi="Times New Roman" w:cs="Times New Roman"/>
          <w:sz w:val="26"/>
          <w:szCs w:val="26"/>
        </w:rPr>
        <w:t>почты.</w:t>
      </w:r>
    </w:p>
    <w:p w14:paraId="4D617D85" w14:textId="77777777" w:rsidR="00FD7ACC" w:rsidRPr="00F91532" w:rsidRDefault="00FD7ACC" w:rsidP="00996988">
      <w:pPr>
        <w:widowControl w:val="0"/>
        <w:tabs>
          <w:tab w:val="left" w:pos="1418"/>
          <w:tab w:val="left" w:pos="172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21F9CE4" w14:textId="50FFFDEB" w:rsidR="002A63D8" w:rsidRPr="00996988" w:rsidRDefault="002A63D8" w:rsidP="00996988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988">
        <w:rPr>
          <w:rFonts w:ascii="Times New Roman" w:hAnsi="Times New Roman" w:cs="Times New Roman"/>
          <w:b/>
          <w:sz w:val="26"/>
          <w:szCs w:val="26"/>
        </w:rPr>
        <w:t xml:space="preserve">II. Стандарт предоставления </w:t>
      </w:r>
      <w:r w:rsidR="00AE3EF2" w:rsidRPr="00996988">
        <w:rPr>
          <w:rFonts w:ascii="Times New Roman" w:hAnsi="Times New Roman" w:cs="Times New Roman"/>
          <w:b/>
          <w:sz w:val="26"/>
          <w:szCs w:val="26"/>
        </w:rPr>
        <w:t>У</w:t>
      </w:r>
      <w:r w:rsidRPr="00996988">
        <w:rPr>
          <w:rFonts w:ascii="Times New Roman" w:hAnsi="Times New Roman" w:cs="Times New Roman"/>
          <w:b/>
          <w:sz w:val="26"/>
          <w:szCs w:val="26"/>
        </w:rPr>
        <w:t>слуги</w:t>
      </w:r>
    </w:p>
    <w:p w14:paraId="21D2C846" w14:textId="77777777" w:rsidR="002A63D8" w:rsidRPr="00996988" w:rsidRDefault="002A63D8" w:rsidP="00996988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2E59D90F" w14:textId="363DC931" w:rsidR="002A63D8" w:rsidRPr="00996988" w:rsidRDefault="002A63D8" w:rsidP="00996988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Наимен</w:t>
      </w:r>
      <w:r w:rsidR="002C671C" w:rsidRPr="00996988">
        <w:rPr>
          <w:rFonts w:ascii="Times New Roman" w:hAnsi="Times New Roman" w:cs="Times New Roman"/>
          <w:sz w:val="26"/>
          <w:szCs w:val="26"/>
        </w:rPr>
        <w:t xml:space="preserve">ование </w:t>
      </w:r>
      <w:r w:rsidR="00AE3EF2" w:rsidRPr="00996988">
        <w:rPr>
          <w:rFonts w:ascii="Times New Roman" w:hAnsi="Times New Roman" w:cs="Times New Roman"/>
          <w:sz w:val="26"/>
          <w:szCs w:val="26"/>
        </w:rPr>
        <w:t>У</w:t>
      </w:r>
      <w:r w:rsidRPr="00996988">
        <w:rPr>
          <w:rFonts w:ascii="Times New Roman" w:hAnsi="Times New Roman" w:cs="Times New Roman"/>
          <w:sz w:val="26"/>
          <w:szCs w:val="26"/>
        </w:rPr>
        <w:t>слуги</w:t>
      </w:r>
    </w:p>
    <w:p w14:paraId="47E8CDB2" w14:textId="77777777" w:rsidR="002A63D8" w:rsidRPr="00996988" w:rsidRDefault="002A63D8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927F6D0" w14:textId="6C817B55" w:rsidR="00E728A8" w:rsidRPr="00996988" w:rsidRDefault="00996988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>
        <w:rPr>
          <w:rFonts w:ascii="Times New Roman" w:hAnsi="Times New Roman" w:cs="Times New Roman"/>
          <w:sz w:val="26"/>
          <w:szCs w:val="26"/>
        </w:rPr>
        <w:tab/>
      </w:r>
      <w:r w:rsidR="002A63D8" w:rsidRPr="00996988">
        <w:rPr>
          <w:rFonts w:ascii="Times New Roman" w:hAnsi="Times New Roman" w:cs="Times New Roman"/>
          <w:sz w:val="26"/>
          <w:szCs w:val="26"/>
        </w:rPr>
        <w:t xml:space="preserve">Полное наименование Услуги: «Предоставление информации об объектах учета, содержащейся в реестре муниципального имущества». </w:t>
      </w:r>
    </w:p>
    <w:p w14:paraId="1D34588A" w14:textId="77777777" w:rsidR="002A63D8" w:rsidRPr="00996988" w:rsidRDefault="002A63D8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Краткое наименование Услуги на ЕПГУ</w:t>
      </w:r>
      <w:r w:rsidR="00DA20E4" w:rsidRPr="00996988">
        <w:rPr>
          <w:rFonts w:ascii="Times New Roman" w:hAnsi="Times New Roman" w:cs="Times New Roman"/>
          <w:sz w:val="26"/>
          <w:szCs w:val="26"/>
        </w:rPr>
        <w:t>, Региональном портале</w:t>
      </w:r>
      <w:r w:rsidRPr="00996988">
        <w:rPr>
          <w:rFonts w:ascii="Times New Roman" w:hAnsi="Times New Roman" w:cs="Times New Roman"/>
          <w:sz w:val="26"/>
          <w:szCs w:val="26"/>
        </w:rPr>
        <w:t>: «Выдача выписок из реестра муниципального имущества».</w:t>
      </w:r>
    </w:p>
    <w:p w14:paraId="7C356AD7" w14:textId="77777777" w:rsidR="00C06CD2" w:rsidRPr="00996988" w:rsidRDefault="00C06CD2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850A99A" w14:textId="77777777" w:rsidR="002A63D8" w:rsidRPr="00996988" w:rsidRDefault="002A63D8" w:rsidP="00996988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Наименование органа, предоставляющего Услугу</w:t>
      </w:r>
    </w:p>
    <w:p w14:paraId="39873736" w14:textId="77777777" w:rsidR="00706099" w:rsidRPr="00996988" w:rsidRDefault="00706099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35DEA49" w14:textId="3E656171" w:rsidR="00100EAC" w:rsidRPr="00996988" w:rsidRDefault="00996988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ab/>
      </w:r>
      <w:r w:rsidR="002A63D8" w:rsidRPr="00996988">
        <w:rPr>
          <w:rFonts w:ascii="Times New Roman" w:hAnsi="Times New Roman" w:cs="Times New Roman"/>
          <w:sz w:val="26"/>
          <w:szCs w:val="26"/>
        </w:rPr>
        <w:t xml:space="preserve">Услуга предоставляется </w:t>
      </w:r>
      <w:r w:rsidR="00915D7D" w:rsidRPr="00996988">
        <w:rPr>
          <w:rFonts w:ascii="Times New Roman" w:hAnsi="Times New Roman" w:cs="Times New Roman"/>
          <w:sz w:val="26"/>
          <w:szCs w:val="26"/>
        </w:rPr>
        <w:t>Администрацией города Норильска в лице ее структурных подразделений –</w:t>
      </w:r>
      <w:r w:rsidR="00CE2E1D" w:rsidRPr="00996988">
        <w:rPr>
          <w:rFonts w:ascii="Times New Roman" w:hAnsi="Times New Roman" w:cs="Times New Roman"/>
          <w:sz w:val="26"/>
          <w:szCs w:val="26"/>
        </w:rPr>
        <w:t xml:space="preserve"> Управлением жилищного фонда </w:t>
      </w:r>
      <w:r w:rsidR="00FB1E1F" w:rsidRPr="00996988">
        <w:rPr>
          <w:rFonts w:ascii="Times New Roman" w:hAnsi="Times New Roman" w:cs="Times New Roman"/>
          <w:sz w:val="26"/>
          <w:szCs w:val="26"/>
        </w:rPr>
        <w:t>(</w:t>
      </w:r>
      <w:r w:rsidR="00CE2E1D" w:rsidRPr="00996988">
        <w:rPr>
          <w:rFonts w:ascii="Times New Roman" w:hAnsi="Times New Roman" w:cs="Times New Roman"/>
          <w:sz w:val="26"/>
          <w:szCs w:val="26"/>
        </w:rPr>
        <w:t>в отношении жилых помещений муниципального жилищного фонда муниципального образования город Норильск</w:t>
      </w:r>
      <w:r w:rsidR="00FB1E1F" w:rsidRPr="00996988">
        <w:rPr>
          <w:rFonts w:ascii="Times New Roman" w:hAnsi="Times New Roman" w:cs="Times New Roman"/>
          <w:sz w:val="26"/>
          <w:szCs w:val="26"/>
        </w:rPr>
        <w:t>)</w:t>
      </w:r>
      <w:r w:rsidR="00CE2E1D" w:rsidRPr="00996988">
        <w:rPr>
          <w:rFonts w:ascii="Times New Roman" w:hAnsi="Times New Roman" w:cs="Times New Roman"/>
          <w:sz w:val="26"/>
          <w:szCs w:val="26"/>
        </w:rPr>
        <w:t xml:space="preserve">, Управлением имущества </w:t>
      </w:r>
      <w:r w:rsidR="00FB1E1F" w:rsidRPr="00996988">
        <w:rPr>
          <w:rFonts w:ascii="Times New Roman" w:hAnsi="Times New Roman" w:cs="Times New Roman"/>
          <w:sz w:val="26"/>
          <w:szCs w:val="26"/>
        </w:rPr>
        <w:t>(</w:t>
      </w:r>
      <w:r w:rsidR="00CE2E1D" w:rsidRPr="00996988">
        <w:rPr>
          <w:rFonts w:ascii="Times New Roman" w:hAnsi="Times New Roman" w:cs="Times New Roman"/>
          <w:sz w:val="26"/>
          <w:szCs w:val="26"/>
        </w:rPr>
        <w:t xml:space="preserve">в отношении </w:t>
      </w:r>
      <w:r w:rsidR="00CB2300" w:rsidRPr="00996988">
        <w:rPr>
          <w:rFonts w:ascii="Times New Roman" w:hAnsi="Times New Roman" w:cs="Times New Roman"/>
          <w:sz w:val="26"/>
          <w:szCs w:val="26"/>
        </w:rPr>
        <w:t xml:space="preserve">движимого и </w:t>
      </w:r>
      <w:r w:rsidR="00CE2E1D" w:rsidRPr="00996988">
        <w:rPr>
          <w:rFonts w:ascii="Times New Roman" w:hAnsi="Times New Roman" w:cs="Times New Roman"/>
          <w:sz w:val="26"/>
          <w:szCs w:val="26"/>
        </w:rPr>
        <w:t>недвижимого имущества</w:t>
      </w:r>
      <w:r w:rsidR="00CB2300" w:rsidRPr="00996988">
        <w:rPr>
          <w:rFonts w:ascii="Times New Roman" w:hAnsi="Times New Roman" w:cs="Times New Roman"/>
          <w:sz w:val="26"/>
          <w:szCs w:val="26"/>
        </w:rPr>
        <w:t xml:space="preserve"> </w:t>
      </w:r>
      <w:r w:rsidR="00CE2E1D" w:rsidRPr="00996988">
        <w:rPr>
          <w:rFonts w:ascii="Times New Roman" w:hAnsi="Times New Roman" w:cs="Times New Roman"/>
          <w:sz w:val="26"/>
          <w:szCs w:val="26"/>
        </w:rPr>
        <w:t>(за исключением жилых помещений), находящегося в собственности муниципального образования город Норильск</w:t>
      </w:r>
      <w:r w:rsidR="00FB1E1F" w:rsidRPr="00996988">
        <w:rPr>
          <w:rFonts w:ascii="Times New Roman" w:hAnsi="Times New Roman" w:cs="Times New Roman"/>
          <w:sz w:val="26"/>
          <w:szCs w:val="26"/>
        </w:rPr>
        <w:t>)</w:t>
      </w:r>
      <w:r w:rsidR="00CE2E1D" w:rsidRPr="0099698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4F1B9EE" w14:textId="525805BD" w:rsidR="00100EAC" w:rsidRPr="00996988" w:rsidRDefault="00996988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</w:t>
      </w:r>
      <w:r>
        <w:rPr>
          <w:rFonts w:ascii="Times New Roman" w:hAnsi="Times New Roman" w:cs="Times New Roman"/>
          <w:sz w:val="26"/>
          <w:szCs w:val="26"/>
        </w:rPr>
        <w:tab/>
      </w:r>
      <w:r w:rsidR="00100EAC" w:rsidRPr="00996988">
        <w:rPr>
          <w:rFonts w:ascii="Times New Roman" w:hAnsi="Times New Roman" w:cs="Times New Roman"/>
          <w:sz w:val="26"/>
          <w:szCs w:val="26"/>
        </w:rPr>
        <w:t xml:space="preserve">В предоставлении </w:t>
      </w:r>
      <w:r w:rsidR="00AE3EF2" w:rsidRPr="00996988">
        <w:rPr>
          <w:rFonts w:ascii="Times New Roman" w:hAnsi="Times New Roman" w:cs="Times New Roman"/>
          <w:sz w:val="26"/>
          <w:szCs w:val="26"/>
        </w:rPr>
        <w:t>У</w:t>
      </w:r>
      <w:r w:rsidR="00100EAC" w:rsidRPr="00996988">
        <w:rPr>
          <w:rFonts w:ascii="Times New Roman" w:hAnsi="Times New Roman" w:cs="Times New Roman"/>
          <w:sz w:val="26"/>
          <w:szCs w:val="26"/>
        </w:rPr>
        <w:t>слуги принимает участие Краево</w:t>
      </w:r>
      <w:r w:rsidR="00DA20E4" w:rsidRPr="00996988">
        <w:rPr>
          <w:rFonts w:ascii="Times New Roman" w:hAnsi="Times New Roman" w:cs="Times New Roman"/>
          <w:sz w:val="26"/>
          <w:szCs w:val="26"/>
        </w:rPr>
        <w:t>е</w:t>
      </w:r>
      <w:r w:rsidR="00100EAC" w:rsidRPr="00996988">
        <w:rPr>
          <w:rFonts w:ascii="Times New Roman" w:hAnsi="Times New Roman" w:cs="Times New Roman"/>
          <w:sz w:val="26"/>
          <w:szCs w:val="26"/>
        </w:rPr>
        <w:t xml:space="preserve"> государственно</w:t>
      </w:r>
      <w:r w:rsidR="00DA20E4" w:rsidRPr="00996988">
        <w:rPr>
          <w:rFonts w:ascii="Times New Roman" w:hAnsi="Times New Roman" w:cs="Times New Roman"/>
          <w:sz w:val="26"/>
          <w:szCs w:val="26"/>
        </w:rPr>
        <w:t>е</w:t>
      </w:r>
      <w:r w:rsidR="00100EAC" w:rsidRPr="00996988">
        <w:rPr>
          <w:rFonts w:ascii="Times New Roman" w:hAnsi="Times New Roman" w:cs="Times New Roman"/>
          <w:sz w:val="26"/>
          <w:szCs w:val="26"/>
        </w:rPr>
        <w:t xml:space="preserve"> бюджетно</w:t>
      </w:r>
      <w:r w:rsidR="00DA20E4" w:rsidRPr="00996988">
        <w:rPr>
          <w:rFonts w:ascii="Times New Roman" w:hAnsi="Times New Roman" w:cs="Times New Roman"/>
          <w:sz w:val="26"/>
          <w:szCs w:val="26"/>
        </w:rPr>
        <w:t>е</w:t>
      </w:r>
      <w:r w:rsidR="00100EAC" w:rsidRPr="00996988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DA20E4" w:rsidRPr="00996988">
        <w:rPr>
          <w:rFonts w:ascii="Times New Roman" w:hAnsi="Times New Roman" w:cs="Times New Roman"/>
          <w:sz w:val="26"/>
          <w:szCs w:val="26"/>
        </w:rPr>
        <w:t>е</w:t>
      </w:r>
      <w:r w:rsidR="00100EAC" w:rsidRPr="00996988">
        <w:rPr>
          <w:rFonts w:ascii="Times New Roman" w:hAnsi="Times New Roman" w:cs="Times New Roman"/>
          <w:sz w:val="26"/>
          <w:szCs w:val="26"/>
        </w:rPr>
        <w:t xml:space="preserve"> «Многофункциональный центр предоставления государственных и муниципальных услуг» при наличии соответствующего Соглашения о взаимодействии между МФЦ и Администрацией города Норильска, заключенного в соответствии с постановлением Правительства Российской Федерации от 27.09.2011 № 797 (далее – Соглашение о взаимодействии).</w:t>
      </w:r>
    </w:p>
    <w:p w14:paraId="187696E9" w14:textId="77777777" w:rsidR="002A63D8" w:rsidRPr="00996988" w:rsidRDefault="002A63D8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МФЦ</w:t>
      </w:r>
      <w:r w:rsidR="00A868E7" w:rsidRPr="00996988">
        <w:rPr>
          <w:rFonts w:ascii="Times New Roman" w:hAnsi="Times New Roman" w:cs="Times New Roman"/>
          <w:sz w:val="26"/>
          <w:szCs w:val="26"/>
        </w:rPr>
        <w:t xml:space="preserve"> не </w:t>
      </w:r>
      <w:r w:rsidR="002432FE" w:rsidRPr="00996988">
        <w:rPr>
          <w:rFonts w:ascii="Times New Roman" w:hAnsi="Times New Roman" w:cs="Times New Roman"/>
          <w:sz w:val="26"/>
          <w:szCs w:val="26"/>
        </w:rPr>
        <w:t>может</w:t>
      </w:r>
      <w:r w:rsidRPr="00996988">
        <w:rPr>
          <w:rFonts w:ascii="Times New Roman" w:hAnsi="Times New Roman" w:cs="Times New Roman"/>
          <w:sz w:val="26"/>
          <w:szCs w:val="26"/>
        </w:rPr>
        <w:t xml:space="preserve"> принимать решение об отказе в приеме запроса и документов и (или) информации, необходимых для ее предоставления.</w:t>
      </w:r>
    </w:p>
    <w:p w14:paraId="18882C02" w14:textId="77777777" w:rsidR="00586D34" w:rsidRPr="00996988" w:rsidRDefault="00586D34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B0D0784" w14:textId="77777777" w:rsidR="00AE62C0" w:rsidRPr="00996988" w:rsidRDefault="00AE62C0" w:rsidP="00996988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Результат предоставления Услуги</w:t>
      </w:r>
    </w:p>
    <w:p w14:paraId="7DE63508" w14:textId="77777777" w:rsidR="00AE62C0" w:rsidRPr="00996988" w:rsidRDefault="00AE62C0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38D6B32" w14:textId="15E10DC3" w:rsidR="00AE62C0" w:rsidRPr="00F91532" w:rsidRDefault="00996988" w:rsidP="00996988">
      <w:pPr>
        <w:pStyle w:val="a3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</w:t>
      </w:r>
      <w:r>
        <w:rPr>
          <w:rFonts w:ascii="Times New Roman" w:hAnsi="Times New Roman" w:cs="Times New Roman"/>
          <w:sz w:val="26"/>
          <w:szCs w:val="26"/>
        </w:rPr>
        <w:tab/>
      </w:r>
      <w:r w:rsidR="00AE62C0" w:rsidRPr="00F91532">
        <w:rPr>
          <w:rFonts w:ascii="Times New Roman" w:hAnsi="Times New Roman" w:cs="Times New Roman"/>
          <w:sz w:val="26"/>
          <w:szCs w:val="26"/>
        </w:rPr>
        <w:t xml:space="preserve">При обращении заявителя (представителя заявителя) за 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 xml:space="preserve">выдачей выписки 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br/>
        <w:t xml:space="preserve">из реестра </w:t>
      </w:r>
      <w:r w:rsidR="00AE62C0" w:rsidRPr="00F91532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>имущества</w:t>
      </w:r>
      <w:r w:rsidR="00AE62C0" w:rsidRPr="00F91532">
        <w:rPr>
          <w:rFonts w:ascii="Times New Roman" w:hAnsi="Times New Roman" w:cs="Times New Roman"/>
          <w:sz w:val="26"/>
          <w:szCs w:val="26"/>
        </w:rPr>
        <w:t xml:space="preserve"> результатами предоставления Услуги являются:</w:t>
      </w:r>
    </w:p>
    <w:p w14:paraId="6356173B" w14:textId="618A1E07" w:rsidR="00AE62C0" w:rsidRPr="00F91532" w:rsidRDefault="00996988" w:rsidP="00996988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2.4.1.</w:t>
      </w:r>
      <w:r>
        <w:rPr>
          <w:rFonts w:ascii="Times New Roman" w:hAnsi="Times New Roman" w:cs="Times New Roman"/>
          <w:sz w:val="26"/>
          <w:szCs w:val="26"/>
        </w:rPr>
        <w:tab/>
      </w:r>
      <w:r w:rsidR="00A868E7" w:rsidRPr="00F91532">
        <w:rPr>
          <w:rFonts w:ascii="Times New Roman" w:hAnsi="Times New Roman" w:cs="Times New Roman"/>
          <w:sz w:val="26"/>
          <w:szCs w:val="26"/>
        </w:rPr>
        <w:t>выписка из реестра муниципальной собственности муниципального образования город Норильск</w:t>
      </w:r>
      <w:r w:rsidR="00AE62C0" w:rsidRPr="00F91532">
        <w:rPr>
          <w:rFonts w:ascii="Times New Roman" w:hAnsi="Times New Roman" w:cs="Times New Roman"/>
          <w:sz w:val="26"/>
          <w:szCs w:val="26"/>
        </w:rPr>
        <w:t xml:space="preserve"> (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подписанный усиленной квалифицированной электронной подписью</w:t>
      </w:r>
      <w:r w:rsidR="00AE62C0"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распечатанный на бумажном носителе, заверенный подписью и печатью МФЦ (опционально)</w:t>
      </w:r>
      <w:r w:rsidR="00AE62C0"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>документ на бумажном носителе</w:t>
      </w:r>
      <w:r w:rsidR="00AE62C0" w:rsidRPr="00F91532">
        <w:rPr>
          <w:rFonts w:ascii="Times New Roman" w:hAnsi="Times New Roman" w:cs="Times New Roman"/>
          <w:sz w:val="26"/>
          <w:szCs w:val="26"/>
        </w:rPr>
        <w:t>).</w:t>
      </w:r>
    </w:p>
    <w:p w14:paraId="78C629DE" w14:textId="77777777" w:rsidR="00AE62C0" w:rsidRPr="00F91532" w:rsidRDefault="00AE62C0" w:rsidP="00996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Форма решения о предоставлении выписки из реестра муниципального имущества </w:t>
      </w:r>
      <w:r w:rsidR="00A868E7" w:rsidRPr="00F9153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F91532">
        <w:rPr>
          <w:rFonts w:ascii="Times New Roman" w:hAnsi="Times New Roman" w:cs="Times New Roman"/>
          <w:sz w:val="26"/>
          <w:szCs w:val="26"/>
        </w:rPr>
        <w:t>приведена в приложении № 1 к настоящему Административному регламенту;</w:t>
      </w:r>
    </w:p>
    <w:p w14:paraId="65411804" w14:textId="12BAB915" w:rsidR="00AE62C0" w:rsidRPr="00F91532" w:rsidRDefault="00996988" w:rsidP="00996988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2.4.2.</w:t>
      </w:r>
      <w:r>
        <w:rPr>
          <w:rFonts w:ascii="Times New Roman" w:hAnsi="Times New Roman" w:cs="Times New Roman"/>
          <w:sz w:val="26"/>
          <w:szCs w:val="26"/>
        </w:rPr>
        <w:tab/>
      </w:r>
      <w:r w:rsidR="00AE62C0" w:rsidRPr="00F91532">
        <w:rPr>
          <w:rFonts w:ascii="Times New Roman" w:hAnsi="Times New Roman" w:cs="Times New Roman"/>
          <w:sz w:val="26"/>
          <w:szCs w:val="26"/>
        </w:rPr>
        <w:t xml:space="preserve">уведомление об отсутствии в реестре муниципального имущества </w:t>
      </w:r>
      <w:r w:rsidR="00A868E7" w:rsidRPr="00F9153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="00AE62C0" w:rsidRPr="00F91532">
        <w:rPr>
          <w:rFonts w:ascii="Times New Roman" w:hAnsi="Times New Roman" w:cs="Times New Roman"/>
          <w:sz w:val="26"/>
          <w:szCs w:val="26"/>
        </w:rPr>
        <w:t>запрашиваемых сведений (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подписанный усиленной квалифицированной электронной подписью</w:t>
      </w:r>
      <w:r w:rsidR="00045E22" w:rsidRPr="00F91532">
        <w:rPr>
          <w:rFonts w:ascii="Times New Roman" w:hAnsi="Times New Roman" w:cs="Times New Roman"/>
          <w:sz w:val="26"/>
          <w:szCs w:val="26"/>
        </w:rPr>
        <w:t>;</w:t>
      </w:r>
      <w:r w:rsidR="00AE62C0" w:rsidRPr="00F91532">
        <w:rPr>
          <w:rFonts w:ascii="Times New Roman" w:hAnsi="Times New Roman" w:cs="Times New Roman"/>
          <w:sz w:val="26"/>
          <w:szCs w:val="26"/>
        </w:rPr>
        <w:t xml:space="preserve"> 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распечатанный на бумажном носителе, заверенный подп</w:t>
      </w:r>
      <w:r w:rsidR="00045E22" w:rsidRPr="00F91532">
        <w:rPr>
          <w:rFonts w:ascii="Times New Roman" w:hAnsi="Times New Roman" w:cs="Times New Roman"/>
          <w:noProof/>
          <w:sz w:val="26"/>
          <w:szCs w:val="26"/>
        </w:rPr>
        <w:t>исью и печатью МФЦ (опционально</w:t>
      </w:r>
      <w:r w:rsidR="00AE62C0" w:rsidRPr="00F91532">
        <w:rPr>
          <w:rFonts w:ascii="Times New Roman" w:hAnsi="Times New Roman" w:cs="Times New Roman"/>
          <w:sz w:val="26"/>
          <w:szCs w:val="26"/>
        </w:rPr>
        <w:t>)</w:t>
      </w:r>
      <w:r w:rsidR="00045E22" w:rsidRPr="00F91532">
        <w:rPr>
          <w:rFonts w:ascii="Times New Roman" w:hAnsi="Times New Roman" w:cs="Times New Roman"/>
          <w:sz w:val="26"/>
          <w:szCs w:val="26"/>
        </w:rPr>
        <w:t xml:space="preserve">; документ </w:t>
      </w:r>
      <w:r w:rsidR="00045E22" w:rsidRPr="00F91532">
        <w:rPr>
          <w:rFonts w:ascii="Times New Roman" w:hAnsi="Times New Roman"/>
          <w:sz w:val="26"/>
          <w:szCs w:val="26"/>
        </w:rPr>
        <w:t>на бумажном носителе в виде распечатанного экземпляра электронного документа)</w:t>
      </w:r>
      <w:r w:rsidR="00AE62C0" w:rsidRPr="00F91532">
        <w:rPr>
          <w:rFonts w:ascii="Times New Roman" w:hAnsi="Times New Roman" w:cs="Times New Roman"/>
          <w:sz w:val="26"/>
          <w:szCs w:val="26"/>
        </w:rPr>
        <w:t>.</w:t>
      </w:r>
    </w:p>
    <w:p w14:paraId="0D4340BA" w14:textId="77777777" w:rsidR="00AE62C0" w:rsidRPr="00F91532" w:rsidRDefault="00AE62C0" w:rsidP="00996988">
      <w:pPr>
        <w:tabs>
          <w:tab w:val="left" w:pos="0"/>
          <w:tab w:val="left" w:pos="102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Форма уведомления об отсутствии в реестре муниципального имущества </w:t>
      </w:r>
      <w:r w:rsidR="001D17F1" w:rsidRPr="00F9153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F91532">
        <w:rPr>
          <w:rFonts w:ascii="Times New Roman" w:hAnsi="Times New Roman" w:cs="Times New Roman"/>
          <w:sz w:val="26"/>
          <w:szCs w:val="26"/>
        </w:rPr>
        <w:t>запрашиваемых сведений приведены в приложении № 2 к настоящему Административному регламенту;</w:t>
      </w:r>
    </w:p>
    <w:p w14:paraId="6816C8EE" w14:textId="29685B31" w:rsidR="00AE62C0" w:rsidRPr="00996988" w:rsidRDefault="00996988" w:rsidP="00996988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2.4.3.</w:t>
      </w:r>
      <w:r>
        <w:rPr>
          <w:rFonts w:ascii="Times New Roman" w:hAnsi="Times New Roman" w:cs="Times New Roman"/>
          <w:sz w:val="26"/>
          <w:szCs w:val="26"/>
        </w:rPr>
        <w:tab/>
      </w:r>
      <w:r w:rsidR="00AE62C0" w:rsidRPr="00F91532">
        <w:rPr>
          <w:rFonts w:ascii="Times New Roman" w:hAnsi="Times New Roman" w:cs="Times New Roman"/>
          <w:sz w:val="26"/>
          <w:szCs w:val="26"/>
        </w:rPr>
        <w:t>решение об отказе в выдаче выписки из реестра муниципального имущества (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подписанный усиленной квалифицированной электронной подписью</w:t>
      </w:r>
      <w:r w:rsidR="00AE62C0"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 xml:space="preserve">электронный документ, распечатанный на бумажном 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lastRenderedPageBreak/>
        <w:t xml:space="preserve">носителе, заверенный подписью и печатью </w:t>
      </w:r>
      <w:r w:rsidR="00AE62C0" w:rsidRPr="00996988">
        <w:rPr>
          <w:rFonts w:ascii="Times New Roman" w:hAnsi="Times New Roman" w:cs="Times New Roman"/>
          <w:noProof/>
          <w:sz w:val="26"/>
          <w:szCs w:val="26"/>
        </w:rPr>
        <w:t>МФЦ (опционально)</w:t>
      </w:r>
      <w:r w:rsidR="00AE62C0" w:rsidRPr="00F91532">
        <w:rPr>
          <w:rFonts w:ascii="Times New Roman" w:hAnsi="Times New Roman" w:cs="Times New Roman"/>
          <w:noProof/>
          <w:sz w:val="26"/>
          <w:szCs w:val="26"/>
        </w:rPr>
        <w:t>, документ на бумажном носителе</w:t>
      </w:r>
      <w:r w:rsidR="00AE62C0" w:rsidRPr="00996988">
        <w:rPr>
          <w:rFonts w:ascii="Times New Roman" w:hAnsi="Times New Roman" w:cs="Times New Roman"/>
          <w:sz w:val="26"/>
          <w:szCs w:val="26"/>
        </w:rPr>
        <w:t>).</w:t>
      </w:r>
    </w:p>
    <w:p w14:paraId="4D27367D" w14:textId="77777777" w:rsidR="00AE62C0" w:rsidRPr="00F91532" w:rsidRDefault="00AE62C0" w:rsidP="00996988">
      <w:pPr>
        <w:tabs>
          <w:tab w:val="left" w:pos="0"/>
          <w:tab w:val="left" w:pos="102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Форма решения об отказе в выдаче выписки из реестра муниципального имущества приведена в приложении № 3 к настоящему Административному регламенту.</w:t>
      </w:r>
    </w:p>
    <w:p w14:paraId="7462460E" w14:textId="77777777" w:rsidR="00AE62C0" w:rsidRPr="00F91532" w:rsidRDefault="00AE62C0" w:rsidP="00996988">
      <w:pPr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Формирование реестровой записи в качестве результата предоставления Услуги не предусмотрено.</w:t>
      </w:r>
    </w:p>
    <w:p w14:paraId="79266F75" w14:textId="237F3D58" w:rsidR="001D17F1" w:rsidRPr="00F91532" w:rsidRDefault="00996988" w:rsidP="00996988">
      <w:pPr>
        <w:pStyle w:val="a3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</w:t>
      </w:r>
      <w:r>
        <w:rPr>
          <w:rFonts w:ascii="Times New Roman" w:hAnsi="Times New Roman"/>
          <w:sz w:val="26"/>
          <w:szCs w:val="26"/>
        </w:rPr>
        <w:tab/>
      </w:r>
      <w:r w:rsidR="001D17F1" w:rsidRPr="00F91532">
        <w:rPr>
          <w:rFonts w:ascii="Times New Roman" w:hAnsi="Times New Roman"/>
          <w:sz w:val="26"/>
          <w:szCs w:val="26"/>
        </w:rPr>
        <w:t xml:space="preserve">Способ получения результата предоставления </w:t>
      </w:r>
      <w:r w:rsidR="00AE3EF2" w:rsidRPr="00F91532">
        <w:rPr>
          <w:rFonts w:ascii="Times New Roman" w:hAnsi="Times New Roman"/>
          <w:sz w:val="26"/>
          <w:szCs w:val="26"/>
        </w:rPr>
        <w:t>У</w:t>
      </w:r>
      <w:r w:rsidR="001D17F1" w:rsidRPr="00F91532">
        <w:rPr>
          <w:rFonts w:ascii="Times New Roman" w:hAnsi="Times New Roman"/>
          <w:sz w:val="26"/>
          <w:szCs w:val="26"/>
        </w:rPr>
        <w:t xml:space="preserve">слуги: </w:t>
      </w:r>
    </w:p>
    <w:p w14:paraId="528EDCC1" w14:textId="36A93182" w:rsidR="001D17F1" w:rsidRPr="00F91532" w:rsidRDefault="001D17F1" w:rsidP="00996988">
      <w:pPr>
        <w:pStyle w:val="a3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 xml:space="preserve">Информация о вариантах способов направления информирования о результатах предоставления </w:t>
      </w:r>
      <w:r w:rsidR="00AE3EF2" w:rsidRPr="00F91532">
        <w:rPr>
          <w:rFonts w:ascii="Times New Roman" w:hAnsi="Times New Roman"/>
          <w:sz w:val="26"/>
          <w:szCs w:val="26"/>
        </w:rPr>
        <w:t>У</w:t>
      </w:r>
      <w:r w:rsidRPr="00F91532">
        <w:rPr>
          <w:rFonts w:ascii="Times New Roman" w:hAnsi="Times New Roman"/>
          <w:sz w:val="26"/>
          <w:szCs w:val="26"/>
        </w:rPr>
        <w:t xml:space="preserve">слуги указывается в Заявлении. Заявитель вправе выбрать способ получения результата предоставления </w:t>
      </w:r>
      <w:r w:rsidR="00AE3EF2" w:rsidRPr="00F91532">
        <w:rPr>
          <w:rFonts w:ascii="Times New Roman" w:hAnsi="Times New Roman"/>
          <w:sz w:val="26"/>
          <w:szCs w:val="26"/>
        </w:rPr>
        <w:t>У</w:t>
      </w:r>
      <w:r w:rsidRPr="00F91532">
        <w:rPr>
          <w:rFonts w:ascii="Times New Roman" w:hAnsi="Times New Roman"/>
          <w:sz w:val="26"/>
          <w:szCs w:val="26"/>
        </w:rPr>
        <w:t>слуги:</w:t>
      </w:r>
    </w:p>
    <w:p w14:paraId="4DB7BEB1" w14:textId="77777777" w:rsidR="001D17F1" w:rsidRPr="00F91532" w:rsidRDefault="001D17F1" w:rsidP="00996988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 xml:space="preserve">- вручить лично заявителю, </w:t>
      </w:r>
    </w:p>
    <w:p w14:paraId="1D1B5954" w14:textId="639E7FF0" w:rsidR="001D17F1" w:rsidRPr="00F91532" w:rsidRDefault="001D17F1" w:rsidP="00996988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b/>
          <w:sz w:val="26"/>
          <w:szCs w:val="26"/>
        </w:rPr>
        <w:t xml:space="preserve">- </w:t>
      </w:r>
      <w:r w:rsidR="00996988">
        <w:rPr>
          <w:rFonts w:ascii="Times New Roman" w:hAnsi="Times New Roman"/>
          <w:sz w:val="26"/>
          <w:szCs w:val="26"/>
        </w:rPr>
        <w:t xml:space="preserve">направить в </w:t>
      </w:r>
      <w:r w:rsidRPr="00F91532">
        <w:rPr>
          <w:rFonts w:ascii="Times New Roman" w:hAnsi="Times New Roman"/>
          <w:sz w:val="26"/>
          <w:szCs w:val="26"/>
        </w:rPr>
        <w:t xml:space="preserve">адрес заявителя почтой России, </w:t>
      </w:r>
    </w:p>
    <w:p w14:paraId="3D3EBADD" w14:textId="12FA7F0F" w:rsidR="001D17F1" w:rsidRPr="00F91532" w:rsidRDefault="001D17F1" w:rsidP="00996988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b/>
          <w:sz w:val="26"/>
          <w:szCs w:val="26"/>
        </w:rPr>
        <w:t xml:space="preserve">- </w:t>
      </w:r>
      <w:r w:rsidR="00996988">
        <w:rPr>
          <w:rFonts w:ascii="Times New Roman" w:hAnsi="Times New Roman"/>
          <w:sz w:val="26"/>
          <w:szCs w:val="26"/>
        </w:rPr>
        <w:t xml:space="preserve">направить </w:t>
      </w:r>
      <w:r w:rsidRPr="00F91532">
        <w:rPr>
          <w:rFonts w:ascii="Times New Roman" w:hAnsi="Times New Roman"/>
          <w:sz w:val="26"/>
          <w:szCs w:val="26"/>
        </w:rPr>
        <w:t>в</w:t>
      </w:r>
      <w:r w:rsidR="00996988">
        <w:rPr>
          <w:rFonts w:ascii="Times New Roman" w:hAnsi="Times New Roman"/>
          <w:sz w:val="26"/>
          <w:szCs w:val="26"/>
        </w:rPr>
        <w:t xml:space="preserve"> </w:t>
      </w:r>
      <w:r w:rsidRPr="00F91532">
        <w:rPr>
          <w:rFonts w:ascii="Times New Roman" w:hAnsi="Times New Roman"/>
          <w:sz w:val="26"/>
          <w:szCs w:val="26"/>
        </w:rPr>
        <w:t xml:space="preserve">адрес заявителя по электронной почте, </w:t>
      </w:r>
    </w:p>
    <w:p w14:paraId="2A9397D6" w14:textId="77777777" w:rsidR="001D17F1" w:rsidRPr="00F91532" w:rsidRDefault="001D17F1" w:rsidP="00996988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- получить в МФЦ;</w:t>
      </w:r>
    </w:p>
    <w:p w14:paraId="7B34C7A0" w14:textId="7405C7D9" w:rsidR="001D17F1" w:rsidRPr="00F91532" w:rsidRDefault="001D17F1" w:rsidP="00996988">
      <w:pPr>
        <w:pStyle w:val="a3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b/>
          <w:sz w:val="26"/>
          <w:szCs w:val="26"/>
        </w:rPr>
        <w:t xml:space="preserve">- </w:t>
      </w:r>
      <w:r w:rsidRPr="00F91532">
        <w:rPr>
          <w:rFonts w:ascii="Times New Roman" w:hAnsi="Times New Roman"/>
          <w:sz w:val="26"/>
          <w:szCs w:val="26"/>
        </w:rPr>
        <w:t>предоставить в форме электронного документа в личном кабинете на ЕПГУ</w:t>
      </w:r>
      <w:r w:rsidR="00CB2300" w:rsidRPr="00F91532">
        <w:rPr>
          <w:rFonts w:ascii="Times New Roman" w:hAnsi="Times New Roman"/>
          <w:sz w:val="26"/>
          <w:szCs w:val="26"/>
        </w:rPr>
        <w:t>, Региональном портале</w:t>
      </w:r>
      <w:r w:rsidRPr="00F91532">
        <w:rPr>
          <w:rFonts w:ascii="Times New Roman" w:hAnsi="Times New Roman"/>
          <w:sz w:val="26"/>
          <w:szCs w:val="26"/>
        </w:rPr>
        <w:t>.</w:t>
      </w:r>
    </w:p>
    <w:p w14:paraId="32DB51FE" w14:textId="21B92E74" w:rsidR="001D17F1" w:rsidRPr="00F91532" w:rsidRDefault="00996988" w:rsidP="00996988">
      <w:pPr>
        <w:pStyle w:val="a3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2.6.</w:t>
      </w:r>
      <w:r>
        <w:rPr>
          <w:rFonts w:ascii="Times New Roman" w:hAnsi="Times New Roman"/>
          <w:sz w:val="26"/>
          <w:szCs w:val="26"/>
        </w:rPr>
        <w:tab/>
      </w:r>
      <w:r w:rsidR="001D17F1" w:rsidRPr="00F91532">
        <w:rPr>
          <w:rFonts w:ascii="Times New Roman" w:hAnsi="Times New Roman"/>
          <w:sz w:val="26"/>
          <w:szCs w:val="26"/>
        </w:rPr>
        <w:t xml:space="preserve">При предоставлении </w:t>
      </w:r>
      <w:r w:rsidR="00AE3EF2" w:rsidRPr="00F91532">
        <w:rPr>
          <w:rFonts w:ascii="Times New Roman" w:hAnsi="Times New Roman"/>
          <w:sz w:val="26"/>
          <w:szCs w:val="26"/>
        </w:rPr>
        <w:t>У</w:t>
      </w:r>
      <w:r w:rsidR="001D17F1" w:rsidRPr="00F91532">
        <w:rPr>
          <w:rFonts w:ascii="Times New Roman" w:hAnsi="Times New Roman"/>
          <w:sz w:val="26"/>
          <w:szCs w:val="26"/>
        </w:rPr>
        <w:t xml:space="preserve">слуги в электронной форме результат предоставления </w:t>
      </w:r>
      <w:r w:rsidR="00AE3EF2" w:rsidRPr="00F91532">
        <w:rPr>
          <w:rFonts w:ascii="Times New Roman" w:hAnsi="Times New Roman"/>
          <w:sz w:val="26"/>
          <w:szCs w:val="26"/>
        </w:rPr>
        <w:t>У</w:t>
      </w:r>
      <w:r w:rsidR="001D17F1" w:rsidRPr="00F91532">
        <w:rPr>
          <w:rFonts w:ascii="Times New Roman" w:hAnsi="Times New Roman"/>
          <w:sz w:val="26"/>
          <w:szCs w:val="26"/>
        </w:rPr>
        <w:t xml:space="preserve">слуги направляется заявителю в личный кабинет на ЕПГУ, </w:t>
      </w:r>
      <w:r w:rsidR="00CB2300" w:rsidRPr="00F91532">
        <w:rPr>
          <w:rFonts w:ascii="Times New Roman" w:hAnsi="Times New Roman"/>
          <w:sz w:val="26"/>
          <w:szCs w:val="26"/>
        </w:rPr>
        <w:t xml:space="preserve">Региональном портале </w:t>
      </w:r>
      <w:r w:rsidR="001D17F1" w:rsidRPr="00F91532">
        <w:rPr>
          <w:rFonts w:ascii="Times New Roman" w:hAnsi="Times New Roman"/>
          <w:sz w:val="26"/>
          <w:szCs w:val="26"/>
        </w:rPr>
        <w:t>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14:paraId="22E54355" w14:textId="77777777" w:rsidR="001D17F1" w:rsidRPr="00996988" w:rsidRDefault="001D17F1" w:rsidP="001D17F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643C2882" w14:textId="2EE918D9" w:rsidR="00AE62C0" w:rsidRDefault="00996988" w:rsidP="00996988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Срок предоставления Услуги</w:t>
      </w:r>
    </w:p>
    <w:p w14:paraId="3F6B11BA" w14:textId="77777777" w:rsidR="00996988" w:rsidRPr="00996988" w:rsidRDefault="00996988" w:rsidP="00996988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72EAE1A2" w14:textId="5DE96D4E" w:rsidR="001D17F1" w:rsidRPr="00F91532" w:rsidRDefault="00AE62C0" w:rsidP="009C6A24">
      <w:pPr>
        <w:pStyle w:val="a3"/>
        <w:numPr>
          <w:ilvl w:val="1"/>
          <w:numId w:val="4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Максимальный срок предоставления Услуги составляет 5 рабочих дней</w:t>
      </w:r>
      <w:r w:rsidR="009C6A24" w:rsidRPr="00F91532">
        <w:rPr>
          <w:rFonts w:ascii="Times New Roman" w:hAnsi="Times New Roman" w:cs="Times New Roman"/>
          <w:sz w:val="26"/>
          <w:szCs w:val="26"/>
        </w:rPr>
        <w:t xml:space="preserve"> со дня регистрации </w:t>
      </w:r>
      <w:r w:rsidR="00AE3EF2" w:rsidRPr="00F91532">
        <w:rPr>
          <w:rFonts w:ascii="Times New Roman" w:hAnsi="Times New Roman" w:cs="Times New Roman"/>
          <w:sz w:val="26"/>
          <w:szCs w:val="26"/>
        </w:rPr>
        <w:t>заявления.</w:t>
      </w:r>
      <w:r w:rsidR="001B25A9" w:rsidRPr="00F91532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</w:p>
    <w:p w14:paraId="00E7E7A2" w14:textId="77777777" w:rsidR="00AE62C0" w:rsidRPr="00F91532" w:rsidRDefault="00AE62C0" w:rsidP="00AE62C0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5BADD12C" w14:textId="77777777" w:rsidR="00706099" w:rsidRPr="00F91532" w:rsidRDefault="00706099" w:rsidP="00706099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Правовые основания для предоставления Услуги</w:t>
      </w:r>
    </w:p>
    <w:p w14:paraId="363E5BFA" w14:textId="77777777" w:rsidR="00706099" w:rsidRPr="00F91532" w:rsidRDefault="00706099" w:rsidP="00706099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14:paraId="115B66B5" w14:textId="6D0AAFC3" w:rsidR="00EE6473" w:rsidRPr="00996988" w:rsidRDefault="00EE6473" w:rsidP="00996988">
      <w:pPr>
        <w:pStyle w:val="a3"/>
        <w:numPr>
          <w:ilvl w:val="1"/>
          <w:numId w:val="4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 xml:space="preserve">Правовые основания для предоставления </w:t>
      </w:r>
      <w:r w:rsidR="00AE3EF2" w:rsidRPr="00996988">
        <w:rPr>
          <w:rFonts w:ascii="Times New Roman" w:hAnsi="Times New Roman" w:cs="Times New Roman"/>
          <w:sz w:val="26"/>
          <w:szCs w:val="26"/>
        </w:rPr>
        <w:t>У</w:t>
      </w:r>
      <w:r w:rsidRPr="00996988">
        <w:rPr>
          <w:rFonts w:ascii="Times New Roman" w:hAnsi="Times New Roman" w:cs="Times New Roman"/>
          <w:sz w:val="26"/>
          <w:szCs w:val="26"/>
        </w:rPr>
        <w:t xml:space="preserve">слуги: </w:t>
      </w:r>
    </w:p>
    <w:p w14:paraId="7A7FDBE8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Конституция Российской Федерации;</w:t>
      </w:r>
    </w:p>
    <w:p w14:paraId="16244F4A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Федеральный законом от 06.10.2003 № 131-ФЗ «Об общих принципах организации местного самоуправления в Российской Федерации»;</w:t>
      </w:r>
    </w:p>
    <w:p w14:paraId="0A02950A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Федеральный закон от 27.07.2006 № 152-ФЗ «О персональных данных»;</w:t>
      </w:r>
    </w:p>
    <w:p w14:paraId="201C5B3B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Федеральный закон от 27.07.2006 № 149-ФЗ «Об информации, информационных технологиях и о защите информации»;</w:t>
      </w:r>
    </w:p>
    <w:p w14:paraId="7AE49B8E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14:paraId="2F308E79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Федеральный закон от 02.05.2006 № 59-ФЗ «О порядке рассмотрения обращения граждан Российской Федерации»;</w:t>
      </w:r>
    </w:p>
    <w:p w14:paraId="74D68368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Федеральный закон от 27.07.2010 № 210-ФЗ «Об организации предоставления государственных и муниципальных услуг»;</w:t>
      </w:r>
    </w:p>
    <w:p w14:paraId="647C299C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Приказ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имущества»;</w:t>
      </w:r>
    </w:p>
    <w:p w14:paraId="0A553731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14:paraId="02330D66" w14:textId="77777777" w:rsidR="00EE6473" w:rsidRPr="00996988" w:rsidRDefault="00EE6473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hyperlink r:id="rId10" w:history="1">
        <w:r w:rsidRPr="0099698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9698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14:paraId="7B95B72D" w14:textId="77777777" w:rsidR="00EE6473" w:rsidRPr="00996988" w:rsidRDefault="00EE6473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08.09.2010 № 697 «О единой системе межведомственного электронного взаимодействия»;</w:t>
      </w:r>
    </w:p>
    <w:p w14:paraId="39A1313C" w14:textId="77777777" w:rsidR="00EE6473" w:rsidRPr="00996988" w:rsidRDefault="00EE6473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14:paraId="77EAAD53" w14:textId="77777777" w:rsidR="00EE6473" w:rsidRPr="00996988" w:rsidRDefault="00EE6473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14:paraId="010843E4" w14:textId="77777777" w:rsidR="00EE6473" w:rsidRPr="00996988" w:rsidRDefault="00EE6473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 xml:space="preserve">- Распоряжение Правительства Российской Федерации от </w:t>
      </w:r>
      <w:r w:rsidR="002432FE" w:rsidRPr="00996988">
        <w:rPr>
          <w:rFonts w:ascii="Times New Roman" w:hAnsi="Times New Roman" w:cs="Times New Roman"/>
          <w:bCs/>
          <w:sz w:val="26"/>
          <w:szCs w:val="26"/>
        </w:rPr>
        <w:t>18.09.2019 № 2113 -</w:t>
      </w:r>
      <w:r w:rsidRPr="00996988">
        <w:rPr>
          <w:rFonts w:ascii="Times New Roman" w:hAnsi="Times New Roman" w:cs="Times New Roman"/>
          <w:bCs/>
          <w:sz w:val="26"/>
          <w:szCs w:val="26"/>
        </w:rPr>
        <w:t>р «О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</w:t>
      </w:r>
      <w:r w:rsidRPr="00996988">
        <w:rPr>
          <w:rFonts w:ascii="Times New Roman" w:hAnsi="Times New Roman" w:cs="Times New Roman"/>
          <w:sz w:val="26"/>
          <w:szCs w:val="26"/>
        </w:rPr>
        <w:t>»;</w:t>
      </w:r>
    </w:p>
    <w:p w14:paraId="35212352" w14:textId="77777777" w:rsidR="00EE6473" w:rsidRPr="00996988" w:rsidRDefault="00EE6473" w:rsidP="009969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Приказ Министерства здравоохранен</w:t>
      </w:r>
      <w:r w:rsidR="002432FE" w:rsidRPr="00996988">
        <w:rPr>
          <w:rFonts w:ascii="Times New Roman" w:hAnsi="Times New Roman" w:cs="Times New Roman"/>
          <w:sz w:val="26"/>
          <w:szCs w:val="26"/>
        </w:rPr>
        <w:t>ия РФ от 12.11.2015 № 802-н «Об </w:t>
      </w:r>
      <w:r w:rsidRPr="00996988">
        <w:rPr>
          <w:rFonts w:ascii="Times New Roman" w:hAnsi="Times New Roman" w:cs="Times New Roman"/>
          <w:sz w:val="26"/>
          <w:szCs w:val="26"/>
        </w:rPr>
        <w:t>утверждении Порядка обеспечения условий доступности для инвалидов объектов инфраструктуры государственной, муниципальной и частной систем здравоохранения и предоставляемых услуг в сфере охраны здоровья, а также оказания им при этом необходимой помощи»;</w:t>
      </w:r>
    </w:p>
    <w:p w14:paraId="5354E20C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Устав городского округа город Норильск Красноярского края;</w:t>
      </w:r>
    </w:p>
    <w:p w14:paraId="7A70C2DB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pacing w:val="-4"/>
          <w:sz w:val="26"/>
          <w:szCs w:val="26"/>
        </w:rPr>
        <w:t>- решение Норильского городского Совета депутатов от 31.03.2015 № 23/4</w:t>
      </w:r>
      <w:r w:rsidRPr="00996988">
        <w:rPr>
          <w:rFonts w:ascii="Times New Roman" w:hAnsi="Times New Roman" w:cs="Times New Roman"/>
          <w:spacing w:val="-4"/>
          <w:sz w:val="26"/>
          <w:szCs w:val="26"/>
        </w:rPr>
        <w:noBreakHyphen/>
        <w:t>494</w:t>
      </w:r>
      <w:r w:rsidRPr="0099698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об Управлении жилищного фонда Администрации города Норильска»;</w:t>
      </w:r>
    </w:p>
    <w:p w14:paraId="52F041A5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решение Норильского городского Совета депутатов от 11.12.2012 № 7/4-125 «Об утверждении Положения об Управлении имущества Администрации города Норильска»;</w:t>
      </w:r>
    </w:p>
    <w:p w14:paraId="66133AF8" w14:textId="77777777" w:rsidR="00EE6473" w:rsidRPr="00996988" w:rsidRDefault="00EE6473" w:rsidP="00996988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>- постановление Администрации города Норильска от 22.02.2013 № 60 «</w:t>
      </w:r>
      <w:r w:rsidR="002432FE" w:rsidRPr="00996988">
        <w:rPr>
          <w:rFonts w:ascii="Times New Roman" w:hAnsi="Times New Roman" w:cs="Times New Roman"/>
          <w:sz w:val="26"/>
          <w:szCs w:val="26"/>
        </w:rPr>
        <w:t>Об </w:t>
      </w:r>
      <w:r w:rsidRPr="00996988">
        <w:rPr>
          <w:rFonts w:ascii="Times New Roman" w:hAnsi="Times New Roman" w:cs="Times New Roman"/>
          <w:sz w:val="26"/>
          <w:szCs w:val="26"/>
        </w:rPr>
        <w:t>утверждении Порядка формирования и ведения Реестра собственности муниципального образования город Норильск в отношении жилых помещений».</w:t>
      </w:r>
    </w:p>
    <w:p w14:paraId="0ACA28BE" w14:textId="55FFE974" w:rsidR="002432FE" w:rsidRPr="00996988" w:rsidRDefault="002432FE" w:rsidP="00996988">
      <w:pPr>
        <w:pStyle w:val="a3"/>
        <w:numPr>
          <w:ilvl w:val="1"/>
          <w:numId w:val="4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988">
        <w:rPr>
          <w:rFonts w:ascii="Times New Roman" w:hAnsi="Times New Roman" w:cs="Times New Roman"/>
          <w:sz w:val="26"/>
          <w:szCs w:val="26"/>
        </w:rPr>
        <w:t xml:space="preserve">Перечень нормативных правовых актов, регулирующих предоставление Услуги, информация о порядке досудебного (внесудебного) обжалования решений и действий (бездействия) Уполномоченного органа, а также его должностных лиц размещаются на </w:t>
      </w:r>
      <w:r w:rsidR="00AA1330" w:rsidRPr="00996988">
        <w:rPr>
          <w:rFonts w:ascii="Times New Roman" w:hAnsi="Times New Roman" w:cs="Times New Roman"/>
          <w:sz w:val="26"/>
          <w:szCs w:val="26"/>
        </w:rPr>
        <w:t>О</w:t>
      </w:r>
      <w:r w:rsidRPr="00996988">
        <w:rPr>
          <w:rFonts w:ascii="Times New Roman" w:hAnsi="Times New Roman" w:cs="Times New Roman"/>
          <w:sz w:val="26"/>
          <w:szCs w:val="26"/>
        </w:rPr>
        <w:t>фициальном сайте, а также на Едином портале</w:t>
      </w:r>
      <w:r w:rsidR="00AA1330" w:rsidRPr="00996988">
        <w:rPr>
          <w:rFonts w:ascii="Times New Roman" w:hAnsi="Times New Roman" w:cs="Times New Roman"/>
          <w:sz w:val="26"/>
          <w:szCs w:val="26"/>
        </w:rPr>
        <w:t xml:space="preserve">, </w:t>
      </w:r>
      <w:r w:rsidR="00FD7ACC" w:rsidRPr="00996988">
        <w:rPr>
          <w:rFonts w:ascii="Times New Roman" w:hAnsi="Times New Roman" w:cs="Times New Roman"/>
          <w:sz w:val="26"/>
          <w:szCs w:val="26"/>
        </w:rPr>
        <w:t>Р</w:t>
      </w:r>
      <w:r w:rsidR="00AA1330" w:rsidRPr="00996988">
        <w:rPr>
          <w:rFonts w:ascii="Times New Roman" w:hAnsi="Times New Roman" w:cs="Times New Roman"/>
          <w:sz w:val="26"/>
          <w:szCs w:val="26"/>
        </w:rPr>
        <w:t>егиональном</w:t>
      </w:r>
      <w:r w:rsidR="00CB2300" w:rsidRPr="00996988">
        <w:rPr>
          <w:rFonts w:ascii="Times New Roman" w:hAnsi="Times New Roman" w:cs="Times New Roman"/>
          <w:sz w:val="26"/>
          <w:szCs w:val="26"/>
        </w:rPr>
        <w:t xml:space="preserve"> портале</w:t>
      </w:r>
      <w:r w:rsidRPr="00996988">
        <w:rPr>
          <w:rFonts w:ascii="Times New Roman" w:hAnsi="Times New Roman" w:cs="Times New Roman"/>
          <w:sz w:val="26"/>
          <w:szCs w:val="26"/>
        </w:rPr>
        <w:t>.</w:t>
      </w:r>
    </w:p>
    <w:p w14:paraId="0889C30A" w14:textId="77777777" w:rsidR="00706099" w:rsidRPr="00996988" w:rsidRDefault="00706099" w:rsidP="00996988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9BB00E3" w14:textId="77777777" w:rsidR="008D3AA2" w:rsidRDefault="00706099" w:rsidP="008D3AA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 xml:space="preserve">Исчерпывающий перечень документов, </w:t>
      </w:r>
    </w:p>
    <w:p w14:paraId="280C0B16" w14:textId="761DE99D" w:rsidR="00706099" w:rsidRPr="00F91532" w:rsidRDefault="00706099" w:rsidP="008D3AA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необходимых для предоставления Услуги</w:t>
      </w:r>
    </w:p>
    <w:p w14:paraId="71120429" w14:textId="77777777" w:rsidR="00706099" w:rsidRPr="00F91532" w:rsidRDefault="00706099" w:rsidP="00706099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B36896F" w14:textId="0E2223AF" w:rsidR="002432FE" w:rsidRPr="00F91532" w:rsidRDefault="0058147F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2.10</w:t>
      </w:r>
      <w:r w:rsidR="008D3AA2">
        <w:rPr>
          <w:rFonts w:ascii="Times New Roman" w:hAnsi="Times New Roman"/>
          <w:sz w:val="26"/>
          <w:szCs w:val="26"/>
        </w:rPr>
        <w:t>.</w:t>
      </w:r>
      <w:r w:rsidR="008D3AA2">
        <w:rPr>
          <w:rFonts w:ascii="Times New Roman" w:hAnsi="Times New Roman"/>
          <w:sz w:val="26"/>
          <w:szCs w:val="26"/>
        </w:rPr>
        <w:tab/>
      </w:r>
      <w:r w:rsidR="00FB1E1F" w:rsidRPr="00F91532">
        <w:rPr>
          <w:rFonts w:ascii="Times New Roman" w:hAnsi="Times New Roman"/>
          <w:sz w:val="26"/>
          <w:szCs w:val="26"/>
        </w:rPr>
        <w:t>Исчерпывающий перечень документов, необходимых для предоставления Услуги, которые заявитель должен представить самостоятельно</w:t>
      </w:r>
      <w:r w:rsidR="002432FE" w:rsidRPr="00F91532">
        <w:rPr>
          <w:rFonts w:ascii="Times New Roman" w:hAnsi="Times New Roman"/>
          <w:sz w:val="26"/>
          <w:szCs w:val="26"/>
        </w:rPr>
        <w:t>:</w:t>
      </w:r>
    </w:p>
    <w:p w14:paraId="564360EF" w14:textId="430D9CC2" w:rsidR="002432FE" w:rsidRPr="00F91532" w:rsidRDefault="0058147F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2.10</w:t>
      </w:r>
      <w:r w:rsidR="008D3AA2">
        <w:rPr>
          <w:rFonts w:ascii="Times New Roman" w:hAnsi="Times New Roman"/>
          <w:sz w:val="26"/>
          <w:szCs w:val="26"/>
        </w:rPr>
        <w:t xml:space="preserve">.1. </w:t>
      </w:r>
      <w:r w:rsidR="002432FE" w:rsidRPr="00F91532">
        <w:rPr>
          <w:rFonts w:ascii="Times New Roman" w:hAnsi="Times New Roman"/>
          <w:sz w:val="26"/>
          <w:szCs w:val="26"/>
        </w:rPr>
        <w:t>Заявление в письменной форме или в форме электронного документа</w:t>
      </w:r>
      <w:r w:rsidR="00AA1330" w:rsidRPr="00F91532">
        <w:rPr>
          <w:rFonts w:ascii="Times New Roman" w:hAnsi="Times New Roman"/>
          <w:sz w:val="26"/>
          <w:szCs w:val="26"/>
        </w:rPr>
        <w:t xml:space="preserve">, согласно </w:t>
      </w:r>
      <w:r w:rsidR="008A3042" w:rsidRPr="00F91532">
        <w:rPr>
          <w:rFonts w:ascii="Times New Roman" w:hAnsi="Times New Roman"/>
          <w:sz w:val="26"/>
          <w:szCs w:val="26"/>
        </w:rPr>
        <w:t>приложени</w:t>
      </w:r>
      <w:r w:rsidR="00AA1330" w:rsidRPr="00F91532">
        <w:rPr>
          <w:rFonts w:ascii="Times New Roman" w:hAnsi="Times New Roman"/>
          <w:sz w:val="26"/>
          <w:szCs w:val="26"/>
        </w:rPr>
        <w:t>ю</w:t>
      </w:r>
      <w:r w:rsidR="008A3042" w:rsidRPr="00F91532">
        <w:rPr>
          <w:rFonts w:ascii="Times New Roman" w:hAnsi="Times New Roman"/>
          <w:sz w:val="26"/>
          <w:szCs w:val="26"/>
        </w:rPr>
        <w:t xml:space="preserve"> № 4 к настоящему Административном регламенту</w:t>
      </w:r>
      <w:r w:rsidR="002432FE" w:rsidRPr="00F91532">
        <w:rPr>
          <w:rFonts w:ascii="Times New Roman" w:hAnsi="Times New Roman"/>
          <w:sz w:val="26"/>
          <w:szCs w:val="26"/>
        </w:rPr>
        <w:t xml:space="preserve">. </w:t>
      </w:r>
    </w:p>
    <w:p w14:paraId="71EA8318" w14:textId="2CD03CEF" w:rsidR="002432FE" w:rsidRPr="00F91532" w:rsidRDefault="002432FE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В случае направления заявления посредством ЕПГУ</w:t>
      </w:r>
      <w:r w:rsidR="00CB2300" w:rsidRPr="00F91532">
        <w:rPr>
          <w:rFonts w:ascii="Times New Roman" w:hAnsi="Times New Roman"/>
          <w:sz w:val="26"/>
          <w:szCs w:val="26"/>
        </w:rPr>
        <w:t>, Регионального портала</w:t>
      </w:r>
      <w:r w:rsidRPr="00F91532">
        <w:rPr>
          <w:rFonts w:ascii="Times New Roman" w:hAnsi="Times New Roman"/>
          <w:sz w:val="26"/>
          <w:szCs w:val="26"/>
        </w:rPr>
        <w:t xml:space="preserve"> формирование заявления осуществляется посредством заполнения интерактивной формы на ЕПГУ</w:t>
      </w:r>
      <w:r w:rsidR="00CB2300" w:rsidRPr="00F91532">
        <w:rPr>
          <w:rFonts w:ascii="Times New Roman" w:hAnsi="Times New Roman"/>
          <w:sz w:val="26"/>
          <w:szCs w:val="26"/>
        </w:rPr>
        <w:t>, Регионального портала</w:t>
      </w:r>
      <w:r w:rsidRPr="00F91532">
        <w:rPr>
          <w:rFonts w:ascii="Times New Roman" w:hAnsi="Times New Roman"/>
          <w:sz w:val="26"/>
          <w:szCs w:val="26"/>
        </w:rPr>
        <w:t xml:space="preserve"> без необходимости дополнительной подачи </w:t>
      </w:r>
      <w:r w:rsidRPr="00F91532">
        <w:rPr>
          <w:rFonts w:ascii="Times New Roman" w:hAnsi="Times New Roman"/>
          <w:sz w:val="26"/>
          <w:szCs w:val="26"/>
        </w:rPr>
        <w:lastRenderedPageBreak/>
        <w:t>заявления в какой-либо иной форме.</w:t>
      </w:r>
      <w:r w:rsidR="00D4711D" w:rsidRPr="00F91532">
        <w:t xml:space="preserve"> </w:t>
      </w:r>
      <w:r w:rsidR="00D4711D" w:rsidRPr="00F91532">
        <w:rPr>
          <w:rFonts w:ascii="Times New Roman" w:hAnsi="Times New Roman"/>
          <w:sz w:val="26"/>
          <w:szCs w:val="26"/>
        </w:rPr>
        <w:t>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системы межведомственного взаимодействия или витрин данных</w:t>
      </w:r>
      <w:r w:rsidR="00DE7AAC" w:rsidRPr="00F91532">
        <w:rPr>
          <w:rFonts w:ascii="Times New Roman" w:hAnsi="Times New Roman"/>
          <w:sz w:val="26"/>
          <w:szCs w:val="26"/>
        </w:rPr>
        <w:t>.</w:t>
      </w:r>
    </w:p>
    <w:p w14:paraId="4CB41A7E" w14:textId="7BD7E2F9" w:rsidR="002432FE" w:rsidRPr="00F91532" w:rsidRDefault="002432FE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 xml:space="preserve">В заявлении также указывается один из следующих способов направления результата предоставления </w:t>
      </w:r>
      <w:r w:rsidR="00AE3EF2" w:rsidRPr="00F91532">
        <w:rPr>
          <w:rFonts w:ascii="Times New Roman" w:hAnsi="Times New Roman"/>
          <w:sz w:val="26"/>
          <w:szCs w:val="26"/>
        </w:rPr>
        <w:t>У</w:t>
      </w:r>
      <w:r w:rsidRPr="00F91532">
        <w:rPr>
          <w:rFonts w:ascii="Times New Roman" w:hAnsi="Times New Roman"/>
          <w:sz w:val="26"/>
          <w:szCs w:val="26"/>
        </w:rPr>
        <w:t>слуги:</w:t>
      </w:r>
    </w:p>
    <w:p w14:paraId="34692778" w14:textId="7C439577" w:rsidR="002432FE" w:rsidRPr="00F91532" w:rsidRDefault="002432FE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- в форме электронного документа в личном кабинете на ЕПГУ</w:t>
      </w:r>
      <w:r w:rsidR="00FB1E1F" w:rsidRPr="00F91532">
        <w:rPr>
          <w:rFonts w:ascii="Times New Roman" w:hAnsi="Times New Roman"/>
          <w:sz w:val="26"/>
          <w:szCs w:val="26"/>
        </w:rPr>
        <w:t>, Региональном портале</w:t>
      </w:r>
      <w:r w:rsidRPr="00F91532">
        <w:rPr>
          <w:rFonts w:ascii="Times New Roman" w:hAnsi="Times New Roman"/>
          <w:sz w:val="26"/>
          <w:szCs w:val="26"/>
        </w:rPr>
        <w:t>;</w:t>
      </w:r>
    </w:p>
    <w:p w14:paraId="411BFC50" w14:textId="77777777" w:rsidR="002432FE" w:rsidRPr="00F91532" w:rsidRDefault="002432FE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- на бумажном носителе в виде распечатанного экземпляра электронного документа в Уполномоченном органе</w:t>
      </w:r>
      <w:r w:rsidR="008A3042" w:rsidRPr="00F91532">
        <w:rPr>
          <w:rFonts w:ascii="Times New Roman" w:hAnsi="Times New Roman"/>
          <w:sz w:val="26"/>
          <w:szCs w:val="26"/>
        </w:rPr>
        <w:t>, МФЦ.</w:t>
      </w:r>
    </w:p>
    <w:p w14:paraId="69AB5B1B" w14:textId="2F6766E7" w:rsidR="008A3042" w:rsidRPr="00F91532" w:rsidRDefault="0058147F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2.10</w:t>
      </w:r>
      <w:r w:rsidR="001F0016" w:rsidRPr="00F91532">
        <w:rPr>
          <w:rFonts w:ascii="Times New Roman" w:hAnsi="Times New Roman"/>
          <w:sz w:val="26"/>
          <w:szCs w:val="26"/>
        </w:rPr>
        <w:t xml:space="preserve">.2. </w:t>
      </w:r>
      <w:r w:rsidR="008A3042" w:rsidRPr="00F91532">
        <w:rPr>
          <w:rFonts w:ascii="Times New Roman" w:hAnsi="Times New Roman"/>
          <w:sz w:val="26"/>
          <w:szCs w:val="26"/>
        </w:rPr>
        <w:t>Док</w:t>
      </w:r>
      <w:r w:rsidR="008452BD" w:rsidRPr="00F91532">
        <w:rPr>
          <w:rFonts w:ascii="Times New Roman" w:hAnsi="Times New Roman"/>
          <w:sz w:val="26"/>
          <w:szCs w:val="26"/>
        </w:rPr>
        <w:t>умент, удостоверяющий личность з</w:t>
      </w:r>
      <w:r w:rsidR="008A3042" w:rsidRPr="00F91532">
        <w:rPr>
          <w:rFonts w:ascii="Times New Roman" w:hAnsi="Times New Roman"/>
          <w:sz w:val="26"/>
          <w:szCs w:val="26"/>
        </w:rPr>
        <w:t>аявител</w:t>
      </w:r>
      <w:r w:rsidR="008452BD" w:rsidRPr="00F91532">
        <w:rPr>
          <w:rFonts w:ascii="Times New Roman" w:hAnsi="Times New Roman"/>
          <w:sz w:val="26"/>
          <w:szCs w:val="26"/>
        </w:rPr>
        <w:t>я, либо личность представителя з</w:t>
      </w:r>
      <w:r w:rsidR="008A3042" w:rsidRPr="00F91532">
        <w:rPr>
          <w:rFonts w:ascii="Times New Roman" w:hAnsi="Times New Roman"/>
          <w:sz w:val="26"/>
          <w:szCs w:val="26"/>
        </w:rPr>
        <w:t>аявителя (паспорт).</w:t>
      </w:r>
    </w:p>
    <w:p w14:paraId="6DD3170A" w14:textId="5DBA1693" w:rsidR="008A3042" w:rsidRPr="00F91532" w:rsidRDefault="008A3042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В случае направления заявления посредством ЕПГУ</w:t>
      </w:r>
      <w:r w:rsidR="00CB2300" w:rsidRPr="00F91532">
        <w:rPr>
          <w:rFonts w:ascii="Times New Roman" w:hAnsi="Times New Roman"/>
          <w:sz w:val="26"/>
          <w:szCs w:val="26"/>
        </w:rPr>
        <w:t>, Регионального портала,</w:t>
      </w:r>
      <w:r w:rsidRPr="00F91532">
        <w:rPr>
          <w:rFonts w:ascii="Times New Roman" w:hAnsi="Times New Roman"/>
          <w:sz w:val="26"/>
          <w:szCs w:val="26"/>
        </w:rPr>
        <w:t xml:space="preserve">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14:paraId="5627BA9D" w14:textId="04B192E6" w:rsidR="008A3042" w:rsidRPr="00F91532" w:rsidRDefault="008A3042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В случае, если заявление подается представителем, дополнительно предоставляется документ, подтверждающий полномочия представителя дейс</w:t>
      </w:r>
      <w:r w:rsidR="00DE7AAC" w:rsidRPr="00F91532">
        <w:rPr>
          <w:rFonts w:ascii="Times New Roman" w:hAnsi="Times New Roman"/>
          <w:sz w:val="26"/>
          <w:szCs w:val="26"/>
        </w:rPr>
        <w:t>твовать от имени заявителя.</w:t>
      </w:r>
    </w:p>
    <w:p w14:paraId="4D2F0D19" w14:textId="6299BA2D" w:rsidR="008A3042" w:rsidRPr="00F91532" w:rsidRDefault="0058147F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2.10</w:t>
      </w:r>
      <w:r w:rsidR="001F0016" w:rsidRPr="00F91532">
        <w:rPr>
          <w:rFonts w:ascii="Times New Roman" w:hAnsi="Times New Roman"/>
          <w:sz w:val="26"/>
          <w:szCs w:val="26"/>
        </w:rPr>
        <w:t xml:space="preserve">.3. </w:t>
      </w:r>
      <w:r w:rsidR="008A3042" w:rsidRPr="00F91532">
        <w:rPr>
          <w:rFonts w:ascii="Times New Roman" w:hAnsi="Times New Roman"/>
          <w:sz w:val="26"/>
          <w:szCs w:val="26"/>
        </w:rPr>
        <w:t>Документ, подтвержд</w:t>
      </w:r>
      <w:r w:rsidR="008452BD" w:rsidRPr="00F91532">
        <w:rPr>
          <w:rFonts w:ascii="Times New Roman" w:hAnsi="Times New Roman"/>
          <w:sz w:val="26"/>
          <w:szCs w:val="26"/>
        </w:rPr>
        <w:t>ающий полномочия представителя з</w:t>
      </w:r>
      <w:r w:rsidR="008A3042" w:rsidRPr="00F91532">
        <w:rPr>
          <w:rFonts w:ascii="Times New Roman" w:hAnsi="Times New Roman"/>
          <w:sz w:val="26"/>
          <w:szCs w:val="26"/>
        </w:rPr>
        <w:t>аявителя (для представителя юридического лица – нотариально заверенная доверенность либо доверенность за подписью руководителя юридического лица, для представителя физического лица – нотариально заверенная доверенность) - при обращении представителя Заявителя.</w:t>
      </w:r>
    </w:p>
    <w:p w14:paraId="21165FC9" w14:textId="77777777" w:rsidR="008A3042" w:rsidRPr="00F91532" w:rsidRDefault="008A3042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Документ, подтверждающий полномочия представителя, выданный юридическим лицом, должен быть подписан усиленной квалификационной электронной подписью уполномоченного лица, выдавшего документ.</w:t>
      </w:r>
    </w:p>
    <w:p w14:paraId="7265647A" w14:textId="77777777" w:rsidR="008A3042" w:rsidRPr="00F91532" w:rsidRDefault="008A3042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Документ, подтверждающий полномочия представителя, выданный индивидуальным предпринимателем, должен быть подписан усиленной квалификационной электронной подписью индивидуального предпринимателя.</w:t>
      </w:r>
    </w:p>
    <w:p w14:paraId="36CCA0F2" w14:textId="77777777" w:rsidR="008A3042" w:rsidRPr="00F91532" w:rsidRDefault="008A3042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 xml:space="preserve">Документ, подтверждающий полномочия представителя, выданный нотариусом, должен быть подписан усиленной квалификационной электронной подписью нотариуса, в иных случаях </w:t>
      </w:r>
      <w:r w:rsidR="002A2D2E" w:rsidRPr="00F91532">
        <w:rPr>
          <w:rFonts w:ascii="Times New Roman" w:hAnsi="Times New Roman"/>
          <w:sz w:val="26"/>
          <w:szCs w:val="26"/>
        </w:rPr>
        <w:t>- простой электронной подписью.</w:t>
      </w:r>
    </w:p>
    <w:p w14:paraId="5D2E2CCB" w14:textId="14B321E2" w:rsidR="00D4711D" w:rsidRPr="00F91532" w:rsidRDefault="00DE7AAC" w:rsidP="008D3AA2">
      <w:pPr>
        <w:pStyle w:val="a3"/>
        <w:numPr>
          <w:ilvl w:val="1"/>
          <w:numId w:val="4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Исчерпывающий п</w:t>
      </w:r>
      <w:r w:rsidR="00D4711D" w:rsidRPr="00F91532">
        <w:rPr>
          <w:rFonts w:ascii="Times New Roman" w:hAnsi="Times New Roman"/>
          <w:sz w:val="26"/>
          <w:szCs w:val="26"/>
        </w:rPr>
        <w:t>еречень документов и сведений,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14:paraId="557638A6" w14:textId="4F79542B" w:rsidR="00D4711D" w:rsidRPr="00F91532" w:rsidRDefault="00D4711D" w:rsidP="008D3AA2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а) сведения из Единого государственного реестра юридических лиц;</w:t>
      </w:r>
    </w:p>
    <w:p w14:paraId="168A5085" w14:textId="49B95AEF" w:rsidR="00D4711D" w:rsidRPr="00F91532" w:rsidRDefault="00D4711D" w:rsidP="008D3AA2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б) сведения из Единого государственного реестра индивидуальных предпринимателей.</w:t>
      </w:r>
    </w:p>
    <w:p w14:paraId="63472ADF" w14:textId="7DDFC5C6" w:rsidR="008A3042" w:rsidRPr="00F91532" w:rsidRDefault="008A3042" w:rsidP="008D3AA2">
      <w:pPr>
        <w:pStyle w:val="a3"/>
        <w:numPr>
          <w:ilvl w:val="1"/>
          <w:numId w:val="4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Заявление, а также докуме</w:t>
      </w:r>
      <w:r w:rsidR="0058147F" w:rsidRPr="00F91532">
        <w:rPr>
          <w:rFonts w:ascii="Times New Roman" w:hAnsi="Times New Roman"/>
          <w:sz w:val="26"/>
          <w:szCs w:val="26"/>
        </w:rPr>
        <w:t>нты, предусмотренные пунктом 2.10</w:t>
      </w:r>
      <w:r w:rsidR="00E66770" w:rsidRPr="00F91532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могут быть представлены з</w:t>
      </w:r>
      <w:r w:rsidRPr="00F91532">
        <w:rPr>
          <w:rFonts w:ascii="Times New Roman" w:hAnsi="Times New Roman"/>
          <w:sz w:val="26"/>
          <w:szCs w:val="26"/>
        </w:rPr>
        <w:t>аяви</w:t>
      </w:r>
      <w:r w:rsidR="0058147F" w:rsidRPr="00F91532">
        <w:rPr>
          <w:rFonts w:ascii="Times New Roman" w:hAnsi="Times New Roman"/>
          <w:sz w:val="26"/>
          <w:szCs w:val="26"/>
        </w:rPr>
        <w:t xml:space="preserve">телем в электронном виде через </w:t>
      </w:r>
      <w:r w:rsidR="00CB2300" w:rsidRPr="00F91532">
        <w:rPr>
          <w:rFonts w:ascii="Times New Roman" w:hAnsi="Times New Roman"/>
          <w:sz w:val="26"/>
          <w:szCs w:val="26"/>
        </w:rPr>
        <w:t xml:space="preserve">Единый портал, </w:t>
      </w:r>
      <w:r w:rsidR="0058147F" w:rsidRPr="00F91532">
        <w:rPr>
          <w:rFonts w:ascii="Times New Roman" w:hAnsi="Times New Roman"/>
          <w:sz w:val="26"/>
          <w:szCs w:val="26"/>
        </w:rPr>
        <w:t>Р</w:t>
      </w:r>
      <w:r w:rsidRPr="00F91532">
        <w:rPr>
          <w:rFonts w:ascii="Times New Roman" w:hAnsi="Times New Roman"/>
          <w:sz w:val="26"/>
          <w:szCs w:val="26"/>
        </w:rPr>
        <w:t>егиональный портал</w:t>
      </w:r>
      <w:r w:rsidR="00D7402F" w:rsidRPr="00F91532">
        <w:rPr>
          <w:rFonts w:ascii="Times New Roman" w:hAnsi="Times New Roman"/>
          <w:sz w:val="26"/>
          <w:szCs w:val="26"/>
        </w:rPr>
        <w:t xml:space="preserve">, </w:t>
      </w:r>
      <w:r w:rsidR="00D7402F" w:rsidRPr="00F91532">
        <w:rPr>
          <w:rFonts w:ascii="Times New Roman" w:hAnsi="Times New Roman" w:cs="Times New Roman"/>
          <w:noProof/>
          <w:sz w:val="26"/>
          <w:szCs w:val="26"/>
        </w:rPr>
        <w:t>МФЦ</w:t>
      </w:r>
      <w:r w:rsidR="00E66770"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="00E66770" w:rsidRPr="00F91532">
        <w:rPr>
          <w:rFonts w:ascii="Times New Roman" w:hAnsi="Times New Roman" w:cs="Times New Roman"/>
          <w:noProof/>
          <w:sz w:val="26"/>
          <w:szCs w:val="26"/>
        </w:rPr>
        <w:t>путем направления почтового отправления</w:t>
      </w:r>
      <w:r w:rsidR="00D4711D" w:rsidRPr="00F91532">
        <w:rPr>
          <w:rFonts w:ascii="Times New Roman" w:hAnsi="Times New Roman" w:cs="Times New Roman"/>
          <w:noProof/>
          <w:sz w:val="26"/>
          <w:szCs w:val="26"/>
        </w:rPr>
        <w:t>, лично в Управлении жилищного фонда (в отношении в отношении жилых помещений муниципального жилищного фонда муниципального образования город Норильск), Управлении имущества (в отношении объектов движимого и недвижимого имущества (за исключением жилых помещений), находящегося в собственности муниципального образования город Норильск)</w:t>
      </w:r>
      <w:r w:rsidR="00E66770" w:rsidRPr="00F91532">
        <w:rPr>
          <w:rFonts w:ascii="Times New Roman" w:hAnsi="Times New Roman" w:cs="Times New Roman"/>
          <w:sz w:val="26"/>
          <w:szCs w:val="26"/>
        </w:rPr>
        <w:t>.</w:t>
      </w:r>
    </w:p>
    <w:p w14:paraId="3C448760" w14:textId="77777777" w:rsidR="008A3042" w:rsidRPr="00F91532" w:rsidRDefault="008A3042" w:rsidP="008D3AA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lastRenderedPageBreak/>
        <w:t xml:space="preserve">Поданные в электронной форме заявление и документы должны быть заверены электронной подписью в соответствии с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 </w:t>
      </w:r>
    </w:p>
    <w:p w14:paraId="01A25F48" w14:textId="77777777" w:rsidR="00E06B9B" w:rsidRPr="00F91532" w:rsidRDefault="00E06B9B" w:rsidP="00B643B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4D2E0042" w14:textId="77777777" w:rsidR="00706099" w:rsidRPr="00F91532" w:rsidRDefault="00706099" w:rsidP="002C671C">
      <w:pPr>
        <w:keepNext/>
        <w:keepLines/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Исчерпывающий перечень оснований для отказа в приеме документов, необходимых для предоставления Услуги</w:t>
      </w:r>
    </w:p>
    <w:p w14:paraId="78CCB92B" w14:textId="063D6609" w:rsidR="003E09F9" w:rsidRPr="00F91532" w:rsidRDefault="0058147F" w:rsidP="005814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2.13</w:t>
      </w:r>
      <w:r w:rsidR="001F0016" w:rsidRPr="00F91532">
        <w:rPr>
          <w:rFonts w:ascii="Times New Roman" w:hAnsi="Times New Roman"/>
          <w:sz w:val="26"/>
          <w:szCs w:val="26"/>
        </w:rPr>
        <w:t xml:space="preserve">. </w:t>
      </w:r>
      <w:r w:rsidR="00DE7AAC" w:rsidRPr="00F91532">
        <w:rPr>
          <w:rFonts w:ascii="Times New Roman" w:hAnsi="Times New Roman"/>
          <w:sz w:val="26"/>
          <w:szCs w:val="26"/>
        </w:rPr>
        <w:t>Исчерпывающий п</w:t>
      </w:r>
      <w:r w:rsidR="003E09F9" w:rsidRPr="00F91532">
        <w:rPr>
          <w:rFonts w:ascii="Times New Roman" w:hAnsi="Times New Roman"/>
          <w:sz w:val="26"/>
          <w:szCs w:val="26"/>
        </w:rPr>
        <w:t>еречень оснований для отказа в приеме заявления и документов:</w:t>
      </w:r>
    </w:p>
    <w:p w14:paraId="60E8A014" w14:textId="556B7FB4" w:rsidR="003E09F9" w:rsidRPr="00F91532" w:rsidRDefault="0058147F" w:rsidP="005814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2.13</w:t>
      </w:r>
      <w:r w:rsidR="001F0016" w:rsidRPr="00F91532">
        <w:rPr>
          <w:rFonts w:ascii="Times New Roman" w:hAnsi="Times New Roman"/>
          <w:sz w:val="26"/>
          <w:szCs w:val="26"/>
        </w:rPr>
        <w:t xml:space="preserve">.1. </w:t>
      </w:r>
      <w:r w:rsidR="003E09F9" w:rsidRPr="00F91532">
        <w:rPr>
          <w:rFonts w:ascii="Times New Roman" w:hAnsi="Times New Roman"/>
          <w:sz w:val="26"/>
          <w:szCs w:val="26"/>
        </w:rPr>
        <w:t>неполное заполнение полей в форме заявления, в том числе в интерактивной форме заявления на ЕПГУ,</w:t>
      </w:r>
      <w:r w:rsidR="00CB2300" w:rsidRPr="00F91532">
        <w:rPr>
          <w:rFonts w:ascii="Times New Roman" w:hAnsi="Times New Roman"/>
          <w:sz w:val="26"/>
          <w:szCs w:val="26"/>
        </w:rPr>
        <w:t xml:space="preserve"> Региональном портале, </w:t>
      </w:r>
      <w:r w:rsidR="003E09F9" w:rsidRPr="00F91532">
        <w:rPr>
          <w:rFonts w:ascii="Times New Roman" w:hAnsi="Times New Roman"/>
          <w:sz w:val="26"/>
          <w:szCs w:val="26"/>
        </w:rPr>
        <w:t>в том числе отсутствие в заявлении подписи, указания фамилии, имени, отчества</w:t>
      </w:r>
      <w:r w:rsidR="007D12EC" w:rsidRPr="00F91532">
        <w:rPr>
          <w:rFonts w:ascii="Times New Roman" w:hAnsi="Times New Roman"/>
          <w:sz w:val="26"/>
          <w:szCs w:val="26"/>
        </w:rPr>
        <w:t xml:space="preserve"> (при наличии)</w:t>
      </w:r>
      <w:r w:rsidR="003E09F9" w:rsidRPr="00F91532">
        <w:rPr>
          <w:rFonts w:ascii="Times New Roman" w:hAnsi="Times New Roman"/>
          <w:sz w:val="26"/>
          <w:szCs w:val="26"/>
        </w:rPr>
        <w:t xml:space="preserve"> или адреса заявителя (физического лица), отсутствие указания полного наименования юридического лица (если заявителем является юридическое лицо), его почтового адреса или указания фамилии, имени, отчества</w:t>
      </w:r>
      <w:r w:rsidR="007D12EC" w:rsidRPr="00F91532">
        <w:rPr>
          <w:rFonts w:ascii="Times New Roman" w:hAnsi="Times New Roman"/>
          <w:sz w:val="26"/>
          <w:szCs w:val="26"/>
        </w:rPr>
        <w:t xml:space="preserve"> (при наличии)</w:t>
      </w:r>
      <w:r w:rsidR="003E09F9" w:rsidRPr="00F91532">
        <w:rPr>
          <w:rFonts w:ascii="Times New Roman" w:hAnsi="Times New Roman"/>
          <w:sz w:val="26"/>
          <w:szCs w:val="26"/>
        </w:rPr>
        <w:t xml:space="preserve"> руководителя (уполномоченного представителя организации); </w:t>
      </w:r>
    </w:p>
    <w:p w14:paraId="57520A0A" w14:textId="02F3C73B" w:rsidR="003E09F9" w:rsidRPr="00F91532" w:rsidRDefault="0058147F" w:rsidP="005814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2.13</w:t>
      </w:r>
      <w:r w:rsidR="001F0016" w:rsidRPr="00F91532">
        <w:rPr>
          <w:rFonts w:ascii="Times New Roman" w:hAnsi="Times New Roman"/>
          <w:sz w:val="26"/>
          <w:szCs w:val="26"/>
        </w:rPr>
        <w:t xml:space="preserve">.2. </w:t>
      </w:r>
      <w:r w:rsidR="003E09F9" w:rsidRPr="00F91532">
        <w:rPr>
          <w:rFonts w:ascii="Times New Roman" w:hAnsi="Times New Roman"/>
          <w:sz w:val="26"/>
          <w:szCs w:val="26"/>
        </w:rPr>
        <w:t xml:space="preserve">подача запроса (заявления) о предоставлении услуги и документов, необходимых для предоставления услуги, в электронной форме с нарушением установленных требований, в том числе несоблюдение установленных статьей 11 Федерального закона от 06.04.2011 № 63-ФЗ «Об электронной подписи» условий признания </w:t>
      </w:r>
      <w:r w:rsidR="00D7402F" w:rsidRPr="00F91532">
        <w:rPr>
          <w:rFonts w:ascii="Times New Roman" w:hAnsi="Times New Roman"/>
          <w:sz w:val="26"/>
          <w:szCs w:val="26"/>
        </w:rPr>
        <w:t>действительности,</w:t>
      </w:r>
      <w:r w:rsidR="003E09F9" w:rsidRPr="00F91532">
        <w:rPr>
          <w:rFonts w:ascii="Times New Roman" w:hAnsi="Times New Roman"/>
          <w:sz w:val="26"/>
          <w:szCs w:val="26"/>
        </w:rPr>
        <w:t xml:space="preserve"> усиленной квалифицированной электронной подписи; </w:t>
      </w:r>
    </w:p>
    <w:p w14:paraId="0157F542" w14:textId="56A0A86B" w:rsidR="003E09F9" w:rsidRPr="00F91532" w:rsidRDefault="0058147F" w:rsidP="005814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2.13</w:t>
      </w:r>
      <w:r w:rsidR="001F0016" w:rsidRPr="00F91532">
        <w:rPr>
          <w:rFonts w:ascii="Times New Roman" w:hAnsi="Times New Roman"/>
          <w:sz w:val="26"/>
          <w:szCs w:val="26"/>
        </w:rPr>
        <w:t xml:space="preserve">.3. </w:t>
      </w:r>
      <w:r w:rsidR="003E09F9" w:rsidRPr="00F91532">
        <w:rPr>
          <w:rFonts w:ascii="Times New Roman" w:hAnsi="Times New Roman"/>
          <w:sz w:val="26"/>
          <w:szCs w:val="26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26688D5D" w14:textId="749C7BED" w:rsidR="003E09F9" w:rsidRPr="00F91532" w:rsidRDefault="0058147F" w:rsidP="005814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2.13</w:t>
      </w:r>
      <w:r w:rsidR="001F0016" w:rsidRPr="00F91532">
        <w:rPr>
          <w:rFonts w:ascii="Times New Roman" w:hAnsi="Times New Roman"/>
          <w:sz w:val="26"/>
          <w:szCs w:val="26"/>
        </w:rPr>
        <w:t xml:space="preserve">.4. </w:t>
      </w:r>
      <w:r w:rsidR="003E09F9" w:rsidRPr="00F91532">
        <w:rPr>
          <w:rFonts w:ascii="Times New Roman" w:hAnsi="Times New Roman"/>
          <w:sz w:val="26"/>
          <w:szCs w:val="26"/>
        </w:rPr>
        <w:t>заявление и прилагаемые к нему документы не соответствуют требованиям настоящего административного регламента;</w:t>
      </w:r>
    </w:p>
    <w:p w14:paraId="1403FEF5" w14:textId="0253B8CC" w:rsidR="003E09F9" w:rsidRPr="00F91532" w:rsidRDefault="0058147F" w:rsidP="005814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2.13</w:t>
      </w:r>
      <w:r w:rsidR="001F0016" w:rsidRPr="00F91532">
        <w:rPr>
          <w:rFonts w:ascii="Times New Roman" w:hAnsi="Times New Roman"/>
          <w:sz w:val="26"/>
          <w:szCs w:val="26"/>
        </w:rPr>
        <w:t xml:space="preserve">.5. </w:t>
      </w:r>
      <w:r w:rsidR="003E09F9" w:rsidRPr="00F91532">
        <w:rPr>
          <w:rFonts w:ascii="Times New Roman" w:hAnsi="Times New Roman"/>
          <w:sz w:val="26"/>
          <w:szCs w:val="26"/>
        </w:rPr>
        <w:t xml:space="preserve">заявителем не представлены </w:t>
      </w:r>
      <w:r w:rsidR="001F0016" w:rsidRPr="00F91532">
        <w:rPr>
          <w:rFonts w:ascii="Times New Roman" w:hAnsi="Times New Roman"/>
          <w:sz w:val="26"/>
          <w:szCs w:val="26"/>
        </w:rPr>
        <w:t>д</w:t>
      </w:r>
      <w:r w:rsidRPr="00F91532">
        <w:rPr>
          <w:rFonts w:ascii="Times New Roman" w:hAnsi="Times New Roman"/>
          <w:sz w:val="26"/>
          <w:szCs w:val="26"/>
        </w:rPr>
        <w:t>окументы, указанные в пункте 2.10</w:t>
      </w:r>
      <w:r w:rsidR="003E09F9" w:rsidRPr="00F91532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обязанность по представлению которых возложена на заявителя;</w:t>
      </w:r>
    </w:p>
    <w:p w14:paraId="7858B7A2" w14:textId="0D6E9A50" w:rsidR="003E09F9" w:rsidRPr="00F91532" w:rsidRDefault="0058147F" w:rsidP="005814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>2.13</w:t>
      </w:r>
      <w:r w:rsidR="001F0016" w:rsidRPr="00F91532">
        <w:rPr>
          <w:rFonts w:ascii="Times New Roman" w:hAnsi="Times New Roman"/>
          <w:sz w:val="26"/>
          <w:szCs w:val="26"/>
        </w:rPr>
        <w:t xml:space="preserve">.6. </w:t>
      </w:r>
      <w:r w:rsidR="003E09F9" w:rsidRPr="00F91532">
        <w:rPr>
          <w:rFonts w:ascii="Times New Roman" w:hAnsi="Times New Roman"/>
          <w:sz w:val="26"/>
          <w:szCs w:val="26"/>
        </w:rPr>
        <w:t>представленные документы утратили силу на момент обращения за услугой (в том числе 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лицом).</w:t>
      </w:r>
    </w:p>
    <w:p w14:paraId="7E89B400" w14:textId="2E6FBB96" w:rsidR="003E09F9" w:rsidRPr="00F91532" w:rsidRDefault="003E09F9" w:rsidP="0058147F">
      <w:pPr>
        <w:pStyle w:val="a3"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 xml:space="preserve">Решение об отказе в приеме документов, необходимых для предоставления </w:t>
      </w:r>
      <w:r w:rsidR="00AE3EF2" w:rsidRPr="00F91532">
        <w:rPr>
          <w:rFonts w:ascii="Times New Roman" w:hAnsi="Times New Roman"/>
          <w:sz w:val="26"/>
          <w:szCs w:val="26"/>
        </w:rPr>
        <w:t>У</w:t>
      </w:r>
      <w:r w:rsidRPr="00F91532">
        <w:rPr>
          <w:rFonts w:ascii="Times New Roman" w:hAnsi="Times New Roman"/>
          <w:sz w:val="26"/>
          <w:szCs w:val="26"/>
        </w:rPr>
        <w:t xml:space="preserve">слуги, </w:t>
      </w:r>
      <w:r w:rsidRPr="00F91532">
        <w:rPr>
          <w:rFonts w:ascii="Times New Roman" w:hAnsi="Times New Roman" w:cs="Times New Roman"/>
          <w:sz w:val="26"/>
          <w:szCs w:val="26"/>
        </w:rPr>
        <w:t>по форме, приведенной в приложении № 5 к настоящему Административному регламенту,</w:t>
      </w:r>
      <w:r w:rsidR="00401B62" w:rsidRPr="00F91532">
        <w:rPr>
          <w:rFonts w:ascii="Times New Roman" w:hAnsi="Times New Roman" w:cs="Times New Roman"/>
          <w:sz w:val="26"/>
          <w:szCs w:val="26"/>
        </w:rPr>
        <w:t xml:space="preserve"> направляется </w:t>
      </w:r>
      <w:r w:rsidR="00B31E51" w:rsidRPr="00F91532">
        <w:rPr>
          <w:rFonts w:ascii="Times New Roman" w:hAnsi="Times New Roman" w:cs="Times New Roman"/>
          <w:sz w:val="26"/>
          <w:szCs w:val="26"/>
        </w:rPr>
        <w:t>заявителю способом, указанным в заявлении либо почтовым отправлением,</w:t>
      </w:r>
      <w:r w:rsidRPr="00F91532">
        <w:rPr>
          <w:rFonts w:ascii="Times New Roman" w:hAnsi="Times New Roman" w:cs="Times New Roman"/>
          <w:sz w:val="26"/>
          <w:szCs w:val="26"/>
        </w:rPr>
        <w:t xml:space="preserve"> не позднее первого рабочего дня, следующего за днем подачи заявления.</w:t>
      </w:r>
    </w:p>
    <w:p w14:paraId="03CB6D0C" w14:textId="64CF6B16" w:rsidR="003E09F9" w:rsidRPr="00F91532" w:rsidRDefault="003E09F9" w:rsidP="005814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t xml:space="preserve">Отказ в приеме документов, необходимых для предоставления </w:t>
      </w:r>
      <w:r w:rsidR="00AE3EF2" w:rsidRPr="00F91532">
        <w:rPr>
          <w:rFonts w:ascii="Times New Roman" w:hAnsi="Times New Roman"/>
          <w:sz w:val="26"/>
          <w:szCs w:val="26"/>
        </w:rPr>
        <w:t>У</w:t>
      </w:r>
      <w:r w:rsidRPr="00F91532">
        <w:rPr>
          <w:rFonts w:ascii="Times New Roman" w:hAnsi="Times New Roman"/>
          <w:sz w:val="26"/>
          <w:szCs w:val="26"/>
        </w:rPr>
        <w:t xml:space="preserve">слуги, не препятствует повторному обращению Заявителя за предоставлением </w:t>
      </w:r>
      <w:r w:rsidR="00AE3EF2" w:rsidRPr="00F91532">
        <w:rPr>
          <w:rFonts w:ascii="Times New Roman" w:hAnsi="Times New Roman"/>
          <w:sz w:val="26"/>
          <w:szCs w:val="26"/>
        </w:rPr>
        <w:t>У</w:t>
      </w:r>
      <w:r w:rsidRPr="00F91532">
        <w:rPr>
          <w:rFonts w:ascii="Times New Roman" w:hAnsi="Times New Roman"/>
          <w:sz w:val="26"/>
          <w:szCs w:val="26"/>
        </w:rPr>
        <w:t>слуги.</w:t>
      </w:r>
    </w:p>
    <w:p w14:paraId="2E232161" w14:textId="77777777" w:rsidR="00706099" w:rsidRPr="00F91532" w:rsidRDefault="00706099" w:rsidP="00401B62">
      <w:pPr>
        <w:tabs>
          <w:tab w:val="num" w:pos="1418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4C44CAD" w14:textId="77777777" w:rsidR="00706099" w:rsidRPr="00F91532" w:rsidRDefault="00706099" w:rsidP="00706099">
      <w:pPr>
        <w:keepNext/>
        <w:keepLines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Исчерпывающий перечень оснований для приостановления или отказа в предоставлении Услуги</w:t>
      </w:r>
    </w:p>
    <w:p w14:paraId="49BE326F" w14:textId="71624D71" w:rsidR="00706099" w:rsidRPr="00F91532" w:rsidRDefault="00706099" w:rsidP="0058147F">
      <w:pPr>
        <w:pStyle w:val="a3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Оснований для приостановления предоставления </w:t>
      </w:r>
      <w:r w:rsidR="00AE3EF2" w:rsidRPr="00F91532">
        <w:rPr>
          <w:rFonts w:ascii="Times New Roman" w:eastAsia="Calibri" w:hAnsi="Times New Roman" w:cs="Times New Roman"/>
          <w:color w:val="000000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color w:val="000000"/>
          <w:sz w:val="26"/>
          <w:szCs w:val="26"/>
        </w:rPr>
        <w:t>слуги законодательством Российской Федерации не предусмотрено.</w:t>
      </w:r>
    </w:p>
    <w:p w14:paraId="20A19EE6" w14:textId="5663F3E8" w:rsidR="00D64DC2" w:rsidRPr="00F91532" w:rsidRDefault="001231C0" w:rsidP="005652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2.1</w:t>
      </w:r>
      <w:r w:rsidR="008F0E3A" w:rsidRPr="00F91532">
        <w:rPr>
          <w:rFonts w:ascii="Times New Roman" w:hAnsi="Times New Roman" w:cs="Times New Roman"/>
          <w:sz w:val="26"/>
          <w:szCs w:val="26"/>
        </w:rPr>
        <w:t>6</w:t>
      </w:r>
      <w:r w:rsidRPr="00F91532">
        <w:rPr>
          <w:rFonts w:ascii="Times New Roman" w:hAnsi="Times New Roman" w:cs="Times New Roman"/>
          <w:sz w:val="26"/>
          <w:szCs w:val="26"/>
        </w:rPr>
        <w:t xml:space="preserve">. </w:t>
      </w:r>
      <w:r w:rsidR="00D64DC2" w:rsidRPr="00F91532">
        <w:rPr>
          <w:rFonts w:ascii="Times New Roman" w:hAnsi="Times New Roman" w:cs="Times New Roman"/>
          <w:sz w:val="26"/>
          <w:szCs w:val="26"/>
        </w:rPr>
        <w:t>Основани</w:t>
      </w:r>
      <w:r w:rsidR="00F91532" w:rsidRPr="00F91532">
        <w:rPr>
          <w:rFonts w:ascii="Times New Roman" w:hAnsi="Times New Roman" w:cs="Times New Roman"/>
          <w:sz w:val="26"/>
          <w:szCs w:val="26"/>
        </w:rPr>
        <w:t>ем</w:t>
      </w:r>
      <w:r w:rsidR="00D64DC2" w:rsidRPr="00F91532">
        <w:rPr>
          <w:rFonts w:ascii="Times New Roman" w:hAnsi="Times New Roman" w:cs="Times New Roman"/>
          <w:sz w:val="26"/>
          <w:szCs w:val="26"/>
        </w:rPr>
        <w:t xml:space="preserve"> для отказа в предоставлении </w:t>
      </w:r>
      <w:r w:rsidR="00AE3EF2" w:rsidRPr="00F91532">
        <w:rPr>
          <w:rFonts w:ascii="Times New Roman" w:hAnsi="Times New Roman" w:cs="Times New Roman"/>
          <w:sz w:val="26"/>
          <w:szCs w:val="26"/>
        </w:rPr>
        <w:t>У</w:t>
      </w:r>
      <w:r w:rsidR="00D64DC2" w:rsidRPr="00F91532">
        <w:rPr>
          <w:rFonts w:ascii="Times New Roman" w:hAnsi="Times New Roman" w:cs="Times New Roman"/>
          <w:sz w:val="26"/>
          <w:szCs w:val="26"/>
        </w:rPr>
        <w:t>слуги является:</w:t>
      </w:r>
    </w:p>
    <w:p w14:paraId="4F14E675" w14:textId="6AF06A4F" w:rsidR="00D64DC2" w:rsidRPr="00F91532" w:rsidRDefault="008F0E3A" w:rsidP="00D47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D4711D" w:rsidRPr="00F91532">
        <w:rPr>
          <w:rFonts w:ascii="Times New Roman" w:hAnsi="Times New Roman"/>
          <w:sz w:val="26"/>
          <w:szCs w:val="26"/>
        </w:rPr>
        <w:t>п</w:t>
      </w:r>
      <w:r w:rsidR="00D4711D" w:rsidRPr="00F91532">
        <w:rPr>
          <w:rFonts w:ascii="Times New Roman" w:hAnsi="Times New Roman" w:cs="Times New Roman"/>
          <w:color w:val="000000"/>
          <w:sz w:val="26"/>
          <w:szCs w:val="26"/>
        </w:rPr>
        <w:t>ротиворечие документов или сведений, полученных с использованием</w:t>
      </w:r>
      <w:r w:rsidR="00D4711D" w:rsidRPr="00F91532">
        <w:rPr>
          <w:color w:val="000000"/>
          <w:sz w:val="26"/>
          <w:szCs w:val="26"/>
        </w:rPr>
        <w:br/>
      </w:r>
      <w:r w:rsidR="00D4711D" w:rsidRPr="00F91532">
        <w:rPr>
          <w:rFonts w:ascii="Times New Roman" w:hAnsi="Times New Roman" w:cs="Times New Roman"/>
          <w:color w:val="000000"/>
          <w:sz w:val="26"/>
          <w:szCs w:val="26"/>
        </w:rPr>
        <w:t>межведомственного информационного взаимодействия, представленным заявителем (представителем заявителя) документам или сведениям.</w:t>
      </w:r>
    </w:p>
    <w:p w14:paraId="6FD9E6C0" w14:textId="77777777" w:rsidR="00E06B9B" w:rsidRPr="00F91532" w:rsidRDefault="00E06B9B" w:rsidP="005652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5764232" w14:textId="77777777" w:rsidR="00706099" w:rsidRPr="00F91532" w:rsidRDefault="00706099" w:rsidP="0056520B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 xml:space="preserve">Размер платы, взимаемой с заявителя (представителя заявителя) </w:t>
      </w:r>
      <w:r w:rsidRPr="00F91532">
        <w:rPr>
          <w:rFonts w:ascii="Times New Roman" w:hAnsi="Times New Roman" w:cs="Times New Roman"/>
          <w:bCs/>
          <w:sz w:val="26"/>
          <w:szCs w:val="26"/>
        </w:rPr>
        <w:br/>
        <w:t>при предоставлении Услуги, и способы ее взимания</w:t>
      </w:r>
    </w:p>
    <w:p w14:paraId="74D6481C" w14:textId="77777777" w:rsidR="002443DA" w:rsidRPr="00F91532" w:rsidRDefault="002443DA" w:rsidP="00706099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14:paraId="5B99531B" w14:textId="253EE34A" w:rsidR="006752C1" w:rsidRPr="00F91532" w:rsidRDefault="006752C1" w:rsidP="008F0E3A">
      <w:pPr>
        <w:pStyle w:val="a3"/>
        <w:keepNext/>
        <w:keepLines/>
        <w:numPr>
          <w:ilvl w:val="1"/>
          <w:numId w:val="47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За предоставление Услуги взимание платы не предусмотрено</w:t>
      </w:r>
      <w:r w:rsidRPr="00F9153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</w:p>
    <w:p w14:paraId="2416133E" w14:textId="77777777" w:rsidR="00706099" w:rsidRPr="00F91532" w:rsidRDefault="00706099" w:rsidP="00706099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DED0298" w14:textId="77777777" w:rsidR="00706099" w:rsidRPr="00F91532" w:rsidRDefault="00706099" w:rsidP="00706099">
      <w:pPr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 xml:space="preserve">Максимальный срок ожидания в очереди при подаче заявителем запроса </w:t>
      </w:r>
      <w:r w:rsidRPr="00F91532">
        <w:rPr>
          <w:rFonts w:ascii="Times New Roman" w:hAnsi="Times New Roman" w:cs="Times New Roman"/>
          <w:bCs/>
          <w:sz w:val="26"/>
          <w:szCs w:val="26"/>
        </w:rPr>
        <w:br/>
        <w:t>о предоставлении Услуги и при получении результата предоставления Услуги</w:t>
      </w:r>
    </w:p>
    <w:p w14:paraId="08896F98" w14:textId="77777777" w:rsidR="002443DA" w:rsidRPr="00F91532" w:rsidRDefault="002443DA" w:rsidP="002443DA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14:paraId="1B8ABCC3" w14:textId="77777777" w:rsidR="002443DA" w:rsidRPr="00F91532" w:rsidRDefault="002443DA" w:rsidP="008F0E3A">
      <w:pPr>
        <w:pStyle w:val="a3"/>
        <w:numPr>
          <w:ilvl w:val="1"/>
          <w:numId w:val="47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5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Максимальный срок ожидания в очереди при </w:t>
      </w:r>
      <w:r w:rsidR="001231C0" w:rsidRPr="00F915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подаче и </w:t>
      </w:r>
      <w:r w:rsidRPr="00F9153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получении результата Услуги составляет 15 минут.</w:t>
      </w:r>
    </w:p>
    <w:p w14:paraId="34785491" w14:textId="77777777" w:rsidR="00B31E51" w:rsidRPr="00F91532" w:rsidRDefault="00B31E51" w:rsidP="008F0E3A">
      <w:pPr>
        <w:pStyle w:val="a3"/>
        <w:numPr>
          <w:ilvl w:val="1"/>
          <w:numId w:val="47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532">
        <w:rPr>
          <w:rStyle w:val="fontstyle01"/>
          <w:sz w:val="26"/>
          <w:szCs w:val="26"/>
        </w:rPr>
        <w:t>Максимальный срок ожидания в очереди при получении результата Услуги составляет 15 минут.</w:t>
      </w:r>
    </w:p>
    <w:p w14:paraId="0750FC58" w14:textId="77777777" w:rsidR="00706099" w:rsidRPr="00F91532" w:rsidRDefault="00706099" w:rsidP="002443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8ED8240" w14:textId="77777777" w:rsidR="00706099" w:rsidRPr="00F91532" w:rsidRDefault="00706099" w:rsidP="00706099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Срок регистрации запроса заявителя о предоставлении Услуги</w:t>
      </w:r>
    </w:p>
    <w:p w14:paraId="5AAAB9A0" w14:textId="77777777" w:rsidR="00706099" w:rsidRPr="00F91532" w:rsidRDefault="00706099" w:rsidP="00706099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2A009F0" w14:textId="77777777" w:rsidR="00706099" w:rsidRPr="00F91532" w:rsidRDefault="00706099" w:rsidP="008F0E3A">
      <w:pPr>
        <w:pStyle w:val="a3"/>
        <w:numPr>
          <w:ilvl w:val="1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Срок регистрации запроса и документов, необходимых для предоставления Услуги, составляет</w:t>
      </w: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 1 рабочий день</w:t>
      </w:r>
      <w:r w:rsidRPr="00F91532">
        <w:rPr>
          <w:rFonts w:ascii="Times New Roman" w:hAnsi="Times New Roman" w:cs="Times New Roman"/>
          <w:sz w:val="26"/>
          <w:szCs w:val="26"/>
        </w:rPr>
        <w:t xml:space="preserve"> со дня подачи заявления (запроса) о предоставлении Услуги и документов, необходимых для предоставления Услуги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в Уполномоченном органе.</w:t>
      </w:r>
    </w:p>
    <w:p w14:paraId="30AA1BB9" w14:textId="77777777" w:rsidR="002443DA" w:rsidRPr="00F91532" w:rsidRDefault="002443DA" w:rsidP="001231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8F65264" w14:textId="77777777" w:rsidR="00706099" w:rsidRPr="00F91532" w:rsidRDefault="00706099" w:rsidP="00706099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Требования к помещениям, в которых предоставляется Услуга</w:t>
      </w:r>
    </w:p>
    <w:p w14:paraId="6CC3730F" w14:textId="77777777" w:rsidR="00706099" w:rsidRPr="00F91532" w:rsidRDefault="00706099" w:rsidP="00706099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0F8FBE9" w14:textId="77777777" w:rsidR="00F91532" w:rsidRPr="00F91532" w:rsidRDefault="001231C0" w:rsidP="00F91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2.</w:t>
      </w:r>
      <w:r w:rsidR="008F0E3A" w:rsidRPr="00F91532">
        <w:rPr>
          <w:rFonts w:ascii="Times New Roman" w:hAnsi="Times New Roman" w:cs="Times New Roman"/>
          <w:sz w:val="26"/>
          <w:szCs w:val="26"/>
        </w:rPr>
        <w:t>21</w:t>
      </w:r>
      <w:r w:rsidRPr="00F91532">
        <w:rPr>
          <w:rFonts w:ascii="Times New Roman" w:hAnsi="Times New Roman" w:cs="Times New Roman"/>
          <w:sz w:val="26"/>
          <w:szCs w:val="26"/>
        </w:rPr>
        <w:t xml:space="preserve">. </w:t>
      </w:r>
      <w:r w:rsidR="00F91532" w:rsidRPr="00F91532">
        <w:rPr>
          <w:rFonts w:ascii="Times New Roman" w:hAnsi="Times New Roman" w:cs="Times New Roman"/>
          <w:sz w:val="26"/>
          <w:szCs w:val="26"/>
        </w:rPr>
        <w:t>Требования к удобству и комфорту мест предоставления муниципальной услуги:</w:t>
      </w:r>
    </w:p>
    <w:p w14:paraId="7AE4EA44" w14:textId="77777777" w:rsidR="00F91532" w:rsidRPr="00F91532" w:rsidRDefault="00F91532" w:rsidP="00F91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Центральный вход в здание, в котором располагается Уполномоченный орган, должен быть оборудован кнопкой вызова специалиста Уполномоченного органа, установленной в доступном месте, для получения муниципальной услуги инвалидами.</w:t>
      </w:r>
    </w:p>
    <w:p w14:paraId="3AFC1DA0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750964C1" w14:textId="77777777" w:rsidR="00F91532" w:rsidRPr="00F91532" w:rsidRDefault="00F91532" w:rsidP="00F91532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наименование;</w:t>
      </w:r>
    </w:p>
    <w:p w14:paraId="046B33F5" w14:textId="77777777" w:rsidR="00F91532" w:rsidRPr="00F91532" w:rsidRDefault="00F91532" w:rsidP="00F91532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местонахождение и юридический адрес;</w:t>
      </w:r>
    </w:p>
    <w:p w14:paraId="1FB4EA97" w14:textId="77777777" w:rsidR="00F91532" w:rsidRPr="00F91532" w:rsidRDefault="00F91532" w:rsidP="00F91532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режим работы;</w:t>
      </w:r>
    </w:p>
    <w:p w14:paraId="7A985940" w14:textId="77777777" w:rsidR="00F91532" w:rsidRPr="00F91532" w:rsidRDefault="00F91532" w:rsidP="00F91532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график приема;</w:t>
      </w:r>
    </w:p>
    <w:p w14:paraId="41A4E782" w14:textId="77777777" w:rsidR="00F91532" w:rsidRPr="00F91532" w:rsidRDefault="00F91532" w:rsidP="00F91532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номера телефонов для справок.</w:t>
      </w:r>
    </w:p>
    <w:p w14:paraId="6E52386C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634B6B09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Помещения, в которых предоставляется муниципальная услуга, оснащаются:</w:t>
      </w:r>
    </w:p>
    <w:p w14:paraId="5F56365F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противопожарной системой и средствами пожаротушения;</w:t>
      </w:r>
    </w:p>
    <w:p w14:paraId="0970CF41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системой оповещения о возникновении чрезвычайной ситуации;</w:t>
      </w:r>
    </w:p>
    <w:p w14:paraId="47CBA3F0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средствами оказания первой медицинской помощи;</w:t>
      </w:r>
    </w:p>
    <w:p w14:paraId="6A5D1849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туалетными комнатами для посетителей.</w:t>
      </w:r>
    </w:p>
    <w:p w14:paraId="10798A28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21B5C7A5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Тексты материалов, размещенных на информационном стенде, печатаются </w:t>
      </w:r>
      <w:r w:rsidRPr="00F91532">
        <w:rPr>
          <w:rFonts w:ascii="Times New Roman" w:hAnsi="Times New Roman" w:cs="Times New Roman"/>
          <w:sz w:val="26"/>
          <w:szCs w:val="26"/>
        </w:rPr>
        <w:lastRenderedPageBreak/>
        <w:t>удобным для чтения шрифтом, без исправлений, с выделением наиболее важных мест полужирным шрифтом.</w:t>
      </w:r>
    </w:p>
    <w:p w14:paraId="55B8D7BC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2F393C7C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Места приема Заявителей оборудуются информационными табличками (вывесками) с указанием:</w:t>
      </w:r>
    </w:p>
    <w:p w14:paraId="41D23E2F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номера кабинета и наименования отдела;</w:t>
      </w:r>
    </w:p>
    <w:p w14:paraId="39A86272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фамилии, имени и отчества (последнее – при наличии), должности ответственного лица за прием документов;</w:t>
      </w:r>
    </w:p>
    <w:p w14:paraId="0BD5934C" w14:textId="77777777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- графика приема Заявителей.</w:t>
      </w:r>
    </w:p>
    <w:p w14:paraId="1B8082F5" w14:textId="29FCF483" w:rsidR="00F91532" w:rsidRPr="00F91532" w:rsidRDefault="00F91532" w:rsidP="00F915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2.22. </w:t>
      </w:r>
      <w:r w:rsidRPr="00F91532">
        <w:rPr>
          <w:rFonts w:ascii="Times New Roman" w:hAnsi="Times New Roman" w:cs="Times New Roman"/>
          <w:sz w:val="26"/>
          <w:szCs w:val="26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7B42661C" w14:textId="77777777" w:rsidR="002443DA" w:rsidRPr="00F91532" w:rsidRDefault="002443DA" w:rsidP="00F91532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D543F7A" w14:textId="77777777" w:rsidR="00706099" w:rsidRPr="00F91532" w:rsidRDefault="00706099" w:rsidP="00425D3F">
      <w:pPr>
        <w:keepNext/>
        <w:keepLines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Показатели доступности и качества Услуги</w:t>
      </w:r>
    </w:p>
    <w:p w14:paraId="6413F62C" w14:textId="52D4EC4E" w:rsidR="00706099" w:rsidRPr="00F91532" w:rsidRDefault="00706099" w:rsidP="008F0E3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К показателям доступности предоставления Услуги относятся:</w:t>
      </w:r>
    </w:p>
    <w:p w14:paraId="6CD7E16E" w14:textId="77777777" w:rsidR="00706099" w:rsidRPr="00F91532" w:rsidRDefault="002443DA" w:rsidP="00D575C6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>обеспечена возможность получения Услуги экстерриториально</w:t>
      </w:r>
      <w:r w:rsidR="00706099" w:rsidRPr="00F91532">
        <w:rPr>
          <w:rFonts w:ascii="Times New Roman" w:hAnsi="Times New Roman" w:cs="Times New Roman"/>
          <w:sz w:val="26"/>
          <w:szCs w:val="26"/>
        </w:rPr>
        <w:t>;</w:t>
      </w:r>
    </w:p>
    <w:p w14:paraId="30F024EF" w14:textId="77777777" w:rsidR="00706099" w:rsidRPr="00F91532" w:rsidRDefault="002443DA" w:rsidP="00D575C6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>обеспечение доступности электронных форм документов, необходимых для предоставления Услуги</w:t>
      </w:r>
      <w:r w:rsidR="00706099" w:rsidRPr="00F91532">
        <w:rPr>
          <w:rFonts w:ascii="Times New Roman" w:hAnsi="Times New Roman" w:cs="Times New Roman"/>
          <w:sz w:val="26"/>
          <w:szCs w:val="26"/>
        </w:rPr>
        <w:t>;</w:t>
      </w:r>
    </w:p>
    <w:p w14:paraId="07C5B4ED" w14:textId="77777777" w:rsidR="00706099" w:rsidRPr="00F91532" w:rsidRDefault="002443DA" w:rsidP="00D575C6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>обеспечение доступности электронных форм и инструментов совершения в электронном виде платежей, необходимых для получения Услуги</w:t>
      </w:r>
      <w:r w:rsidR="00706099" w:rsidRPr="00F91532">
        <w:rPr>
          <w:rFonts w:ascii="Times New Roman" w:hAnsi="Times New Roman" w:cs="Times New Roman"/>
          <w:sz w:val="26"/>
          <w:szCs w:val="26"/>
        </w:rPr>
        <w:t>;</w:t>
      </w:r>
    </w:p>
    <w:p w14:paraId="46BAA23E" w14:textId="77777777" w:rsidR="00706099" w:rsidRPr="00F91532" w:rsidRDefault="002443DA" w:rsidP="00D575C6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 xml:space="preserve">обеспечен открытый доступ для заявителей и других лиц к информации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br/>
        <w:t>о порядке и сроках предоставления Услуги, в том числе с использованием информационно-коммуникационных технологий, а также о порядке обжалования действий (бездействия) должностных лиц</w:t>
      </w:r>
      <w:r w:rsidR="00706099" w:rsidRPr="00F91532">
        <w:rPr>
          <w:rFonts w:ascii="Times New Roman" w:hAnsi="Times New Roman" w:cs="Times New Roman"/>
          <w:sz w:val="26"/>
          <w:szCs w:val="26"/>
        </w:rPr>
        <w:t>.</w:t>
      </w:r>
    </w:p>
    <w:p w14:paraId="00EEFC91" w14:textId="5C6FBFD3" w:rsidR="00706099" w:rsidRPr="00F91532" w:rsidRDefault="00706099" w:rsidP="008F0E3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К показателям качества предоставления Услуги относятся:</w:t>
      </w:r>
    </w:p>
    <w:p w14:paraId="6B5C0A8F" w14:textId="097951E3" w:rsidR="00DA4ABD" w:rsidRPr="00F91532" w:rsidRDefault="00DA4ABD" w:rsidP="00DA4ABD">
      <w:pPr>
        <w:pStyle w:val="ConsPlusNormal"/>
        <w:ind w:firstLine="709"/>
        <w:jc w:val="both"/>
        <w:rPr>
          <w:sz w:val="26"/>
          <w:szCs w:val="26"/>
        </w:rPr>
      </w:pPr>
      <w:r w:rsidRPr="00F91532">
        <w:rPr>
          <w:sz w:val="26"/>
          <w:szCs w:val="26"/>
        </w:rPr>
        <w:t xml:space="preserve">а) своевременность предоставления </w:t>
      </w:r>
      <w:r w:rsidR="007D12EC" w:rsidRPr="00F91532">
        <w:rPr>
          <w:sz w:val="26"/>
          <w:szCs w:val="26"/>
        </w:rPr>
        <w:t>У</w:t>
      </w:r>
      <w:r w:rsidRPr="00F91532">
        <w:rPr>
          <w:sz w:val="26"/>
          <w:szCs w:val="26"/>
        </w:rPr>
        <w:t>слуги в соответствии со стандартом ее предоставления, установленным настоящим Административным регламентом;</w:t>
      </w:r>
    </w:p>
    <w:p w14:paraId="450DFF85" w14:textId="17D80A3D" w:rsidR="00DA4ABD" w:rsidRPr="00F91532" w:rsidRDefault="00DA4ABD" w:rsidP="00DA4ABD">
      <w:pPr>
        <w:pStyle w:val="ConsPlusNormal"/>
        <w:ind w:firstLine="709"/>
        <w:jc w:val="both"/>
        <w:rPr>
          <w:sz w:val="26"/>
          <w:szCs w:val="26"/>
        </w:rPr>
      </w:pPr>
      <w:r w:rsidRPr="00F91532">
        <w:rPr>
          <w:sz w:val="26"/>
          <w:szCs w:val="26"/>
        </w:rPr>
        <w:t xml:space="preserve">б) минимально возможное количество взаимодействий гражданина с должностными лицами, участвующими в предоставлении </w:t>
      </w:r>
      <w:r w:rsidR="007D12EC" w:rsidRPr="00F91532">
        <w:rPr>
          <w:sz w:val="26"/>
          <w:szCs w:val="26"/>
        </w:rPr>
        <w:t>У</w:t>
      </w:r>
      <w:r w:rsidRPr="00F91532">
        <w:rPr>
          <w:sz w:val="26"/>
          <w:szCs w:val="26"/>
        </w:rPr>
        <w:t>слуги;</w:t>
      </w:r>
    </w:p>
    <w:p w14:paraId="4510622A" w14:textId="5661DB84" w:rsidR="00DA4ABD" w:rsidRPr="00F91532" w:rsidRDefault="00DA4ABD" w:rsidP="00DA4ABD">
      <w:pPr>
        <w:pStyle w:val="ConsPlusNormal"/>
        <w:ind w:firstLine="709"/>
        <w:jc w:val="both"/>
        <w:rPr>
          <w:sz w:val="26"/>
          <w:szCs w:val="26"/>
        </w:rPr>
      </w:pPr>
      <w:r w:rsidRPr="00F91532">
        <w:rPr>
          <w:sz w:val="26"/>
          <w:szCs w:val="26"/>
        </w:rPr>
        <w:t xml:space="preserve">в) отсутствие обоснованных жалоб заявителей, поступивших в Управление и (или) в Администрацию города Норильска на действия (или бездействие) и решения Управления, должностных лиц, муниципальных служащих и специалистов Управления при предоставлении </w:t>
      </w:r>
      <w:r w:rsidR="007D12EC" w:rsidRPr="00F91532">
        <w:rPr>
          <w:sz w:val="26"/>
          <w:szCs w:val="26"/>
        </w:rPr>
        <w:t>У</w:t>
      </w:r>
      <w:r w:rsidRPr="00F91532">
        <w:rPr>
          <w:sz w:val="26"/>
          <w:szCs w:val="26"/>
        </w:rPr>
        <w:t>слуги;</w:t>
      </w:r>
    </w:p>
    <w:p w14:paraId="2092BEB9" w14:textId="7DAF277E" w:rsidR="00DA4ABD" w:rsidRPr="00F91532" w:rsidRDefault="00DA4ABD" w:rsidP="00DA4ABD">
      <w:pPr>
        <w:pStyle w:val="ConsPlusNormal"/>
        <w:ind w:firstLine="709"/>
        <w:jc w:val="both"/>
        <w:rPr>
          <w:sz w:val="26"/>
          <w:szCs w:val="26"/>
        </w:rPr>
      </w:pPr>
      <w:r w:rsidRPr="00F91532">
        <w:rPr>
          <w:sz w:val="26"/>
          <w:szCs w:val="26"/>
        </w:rPr>
        <w:t xml:space="preserve">г) отсутствие нарушений установленных сроков в процессе предоставления </w:t>
      </w:r>
      <w:r w:rsidR="007D12EC" w:rsidRPr="00F91532">
        <w:rPr>
          <w:sz w:val="26"/>
          <w:szCs w:val="26"/>
        </w:rPr>
        <w:t>У</w:t>
      </w:r>
      <w:r w:rsidRPr="00F91532">
        <w:rPr>
          <w:sz w:val="26"/>
          <w:szCs w:val="26"/>
        </w:rPr>
        <w:t>слуги;</w:t>
      </w:r>
    </w:p>
    <w:p w14:paraId="38AB9467" w14:textId="1290E5F3" w:rsidR="00DA4ABD" w:rsidRPr="00F91532" w:rsidRDefault="00DA4ABD" w:rsidP="00DA4ABD">
      <w:pPr>
        <w:pStyle w:val="ConsPlusNormal"/>
        <w:ind w:firstLine="709"/>
        <w:jc w:val="both"/>
        <w:rPr>
          <w:sz w:val="26"/>
          <w:szCs w:val="26"/>
        </w:rPr>
      </w:pPr>
      <w:r w:rsidRPr="00F91532">
        <w:rPr>
          <w:sz w:val="26"/>
          <w:szCs w:val="26"/>
        </w:rPr>
        <w:t xml:space="preserve">д) отсутствие заявлений об оспаривании решений, действий (бездействия) должностных лиц Управления, принимаемых (совершенных) при предоставлении </w:t>
      </w:r>
      <w:r w:rsidR="00AE3EF2" w:rsidRPr="00F91532">
        <w:rPr>
          <w:sz w:val="26"/>
          <w:szCs w:val="26"/>
        </w:rPr>
        <w:t>У</w:t>
      </w:r>
      <w:r w:rsidRPr="00F91532">
        <w:rPr>
          <w:sz w:val="26"/>
          <w:szCs w:val="26"/>
        </w:rPr>
        <w:t>слуги, по итогам рассмотрения, которых внесены решения об удовлетворении (частичном удовлетворении) требований заявителя.</w:t>
      </w:r>
    </w:p>
    <w:p w14:paraId="2968FB0D" w14:textId="77777777" w:rsidR="002C671C" w:rsidRPr="00F91532" w:rsidRDefault="002C671C" w:rsidP="005A6971">
      <w:pPr>
        <w:keepNext/>
        <w:keepLines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14:paraId="3B73EE13" w14:textId="77777777" w:rsidR="00706099" w:rsidRPr="00F91532" w:rsidRDefault="00706099" w:rsidP="00F223D7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Иные требования к предоставлению Услуги</w:t>
      </w:r>
    </w:p>
    <w:p w14:paraId="69812C43" w14:textId="77777777" w:rsidR="00F223D7" w:rsidRPr="00F91532" w:rsidRDefault="00F223D7" w:rsidP="00F223D7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14:paraId="1B8BEC9F" w14:textId="77777777" w:rsidR="00706099" w:rsidRPr="00F91532" w:rsidRDefault="00706099" w:rsidP="008F0E3A">
      <w:pPr>
        <w:pStyle w:val="a3"/>
        <w:numPr>
          <w:ilvl w:val="1"/>
          <w:numId w:val="48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Услуги, которые являются необходимыми и обязательными для предоставления Услуги, законодательством Российской Федерации </w:t>
      </w:r>
      <w:r w:rsidRPr="00F91532">
        <w:rPr>
          <w:rFonts w:ascii="Times New Roman" w:hAnsi="Times New Roman" w:cs="Times New Roman"/>
          <w:sz w:val="26"/>
          <w:szCs w:val="26"/>
        </w:rPr>
        <w:br/>
        <w:t xml:space="preserve">не предусмотрены. </w:t>
      </w:r>
    </w:p>
    <w:p w14:paraId="620140EA" w14:textId="0F163B41" w:rsidR="00E06B9B" w:rsidRPr="00F91532" w:rsidRDefault="00E06B9B" w:rsidP="008F0E3A">
      <w:pPr>
        <w:pStyle w:val="a3"/>
        <w:numPr>
          <w:ilvl w:val="1"/>
          <w:numId w:val="4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При предоставлении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слуги запрещается требовать от заявителя:</w:t>
      </w:r>
    </w:p>
    <w:p w14:paraId="652430D7" w14:textId="0C7BD008" w:rsidR="00E06B9B" w:rsidRPr="00F91532" w:rsidRDefault="00E06B9B" w:rsidP="00E06B9B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F91532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правовыми актами, регулирующими отношения, возникающие в связи с предоставлением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слуги;</w:t>
      </w:r>
    </w:p>
    <w:p w14:paraId="38728E29" w14:textId="17158484" w:rsidR="00E06B9B" w:rsidRPr="00F91532" w:rsidRDefault="00E06B9B" w:rsidP="00E06B9B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 w:rsidR="00D83A10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</w:t>
      </w:r>
      <w:r w:rsidR="00D83A10" w:rsidRPr="00F91532">
        <w:rPr>
          <w:rFonts w:ascii="Times New Roman" w:eastAsia="Calibri" w:hAnsi="Times New Roman" w:cs="Times New Roman"/>
          <w:sz w:val="26"/>
          <w:szCs w:val="26"/>
        </w:rPr>
        <w:t>и</w:t>
      </w: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г, которые в соответствии с нормативными правовыми актами Российской Федерации и Красноярского края, муниципальными правовыми актами Администрации города Норильска находятся в распоряжении органов, предоставляющих </w:t>
      </w:r>
      <w:r w:rsidR="00D83A10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</w:t>
      </w:r>
      <w:r w:rsidR="00D83A10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слуг</w:t>
      </w:r>
      <w:r w:rsidR="00D83A10" w:rsidRPr="00F91532">
        <w:rPr>
          <w:rFonts w:ascii="Times New Roman" w:eastAsia="Calibri" w:hAnsi="Times New Roman" w:cs="Times New Roman"/>
          <w:sz w:val="26"/>
          <w:szCs w:val="26"/>
        </w:rPr>
        <w:t>и</w:t>
      </w:r>
      <w:r w:rsidRPr="00F91532">
        <w:rPr>
          <w:rFonts w:ascii="Times New Roman" w:eastAsia="Calibri" w:hAnsi="Times New Roman" w:cs="Times New Roman"/>
          <w:sz w:val="26"/>
          <w:szCs w:val="26"/>
        </w:rPr>
        <w:t>, за исключением документов, указанных в части 6 статьи 7 Федерального закона № 210-ФЗ;</w:t>
      </w:r>
    </w:p>
    <w:p w14:paraId="1DC47D82" w14:textId="1F48088C" w:rsidR="00E06B9B" w:rsidRPr="00F91532" w:rsidRDefault="00E06B9B" w:rsidP="00E06B9B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3) осуществления действий, в том числе согласований, необходимых для получения </w:t>
      </w:r>
      <w:r w:rsidR="00D83A10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слуг</w:t>
      </w:r>
      <w:r w:rsidR="00D83A10" w:rsidRPr="00F91532">
        <w:rPr>
          <w:rFonts w:ascii="Times New Roman" w:eastAsia="Calibri" w:hAnsi="Times New Roman" w:cs="Times New Roman"/>
          <w:sz w:val="26"/>
          <w:szCs w:val="26"/>
        </w:rPr>
        <w:t>и</w:t>
      </w: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14:paraId="160FAA10" w14:textId="7E0D93F8" w:rsidR="00E06B9B" w:rsidRPr="00F91532" w:rsidRDefault="00E06B9B" w:rsidP="00E06B9B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слуги, либо в предоставлении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слуги, за исключением следующих случаев:</w:t>
      </w:r>
    </w:p>
    <w:p w14:paraId="71FBE660" w14:textId="02235D01" w:rsidR="00E06B9B" w:rsidRPr="00F91532" w:rsidRDefault="00E06B9B" w:rsidP="00E06B9B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- изменение требований нормативных правовых актов, касающихся предоставления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слуги, после первоначальной подачи заявления о предоставлении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слуги;</w:t>
      </w:r>
    </w:p>
    <w:p w14:paraId="67C1E46A" w14:textId="0E12D4E3" w:rsidR="00E06B9B" w:rsidRPr="00F91532" w:rsidRDefault="00E06B9B" w:rsidP="00E06B9B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- наличие ошибок в заявлении о предоставлении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слуги и документах, поданных заявителем после первоначального отказа в приеме документов, необходимых для предоставления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слуги, либо в предоставлении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слуги и не включенных в представленный ранее комплект документов;</w:t>
      </w:r>
    </w:p>
    <w:p w14:paraId="146493F2" w14:textId="5E51D1B4" w:rsidR="00E06B9B" w:rsidRPr="00F91532" w:rsidRDefault="00E06B9B" w:rsidP="00E06B9B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-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слуги, либо в предоставлении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слуги;</w:t>
      </w:r>
    </w:p>
    <w:p w14:paraId="718C71CB" w14:textId="6F0410E3" w:rsidR="00E06B9B" w:rsidRPr="00F91532" w:rsidRDefault="00E06B9B" w:rsidP="00E06B9B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 xml:space="preserve">слуги, либо в предоставлении </w:t>
      </w:r>
      <w:r w:rsidR="00AE3EF2" w:rsidRPr="00F91532">
        <w:rPr>
          <w:rFonts w:ascii="Times New Roman" w:eastAsia="Calibri" w:hAnsi="Times New Roman" w:cs="Times New Roman"/>
          <w:sz w:val="26"/>
          <w:szCs w:val="26"/>
        </w:rPr>
        <w:t>У</w:t>
      </w:r>
      <w:r w:rsidRPr="00F91532">
        <w:rPr>
          <w:rFonts w:ascii="Times New Roman" w:eastAsia="Calibri" w:hAnsi="Times New Roman" w:cs="Times New Roman"/>
          <w:sz w:val="26"/>
          <w:szCs w:val="26"/>
        </w:rPr>
        <w:t>слуги, о чем в письменном виде уведомляется заявитель, а также приносятся извинения за доставленные неудобства.</w:t>
      </w:r>
    </w:p>
    <w:p w14:paraId="33F67281" w14:textId="77777777" w:rsidR="00312C47" w:rsidRPr="00F91532" w:rsidRDefault="00312C47" w:rsidP="00B643B4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A4D37F2" w14:textId="72711E6D" w:rsidR="00F223D7" w:rsidRPr="00F91532" w:rsidRDefault="00706099" w:rsidP="0056520B">
      <w:pPr>
        <w:tabs>
          <w:tab w:val="num" w:pos="1276"/>
        </w:tabs>
        <w:contextualSpacing/>
        <w:jc w:val="center"/>
        <w:rPr>
          <w:rFonts w:ascii="Times New Roman" w:hAnsi="Times New Roman" w:cs="Times New Roman"/>
          <w:sz w:val="26"/>
          <w:szCs w:val="26"/>
          <w:lang w:bidi="ru-RU"/>
        </w:rPr>
      </w:pPr>
      <w:r w:rsidRPr="00F91532">
        <w:rPr>
          <w:rFonts w:ascii="Times New Roman" w:hAnsi="Times New Roman" w:cs="Times New Roman"/>
          <w:sz w:val="26"/>
          <w:szCs w:val="26"/>
          <w:lang w:bidi="ru-RU"/>
        </w:rPr>
        <w:t xml:space="preserve">Случаи и порядок предоставления </w:t>
      </w:r>
      <w:r w:rsidR="00AE3EF2" w:rsidRPr="00F91532">
        <w:rPr>
          <w:rFonts w:ascii="Times New Roman" w:hAnsi="Times New Roman" w:cs="Times New Roman"/>
          <w:sz w:val="26"/>
          <w:szCs w:val="26"/>
          <w:lang w:bidi="ru-RU"/>
        </w:rPr>
        <w:t>У</w:t>
      </w:r>
      <w:r w:rsidRPr="00F91532">
        <w:rPr>
          <w:rFonts w:ascii="Times New Roman" w:hAnsi="Times New Roman" w:cs="Times New Roman"/>
          <w:sz w:val="26"/>
          <w:szCs w:val="26"/>
          <w:lang w:bidi="ru-RU"/>
        </w:rPr>
        <w:t>слуг</w:t>
      </w:r>
      <w:r w:rsidR="00AE3EF2" w:rsidRPr="00F91532">
        <w:rPr>
          <w:rFonts w:ascii="Times New Roman" w:hAnsi="Times New Roman" w:cs="Times New Roman"/>
          <w:sz w:val="26"/>
          <w:szCs w:val="26"/>
          <w:lang w:bidi="ru-RU"/>
        </w:rPr>
        <w:t xml:space="preserve">и </w:t>
      </w:r>
      <w:r w:rsidRPr="00F91532">
        <w:rPr>
          <w:rFonts w:ascii="Times New Roman" w:hAnsi="Times New Roman" w:cs="Times New Roman"/>
          <w:sz w:val="26"/>
          <w:szCs w:val="26"/>
          <w:lang w:bidi="ru-RU"/>
        </w:rPr>
        <w:t>в у</w:t>
      </w:r>
      <w:r w:rsidR="002C671C" w:rsidRPr="00F91532">
        <w:rPr>
          <w:rFonts w:ascii="Times New Roman" w:hAnsi="Times New Roman" w:cs="Times New Roman"/>
          <w:sz w:val="26"/>
          <w:szCs w:val="26"/>
          <w:lang w:bidi="ru-RU"/>
        </w:rPr>
        <w:t>преждающем (проактивном) режиме</w:t>
      </w:r>
    </w:p>
    <w:p w14:paraId="4F67E8CC" w14:textId="6801F2D8" w:rsidR="00706099" w:rsidRPr="00F91532" w:rsidRDefault="00AE3EF2" w:rsidP="008F0E3A">
      <w:pPr>
        <w:pStyle w:val="a3"/>
        <w:numPr>
          <w:ilvl w:val="1"/>
          <w:numId w:val="48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F91532">
        <w:rPr>
          <w:rFonts w:ascii="Times New Roman" w:hAnsi="Times New Roman" w:cs="Times New Roman"/>
          <w:sz w:val="26"/>
          <w:szCs w:val="26"/>
          <w:lang w:bidi="ru-RU"/>
        </w:rPr>
        <w:t>У</w:t>
      </w:r>
      <w:r w:rsidR="00706099" w:rsidRPr="00F91532">
        <w:rPr>
          <w:rFonts w:ascii="Times New Roman" w:hAnsi="Times New Roman" w:cs="Times New Roman"/>
          <w:sz w:val="26"/>
          <w:szCs w:val="26"/>
          <w:lang w:bidi="ru-RU"/>
        </w:rPr>
        <w:t>слуга в упреждающем (проактивном) режиме не предоставляется.</w:t>
      </w:r>
    </w:p>
    <w:p w14:paraId="605AC88D" w14:textId="51457B14" w:rsidR="00706099" w:rsidRPr="00F91532" w:rsidRDefault="00706099" w:rsidP="008829E7">
      <w:pPr>
        <w:keepNext/>
        <w:keepLines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F91532">
        <w:rPr>
          <w:rFonts w:ascii="Times New Roman" w:hAnsi="Times New Roman" w:cs="Times New Roman"/>
          <w:b/>
          <w:bCs/>
          <w:sz w:val="26"/>
          <w:szCs w:val="26"/>
          <w:lang w:val="en-US"/>
        </w:rPr>
        <w:t>III</w:t>
      </w:r>
      <w:r w:rsidRPr="00F91532">
        <w:rPr>
          <w:rFonts w:ascii="Times New Roman" w:hAnsi="Times New Roman" w:cs="Times New Roman"/>
          <w:b/>
          <w:bCs/>
          <w:sz w:val="26"/>
          <w:szCs w:val="26"/>
        </w:rPr>
        <w:t>. Состав, последовательность и сроки выполнения административных процедур</w:t>
      </w:r>
      <w:r w:rsidR="000F23E8" w:rsidRPr="00F9153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F23E8" w:rsidRPr="00F91532">
        <w:rPr>
          <w:rFonts w:ascii="Times New Roman" w:hAnsi="Times New Roman" w:cs="Times New Roman"/>
          <w:b/>
          <w:sz w:val="26"/>
          <w:szCs w:val="26"/>
        </w:rPr>
        <w:t>(действий), требования к порядку их выполнения, в том числе особенности выполнения административных процедур в электронной форме</w:t>
      </w:r>
    </w:p>
    <w:p w14:paraId="15CCBF63" w14:textId="77777777" w:rsidR="00706099" w:rsidRPr="00F91532" w:rsidRDefault="00D575C6" w:rsidP="008F0E3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3.1. </w:t>
      </w:r>
      <w:r w:rsidR="00706099" w:rsidRPr="00F91532">
        <w:rPr>
          <w:rFonts w:ascii="Times New Roman" w:hAnsi="Times New Roman" w:cs="Times New Roman"/>
          <w:sz w:val="26"/>
          <w:szCs w:val="26"/>
        </w:rPr>
        <w:t xml:space="preserve">При обращении за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 xml:space="preserve">выдачей выписки из реестра </w:t>
      </w:r>
      <w:r w:rsidR="00F223D7" w:rsidRPr="00F9153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="00706099" w:rsidRPr="00F91532">
        <w:rPr>
          <w:rFonts w:ascii="Times New Roman" w:hAnsi="Times New Roman" w:cs="Times New Roman"/>
          <w:sz w:val="26"/>
          <w:szCs w:val="26"/>
        </w:rPr>
        <w:t>Услуга предоставляется по единому сценарию для всех заявителей в зависимости от выбора вида объекта, в отношении которого запрашивается выписка из реестра, следующему кругу заявителей:</w:t>
      </w:r>
    </w:p>
    <w:p w14:paraId="6AD6FD99" w14:textId="77777777" w:rsidR="00706099" w:rsidRPr="00F91532" w:rsidRDefault="00E97EE7" w:rsidP="008F0E3A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lastRenderedPageBreak/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>физическое лицо</w:t>
      </w:r>
      <w:r w:rsidR="00706099" w:rsidRPr="00F91532">
        <w:rPr>
          <w:rFonts w:ascii="Times New Roman" w:hAnsi="Times New Roman" w:cs="Times New Roman"/>
          <w:sz w:val="26"/>
          <w:szCs w:val="26"/>
        </w:rPr>
        <w:t>;</w:t>
      </w:r>
    </w:p>
    <w:p w14:paraId="54CBBF1B" w14:textId="77777777" w:rsidR="00706099" w:rsidRPr="00F91532" w:rsidRDefault="00E97EE7" w:rsidP="008F0E3A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>представитель заявителя – физического лица</w:t>
      </w:r>
      <w:r w:rsidR="00706099" w:rsidRPr="00F91532">
        <w:rPr>
          <w:rFonts w:ascii="Times New Roman" w:hAnsi="Times New Roman" w:cs="Times New Roman"/>
          <w:sz w:val="26"/>
          <w:szCs w:val="26"/>
        </w:rPr>
        <w:t>;</w:t>
      </w:r>
    </w:p>
    <w:p w14:paraId="276F57A3" w14:textId="77777777" w:rsidR="00706099" w:rsidRPr="00F91532" w:rsidRDefault="00E97EE7" w:rsidP="008F0E3A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>юридическое лицо</w:t>
      </w:r>
      <w:r w:rsidR="00706099" w:rsidRPr="00F91532">
        <w:rPr>
          <w:rFonts w:ascii="Times New Roman" w:hAnsi="Times New Roman" w:cs="Times New Roman"/>
          <w:sz w:val="26"/>
          <w:szCs w:val="26"/>
        </w:rPr>
        <w:t>;</w:t>
      </w:r>
    </w:p>
    <w:p w14:paraId="7581C01C" w14:textId="77777777" w:rsidR="00706099" w:rsidRPr="00F91532" w:rsidRDefault="00E97EE7" w:rsidP="008F0E3A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>представитель заявителя – юридического лица</w:t>
      </w:r>
      <w:r w:rsidR="00706099" w:rsidRPr="00F91532">
        <w:rPr>
          <w:rFonts w:ascii="Times New Roman" w:hAnsi="Times New Roman" w:cs="Times New Roman"/>
          <w:sz w:val="26"/>
          <w:szCs w:val="26"/>
        </w:rPr>
        <w:t>;</w:t>
      </w:r>
    </w:p>
    <w:p w14:paraId="0DB3DF59" w14:textId="77777777" w:rsidR="00706099" w:rsidRPr="00F91532" w:rsidRDefault="00E97EE7" w:rsidP="008F0E3A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>индивидуальный предприниматель</w:t>
      </w:r>
      <w:r w:rsidR="00706099" w:rsidRPr="00F91532">
        <w:rPr>
          <w:rFonts w:ascii="Times New Roman" w:hAnsi="Times New Roman" w:cs="Times New Roman"/>
          <w:sz w:val="26"/>
          <w:szCs w:val="26"/>
        </w:rPr>
        <w:t>;</w:t>
      </w:r>
    </w:p>
    <w:p w14:paraId="488BFF78" w14:textId="77777777" w:rsidR="00706099" w:rsidRPr="00F91532" w:rsidRDefault="00E97EE7" w:rsidP="008F0E3A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- </w:t>
      </w:r>
      <w:r w:rsidR="00706099" w:rsidRPr="00F91532">
        <w:rPr>
          <w:rFonts w:ascii="Times New Roman" w:hAnsi="Times New Roman" w:cs="Times New Roman"/>
          <w:noProof/>
          <w:sz w:val="26"/>
          <w:szCs w:val="26"/>
        </w:rPr>
        <w:t>представитель заявителя – индивидуального предпринимателя</w:t>
      </w:r>
      <w:r w:rsidR="00706099" w:rsidRPr="00F91532">
        <w:rPr>
          <w:rFonts w:ascii="Times New Roman" w:hAnsi="Times New Roman" w:cs="Times New Roman"/>
          <w:sz w:val="26"/>
          <w:szCs w:val="26"/>
        </w:rPr>
        <w:t>.</w:t>
      </w:r>
    </w:p>
    <w:p w14:paraId="3DD489E4" w14:textId="77777777" w:rsidR="00706099" w:rsidRPr="00F91532" w:rsidRDefault="00706099" w:rsidP="008F0E3A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Возможность оставления заявления (запроса) заявителя о предоставлении Услуги без рассмотрения не предусмотрена.</w:t>
      </w:r>
    </w:p>
    <w:p w14:paraId="1DBACDDE" w14:textId="7242A4E9" w:rsidR="00706099" w:rsidRPr="00F91532" w:rsidRDefault="00706099" w:rsidP="008F0E3A">
      <w:pPr>
        <w:pStyle w:val="ConsPlusNormal"/>
        <w:numPr>
          <w:ilvl w:val="1"/>
          <w:numId w:val="27"/>
        </w:numPr>
        <w:ind w:left="0" w:firstLine="709"/>
        <w:jc w:val="both"/>
        <w:rPr>
          <w:sz w:val="26"/>
          <w:szCs w:val="26"/>
        </w:rPr>
      </w:pPr>
      <w:r w:rsidRPr="00F91532">
        <w:rPr>
          <w:sz w:val="26"/>
          <w:szCs w:val="26"/>
        </w:rPr>
        <w:t>Описание административных процедур и административных действий приведено в приложении № 6 к настоящему Административному регламенту.</w:t>
      </w:r>
    </w:p>
    <w:p w14:paraId="22786F8E" w14:textId="77777777" w:rsidR="00D575C6" w:rsidRPr="00F91532" w:rsidRDefault="00D575C6" w:rsidP="00D575C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015C4D04" w14:textId="77777777" w:rsidR="00706099" w:rsidRPr="00F91532" w:rsidRDefault="00706099" w:rsidP="00F37978">
      <w:pPr>
        <w:keepNext/>
        <w:keepLines/>
        <w:spacing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Профилирование заявителя</w:t>
      </w:r>
    </w:p>
    <w:p w14:paraId="4D034F4B" w14:textId="77777777" w:rsidR="00706099" w:rsidRPr="00F91532" w:rsidRDefault="00706099" w:rsidP="00D575C6">
      <w:pPr>
        <w:pStyle w:val="a3"/>
        <w:numPr>
          <w:ilvl w:val="1"/>
          <w:numId w:val="2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Путем анкетирования (профилирования) заявителя устанавливаются признаки заявителя. Вопросы, направленные на определение признаков заявителя, приведены в приложении № 7 к настоящему Административному регламенту.</w:t>
      </w:r>
    </w:p>
    <w:p w14:paraId="1305DCF9" w14:textId="77777777" w:rsidR="00706099" w:rsidRPr="00F91532" w:rsidRDefault="00706099" w:rsidP="00D575C6">
      <w:pPr>
        <w:pStyle w:val="a3"/>
        <w:numPr>
          <w:ilvl w:val="1"/>
          <w:numId w:val="2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регламентом.</w:t>
      </w:r>
    </w:p>
    <w:p w14:paraId="62FAEA89" w14:textId="77777777" w:rsidR="00706099" w:rsidRPr="00F91532" w:rsidRDefault="00706099" w:rsidP="00D575C6">
      <w:pPr>
        <w:pStyle w:val="a3"/>
        <w:numPr>
          <w:ilvl w:val="1"/>
          <w:numId w:val="2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Описания вариантов, приведенные в настоящем разделе, размещаются Уполномоченным органом в общедоступном для ознакомления месте.</w:t>
      </w:r>
    </w:p>
    <w:p w14:paraId="4F047ECF" w14:textId="77777777" w:rsidR="00706099" w:rsidRPr="00F91532" w:rsidRDefault="00706099" w:rsidP="00706099">
      <w:pPr>
        <w:tabs>
          <w:tab w:val="num" w:pos="1276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A819A65" w14:textId="77777777" w:rsidR="00706099" w:rsidRPr="00F91532" w:rsidRDefault="00706099" w:rsidP="008829E7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Единый</w:t>
      </w:r>
      <w:r w:rsidR="008829E7" w:rsidRPr="00F91532">
        <w:rPr>
          <w:rFonts w:ascii="Times New Roman" w:hAnsi="Times New Roman" w:cs="Times New Roman"/>
          <w:bCs/>
          <w:sz w:val="26"/>
          <w:szCs w:val="26"/>
        </w:rPr>
        <w:t xml:space="preserve"> сценарий предоставления Услуги</w:t>
      </w:r>
    </w:p>
    <w:p w14:paraId="590D14AB" w14:textId="77777777" w:rsidR="00706099" w:rsidRPr="00F91532" w:rsidRDefault="00706099" w:rsidP="00D575C6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Максимальный срок предоставления варианта Услуги составляет 5 рабочих дней со дня регистрации заявления (запроса) заявителя.</w:t>
      </w:r>
    </w:p>
    <w:p w14:paraId="65DEC740" w14:textId="77777777" w:rsidR="00706099" w:rsidRPr="00F91532" w:rsidRDefault="00706099" w:rsidP="00D575C6">
      <w:pPr>
        <w:pStyle w:val="a3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В результате предоставления варианта Услуги заявителю предоставляются:</w:t>
      </w:r>
    </w:p>
    <w:p w14:paraId="2E8EC801" w14:textId="67023D25" w:rsidR="00706099" w:rsidRPr="00F91532" w:rsidRDefault="00706099" w:rsidP="00D575C6">
      <w:pPr>
        <w:pStyle w:val="a3"/>
        <w:numPr>
          <w:ilvl w:val="2"/>
          <w:numId w:val="27"/>
        </w:numPr>
        <w:tabs>
          <w:tab w:val="left" w:pos="102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решение о предоставлении выписки с приложением самой выписки из реестра муниципального имущества (</w:t>
      </w:r>
      <w:r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подписанный усиленной квалифицированной электронной подписью</w:t>
      </w:r>
      <w:r w:rsidR="008676AC" w:rsidRPr="00F91532">
        <w:rPr>
          <w:rFonts w:ascii="Times New Roman" w:hAnsi="Times New Roman" w:cs="Times New Roman"/>
          <w:noProof/>
          <w:sz w:val="26"/>
          <w:szCs w:val="26"/>
        </w:rPr>
        <w:t xml:space="preserve"> руководителя Уполномоченного органа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распечатанный на бумажном носителе, заверенный подписью и печатью МФЦ (опционально)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="00FB1E1F" w:rsidRPr="00F91532">
        <w:rPr>
          <w:rFonts w:ascii="Times New Roman" w:hAnsi="Times New Roman" w:cs="Times New Roman"/>
          <w:sz w:val="26"/>
          <w:szCs w:val="26"/>
        </w:rPr>
        <w:t xml:space="preserve">на </w:t>
      </w:r>
      <w:r w:rsidR="00FB1E1F" w:rsidRPr="00F91532">
        <w:rPr>
          <w:rFonts w:ascii="Times New Roman" w:hAnsi="Times New Roman"/>
          <w:sz w:val="26"/>
          <w:szCs w:val="26"/>
        </w:rPr>
        <w:t>бумажном носителе в виде распечатанного экземпляра электронного документа</w:t>
      </w:r>
      <w:r w:rsidRPr="00F91532">
        <w:rPr>
          <w:rFonts w:ascii="Times New Roman" w:hAnsi="Times New Roman" w:cs="Times New Roman"/>
          <w:sz w:val="26"/>
          <w:szCs w:val="26"/>
        </w:rPr>
        <w:t>);</w:t>
      </w:r>
    </w:p>
    <w:p w14:paraId="369B9B77" w14:textId="1658E65F" w:rsidR="00706099" w:rsidRPr="00F91532" w:rsidRDefault="00706099" w:rsidP="00D575C6">
      <w:pPr>
        <w:pStyle w:val="a3"/>
        <w:numPr>
          <w:ilvl w:val="2"/>
          <w:numId w:val="27"/>
        </w:numPr>
        <w:tabs>
          <w:tab w:val="left" w:pos="102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уведомление об отсутствии в реестре муниципального имущества запрашиваемых сведений (</w:t>
      </w:r>
      <w:r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подписанный усиленной квалифицированной электронной подписью</w:t>
      </w:r>
      <w:r w:rsidR="008676AC" w:rsidRPr="00F91532">
        <w:rPr>
          <w:rFonts w:ascii="Times New Roman" w:hAnsi="Times New Roman" w:cs="Times New Roman"/>
          <w:noProof/>
          <w:sz w:val="26"/>
          <w:szCs w:val="26"/>
        </w:rPr>
        <w:t xml:space="preserve"> руководителя Уполномоченного органа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распечатанный на бумажном носителе, заверенный подписью и печатью МФЦ (опционально)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документ на бумажном носителе</w:t>
      </w:r>
      <w:r w:rsidRPr="00F91532">
        <w:rPr>
          <w:rFonts w:ascii="Times New Roman" w:hAnsi="Times New Roman" w:cs="Times New Roman"/>
          <w:sz w:val="26"/>
          <w:szCs w:val="26"/>
        </w:rPr>
        <w:t>);</w:t>
      </w:r>
    </w:p>
    <w:p w14:paraId="0AA7FA8D" w14:textId="3F0C96AC" w:rsidR="00706099" w:rsidRPr="00F91532" w:rsidRDefault="00706099" w:rsidP="00D575C6">
      <w:pPr>
        <w:pStyle w:val="a3"/>
        <w:numPr>
          <w:ilvl w:val="2"/>
          <w:numId w:val="27"/>
        </w:numPr>
        <w:tabs>
          <w:tab w:val="left" w:pos="102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решение об отказе в выдаче выписки из реестра муниципального имущества (</w:t>
      </w:r>
      <w:r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подписанный усиленной квалифицированной электронной подписью</w:t>
      </w:r>
      <w:r w:rsidR="008676AC" w:rsidRPr="00F91532">
        <w:rPr>
          <w:rFonts w:ascii="Times New Roman" w:hAnsi="Times New Roman" w:cs="Times New Roman"/>
          <w:noProof/>
          <w:sz w:val="26"/>
          <w:szCs w:val="26"/>
        </w:rPr>
        <w:t xml:space="preserve"> руководителя Уполномоченного органа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электронный документ, распечатанный на бумажном носителе, заверенный подписью и печатью МФЦ (опционально), документ на бумажном носителе</w:t>
      </w:r>
      <w:r w:rsidRPr="00F91532">
        <w:rPr>
          <w:rFonts w:ascii="Times New Roman" w:hAnsi="Times New Roman" w:cs="Times New Roman"/>
          <w:sz w:val="26"/>
          <w:szCs w:val="26"/>
        </w:rPr>
        <w:t>).</w:t>
      </w:r>
    </w:p>
    <w:p w14:paraId="6943B049" w14:textId="77777777" w:rsidR="00706099" w:rsidRPr="00F91532" w:rsidRDefault="00706099" w:rsidP="00D575C6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Формирование реестровой записи в качестве результата предоставления Услуги не предусмотрено.</w:t>
      </w:r>
    </w:p>
    <w:p w14:paraId="64CEE225" w14:textId="77777777" w:rsidR="00706099" w:rsidRPr="00F91532" w:rsidRDefault="00706099" w:rsidP="00D575C6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>Уполномоченный орган</w:t>
      </w:r>
      <w:r w:rsidRPr="00F91532" w:rsidDel="00E475B3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Pr="00F91532">
        <w:rPr>
          <w:rFonts w:ascii="Times New Roman" w:hAnsi="Times New Roman" w:cs="Times New Roman"/>
          <w:sz w:val="26"/>
          <w:szCs w:val="26"/>
        </w:rPr>
        <w:t>отказывает заявителю в предоставлении Услуги при наличии основ</w:t>
      </w:r>
      <w:r w:rsidR="00DA4ABD" w:rsidRPr="00F91532">
        <w:rPr>
          <w:rFonts w:ascii="Times New Roman" w:hAnsi="Times New Roman" w:cs="Times New Roman"/>
          <w:sz w:val="26"/>
          <w:szCs w:val="26"/>
        </w:rPr>
        <w:t>аний, указанных в пункт</w:t>
      </w:r>
      <w:r w:rsidR="00B31E51" w:rsidRPr="00F91532">
        <w:rPr>
          <w:rFonts w:ascii="Times New Roman" w:hAnsi="Times New Roman" w:cs="Times New Roman"/>
          <w:sz w:val="26"/>
          <w:szCs w:val="26"/>
        </w:rPr>
        <w:t>е</w:t>
      </w:r>
      <w:r w:rsidR="00DA4ABD" w:rsidRPr="00F91532">
        <w:rPr>
          <w:rFonts w:ascii="Times New Roman" w:hAnsi="Times New Roman" w:cs="Times New Roman"/>
          <w:sz w:val="26"/>
          <w:szCs w:val="26"/>
        </w:rPr>
        <w:t xml:space="preserve"> 2.1</w:t>
      </w:r>
      <w:r w:rsidR="00E06B9B" w:rsidRPr="00F91532">
        <w:rPr>
          <w:rFonts w:ascii="Times New Roman" w:hAnsi="Times New Roman" w:cs="Times New Roman"/>
          <w:sz w:val="26"/>
          <w:szCs w:val="26"/>
        </w:rPr>
        <w:t>5</w:t>
      </w:r>
      <w:r w:rsidRPr="00F91532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14:paraId="6FC6886B" w14:textId="77777777" w:rsidR="00706099" w:rsidRPr="00F91532" w:rsidRDefault="00706099" w:rsidP="00D575C6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Административные процедуры, осуществляемые при предоставлении Услуги:</w:t>
      </w:r>
    </w:p>
    <w:p w14:paraId="2E6C6F0D" w14:textId="77777777" w:rsidR="00706099" w:rsidRPr="00F91532" w:rsidRDefault="00706099" w:rsidP="00D575C6">
      <w:pPr>
        <w:pStyle w:val="a3"/>
        <w:numPr>
          <w:ilvl w:val="2"/>
          <w:numId w:val="2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lastRenderedPageBreak/>
        <w:t>прием и регистрация заявления и необходимых документов</w:t>
      </w:r>
      <w:r w:rsidRPr="00F91532">
        <w:rPr>
          <w:rFonts w:ascii="Times New Roman" w:hAnsi="Times New Roman" w:cs="Times New Roman"/>
          <w:sz w:val="26"/>
          <w:szCs w:val="26"/>
        </w:rPr>
        <w:t>;</w:t>
      </w:r>
    </w:p>
    <w:p w14:paraId="733430BE" w14:textId="77777777" w:rsidR="00706099" w:rsidRPr="00F91532" w:rsidRDefault="00706099" w:rsidP="00D575C6">
      <w:pPr>
        <w:pStyle w:val="a3"/>
        <w:numPr>
          <w:ilvl w:val="2"/>
          <w:numId w:val="2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>принятие решения о предоставлении Услуги либо об отказе в предоставлении Услуги;</w:t>
      </w:r>
    </w:p>
    <w:p w14:paraId="343ED37F" w14:textId="77777777" w:rsidR="00706099" w:rsidRPr="00F91532" w:rsidRDefault="00706099" w:rsidP="00D575C6">
      <w:pPr>
        <w:pStyle w:val="a3"/>
        <w:numPr>
          <w:ilvl w:val="2"/>
          <w:numId w:val="2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предоставление результата предоставления Услуги или отказа в предоставлении Услуги. </w:t>
      </w:r>
    </w:p>
    <w:p w14:paraId="69448D52" w14:textId="77777777" w:rsidR="00706099" w:rsidRPr="00F91532" w:rsidRDefault="00706099" w:rsidP="00D575C6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Сценарием предоставления Услуги административная процедура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приостановления предоставления Услуги</w:t>
      </w:r>
      <w:r w:rsidRPr="00F91532">
        <w:rPr>
          <w:rFonts w:ascii="Times New Roman" w:hAnsi="Times New Roman" w:cs="Times New Roman"/>
          <w:sz w:val="26"/>
          <w:szCs w:val="26"/>
        </w:rPr>
        <w:t xml:space="preserve"> не предусмотрена.</w:t>
      </w:r>
    </w:p>
    <w:p w14:paraId="05EE68FF" w14:textId="77777777" w:rsidR="00D575C6" w:rsidRPr="00F91532" w:rsidRDefault="00D575C6" w:rsidP="00D575C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263EA8D3" w14:textId="77777777" w:rsidR="00706099" w:rsidRPr="00F91532" w:rsidRDefault="00706099" w:rsidP="008829E7">
      <w:pPr>
        <w:keepNext/>
        <w:keepLines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>Прием запроса и документов и (или) информации, необходимых для предоставления Услуги</w:t>
      </w:r>
      <w:r w:rsidRPr="00F9153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4CDF643E" w14:textId="5CAB9411" w:rsidR="00706099" w:rsidRPr="00F91532" w:rsidRDefault="00706099" w:rsidP="00DA4ABD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Представление заявителем документов и заявления (запроса) о предоставлении Услуги в соответствии с формой, предусмотренной</w:t>
      </w:r>
      <w:r w:rsidR="00335A7E" w:rsidRPr="00F91532">
        <w:rPr>
          <w:rFonts w:ascii="Times New Roman" w:hAnsi="Times New Roman" w:cs="Times New Roman"/>
          <w:sz w:val="26"/>
          <w:szCs w:val="26"/>
        </w:rPr>
        <w:t xml:space="preserve"> в приложении № </w:t>
      </w:r>
      <w:r w:rsidR="00D7402F" w:rsidRPr="00F91532">
        <w:rPr>
          <w:rFonts w:ascii="Times New Roman" w:hAnsi="Times New Roman" w:cs="Times New Roman"/>
          <w:sz w:val="26"/>
          <w:szCs w:val="26"/>
        </w:rPr>
        <w:t>4 к настоящему А</w:t>
      </w:r>
      <w:r w:rsidRPr="00F91532">
        <w:rPr>
          <w:rFonts w:ascii="Times New Roman" w:hAnsi="Times New Roman" w:cs="Times New Roman"/>
          <w:sz w:val="26"/>
          <w:szCs w:val="26"/>
        </w:rPr>
        <w:t xml:space="preserve">дминистративному регламенту, осуществляется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в МФЦ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посредством Единого портала</w:t>
      </w:r>
      <w:r w:rsidR="00B31E51" w:rsidRPr="00F91532">
        <w:rPr>
          <w:rFonts w:ascii="Times New Roman" w:hAnsi="Times New Roman" w:cs="Times New Roman"/>
          <w:noProof/>
          <w:sz w:val="26"/>
          <w:szCs w:val="26"/>
        </w:rPr>
        <w:t>, Регионального портала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путем направления почтового отправления</w:t>
      </w:r>
      <w:r w:rsidR="009C6A24" w:rsidRPr="00F91532">
        <w:rPr>
          <w:rFonts w:ascii="Times New Roman" w:hAnsi="Times New Roman" w:cs="Times New Roman"/>
          <w:noProof/>
          <w:sz w:val="26"/>
          <w:szCs w:val="26"/>
        </w:rPr>
        <w:t>, лично при обращении в Управление жилищного фонда (в отношении жилых помещений муниципального жилищного фонда муниципального образования город Норильск), Управлением имущества (в отношении движимого и недвижимого имущества (за исключением жилых помещений), находящегося в собственности муниципального образования город Норильск)</w:t>
      </w:r>
      <w:r w:rsidRPr="00F91532">
        <w:rPr>
          <w:rFonts w:ascii="Times New Roman" w:hAnsi="Times New Roman" w:cs="Times New Roman"/>
          <w:noProof/>
          <w:sz w:val="26"/>
          <w:szCs w:val="26"/>
        </w:rPr>
        <w:t>.</w:t>
      </w:r>
    </w:p>
    <w:p w14:paraId="31158434" w14:textId="46FF55D8" w:rsidR="00706099" w:rsidRPr="00F91532" w:rsidRDefault="00706099" w:rsidP="00DA4ABD">
      <w:pPr>
        <w:pStyle w:val="a3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Исчерпывающий перечень документов, необходимых в соответствии </w:t>
      </w:r>
      <w:r w:rsidRPr="00F91532">
        <w:rPr>
          <w:rFonts w:ascii="Times New Roman" w:hAnsi="Times New Roman" w:cs="Times New Roman"/>
          <w:sz w:val="26"/>
          <w:szCs w:val="26"/>
        </w:rPr>
        <w:br/>
        <w:t>с законодательными или иными нормативными правовыми актами для предоставления Услуги, которые заявитель должен представить самост</w:t>
      </w:r>
      <w:r w:rsidR="00D575C6" w:rsidRPr="00F91532">
        <w:rPr>
          <w:rFonts w:ascii="Times New Roman" w:hAnsi="Times New Roman" w:cs="Times New Roman"/>
          <w:sz w:val="26"/>
          <w:szCs w:val="26"/>
        </w:rPr>
        <w:t>оя</w:t>
      </w:r>
      <w:r w:rsidR="006F451E" w:rsidRPr="00F91532">
        <w:rPr>
          <w:rFonts w:ascii="Times New Roman" w:hAnsi="Times New Roman" w:cs="Times New Roman"/>
          <w:sz w:val="26"/>
          <w:szCs w:val="26"/>
        </w:rPr>
        <w:t>тельно, содержится в пункте 2.</w:t>
      </w:r>
      <w:r w:rsidR="007D12EC" w:rsidRPr="00F91532">
        <w:rPr>
          <w:rFonts w:ascii="Times New Roman" w:hAnsi="Times New Roman" w:cs="Times New Roman"/>
          <w:sz w:val="26"/>
          <w:szCs w:val="26"/>
        </w:rPr>
        <w:t>10</w:t>
      </w:r>
      <w:r w:rsidRPr="00F91532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 </w:t>
      </w:r>
    </w:p>
    <w:p w14:paraId="217D8507" w14:textId="77777777" w:rsidR="00706099" w:rsidRPr="00F91532" w:rsidRDefault="00706099" w:rsidP="00DA4ABD">
      <w:pPr>
        <w:pStyle w:val="a3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6765119E" w14:textId="77777777" w:rsidR="00706099" w:rsidRPr="00F91532" w:rsidRDefault="00706099" w:rsidP="00DA4ABD">
      <w:pPr>
        <w:pStyle w:val="a3"/>
        <w:numPr>
          <w:ilvl w:val="2"/>
          <w:numId w:val="2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>в МФЦ</w:t>
      </w:r>
      <w:r w:rsidRPr="00F91532">
        <w:rPr>
          <w:rFonts w:ascii="Times New Roman" w:hAnsi="Times New Roman" w:cs="Times New Roman"/>
          <w:sz w:val="26"/>
          <w:szCs w:val="26"/>
        </w:rPr>
        <w:t xml:space="preserve"> –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документ, удостоверяющий личность</w:t>
      </w:r>
      <w:r w:rsidRPr="00F91532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2B61BD75" w14:textId="79F4443D" w:rsidR="00706099" w:rsidRPr="00F91532" w:rsidRDefault="00706099" w:rsidP="00DA4ABD">
      <w:pPr>
        <w:pStyle w:val="a3"/>
        <w:numPr>
          <w:ilvl w:val="2"/>
          <w:numId w:val="2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>посредством Единого портала</w:t>
      </w:r>
      <w:r w:rsidR="00B31E51" w:rsidRPr="00F91532">
        <w:rPr>
          <w:rFonts w:ascii="Times New Roman" w:hAnsi="Times New Roman" w:cs="Times New Roman"/>
          <w:noProof/>
          <w:sz w:val="26"/>
          <w:szCs w:val="26"/>
        </w:rPr>
        <w:t>, Регионального портала</w:t>
      </w:r>
      <w:r w:rsidRPr="00F91532">
        <w:rPr>
          <w:rFonts w:ascii="Times New Roman" w:hAnsi="Times New Roman" w:cs="Times New Roman"/>
          <w:sz w:val="26"/>
          <w:szCs w:val="26"/>
        </w:rPr>
        <w:t xml:space="preserve"> –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посредством Единой системы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Pr="00F91532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5FADE9EC" w14:textId="77777777" w:rsidR="00706099" w:rsidRPr="00F91532" w:rsidRDefault="00706099" w:rsidP="00DA4ABD">
      <w:pPr>
        <w:pStyle w:val="a3"/>
        <w:numPr>
          <w:ilvl w:val="2"/>
          <w:numId w:val="2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>путем направления почтового отправления</w:t>
      </w:r>
      <w:r w:rsidRPr="00F91532">
        <w:rPr>
          <w:rFonts w:ascii="Times New Roman" w:hAnsi="Times New Roman" w:cs="Times New Roman"/>
          <w:sz w:val="26"/>
          <w:szCs w:val="26"/>
        </w:rPr>
        <w:t xml:space="preserve"> – </w:t>
      </w:r>
      <w:r w:rsidR="00D7402F" w:rsidRPr="00F91532">
        <w:rPr>
          <w:rFonts w:ascii="Times New Roman" w:hAnsi="Times New Roman" w:cs="Times New Roman"/>
          <w:noProof/>
          <w:sz w:val="26"/>
          <w:szCs w:val="26"/>
        </w:rPr>
        <w:t xml:space="preserve">копия </w:t>
      </w:r>
      <w:r w:rsidR="00B31E51" w:rsidRPr="00F91532">
        <w:rPr>
          <w:rFonts w:ascii="Times New Roman" w:hAnsi="Times New Roman" w:cs="Times New Roman"/>
          <w:noProof/>
          <w:sz w:val="26"/>
          <w:szCs w:val="26"/>
        </w:rPr>
        <w:t>документа, удостоверяющего личность</w:t>
      </w:r>
      <w:r w:rsidRPr="00F91532">
        <w:rPr>
          <w:rFonts w:ascii="Times New Roman" w:hAnsi="Times New Roman" w:cs="Times New Roman"/>
          <w:sz w:val="26"/>
          <w:szCs w:val="26"/>
        </w:rPr>
        <w:t>.</w:t>
      </w:r>
    </w:p>
    <w:p w14:paraId="2DF3FA52" w14:textId="77777777" w:rsidR="00706099" w:rsidRPr="00F91532" w:rsidRDefault="00706099" w:rsidP="00DA4ABD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Запрос и документы, необходимые для предоставления варианта Услуги, могут быть представлены представителем заявителя.</w:t>
      </w:r>
    </w:p>
    <w:p w14:paraId="03D6F1BC" w14:textId="59FCF54C" w:rsidR="00706099" w:rsidRPr="00F91532" w:rsidRDefault="00706099" w:rsidP="00DA4ABD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Уполномоченный орган </w:t>
      </w:r>
      <w:r w:rsidRPr="00F91532">
        <w:rPr>
          <w:rFonts w:ascii="Times New Roman" w:hAnsi="Times New Roman" w:cs="Times New Roman"/>
          <w:sz w:val="26"/>
          <w:szCs w:val="26"/>
        </w:rPr>
        <w:t>отказывает заявителю в приеме документов, необходимых для предоставления Услуги, при наличии о</w:t>
      </w:r>
      <w:r w:rsidR="004E191D" w:rsidRPr="00F91532">
        <w:rPr>
          <w:rFonts w:ascii="Times New Roman" w:hAnsi="Times New Roman" w:cs="Times New Roman"/>
          <w:sz w:val="26"/>
          <w:szCs w:val="26"/>
        </w:rPr>
        <w:t xml:space="preserve">снований, указанных </w:t>
      </w:r>
      <w:r w:rsidR="004E191D" w:rsidRPr="00F91532">
        <w:rPr>
          <w:rFonts w:ascii="Times New Roman" w:hAnsi="Times New Roman" w:cs="Times New Roman"/>
          <w:sz w:val="26"/>
          <w:szCs w:val="26"/>
        </w:rPr>
        <w:br/>
        <w:t>в пункте 2.1</w:t>
      </w:r>
      <w:r w:rsidR="007D12EC" w:rsidRPr="00F91532">
        <w:rPr>
          <w:rFonts w:ascii="Times New Roman" w:hAnsi="Times New Roman" w:cs="Times New Roman"/>
          <w:sz w:val="26"/>
          <w:szCs w:val="26"/>
        </w:rPr>
        <w:t>3</w:t>
      </w:r>
      <w:r w:rsidRPr="00F91532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14:paraId="680479E2" w14:textId="77777777" w:rsidR="00706099" w:rsidRPr="00F91532" w:rsidRDefault="00706099" w:rsidP="00DA4ABD">
      <w:pPr>
        <w:pStyle w:val="a3"/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Услуга предусматривает возможности приема запроса и документов, необходимых для предоставления варианта Услуги по выбору заявителя, независимо от его места нахождения,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в МФЦ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путем направления почтового отправления</w:t>
      </w:r>
      <w:r w:rsidRPr="00F9153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39ADEF5" w14:textId="77777777" w:rsidR="00706099" w:rsidRPr="00F91532" w:rsidRDefault="00706099" w:rsidP="00DA4ABD">
      <w:pPr>
        <w:pStyle w:val="a3"/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Срок регистрации запроса и документов, необходимых для предоставления Услуги, составляет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в Уполномоченном органе 1</w:t>
      </w:r>
      <w:r w:rsidRPr="00F91532">
        <w:rPr>
          <w:rFonts w:ascii="Times New Roman" w:hAnsi="Times New Roman" w:cs="Times New Roman"/>
          <w:sz w:val="26"/>
          <w:szCs w:val="26"/>
        </w:rPr>
        <w:t xml:space="preserve"> рабочий день со дня подачи заявления (запроса) о предоставлении Услуги и документов, необходимых для предоставления Услуги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в Уполномоченном органе.</w:t>
      </w:r>
    </w:p>
    <w:p w14:paraId="6767FFEB" w14:textId="77777777" w:rsidR="00706099" w:rsidRPr="00F91532" w:rsidRDefault="00706099" w:rsidP="00706099">
      <w:pPr>
        <w:tabs>
          <w:tab w:val="num" w:pos="1276"/>
        </w:tabs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BD1CCF0" w14:textId="77777777" w:rsidR="00706099" w:rsidRPr="00F91532" w:rsidRDefault="00706099" w:rsidP="008829E7">
      <w:pPr>
        <w:keepNext/>
        <w:keepLines/>
        <w:jc w:val="center"/>
        <w:outlineLvl w:val="1"/>
        <w:rPr>
          <w:rFonts w:ascii="Times New Roman" w:hAnsi="Times New Roman" w:cs="Times New Roman"/>
          <w:noProof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lastRenderedPageBreak/>
        <w:t>Принятие решения о предоставлении Услуги</w:t>
      </w:r>
    </w:p>
    <w:p w14:paraId="5AAFE29C" w14:textId="1B43A7E5" w:rsidR="00706099" w:rsidRPr="00F91532" w:rsidRDefault="00706099" w:rsidP="008F0E3A">
      <w:pPr>
        <w:pStyle w:val="a3"/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Решение о предоставлении Услуги принимается Уполномоченным органом при одновременном положительном исполнении условий всех критериев для конкретного заявителя (представителя заявителя):</w:t>
      </w:r>
    </w:p>
    <w:p w14:paraId="28956931" w14:textId="77777777" w:rsidR="00706099" w:rsidRPr="00F91532" w:rsidRDefault="00706099" w:rsidP="008F0E3A">
      <w:pPr>
        <w:pStyle w:val="a3"/>
        <w:numPr>
          <w:ilvl w:val="2"/>
          <w:numId w:val="2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>сведения о заявителе, содержащиеся в заявлении, соответствуют данным, полученным посредством межведомственного взаимодействия из Единого государственного реестра юридических лиц</w:t>
      </w:r>
      <w:r w:rsidRPr="00F91532">
        <w:rPr>
          <w:rFonts w:ascii="Times New Roman" w:hAnsi="Times New Roman" w:cs="Times New Roman"/>
          <w:sz w:val="26"/>
          <w:szCs w:val="26"/>
        </w:rPr>
        <w:t>;</w:t>
      </w:r>
    </w:p>
    <w:p w14:paraId="06F15392" w14:textId="77777777" w:rsidR="00706099" w:rsidRPr="00F91532" w:rsidRDefault="00706099" w:rsidP="008F0E3A">
      <w:pPr>
        <w:pStyle w:val="a3"/>
        <w:numPr>
          <w:ilvl w:val="2"/>
          <w:numId w:val="2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>сведения о заявителе, содержащиеся в заявлении, соответствуют данным, полученным посредством межведомственного взаимодействия из Единого государственного реестра индивидуальных предпринимателей</w:t>
      </w:r>
      <w:r w:rsidRPr="00F91532">
        <w:rPr>
          <w:rFonts w:ascii="Times New Roman" w:hAnsi="Times New Roman" w:cs="Times New Roman"/>
          <w:sz w:val="26"/>
          <w:szCs w:val="26"/>
        </w:rPr>
        <w:t>;</w:t>
      </w:r>
    </w:p>
    <w:p w14:paraId="731FC88D" w14:textId="77657B18" w:rsidR="00706099" w:rsidRPr="00F91532" w:rsidRDefault="00706099" w:rsidP="008F0E3A">
      <w:pPr>
        <w:pStyle w:val="a3"/>
        <w:numPr>
          <w:ilvl w:val="2"/>
          <w:numId w:val="2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</w:rPr>
        <w:t xml:space="preserve">сведения о документе, удостоверяющем личность, содержащиеся </w:t>
      </w:r>
      <w:r w:rsidRPr="00F91532">
        <w:rPr>
          <w:rFonts w:ascii="Times New Roman" w:hAnsi="Times New Roman" w:cs="Times New Roman"/>
          <w:noProof/>
          <w:sz w:val="26"/>
          <w:szCs w:val="26"/>
        </w:rPr>
        <w:br/>
        <w:t>в заявлении, соответствуют данным, полученным посредством межведомственного взаимодействия</w:t>
      </w:r>
      <w:r w:rsidR="008F0E3A" w:rsidRPr="00F91532">
        <w:rPr>
          <w:rFonts w:ascii="Times New Roman" w:hAnsi="Times New Roman" w:cs="Times New Roman"/>
          <w:sz w:val="26"/>
          <w:szCs w:val="26"/>
        </w:rPr>
        <w:t>.</w:t>
      </w:r>
    </w:p>
    <w:p w14:paraId="1687347E" w14:textId="77777777" w:rsidR="00706099" w:rsidRPr="00F91532" w:rsidRDefault="00706099" w:rsidP="008F0E3A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Решение об отказе в предоставлении Услуги принимается при невыполнении указанных выше критериев.</w:t>
      </w:r>
    </w:p>
    <w:p w14:paraId="5BF58875" w14:textId="50A37025" w:rsidR="00706099" w:rsidRPr="00F91532" w:rsidRDefault="00706099" w:rsidP="008F0E3A">
      <w:pPr>
        <w:pStyle w:val="a3"/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Принятие решения о предоставлении Услуги осуществляется в срок, не превышающий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3</w:t>
      </w:r>
      <w:r w:rsidRPr="00F91532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Уполномоченным органом всех сведений, необходимых для подтверждения критериев, необходимых для принятия такого решения.</w:t>
      </w:r>
    </w:p>
    <w:p w14:paraId="7580E3AA" w14:textId="77777777" w:rsidR="00706099" w:rsidRPr="00F91532" w:rsidRDefault="00706099" w:rsidP="008829E7">
      <w:pPr>
        <w:keepNext/>
        <w:keepLines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val="en-US"/>
        </w:rPr>
        <w:t>Предоставление результата Услуги</w:t>
      </w:r>
      <w:r w:rsidRPr="00F91532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</w:p>
    <w:p w14:paraId="6CAAF7ED" w14:textId="61DA49EC" w:rsidR="00706099" w:rsidRPr="00F91532" w:rsidRDefault="00706099" w:rsidP="008F0E3A">
      <w:pPr>
        <w:pStyle w:val="a3"/>
        <w:numPr>
          <w:ilvl w:val="1"/>
          <w:numId w:val="2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Результат предоставления Услуги формируется в виде электронного документа, подписанного усиленной квалифицированной электронной подписью уполномоченного должностного лица, и может быть получен по выбору заявителя независимо от его места нахождения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по электронной почте заявителя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посредством Единого портала</w:t>
      </w:r>
      <w:r w:rsidRPr="00F91532">
        <w:rPr>
          <w:rFonts w:ascii="Times New Roman" w:hAnsi="Times New Roman" w:cs="Times New Roman"/>
          <w:sz w:val="26"/>
          <w:szCs w:val="26"/>
        </w:rPr>
        <w:t>,</w:t>
      </w:r>
      <w:r w:rsidR="00CB2300" w:rsidRPr="00F91532">
        <w:rPr>
          <w:rFonts w:ascii="Times New Roman" w:hAnsi="Times New Roman" w:cs="Times New Roman"/>
          <w:sz w:val="26"/>
          <w:szCs w:val="26"/>
        </w:rPr>
        <w:t xml:space="preserve"> Регионального портала,</w:t>
      </w:r>
      <w:r w:rsidRPr="00F91532">
        <w:rPr>
          <w:rFonts w:ascii="Times New Roman" w:hAnsi="Times New Roman" w:cs="Times New Roman"/>
          <w:sz w:val="26"/>
          <w:szCs w:val="26"/>
        </w:rPr>
        <w:t xml:space="preserve">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в МФЦ</w:t>
      </w:r>
      <w:r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путем направления почтового отправления</w:t>
      </w:r>
      <w:r w:rsidR="009C6A24" w:rsidRPr="00F91532">
        <w:rPr>
          <w:rFonts w:ascii="Times New Roman" w:hAnsi="Times New Roman" w:cs="Times New Roman"/>
          <w:noProof/>
          <w:sz w:val="26"/>
          <w:szCs w:val="26"/>
        </w:rPr>
        <w:t xml:space="preserve">, лично в Управлении жилищного фонда </w:t>
      </w:r>
      <w:r w:rsidR="009C6A24" w:rsidRPr="00F91532">
        <w:rPr>
          <w:rFonts w:ascii="Times New Roman" w:hAnsi="Times New Roman" w:cs="Times New Roman"/>
          <w:sz w:val="26"/>
          <w:szCs w:val="26"/>
        </w:rPr>
        <w:t>(в отношении жилых помещений муниципального жилищного фонда муниципального образования город Норильск), Управлением имущества (в отношении движимого и недвижимого имущества (за исключением жилых помещений), находящегося в собственности муниципального образования город Норильск)</w:t>
      </w:r>
      <w:r w:rsidRPr="00F91532">
        <w:rPr>
          <w:rFonts w:ascii="Times New Roman" w:hAnsi="Times New Roman" w:cs="Times New Roman"/>
          <w:sz w:val="26"/>
          <w:szCs w:val="26"/>
        </w:rPr>
        <w:t>.</w:t>
      </w:r>
    </w:p>
    <w:p w14:paraId="75F63302" w14:textId="77777777" w:rsidR="00706099" w:rsidRPr="00F91532" w:rsidRDefault="00706099" w:rsidP="008F0E3A">
      <w:pPr>
        <w:pStyle w:val="a3"/>
        <w:numPr>
          <w:ilvl w:val="1"/>
          <w:numId w:val="2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Предоставление результата Услуги осуществляется в срок, не превышающий </w:t>
      </w:r>
      <w:r w:rsidRPr="00F91532">
        <w:rPr>
          <w:rFonts w:ascii="Times New Roman" w:hAnsi="Times New Roman" w:cs="Times New Roman"/>
          <w:noProof/>
          <w:sz w:val="26"/>
          <w:szCs w:val="26"/>
        </w:rPr>
        <w:t>1</w:t>
      </w:r>
      <w:r w:rsidRPr="00F91532">
        <w:rPr>
          <w:rFonts w:ascii="Times New Roman" w:hAnsi="Times New Roman" w:cs="Times New Roman"/>
          <w:sz w:val="26"/>
          <w:szCs w:val="26"/>
        </w:rPr>
        <w:t xml:space="preserve"> рабочего дня</w:t>
      </w:r>
      <w:r w:rsidR="00DA20E4" w:rsidRPr="00F91532">
        <w:rPr>
          <w:rFonts w:ascii="Times New Roman" w:hAnsi="Times New Roman" w:cs="Times New Roman"/>
          <w:sz w:val="26"/>
          <w:szCs w:val="26"/>
        </w:rPr>
        <w:t xml:space="preserve"> </w:t>
      </w:r>
      <w:r w:rsidRPr="00F91532">
        <w:rPr>
          <w:rFonts w:ascii="Times New Roman" w:hAnsi="Times New Roman" w:cs="Times New Roman"/>
          <w:sz w:val="26"/>
          <w:szCs w:val="26"/>
        </w:rPr>
        <w:t xml:space="preserve">со дня принятия решения о предоставлении Услуги. </w:t>
      </w:r>
    </w:p>
    <w:p w14:paraId="010FD3EF" w14:textId="77777777" w:rsidR="005A6971" w:rsidRPr="00F91532" w:rsidRDefault="005A6971" w:rsidP="005A697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7422335" w14:textId="77777777" w:rsidR="00706099" w:rsidRPr="00F91532" w:rsidRDefault="00706099" w:rsidP="00706099">
      <w:pPr>
        <w:keepNext/>
        <w:keepLines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F91532">
        <w:rPr>
          <w:rFonts w:ascii="Times New Roman" w:hAnsi="Times New Roman" w:cs="Times New Roman"/>
          <w:b/>
          <w:bCs/>
          <w:sz w:val="26"/>
          <w:szCs w:val="26"/>
          <w:lang w:val="en-US"/>
        </w:rPr>
        <w:t>IV</w:t>
      </w:r>
      <w:r w:rsidRPr="00F91532">
        <w:rPr>
          <w:rFonts w:ascii="Times New Roman" w:hAnsi="Times New Roman" w:cs="Times New Roman"/>
          <w:b/>
          <w:bCs/>
          <w:sz w:val="26"/>
          <w:szCs w:val="26"/>
        </w:rPr>
        <w:t>. Формы контроля за исполнением административного регламента</w:t>
      </w:r>
    </w:p>
    <w:p w14:paraId="1F4D889D" w14:textId="77777777" w:rsidR="00706099" w:rsidRPr="00F91532" w:rsidRDefault="00706099" w:rsidP="00312C47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F91532">
        <w:rPr>
          <w:rFonts w:ascii="Times New Roman" w:hAnsi="Times New Roman" w:cs="Times New Roman"/>
          <w:b/>
          <w:bCs/>
          <w:sz w:val="26"/>
          <w:szCs w:val="26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Услуги, а также принятием ими решений</w:t>
      </w:r>
    </w:p>
    <w:p w14:paraId="7C7EC49A" w14:textId="77777777" w:rsidR="00312C47" w:rsidRPr="00F91532" w:rsidRDefault="00312C47" w:rsidP="00312C47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649326C" w14:textId="760F6530" w:rsidR="00E83378" w:rsidRPr="00F91532" w:rsidRDefault="00E83378" w:rsidP="005B58EB">
      <w:pPr>
        <w:widowControl w:val="0"/>
        <w:numPr>
          <w:ilvl w:val="0"/>
          <w:numId w:val="36"/>
        </w:numPr>
        <w:tabs>
          <w:tab w:val="left" w:pos="11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</w:t>
      </w:r>
      <w:r w:rsidR="00AE3EF2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слуги, осуществляется на постоянной основе должностными лицами Уполномоченного органа, уполномоченными на осуществление контроля за предоставлением </w:t>
      </w:r>
      <w:r w:rsidR="00AE3EF2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слуги.</w:t>
      </w:r>
    </w:p>
    <w:p w14:paraId="6120110E" w14:textId="77777777" w:rsidR="00E83378" w:rsidRPr="00F91532" w:rsidRDefault="00E83378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14:paraId="2AEAC615" w14:textId="77777777" w:rsidR="008676AC" w:rsidRPr="00F91532" w:rsidRDefault="005B58EB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4.2. </w:t>
      </w:r>
      <w:r w:rsidR="00E83378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Текущий контроль осуществляется путем проведения проверок: </w:t>
      </w:r>
    </w:p>
    <w:p w14:paraId="263B2C4A" w14:textId="1FFD15D6" w:rsidR="00E83378" w:rsidRPr="00F91532" w:rsidRDefault="008676AC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- </w:t>
      </w:r>
      <w:r w:rsidR="00E83378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решений о предоставлении (об отказе в предоставлении)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="00E83378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слуги;</w:t>
      </w:r>
    </w:p>
    <w:p w14:paraId="471EE36E" w14:textId="5B9C8EF3" w:rsidR="00E83378" w:rsidRPr="00F91532" w:rsidRDefault="008676AC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="00E83378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выявления и устранения нарушений прав граждан;</w:t>
      </w:r>
    </w:p>
    <w:p w14:paraId="0707D6EB" w14:textId="44DE33E2" w:rsidR="00E83378" w:rsidRPr="00F91532" w:rsidRDefault="008676AC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="00E83378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14:paraId="52CCB4AF" w14:textId="77777777" w:rsidR="002443DA" w:rsidRPr="00F91532" w:rsidRDefault="002443DA" w:rsidP="002443DA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23C8A13" w14:textId="77777777" w:rsidR="00706099" w:rsidRPr="00F91532" w:rsidRDefault="00706099" w:rsidP="008829E7">
      <w:pPr>
        <w:keepNext/>
        <w:keepLines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14:paraId="3789AEFA" w14:textId="3EB969FE" w:rsidR="005B58EB" w:rsidRPr="00F91532" w:rsidRDefault="0056520B" w:rsidP="005B58EB">
      <w:pPr>
        <w:pStyle w:val="20"/>
        <w:shd w:val="clear" w:color="auto" w:fill="auto"/>
        <w:tabs>
          <w:tab w:val="left" w:pos="1158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 w:rsidRPr="00F91532">
        <w:t xml:space="preserve">4.3. </w:t>
      </w:r>
      <w:r w:rsidR="005B58EB" w:rsidRPr="00F91532">
        <w:rPr>
          <w:color w:val="000000"/>
          <w:lang w:eastAsia="ru-RU" w:bidi="ru-RU"/>
        </w:rPr>
        <w:t xml:space="preserve">Контроль за полнотой и качеством предоставления </w:t>
      </w:r>
      <w:r w:rsidR="00153E6C" w:rsidRPr="00F91532">
        <w:rPr>
          <w:color w:val="000000"/>
          <w:lang w:eastAsia="ru-RU" w:bidi="ru-RU"/>
        </w:rPr>
        <w:t>У</w:t>
      </w:r>
      <w:r w:rsidR="005B58EB" w:rsidRPr="00F91532">
        <w:rPr>
          <w:color w:val="000000"/>
          <w:lang w:eastAsia="ru-RU" w:bidi="ru-RU"/>
        </w:rPr>
        <w:t>слуги включает в себя проведение плановых и внеплановых проверок.</w:t>
      </w:r>
    </w:p>
    <w:p w14:paraId="380A8FE0" w14:textId="2D2CF69B" w:rsidR="005B58EB" w:rsidRPr="00F91532" w:rsidRDefault="005B58EB" w:rsidP="005B58EB">
      <w:pPr>
        <w:pStyle w:val="a3"/>
        <w:widowControl w:val="0"/>
        <w:numPr>
          <w:ilvl w:val="1"/>
          <w:numId w:val="38"/>
        </w:numPr>
        <w:tabs>
          <w:tab w:val="left" w:pos="115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 контролю подлежат:</w:t>
      </w:r>
    </w:p>
    <w:p w14:paraId="083E632A" w14:textId="16A40763" w:rsidR="005B58EB" w:rsidRPr="00F91532" w:rsidRDefault="008676AC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="005B58EB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соблюдение сроков предоставления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="005B58EB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слуги; </w:t>
      </w:r>
    </w:p>
    <w:p w14:paraId="5C6EED1E" w14:textId="26404401" w:rsidR="005B58EB" w:rsidRPr="00F91532" w:rsidRDefault="008676AC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="005B58EB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соблюдение положений настоящего Административного регламента;</w:t>
      </w:r>
    </w:p>
    <w:p w14:paraId="268B6DD8" w14:textId="12602D1C" w:rsidR="005B58EB" w:rsidRPr="00F91532" w:rsidRDefault="008676AC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="005B58EB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правильность и обоснованность принятого решения об отказе в предоставлении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="005B58EB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слуги.</w:t>
      </w:r>
    </w:p>
    <w:p w14:paraId="0EAF4E50" w14:textId="77777777" w:rsidR="008676AC" w:rsidRPr="00F91532" w:rsidRDefault="005B58EB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Основанием для проведения внеплановых проверок являются: </w:t>
      </w:r>
    </w:p>
    <w:p w14:paraId="4E01B80E" w14:textId="24AA9F5F" w:rsidR="005B58EB" w:rsidRPr="00F91532" w:rsidRDefault="008676AC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="005B58EB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Красноярского края </w:t>
      </w:r>
      <w:r w:rsidR="005B58EB" w:rsidRPr="00F91532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  <w:t>и нормативных правовых актов органов местного самоуправления муниципального образования город Норильск</w:t>
      </w:r>
      <w:r w:rsidR="005B58EB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;</w:t>
      </w:r>
    </w:p>
    <w:p w14:paraId="32FEE0F4" w14:textId="5A784FE9" w:rsidR="005B58EB" w:rsidRPr="00F91532" w:rsidRDefault="008676AC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="005B58EB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обращения граждан и юридических лиц на нарушения законодательства, в том числе на качество предоставления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="005B58EB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слуги.</w:t>
      </w:r>
    </w:p>
    <w:p w14:paraId="7708D1BF" w14:textId="77777777" w:rsidR="0056520B" w:rsidRPr="00F91532" w:rsidRDefault="0056520B" w:rsidP="005B58EB">
      <w:pPr>
        <w:tabs>
          <w:tab w:val="num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86375D0" w14:textId="68CAC360" w:rsidR="00706099" w:rsidRPr="00F91532" w:rsidRDefault="00706099" w:rsidP="00312C47">
      <w:pPr>
        <w:keepNext/>
        <w:keepLines/>
        <w:spacing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 xml:space="preserve">Ответственность должностных лиц органа, предоставляющего </w:t>
      </w:r>
      <w:r w:rsidR="00153E6C" w:rsidRPr="00F91532">
        <w:rPr>
          <w:rFonts w:ascii="Times New Roman" w:hAnsi="Times New Roman" w:cs="Times New Roman"/>
          <w:bCs/>
          <w:sz w:val="26"/>
          <w:szCs w:val="26"/>
        </w:rPr>
        <w:t>У</w:t>
      </w:r>
      <w:r w:rsidRPr="00F91532">
        <w:rPr>
          <w:rFonts w:ascii="Times New Roman" w:hAnsi="Times New Roman" w:cs="Times New Roman"/>
          <w:bCs/>
          <w:sz w:val="26"/>
          <w:szCs w:val="26"/>
        </w:rPr>
        <w:t>слугу, за решения и действия (бездействие), принимаемые (осуществляемые) ими в ходе предоставления Услуги</w:t>
      </w:r>
    </w:p>
    <w:p w14:paraId="0AAB75EC" w14:textId="77777777" w:rsidR="005B58EB" w:rsidRPr="00F91532" w:rsidRDefault="0056520B" w:rsidP="005B58EB">
      <w:pPr>
        <w:pStyle w:val="20"/>
        <w:shd w:val="clear" w:color="auto" w:fill="auto"/>
        <w:tabs>
          <w:tab w:val="left" w:pos="1155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 w:rsidRPr="00F91532">
        <w:t xml:space="preserve">4.5. </w:t>
      </w:r>
      <w:r w:rsidR="005B58EB" w:rsidRPr="00F91532">
        <w:rPr>
          <w:color w:val="000000"/>
          <w:lang w:eastAsia="ru-RU" w:bidi="ru-RU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Красноярского края и нормативных правовых актов органов местного самоуправления </w:t>
      </w:r>
      <w:r w:rsidR="005B58EB" w:rsidRPr="00F91532">
        <w:rPr>
          <w:iCs/>
          <w:color w:val="000000"/>
          <w:lang w:eastAsia="ru-RU" w:bidi="ru-RU"/>
        </w:rPr>
        <w:t xml:space="preserve">муниципального образования город Норильск </w:t>
      </w:r>
      <w:r w:rsidR="005B58EB" w:rsidRPr="00F91532">
        <w:rPr>
          <w:color w:val="000000"/>
          <w:lang w:eastAsia="ru-RU" w:bidi="ru-RU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14:paraId="6ED78B8A" w14:textId="3285F9BE" w:rsidR="005B58EB" w:rsidRPr="00F91532" w:rsidRDefault="005B58EB" w:rsidP="005B58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 закрепляется в их должностных регламентах в соответствии с требованиями законодательства. муниципальных правовых актов Администрации города Норильска.</w:t>
      </w:r>
    </w:p>
    <w:p w14:paraId="5E111ECC" w14:textId="77777777" w:rsidR="00706099" w:rsidRPr="00F91532" w:rsidRDefault="00706099" w:rsidP="005B58EB">
      <w:pPr>
        <w:tabs>
          <w:tab w:val="num" w:pos="1276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1D76714" w14:textId="60976135" w:rsidR="00706099" w:rsidRPr="00F91532" w:rsidRDefault="00706099" w:rsidP="00312C47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F91532">
        <w:rPr>
          <w:rFonts w:ascii="Times New Roman" w:hAnsi="Times New Roman" w:cs="Times New Roman"/>
          <w:bCs/>
          <w:sz w:val="26"/>
          <w:szCs w:val="26"/>
        </w:rPr>
        <w:t xml:space="preserve">Положения, характеризующие требования к порядку и формам контроля за предоставлением </w:t>
      </w:r>
      <w:r w:rsidR="00153E6C" w:rsidRPr="00F91532">
        <w:rPr>
          <w:rFonts w:ascii="Times New Roman" w:hAnsi="Times New Roman" w:cs="Times New Roman"/>
          <w:bCs/>
          <w:sz w:val="26"/>
          <w:szCs w:val="26"/>
        </w:rPr>
        <w:t>У</w:t>
      </w:r>
      <w:r w:rsidRPr="00F91532">
        <w:rPr>
          <w:rFonts w:ascii="Times New Roman" w:hAnsi="Times New Roman" w:cs="Times New Roman"/>
          <w:bCs/>
          <w:sz w:val="26"/>
          <w:szCs w:val="26"/>
        </w:rPr>
        <w:t>слуги, в том числе со стороны граждан, их объединений и организаций</w:t>
      </w:r>
    </w:p>
    <w:p w14:paraId="4F9A447B" w14:textId="77777777" w:rsidR="00312C47" w:rsidRPr="00F91532" w:rsidRDefault="00312C47" w:rsidP="00312C47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14:paraId="6C41F0D5" w14:textId="675E10A2" w:rsidR="00EF316D" w:rsidRPr="00F91532" w:rsidRDefault="00EF316D" w:rsidP="00EF316D">
      <w:pPr>
        <w:pStyle w:val="a3"/>
        <w:numPr>
          <w:ilvl w:val="1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Граждане, их объединения и организации имеют право осуществлять контроль за предоставлением </w:t>
      </w:r>
      <w:r w:rsidR="00153E6C" w:rsidRPr="00F91532">
        <w:rPr>
          <w:rFonts w:ascii="Times New Roman" w:hAnsi="Times New Roman" w:cs="Times New Roman"/>
          <w:sz w:val="26"/>
          <w:szCs w:val="26"/>
        </w:rPr>
        <w:t>У</w:t>
      </w:r>
      <w:r w:rsidRPr="00F91532">
        <w:rPr>
          <w:rFonts w:ascii="Times New Roman" w:hAnsi="Times New Roman" w:cs="Times New Roman"/>
          <w:sz w:val="26"/>
          <w:szCs w:val="26"/>
        </w:rPr>
        <w:t xml:space="preserve">слуги путем получения информации о ходе </w:t>
      </w:r>
      <w:r w:rsidRPr="00F91532">
        <w:rPr>
          <w:rFonts w:ascii="Times New Roman" w:hAnsi="Times New Roman" w:cs="Times New Roman"/>
          <w:sz w:val="26"/>
          <w:szCs w:val="26"/>
        </w:rPr>
        <w:lastRenderedPageBreak/>
        <w:t xml:space="preserve">предоставления </w:t>
      </w:r>
      <w:r w:rsidR="00153E6C" w:rsidRPr="00F91532">
        <w:rPr>
          <w:rFonts w:ascii="Times New Roman" w:hAnsi="Times New Roman" w:cs="Times New Roman"/>
          <w:sz w:val="26"/>
          <w:szCs w:val="26"/>
        </w:rPr>
        <w:t>У</w:t>
      </w:r>
      <w:r w:rsidRPr="00F91532">
        <w:rPr>
          <w:rFonts w:ascii="Times New Roman" w:hAnsi="Times New Roman" w:cs="Times New Roman"/>
          <w:sz w:val="26"/>
          <w:szCs w:val="26"/>
        </w:rPr>
        <w:t>слуги, в том числе о сроках завершения административных процедур (действий).</w:t>
      </w:r>
    </w:p>
    <w:p w14:paraId="38C10687" w14:textId="77777777" w:rsidR="00EF316D" w:rsidRPr="00F91532" w:rsidRDefault="00EF316D" w:rsidP="00EF316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Граждане, их объединения и организации также имеют право:</w:t>
      </w:r>
    </w:p>
    <w:p w14:paraId="6024394A" w14:textId="1FA5A8E6" w:rsidR="00EF316D" w:rsidRPr="00F91532" w:rsidRDefault="00EF316D" w:rsidP="00153E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направлять замечания и предложения по улучшению доступности и качества предоставления </w:t>
      </w:r>
      <w:r w:rsidR="00153E6C" w:rsidRPr="00F91532">
        <w:rPr>
          <w:rFonts w:ascii="Times New Roman" w:hAnsi="Times New Roman" w:cs="Times New Roman"/>
          <w:sz w:val="26"/>
          <w:szCs w:val="26"/>
        </w:rPr>
        <w:t>У</w:t>
      </w:r>
      <w:r w:rsidRPr="00F91532">
        <w:rPr>
          <w:rFonts w:ascii="Times New Roman" w:hAnsi="Times New Roman" w:cs="Times New Roman"/>
          <w:sz w:val="26"/>
          <w:szCs w:val="26"/>
        </w:rPr>
        <w:t>слуги;</w:t>
      </w:r>
    </w:p>
    <w:p w14:paraId="68B6BA53" w14:textId="77777777" w:rsidR="00EF316D" w:rsidRPr="00F91532" w:rsidRDefault="00EF316D" w:rsidP="00153E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вносить предложения о мерах по устранению нарушений настоящего Административного регламента.</w:t>
      </w:r>
    </w:p>
    <w:p w14:paraId="4516F850" w14:textId="77777777" w:rsidR="00EF316D" w:rsidRPr="00F91532" w:rsidRDefault="00EF316D" w:rsidP="00EF316D">
      <w:pPr>
        <w:pStyle w:val="a3"/>
        <w:numPr>
          <w:ilvl w:val="1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14:paraId="1D410010" w14:textId="77777777" w:rsidR="00EF316D" w:rsidRPr="00F91532" w:rsidRDefault="00EF316D" w:rsidP="00153E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61AC27F9" w14:textId="77777777" w:rsidR="002C671C" w:rsidRPr="00F91532" w:rsidRDefault="00706099" w:rsidP="005B58EB">
      <w:pPr>
        <w:pStyle w:val="a3"/>
        <w:numPr>
          <w:ilvl w:val="1"/>
          <w:numId w:val="40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Лица, которые осуществляют контроль за предоставлением Услуги, должны принимать меры по предотвращению конфликта интересов при предоставлении Услуги.</w:t>
      </w:r>
    </w:p>
    <w:p w14:paraId="24866435" w14:textId="77777777" w:rsidR="002443DA" w:rsidRPr="00F91532" w:rsidRDefault="002443DA" w:rsidP="002443DA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2BF1C8B" w14:textId="77777777" w:rsidR="00706099" w:rsidRPr="00F91532" w:rsidRDefault="00706099" w:rsidP="00312C47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F91532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F91532">
        <w:rPr>
          <w:rFonts w:ascii="Times New Roman" w:hAnsi="Times New Roman" w:cs="Times New Roman"/>
          <w:b/>
          <w:bCs/>
          <w:sz w:val="26"/>
          <w:szCs w:val="26"/>
        </w:rPr>
        <w:t xml:space="preserve"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</w:t>
      </w:r>
      <w:r w:rsidRPr="00F91532">
        <w:rPr>
          <w:rFonts w:ascii="Times New Roman" w:hAnsi="Times New Roman" w:cs="Times New Roman"/>
          <w:b/>
          <w:bCs/>
          <w:sz w:val="26"/>
          <w:szCs w:val="26"/>
        </w:rPr>
        <w:br/>
        <w:t>а также их должностных лиц, государственных или муниципальных служащих, работников</w:t>
      </w:r>
    </w:p>
    <w:p w14:paraId="08B6F1CB" w14:textId="77777777" w:rsidR="00312C47" w:rsidRPr="00F91532" w:rsidRDefault="00312C47" w:rsidP="00312C47">
      <w:pPr>
        <w:keepNext/>
        <w:keepLines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D669E6F" w14:textId="2FA01429" w:rsidR="00E61892" w:rsidRPr="00F91532" w:rsidRDefault="00E61892" w:rsidP="00E61892">
      <w:pPr>
        <w:widowControl w:val="0"/>
        <w:numPr>
          <w:ilvl w:val="0"/>
          <w:numId w:val="41"/>
        </w:numPr>
        <w:tabs>
          <w:tab w:val="left" w:pos="1277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многофункциональных центров, работника многофункциональных центров, организаций, указанных в части 1.1 статьи 16 Федерального закона № 210-ФЗ, и их работников при предоставлении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 в досудебном (внесудебном) порядке (далее - жалоба).</w:t>
      </w:r>
    </w:p>
    <w:p w14:paraId="14D8F02E" w14:textId="77777777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Заявитель может обратиться с жалобой, в том числе в следующих случаях:</w:t>
      </w:r>
    </w:p>
    <w:p w14:paraId="6182BEE5" w14:textId="14EC4ECC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нарушение срока регистрации запроса заявителя о предоставлении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слуги;</w:t>
      </w:r>
    </w:p>
    <w:p w14:paraId="6FE23B25" w14:textId="5D51F029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нарушение срока предоставления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слуги; </w:t>
      </w:r>
    </w:p>
    <w:p w14:paraId="5503E01E" w14:textId="1949F7CF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субъекта Российской Федерации, муниципальными правовыми актами для предоставления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слуги;</w:t>
      </w:r>
    </w:p>
    <w:p w14:paraId="10B9CB79" w14:textId="22440E3A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отказ в приеме документов, предоставление которых предусмотрено нормативными правовыми актами Российской Федерации, субъекта Российской Федерации, муниципальными правовыми актами для предоставления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слуги, у заявителя; </w:t>
      </w:r>
    </w:p>
    <w:p w14:paraId="42BF9C00" w14:textId="0F54CF55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отказ в предоставлении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</w:p>
    <w:p w14:paraId="4BD08AEF" w14:textId="172749F0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затребование от заявителя при предоставлении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слуги платы, не предусмотренной нормативными правовыми актами Российской Федерации, 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субъекта Российской Федерации, муниципальными правовыми актами;</w:t>
      </w:r>
    </w:p>
    <w:p w14:paraId="1A6ED1FC" w14:textId="6BB0D85C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отказ Уполномоченного органа, должностного лица в исправлении допущенных опечаток и ошибок в выданных в результате предоставления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 документах либо нарушение установленного срока таких исправлений;</w:t>
      </w:r>
    </w:p>
    <w:p w14:paraId="287A7E40" w14:textId="0B448F87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нарушение срока или порядка выдачи документов по результатам предоставления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слуги;</w:t>
      </w:r>
    </w:p>
    <w:p w14:paraId="7E4A1E96" w14:textId="7EB1BDD8" w:rsidR="00E61892" w:rsidRPr="00F91532" w:rsidRDefault="00E61892" w:rsidP="00E61892">
      <w:pPr>
        <w:widowControl w:val="0"/>
        <w:shd w:val="clear" w:color="auto" w:fill="FFFFFF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9)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приостановление предоставления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</w:p>
    <w:p w14:paraId="7C844950" w14:textId="7231BA6C" w:rsidR="00E61892" w:rsidRPr="00F91532" w:rsidRDefault="00E61892" w:rsidP="00E61892">
      <w:pPr>
        <w:widowControl w:val="0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10)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 xml:space="preserve">требование у заявителя при предоставлении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слуги, за исключением случаев, предусмотренных пунктом 4 части 1 статьи 7 Федерального закона № 210-ФЗ.</w:t>
      </w:r>
    </w:p>
    <w:p w14:paraId="79FD86C2" w14:textId="77777777" w:rsidR="00E61892" w:rsidRPr="00F91532" w:rsidRDefault="00E61892" w:rsidP="00E61892">
      <w:pPr>
        <w:widowControl w:val="0"/>
        <w:tabs>
          <w:tab w:val="left" w:pos="12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14:paraId="0E27B4B2" w14:textId="77777777" w:rsidR="00E61892" w:rsidRPr="00F91532" w:rsidRDefault="00E61892" w:rsidP="00E6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Органы местного самоуправления, организации и уполномоченные на</w:t>
      </w:r>
      <w:r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br/>
        <w:t>рассмотрение жалобы лица, которым может быть направлена жалоба</w:t>
      </w:r>
      <w:r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br/>
        <w:t>Заявителя в досудебном (внесудебном) порядке</w:t>
      </w:r>
    </w:p>
    <w:p w14:paraId="244BB9A7" w14:textId="77777777" w:rsidR="00E61892" w:rsidRPr="00F91532" w:rsidRDefault="00E61892" w:rsidP="00E6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14:paraId="081DFCDC" w14:textId="77777777" w:rsidR="00E61892" w:rsidRPr="00F91532" w:rsidRDefault="00E61892" w:rsidP="00E61892">
      <w:pPr>
        <w:pStyle w:val="a3"/>
        <w:widowControl w:val="0"/>
        <w:numPr>
          <w:ilvl w:val="1"/>
          <w:numId w:val="4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14:paraId="017A3873" w14:textId="77777777" w:rsidR="00E61892" w:rsidRPr="00F91532" w:rsidRDefault="00E61892" w:rsidP="00E6189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 руководителю Уполномоченного органа – на решение и (или) действия (бездействие) должностных лиц, муниципальных служащих Уполномоченного органа;</w:t>
      </w:r>
    </w:p>
    <w:p w14:paraId="48D453EA" w14:textId="77777777" w:rsidR="00E61892" w:rsidRPr="00F91532" w:rsidRDefault="00E61892" w:rsidP="00E6189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 заместителю Главы города Норильска по земельно-имущественным отношениям и развитию предпринимательства – на решение и действия (бездействие) Уполномоченного органа, руководителя Уполномоченного органа;</w:t>
      </w:r>
    </w:p>
    <w:p w14:paraId="14A4246F" w14:textId="77777777" w:rsidR="00E61892" w:rsidRPr="00F91532" w:rsidRDefault="00E61892" w:rsidP="00E6189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 Главе города Норильска – на решение и действия (бездействие) заместителя Главы города Норильска по земельно-имущественным отношениям и развитию предпринимательства;</w:t>
      </w:r>
    </w:p>
    <w:p w14:paraId="78166EE4" w14:textId="77777777" w:rsidR="00E61892" w:rsidRPr="00F91532" w:rsidRDefault="00E61892" w:rsidP="00E6189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 к руководителю многофункционального центра – на решения и действия (бездействие) работника многофункционального центра;</w:t>
      </w:r>
    </w:p>
    <w:p w14:paraId="0FA9265B" w14:textId="77777777" w:rsidR="00E61892" w:rsidRPr="00F91532" w:rsidRDefault="00E61892" w:rsidP="00E6189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 к учредителю многофункционального центра – на решение и действия (бездействие) многофункционального центра.</w:t>
      </w:r>
    </w:p>
    <w:p w14:paraId="6731188B" w14:textId="77777777" w:rsidR="00E61892" w:rsidRPr="00F91532" w:rsidRDefault="00E61892" w:rsidP="00E6189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5.3. В Уполномоченном органе, многофункциональном центре, организации, указанной в части 1.1 статьи 16 Федерального закона № 210-ФЗ, у учредителя многофункциональных центров, организации, указанной в части 1.1 статьи 16 Федерального закона № 210-ФЗ, определяются уполномоченные на рассмотрение жалоб должностные лица.</w:t>
      </w:r>
    </w:p>
    <w:p w14:paraId="61878222" w14:textId="77777777" w:rsidR="00E61892" w:rsidRPr="00F91532" w:rsidRDefault="00E61892" w:rsidP="00E61892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14:paraId="37E6D9D6" w14:textId="2FCD82CE" w:rsidR="00E61892" w:rsidRPr="00F91532" w:rsidRDefault="00E61892" w:rsidP="00D83A10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4" w:name="bookmark23"/>
      <w:r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Способы информирования Заявителей о порядке подачи и рассмотрения жалобы, в том числе с использованием </w:t>
      </w:r>
      <w:bookmarkEnd w:id="4"/>
      <w:r w:rsidR="00D83A10"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ЕГПУ</w:t>
      </w:r>
    </w:p>
    <w:p w14:paraId="2E3FA682" w14:textId="77777777" w:rsidR="00E61892" w:rsidRPr="00F91532" w:rsidRDefault="00E61892" w:rsidP="00E6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14:paraId="5AE392CE" w14:textId="7A1FF3B9" w:rsidR="00E61892" w:rsidRPr="00F91532" w:rsidRDefault="00E61892" w:rsidP="00E61892">
      <w:pPr>
        <w:widowControl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5.4. Информация о порядке подачи и рассмотрения жалобы размещается на информационных стендах в местах предоставления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слуги, на ЕПГУ,</w:t>
      </w:r>
      <w:r w:rsidR="00D83A10" w:rsidRPr="00F91532">
        <w:rPr>
          <w:rFonts w:ascii="Times New Roman" w:eastAsia="Times New Roman" w:hAnsi="Times New Roman" w:cs="Times New Roman"/>
          <w:sz w:val="26"/>
          <w:szCs w:val="26"/>
        </w:rPr>
        <w:t xml:space="preserve"> Региональном портале,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а также предоставляется в устной форме по телефону и (или) на личном приеме либо в письменной форме почтовым отправлением по адресу, указанному 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lastRenderedPageBreak/>
        <w:t>Заявителем, представителем Заявителя.</w:t>
      </w:r>
    </w:p>
    <w:p w14:paraId="6783D0E9" w14:textId="77777777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5.5. Жалоба должна содержать следующую информацию:</w:t>
      </w:r>
    </w:p>
    <w:p w14:paraId="46F25FF3" w14:textId="7D2783D0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1)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 xml:space="preserve">наименование органа, предоставляющего </w:t>
      </w:r>
      <w:r w:rsidR="00D83A10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слугу, должностного лица органа, предоставляющего муниципальную услугу,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</w:p>
    <w:p w14:paraId="5B57B6EE" w14:textId="77777777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2)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4F11B781" w14:textId="3BEFE160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3)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 xml:space="preserve">сведения об обжалуемых решениях и действиях (бездействии) органа, предоставляющего </w:t>
      </w:r>
      <w:r w:rsidR="00D83A10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слугу, должностного лица органа, предоставляющего </w:t>
      </w:r>
      <w:r w:rsidR="00D83A10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слугу, либо муниципального служащего, МФЦ, работника МФЦ, организаций, предусмотренных частью 1.1 статьи 16 Федерального закона № 210-ФЗ, их работников;</w:t>
      </w:r>
    </w:p>
    <w:p w14:paraId="75B9B10B" w14:textId="77777777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4)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>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МФЦ, работника МФЦ, организаций, предусмотренных частью 1.1 статьи 16 Федерального закона № 210-ФЗ, их работников.</w:t>
      </w:r>
    </w:p>
    <w:p w14:paraId="6FC9E363" w14:textId="77777777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5.6.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>Поступившая жалоба подлежит регистрации в срок не позднее трех дней с момента поступления.</w:t>
      </w:r>
    </w:p>
    <w:p w14:paraId="2F25387D" w14:textId="66B2D6C7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5.7.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 xml:space="preserve">Жалоба, поступившая в Уполномоченный орган, МФЦ, учредителю МФЦ, в организации, предусмотренные частью 1.1 статьи 16 Федерального закона № 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</w:t>
      </w:r>
      <w:r w:rsidR="00D83A10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слугу, МФЦ,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41F4E010" w14:textId="77777777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5.8.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14:paraId="6A4498AE" w14:textId="77777777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5.9.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>По результатам рассмотрения жалобы принимается одно из следующих решений:</w:t>
      </w:r>
    </w:p>
    <w:p w14:paraId="64A2475D" w14:textId="77DBFEBA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1)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14:paraId="4098BA2A" w14:textId="77777777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2)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 xml:space="preserve">в удовлетворении жалобы отказывается. </w:t>
      </w:r>
    </w:p>
    <w:p w14:paraId="3E2AAF01" w14:textId="77777777" w:rsidR="00E61892" w:rsidRPr="00F91532" w:rsidRDefault="00E61892" w:rsidP="00E6189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Мотивированный ответ о результатах рассмотрения жалобы направляется заявителю в срок не позднее дня, следующего за днем принятия решения по результатам рассмотрения жалобы.</w:t>
      </w:r>
    </w:p>
    <w:p w14:paraId="068899BA" w14:textId="77777777" w:rsidR="00E61892" w:rsidRPr="00F91532" w:rsidRDefault="00E61892" w:rsidP="00E61892">
      <w:pPr>
        <w:widowControl w:val="0"/>
        <w:tabs>
          <w:tab w:val="left" w:pos="1277"/>
        </w:tabs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14:paraId="417E1850" w14:textId="032C66CC" w:rsidR="00E61892" w:rsidRPr="00F91532" w:rsidRDefault="00E61892" w:rsidP="00E6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Перечень нормативных правовых актов, регулирующих порядок досудебного </w:t>
      </w:r>
      <w:r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 xml:space="preserve">(внесудебного) обжалования действий (бездействия) и (или) решений, принятых (осуществленных) в ходе предоставления </w:t>
      </w:r>
      <w:r w:rsidR="00153E6C"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слуги</w:t>
      </w:r>
    </w:p>
    <w:p w14:paraId="1D778131" w14:textId="77777777" w:rsidR="00E61892" w:rsidRPr="00F91532" w:rsidRDefault="00E61892" w:rsidP="00E618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14:paraId="0CA3FD43" w14:textId="559933EE" w:rsidR="00E61892" w:rsidRPr="00F91532" w:rsidRDefault="00E61892" w:rsidP="00E61892">
      <w:pPr>
        <w:widowControl w:val="0"/>
        <w:tabs>
          <w:tab w:val="left" w:pos="12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5.10. Порядок досудебного (внесудебного) обжалования решений и действий (бездействия) Уполномоченного органа, предоставляющего </w:t>
      </w:r>
      <w:r w:rsidR="00153E6C"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слугу, а также его должностных лиц регулируется:</w:t>
      </w:r>
    </w:p>
    <w:p w14:paraId="0A379942" w14:textId="77777777" w:rsidR="00E61892" w:rsidRPr="00F91532" w:rsidRDefault="00E61892" w:rsidP="00E61892">
      <w:pPr>
        <w:widowControl w:val="0"/>
        <w:spacing w:after="0" w:line="317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Федеральным законом № 210-ФЗ;</w:t>
      </w:r>
    </w:p>
    <w:p w14:paraId="11FF2902" w14:textId="77777777" w:rsidR="00E61892" w:rsidRPr="00F91532" w:rsidRDefault="00E61892" w:rsidP="00E61892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  <w:t xml:space="preserve">Постановлением </w:t>
      </w: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работников»);</w:t>
      </w:r>
    </w:p>
    <w:p w14:paraId="04D4F5C4" w14:textId="77777777" w:rsidR="00E61892" w:rsidRPr="00F91532" w:rsidRDefault="00E61892" w:rsidP="00E61892">
      <w:pPr>
        <w:widowControl w:val="0"/>
        <w:tabs>
          <w:tab w:val="left" w:pos="6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78E510FA" w14:textId="77777777" w:rsidR="00DA20E4" w:rsidRPr="00F91532" w:rsidRDefault="00DA20E4" w:rsidP="00E61892">
      <w:pPr>
        <w:widowControl w:val="0"/>
        <w:tabs>
          <w:tab w:val="left" w:pos="6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14:paraId="06C9508B" w14:textId="75E68DB8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b/>
          <w:sz w:val="26"/>
          <w:szCs w:val="26"/>
        </w:rPr>
        <w:t xml:space="preserve">VI. Особенности выполнения административных процедур (действий) в многофункциональных центрах </w:t>
      </w:r>
    </w:p>
    <w:p w14:paraId="74239293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3BB0672" w14:textId="6AC1856B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административных процедур (действий) при предоставлении </w:t>
      </w:r>
      <w:r w:rsidR="00153E6C" w:rsidRPr="00F91532">
        <w:rPr>
          <w:rFonts w:ascii="Times New Roman" w:eastAsia="Times New Roman" w:hAnsi="Times New Roman" w:cs="Times New Roman"/>
          <w:b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b/>
          <w:sz w:val="26"/>
          <w:szCs w:val="26"/>
        </w:rPr>
        <w:t>слуги, выполняемых многофункциональными центрами</w:t>
      </w:r>
    </w:p>
    <w:p w14:paraId="08F2EC67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A63EC9A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6.1 Многофункциональный центр осуществляет:</w:t>
      </w:r>
    </w:p>
    <w:p w14:paraId="1678D133" w14:textId="625CC7DF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- информирование заявителей о порядке предоставления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слуги в многофункциональном центре, по иным вопросам, связанным с предоставлением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слуги, а также консультирование заявителей о порядке предоставления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слуги в многофункциональном центре;</w:t>
      </w:r>
    </w:p>
    <w:p w14:paraId="33FE51AB" w14:textId="561AA89E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- выдачу заявителю результата предоставления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слуги,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 w:rsidR="00D83A10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</w:t>
      </w:r>
      <w:r w:rsidR="00D83A10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E8FD32E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иные процедуры и действия, предусмотренные Федеральным законом 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br/>
        <w:t>№ 210-ФЗ.</w:t>
      </w:r>
    </w:p>
    <w:p w14:paraId="2EA55F2F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14:paraId="19414EE4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97C38DF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Информирование заявителей</w:t>
      </w:r>
    </w:p>
    <w:p w14:paraId="2D9EBE1F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DF06F86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6.2.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>Информирование заявителя многофункциональными центрами осуществляется следующими способами:</w:t>
      </w:r>
    </w:p>
    <w:p w14:paraId="4BF32D5D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1)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14:paraId="4B201FC7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2)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14:paraId="2A6FEAB6" w14:textId="30C555EE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</w:t>
      </w:r>
      <w:r w:rsidR="00D83A10" w:rsidRPr="00F91532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83A10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слугах не может превышать 15 минут.</w:t>
      </w:r>
    </w:p>
    <w:p w14:paraId="228C24A8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14:paraId="75670104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14:paraId="0B9EFB4E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- изложить обращение в письменной форме (ответ направляется заявителю в соответствии со способом, указанным в обращении);</w:t>
      </w:r>
    </w:p>
    <w:p w14:paraId="6D1B94C2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- назначить другое время для консультаций.</w:t>
      </w:r>
    </w:p>
    <w:p w14:paraId="5626C3DF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14:paraId="28352358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999BEF0" w14:textId="279B672F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Выдача заявителю результата предоставления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слуги</w:t>
      </w:r>
    </w:p>
    <w:p w14:paraId="3A3EBA1B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3766B23" w14:textId="07E8578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6.3.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 xml:space="preserve">При наличии в заявлении о предоставлении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Администрацией города Норильска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и многофункциональным центром в порядке, утвержденном Постановлением № 797.</w:t>
      </w:r>
    </w:p>
    <w:p w14:paraId="40F8E293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Порядок и сроки передачи Уполномоченным органом таких документов в многофункциональный центр определяются соглашением о взаимодействии, 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lastRenderedPageBreak/>
        <w:t>заключенным ими в порядке, установленном Постановлением № 797.</w:t>
      </w:r>
    </w:p>
    <w:p w14:paraId="2718F879" w14:textId="6F70855B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6.4.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 xml:space="preserve">Прием заявителей для выдачи документов, являющихся результатом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14:paraId="0400EFFC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Работник многофункционального центра осуществляет следующие действия:</w:t>
      </w:r>
    </w:p>
    <w:p w14:paraId="3303489A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-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14:paraId="2004FC50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- проверяет полномочия представителя заявителя (в случае обращения представителя заявителя);</w:t>
      </w:r>
    </w:p>
    <w:p w14:paraId="7A503DA9" w14:textId="46B1DD72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- определяет статус исполнения заявления заявителя;</w:t>
      </w:r>
    </w:p>
    <w:p w14:paraId="735A69DD" w14:textId="193576EE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- распечатывает результат предоставления </w:t>
      </w:r>
      <w:r w:rsidR="00153E6C" w:rsidRPr="00F9153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 </w:t>
      </w:r>
    </w:p>
    <w:p w14:paraId="6E9C2BA8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- заверяет экземпляр электронного документа на бумажном носителе с использованием печати многофункционального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  <w:t>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14:paraId="7843CD48" w14:textId="77777777" w:rsidR="00DA20E4" w:rsidRPr="00F91532" w:rsidRDefault="00DA20E4" w:rsidP="00DA20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- выдает документы заявителю, при необходимости запрашивает у заявителя подписи за каждый выданный документ;</w:t>
      </w:r>
    </w:p>
    <w:p w14:paraId="5C2729BB" w14:textId="77777777" w:rsidR="00DA20E4" w:rsidRPr="00F91532" w:rsidRDefault="00DA20E4" w:rsidP="00DA20E4">
      <w:pPr>
        <w:widowControl w:val="0"/>
        <w:tabs>
          <w:tab w:val="left" w:pos="6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- запрашивает согласие заявителя на участие в смс-опросе для оценки качества предоставленных услуг многофункциональным центром.</w:t>
      </w:r>
    </w:p>
    <w:p w14:paraId="1F737E65" w14:textId="77777777" w:rsidR="00F526A4" w:rsidRPr="00F91532" w:rsidRDefault="00F526A4" w:rsidP="0050250A">
      <w:pPr>
        <w:autoSpaceDE w:val="0"/>
        <w:autoSpaceDN w:val="0"/>
        <w:adjustRightInd w:val="0"/>
        <w:spacing w:after="0" w:line="240" w:lineRule="auto"/>
        <w:ind w:left="5387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14:paraId="2CC4B472" w14:textId="77777777" w:rsidR="00F526A4" w:rsidRPr="00F91532" w:rsidRDefault="00F526A4" w:rsidP="0050250A">
      <w:pPr>
        <w:autoSpaceDE w:val="0"/>
        <w:autoSpaceDN w:val="0"/>
        <w:adjustRightInd w:val="0"/>
        <w:spacing w:after="0" w:line="240" w:lineRule="auto"/>
        <w:ind w:left="5387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14:paraId="114B4565" w14:textId="77777777" w:rsidR="00F526A4" w:rsidRPr="00F91532" w:rsidRDefault="00F526A4" w:rsidP="0050250A">
      <w:pPr>
        <w:autoSpaceDE w:val="0"/>
        <w:autoSpaceDN w:val="0"/>
        <w:adjustRightInd w:val="0"/>
        <w:spacing w:after="0" w:line="240" w:lineRule="auto"/>
        <w:ind w:left="5387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14:paraId="39F82952" w14:textId="77777777" w:rsidR="00F526A4" w:rsidRPr="00F91532" w:rsidRDefault="00F526A4" w:rsidP="0050250A">
      <w:pPr>
        <w:autoSpaceDE w:val="0"/>
        <w:autoSpaceDN w:val="0"/>
        <w:adjustRightInd w:val="0"/>
        <w:spacing w:after="0" w:line="240" w:lineRule="auto"/>
        <w:ind w:left="5387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14:paraId="0055FBBF" w14:textId="77777777" w:rsidR="00F526A4" w:rsidRPr="00F91532" w:rsidRDefault="00F526A4" w:rsidP="0050250A">
      <w:pPr>
        <w:autoSpaceDE w:val="0"/>
        <w:autoSpaceDN w:val="0"/>
        <w:adjustRightInd w:val="0"/>
        <w:spacing w:after="0" w:line="240" w:lineRule="auto"/>
        <w:ind w:left="5387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14:paraId="68F8C55F" w14:textId="77777777" w:rsidR="00601E4B" w:rsidRPr="00F91532" w:rsidRDefault="00601E4B" w:rsidP="000F23E8">
      <w:pPr>
        <w:pageBreakBefore/>
        <w:autoSpaceDE w:val="0"/>
        <w:autoSpaceDN w:val="0"/>
        <w:adjustRightInd w:val="0"/>
        <w:spacing w:after="0" w:line="240" w:lineRule="auto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A253BF" w:rsidRPr="00F91532">
        <w:rPr>
          <w:rFonts w:ascii="Times New Roman" w:hAnsi="Times New Roman" w:cs="Times New Roman"/>
          <w:sz w:val="26"/>
          <w:szCs w:val="26"/>
        </w:rPr>
        <w:t>№</w:t>
      </w:r>
      <w:r w:rsidRPr="00F91532"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2AB8B0F1" w14:textId="77777777" w:rsidR="00601E4B" w:rsidRPr="00F91532" w:rsidRDefault="00601E4B" w:rsidP="0050250A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14:paraId="0A68E8D1" w14:textId="77777777" w:rsidR="00601E4B" w:rsidRPr="00F91532" w:rsidRDefault="0050250A" w:rsidP="0050250A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муниципальной услуги «Предоставление информации об объектах учета из реестра муниципального имущества»</w:t>
      </w:r>
      <w:r w:rsidR="00D446B3" w:rsidRPr="00F91532">
        <w:rPr>
          <w:rFonts w:ascii="Times New Roman" w:hAnsi="Times New Roman" w:cs="Times New Roman"/>
          <w:sz w:val="26"/>
          <w:szCs w:val="26"/>
        </w:rPr>
        <w:t xml:space="preserve">, </w:t>
      </w:r>
      <w:r w:rsidR="00601E4B" w:rsidRPr="00F91532">
        <w:rPr>
          <w:rFonts w:ascii="Times New Roman" w:hAnsi="Times New Roman" w:cs="Times New Roman"/>
          <w:sz w:val="26"/>
          <w:szCs w:val="26"/>
        </w:rPr>
        <w:t xml:space="preserve">утвержденному </w:t>
      </w:r>
      <w:r w:rsidR="00D446B3" w:rsidRPr="00F91532">
        <w:rPr>
          <w:rFonts w:ascii="Times New Roman" w:hAnsi="Times New Roman" w:cs="Times New Roman"/>
          <w:sz w:val="26"/>
          <w:szCs w:val="26"/>
        </w:rPr>
        <w:t>постановление</w:t>
      </w:r>
      <w:r w:rsidR="00601E4B" w:rsidRPr="00F91532">
        <w:rPr>
          <w:rFonts w:ascii="Times New Roman" w:hAnsi="Times New Roman" w:cs="Times New Roman"/>
          <w:sz w:val="26"/>
          <w:szCs w:val="26"/>
        </w:rPr>
        <w:t>м</w:t>
      </w:r>
    </w:p>
    <w:p w14:paraId="75B8568A" w14:textId="77777777" w:rsidR="00601E4B" w:rsidRPr="00F91532" w:rsidRDefault="00601E4B" w:rsidP="0050250A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3BDCEA50" w14:textId="153168D1" w:rsidR="00601E4B" w:rsidRPr="00F91532" w:rsidRDefault="00A253BF" w:rsidP="0050250A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от </w:t>
      </w:r>
      <w:r w:rsidR="00F40F89">
        <w:rPr>
          <w:rFonts w:ascii="Times New Roman" w:hAnsi="Times New Roman" w:cs="Times New Roman"/>
          <w:sz w:val="26"/>
          <w:szCs w:val="26"/>
        </w:rPr>
        <w:t>07.07.2023 № 334</w:t>
      </w:r>
    </w:p>
    <w:p w14:paraId="2515D468" w14:textId="77777777" w:rsidR="00BA61AB" w:rsidRPr="00F91532" w:rsidRDefault="00BA61AB" w:rsidP="007060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3"/>
        </w:rPr>
      </w:pPr>
    </w:p>
    <w:p w14:paraId="51826F59" w14:textId="77777777" w:rsidR="00706099" w:rsidRPr="00F91532" w:rsidRDefault="00706099" w:rsidP="00706099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Кому: ________________________ </w:t>
      </w:r>
    </w:p>
    <w:p w14:paraId="13F693CF" w14:textId="77777777" w:rsidR="00706099" w:rsidRPr="00F91532" w:rsidRDefault="00706099" w:rsidP="00706099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759123F1" w14:textId="77777777" w:rsidR="00706099" w:rsidRPr="00F91532" w:rsidRDefault="00706099" w:rsidP="00706099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Контактные данные: ___________ </w:t>
      </w:r>
    </w:p>
    <w:p w14:paraId="5C1CDA26" w14:textId="77777777" w:rsidR="00706099" w:rsidRPr="00F91532" w:rsidRDefault="00706099" w:rsidP="008829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71FCF6F2" w14:textId="77777777" w:rsidR="000F23E8" w:rsidRPr="00F91532" w:rsidRDefault="00DA20E4" w:rsidP="00706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Примерная форма р</w:t>
      </w:r>
      <w:r w:rsidR="00706099"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ешени</w:t>
      </w: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я</w:t>
      </w:r>
      <w:r w:rsidR="00706099"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 xml:space="preserve"> о выдаче выписки </w:t>
      </w:r>
    </w:p>
    <w:p w14:paraId="59E9B88C" w14:textId="109AA976" w:rsidR="00706099" w:rsidRPr="00F91532" w:rsidRDefault="00706099" w:rsidP="00706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из реестра муниципального имущества</w:t>
      </w:r>
    </w:p>
    <w:p w14:paraId="7659BD68" w14:textId="77777777" w:rsidR="00706099" w:rsidRPr="00F91532" w:rsidRDefault="00706099" w:rsidP="00706099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946"/>
        <w:gridCol w:w="2977"/>
      </w:tblGrid>
      <w:tr w:rsidR="00706099" w:rsidRPr="00F91532" w14:paraId="4FDF3042" w14:textId="77777777" w:rsidTr="000F23E8">
        <w:trPr>
          <w:trHeight w:val="247"/>
        </w:trPr>
        <w:tc>
          <w:tcPr>
            <w:tcW w:w="6946" w:type="dxa"/>
          </w:tcPr>
          <w:p w14:paraId="6BC423DB" w14:textId="77777777" w:rsidR="00706099" w:rsidRPr="00F91532" w:rsidRDefault="00706099" w:rsidP="00706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От _________ 20__ г.</w:t>
            </w:r>
          </w:p>
        </w:tc>
        <w:tc>
          <w:tcPr>
            <w:tcW w:w="2977" w:type="dxa"/>
          </w:tcPr>
          <w:p w14:paraId="5EA08A1C" w14:textId="77777777" w:rsidR="00706099" w:rsidRPr="00F91532" w:rsidRDefault="00706099" w:rsidP="00706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№ _________________</w:t>
            </w:r>
          </w:p>
        </w:tc>
      </w:tr>
    </w:tbl>
    <w:p w14:paraId="404B36E2" w14:textId="77777777" w:rsidR="00706099" w:rsidRPr="00F91532" w:rsidRDefault="00706099" w:rsidP="00706099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20854CF4" w14:textId="77777777" w:rsidR="00706099" w:rsidRPr="00F91532" w:rsidRDefault="00706099" w:rsidP="000F23E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По результатам рассмотрения заявления от ________ № ___________ (Заявитель ___________) принято решение о предоставлении выписки из реестра муниципального имущества (прилагается). </w:t>
      </w:r>
    </w:p>
    <w:p w14:paraId="71C55137" w14:textId="77777777" w:rsidR="00706099" w:rsidRPr="00F91532" w:rsidRDefault="00706099" w:rsidP="000F23E8">
      <w:pPr>
        <w:widowControl w:val="0"/>
        <w:tabs>
          <w:tab w:val="left" w:leader="underscore" w:pos="10065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sz w:val="26"/>
          <w:szCs w:val="28"/>
        </w:rPr>
        <w:t>Дополнительно информируем:______________________________________.</w:t>
      </w:r>
    </w:p>
    <w:p w14:paraId="2C964ECC" w14:textId="57542818" w:rsidR="000F23E8" w:rsidRPr="00F91532" w:rsidRDefault="000F23E8" w:rsidP="000F23E8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ab/>
      </w:r>
      <w:r w:rsidRPr="00F91532">
        <w:rPr>
          <w:rFonts w:ascii="Calibri" w:eastAsia="Calibri" w:hAnsi="Calibri" w:cs="Calibri"/>
          <w:color w:val="000000"/>
          <w:sz w:val="26"/>
          <w:szCs w:val="23"/>
        </w:rPr>
        <w:tab/>
      </w:r>
      <w:r w:rsidRPr="00F91532">
        <w:rPr>
          <w:rFonts w:ascii="Calibri" w:eastAsia="Calibri" w:hAnsi="Calibri" w:cs="Calibri"/>
          <w:color w:val="000000"/>
          <w:sz w:val="26"/>
          <w:szCs w:val="23"/>
        </w:rPr>
        <w:tab/>
      </w:r>
    </w:p>
    <w:p w14:paraId="39C998FA" w14:textId="77777777" w:rsidR="00706099" w:rsidRPr="00F91532" w:rsidRDefault="00706099" w:rsidP="00706099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05FE7B2D" w14:textId="2EDADCAA" w:rsidR="00706099" w:rsidRPr="00F91532" w:rsidRDefault="000F23E8" w:rsidP="00706099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633F4A5E" wp14:editId="2533BA1E">
                <wp:simplePos x="0" y="0"/>
                <wp:positionH relativeFrom="column">
                  <wp:posOffset>2472690</wp:posOffset>
                </wp:positionH>
                <wp:positionV relativeFrom="paragraph">
                  <wp:posOffset>209550</wp:posOffset>
                </wp:positionV>
                <wp:extent cx="1551940" cy="909320"/>
                <wp:effectExtent l="0" t="0" r="10160" b="24130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1940" cy="90932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7D21465D" id="Скругленный прямоугольник 1" o:spid="_x0000_s1026" style="position:absolute;margin-left:194.7pt;margin-top:16.5pt;width:122.2pt;height:71.6pt;z-index:-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" filled="f" strokecolor="black [3213]" strokeweight="1pt">
                <v:stroke joinstyle="miter"/>
                <v:path arrowok="t"/>
              </v:roundrect>
            </w:pict>
          </mc:Fallback>
        </mc:AlternateContent>
      </w: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543"/>
        <w:gridCol w:w="2544"/>
      </w:tblGrid>
      <w:tr w:rsidR="000F23E8" w:rsidRPr="00F91532" w14:paraId="68A3AC42" w14:textId="77777777" w:rsidTr="000F23E8">
        <w:trPr>
          <w:jc w:val="center"/>
        </w:trPr>
        <w:tc>
          <w:tcPr>
            <w:tcW w:w="3256" w:type="dxa"/>
          </w:tcPr>
          <w:p w14:paraId="18DAC853" w14:textId="77777777" w:rsidR="000F23E8" w:rsidRPr="00F91532" w:rsidRDefault="000F23E8" w:rsidP="00706099">
            <w:pPr>
              <w:widowControl w:val="0"/>
              <w:tabs>
                <w:tab w:val="left" w:leader="underscore" w:pos="10065"/>
              </w:tabs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14:paraId="511095F4" w14:textId="643A0B3B" w:rsidR="000F23E8" w:rsidRPr="00F91532" w:rsidRDefault="003C08AC" w:rsidP="003C08AC">
            <w:pPr>
              <w:widowControl w:val="0"/>
              <w:tabs>
                <w:tab w:val="left" w:leader="underscore" w:pos="10065"/>
              </w:tabs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</w:rPr>
              <w:t>Р</w:t>
            </w:r>
            <w:r w:rsidR="000F23E8"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уководител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ь</w:t>
            </w:r>
            <w:r w:rsidR="000F23E8"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 xml:space="preserve"> Уполномоченного органа</w:t>
            </w:r>
          </w:p>
        </w:tc>
        <w:tc>
          <w:tcPr>
            <w:tcW w:w="3543" w:type="dxa"/>
          </w:tcPr>
          <w:p w14:paraId="2DAB1F41" w14:textId="77777777" w:rsidR="000F23E8" w:rsidRPr="00F91532" w:rsidRDefault="000F23E8" w:rsidP="000F23E8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</w:pPr>
          </w:p>
          <w:p w14:paraId="7CCFD21C" w14:textId="21DCCE16" w:rsidR="000F23E8" w:rsidRPr="00F91532" w:rsidRDefault="000F23E8" w:rsidP="000F23E8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Calibri" w:eastAsia="Calibri" w:hAnsi="Calibri" w:cs="Calibri"/>
                <w:color w:val="000000"/>
                <w:sz w:val="26"/>
                <w:szCs w:val="23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  <w:t>Сведения об</w:t>
            </w:r>
            <w:r w:rsidRPr="00F91532">
              <w:rPr>
                <w:rFonts w:ascii="Calibri" w:eastAsia="Calibri" w:hAnsi="Calibri" w:cs="Calibri"/>
                <w:color w:val="000000"/>
                <w:sz w:val="26"/>
                <w:szCs w:val="23"/>
              </w:rPr>
              <w:t xml:space="preserve"> </w:t>
            </w:r>
          </w:p>
          <w:p w14:paraId="1A18D3E5" w14:textId="77777777" w:rsidR="000F23E8" w:rsidRPr="00F91532" w:rsidRDefault="000F23E8" w:rsidP="000F23E8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  <w:t>электронной</w:t>
            </w:r>
            <w:r w:rsidRPr="00F91532"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  <w:t xml:space="preserve"> </w:t>
            </w:r>
          </w:p>
          <w:p w14:paraId="04558830" w14:textId="4585C72A" w:rsidR="000F23E8" w:rsidRPr="00F91532" w:rsidRDefault="000F23E8" w:rsidP="000F23E8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  <w:t>подписи</w:t>
            </w:r>
            <w:r w:rsidRPr="00F91532">
              <w:rPr>
                <w:rFonts w:ascii="Calibri" w:eastAsia="Calibri" w:hAnsi="Calibri" w:cs="Calibri"/>
                <w:snapToGrid w:val="0"/>
                <w:color w:val="000000"/>
                <w:sz w:val="26"/>
                <w:szCs w:val="23"/>
                <w:lang w:eastAsia="ru-RU"/>
              </w:rPr>
              <w:t xml:space="preserve"> </w:t>
            </w:r>
          </w:p>
        </w:tc>
        <w:tc>
          <w:tcPr>
            <w:tcW w:w="2544" w:type="dxa"/>
          </w:tcPr>
          <w:p w14:paraId="1C43C51D" w14:textId="77777777" w:rsidR="000F23E8" w:rsidRPr="00F91532" w:rsidRDefault="000F23E8" w:rsidP="000F23E8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6EED9C69" w14:textId="77777777" w:rsidR="000F23E8" w:rsidRPr="00F91532" w:rsidRDefault="000F23E8" w:rsidP="000F23E8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6056450B" w14:textId="17D6B12A" w:rsidR="000F23E8" w:rsidRPr="00F91532" w:rsidRDefault="000F23E8" w:rsidP="000F23E8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И.О. Фамилия</w:t>
            </w:r>
          </w:p>
        </w:tc>
      </w:tr>
    </w:tbl>
    <w:p w14:paraId="75EBC3B0" w14:textId="1659458B" w:rsidR="000F23E8" w:rsidRPr="00F91532" w:rsidRDefault="000F23E8" w:rsidP="00706099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06BBD938" w14:textId="31A3D7DE" w:rsidR="000F23E8" w:rsidRPr="00F91532" w:rsidRDefault="000F23E8" w:rsidP="000F23E8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74DDFD59" w14:textId="77777777" w:rsidR="00F526A4" w:rsidRPr="00F91532" w:rsidRDefault="00F526A4" w:rsidP="0070609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034D38F2" w14:textId="77777777" w:rsidR="00F526A4" w:rsidRPr="00F91532" w:rsidRDefault="00F526A4" w:rsidP="0070609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0277F41D" w14:textId="77777777" w:rsidR="00766FAA" w:rsidRPr="00F91532" w:rsidRDefault="00766FAA" w:rsidP="000F23E8">
      <w:pPr>
        <w:pageBreakBefore/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6"/>
      </w:tblGrid>
      <w:tr w:rsidR="00766FAA" w:rsidRPr="00F91532" w14:paraId="7D1A9354" w14:textId="77777777" w:rsidTr="00425D3F">
        <w:tc>
          <w:tcPr>
            <w:tcW w:w="4857" w:type="dxa"/>
            <w:shd w:val="clear" w:color="auto" w:fill="auto"/>
          </w:tcPr>
          <w:p w14:paraId="4EDCBB1A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14:paraId="0502A1A1" w14:textId="77777777" w:rsidR="00766FAA" w:rsidRPr="00F91532" w:rsidRDefault="00766FAA" w:rsidP="000F23E8">
            <w:pPr>
              <w:pageBreakBefore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Приложение № 2</w:t>
            </w:r>
            <w:r w:rsidRPr="00F915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0FF450D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к Административному регламенту</w:t>
            </w:r>
          </w:p>
          <w:p w14:paraId="6C08D9F6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муниципальной услуги «Предоставление информации об объектах учета из реестра муниципального имущества», утвержденному постановлением</w:t>
            </w:r>
          </w:p>
          <w:p w14:paraId="2A9EB532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Администрации города Норильска</w:t>
            </w:r>
          </w:p>
          <w:p w14:paraId="2599F856" w14:textId="41A5C746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 xml:space="preserve">от </w:t>
            </w:r>
            <w:r w:rsidR="00F40F89">
              <w:rPr>
                <w:rFonts w:ascii="Times New Roman" w:hAnsi="Times New Roman" w:cs="Times New Roman"/>
                <w:sz w:val="26"/>
                <w:szCs w:val="26"/>
              </w:rPr>
              <w:t>07.07.2023 № 334</w:t>
            </w:r>
          </w:p>
          <w:p w14:paraId="1ED8C56C" w14:textId="77777777" w:rsidR="00766FAA" w:rsidRPr="00F91532" w:rsidRDefault="00766FA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</w:tr>
    </w:tbl>
    <w:p w14:paraId="7F92E836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3"/>
        </w:rPr>
      </w:pPr>
    </w:p>
    <w:p w14:paraId="41E352A2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Кому: ________________________ </w:t>
      </w:r>
    </w:p>
    <w:p w14:paraId="48E5E3CC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3660E5DF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Контактные данные: ___________ </w:t>
      </w:r>
    </w:p>
    <w:p w14:paraId="3E5F70E8" w14:textId="77777777" w:rsidR="00766FAA" w:rsidRPr="00F91532" w:rsidRDefault="00766FAA" w:rsidP="008829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6E7B4666" w14:textId="77777777" w:rsidR="00766FAA" w:rsidRPr="00F91532" w:rsidRDefault="00DA20E4" w:rsidP="00766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Примерная форма у</w:t>
      </w:r>
      <w:r w:rsidR="00766FAA"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ведомлени</w:t>
      </w: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я</w:t>
      </w:r>
    </w:p>
    <w:p w14:paraId="0A48BA42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об отсутствии инфор</w:t>
      </w:r>
      <w:r w:rsidR="008829E7"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 xml:space="preserve">мации в реестре муниципального </w:t>
      </w: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имущества</w:t>
      </w:r>
    </w:p>
    <w:p w14:paraId="231E2B8D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946"/>
        <w:gridCol w:w="2977"/>
      </w:tblGrid>
      <w:tr w:rsidR="00766FAA" w:rsidRPr="00F91532" w14:paraId="0D1B708C" w14:textId="77777777" w:rsidTr="000F23E8">
        <w:trPr>
          <w:trHeight w:val="247"/>
        </w:trPr>
        <w:tc>
          <w:tcPr>
            <w:tcW w:w="6946" w:type="dxa"/>
          </w:tcPr>
          <w:p w14:paraId="57799531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От _________ 20__ г.</w:t>
            </w:r>
          </w:p>
        </w:tc>
        <w:tc>
          <w:tcPr>
            <w:tcW w:w="2977" w:type="dxa"/>
          </w:tcPr>
          <w:p w14:paraId="6E5D51E3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№ _________________</w:t>
            </w:r>
          </w:p>
        </w:tc>
      </w:tr>
    </w:tbl>
    <w:p w14:paraId="70B960BB" w14:textId="77777777" w:rsidR="00766FAA" w:rsidRPr="00F91532" w:rsidRDefault="00766FAA" w:rsidP="00766FAA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12C0D6C7" w14:textId="77777777" w:rsidR="00766FAA" w:rsidRPr="00F91532" w:rsidRDefault="00766FAA" w:rsidP="000F2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По результатам рассмотрения заявления от ________ № ___________ (Заявитель ___________) сообщаем об отсутствии в реестре государственного (муниципального) имущества запрашиваемых сведений. </w:t>
      </w:r>
    </w:p>
    <w:p w14:paraId="7725EB35" w14:textId="77777777" w:rsidR="00204D69" w:rsidRPr="00F91532" w:rsidRDefault="00766FAA" w:rsidP="000F23E8">
      <w:pPr>
        <w:widowControl w:val="0"/>
        <w:tabs>
          <w:tab w:val="left" w:leader="underscore" w:pos="1006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sz w:val="26"/>
          <w:szCs w:val="28"/>
        </w:rPr>
        <w:t>Дополнительно информируем:______________________________________</w:t>
      </w:r>
      <w:r w:rsidR="00204D69" w:rsidRPr="00F91532">
        <w:rPr>
          <w:rFonts w:ascii="Times New Roman" w:eastAsia="Times New Roman" w:hAnsi="Times New Roman" w:cs="Times New Roman"/>
          <w:sz w:val="26"/>
          <w:szCs w:val="28"/>
        </w:rPr>
        <w:t>_</w:t>
      </w:r>
    </w:p>
    <w:p w14:paraId="0DF10983" w14:textId="4DF10712" w:rsidR="00766FAA" w:rsidRPr="00F91532" w:rsidRDefault="00204D69" w:rsidP="00204D69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sz w:val="26"/>
          <w:szCs w:val="28"/>
        </w:rPr>
        <w:t>_______________________________________________________________________</w:t>
      </w:r>
      <w:r w:rsidR="00766FAA" w:rsidRPr="00F91532">
        <w:rPr>
          <w:rFonts w:ascii="Times New Roman" w:eastAsia="Times New Roman" w:hAnsi="Times New Roman" w:cs="Times New Roman"/>
          <w:sz w:val="26"/>
          <w:szCs w:val="28"/>
        </w:rPr>
        <w:t>.</w:t>
      </w:r>
    </w:p>
    <w:p w14:paraId="7306AC7F" w14:textId="77777777" w:rsidR="00766FAA" w:rsidRPr="00F91532" w:rsidRDefault="00766FAA" w:rsidP="000F23E8">
      <w:pPr>
        <w:widowControl w:val="0"/>
        <w:tabs>
          <w:tab w:val="left" w:leader="underscore" w:pos="1006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8"/>
        </w:rPr>
      </w:pPr>
    </w:p>
    <w:p w14:paraId="451AD253" w14:textId="19AFA144" w:rsidR="008829E7" w:rsidRPr="00F91532" w:rsidRDefault="008829E7" w:rsidP="00766FAA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543"/>
        <w:gridCol w:w="2544"/>
      </w:tblGrid>
      <w:tr w:rsidR="000F23E8" w:rsidRPr="00F91532" w14:paraId="4DCB6EFC" w14:textId="77777777" w:rsidTr="00F91532">
        <w:trPr>
          <w:jc w:val="center"/>
        </w:trPr>
        <w:tc>
          <w:tcPr>
            <w:tcW w:w="3256" w:type="dxa"/>
          </w:tcPr>
          <w:p w14:paraId="1E78BBFF" w14:textId="77777777" w:rsidR="000F23E8" w:rsidRPr="00F91532" w:rsidRDefault="000F23E8" w:rsidP="00F91532">
            <w:pPr>
              <w:widowControl w:val="0"/>
              <w:tabs>
                <w:tab w:val="left" w:leader="underscore" w:pos="10065"/>
              </w:tabs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14:paraId="18D0D824" w14:textId="00EDDF7F" w:rsidR="000F23E8" w:rsidRPr="00F91532" w:rsidRDefault="003C08AC" w:rsidP="003C08AC">
            <w:pPr>
              <w:widowControl w:val="0"/>
              <w:tabs>
                <w:tab w:val="left" w:leader="underscore" w:pos="10065"/>
              </w:tabs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</w:rPr>
              <w:t>Р</w:t>
            </w:r>
            <w:r w:rsidR="000F23E8"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уководител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ь</w:t>
            </w:r>
            <w:r w:rsidR="000F23E8"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 xml:space="preserve"> Уполномоченного органа</w:t>
            </w:r>
          </w:p>
        </w:tc>
        <w:tc>
          <w:tcPr>
            <w:tcW w:w="3543" w:type="dxa"/>
          </w:tcPr>
          <w:p w14:paraId="1F00AC64" w14:textId="36207D80" w:rsidR="000F23E8" w:rsidRPr="00F91532" w:rsidRDefault="000F23E8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</w:pP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1" locked="0" layoutInCell="1" allowOverlap="1" wp14:anchorId="5DE494ED" wp14:editId="7062ED8C">
                      <wp:simplePos x="0" y="0"/>
                      <wp:positionH relativeFrom="column">
                        <wp:posOffset>337185</wp:posOffset>
                      </wp:positionH>
                      <wp:positionV relativeFrom="paragraph">
                        <wp:posOffset>61595</wp:posOffset>
                      </wp:positionV>
                      <wp:extent cx="1551940" cy="909320"/>
                      <wp:effectExtent l="0" t="0" r="10160" b="24130"/>
                      <wp:wrapNone/>
                      <wp:docPr id="16" name="Скругленный 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51940" cy="90932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4BC8BAE" id="Скругленный прямоугольник 16" o:spid="_x0000_s1026" style="position:absolute;margin-left:26.55pt;margin-top:4.85pt;width:122.2pt;height:71.6pt;z-index:-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" filled="f" strokecolor="black [3213]" strokeweight="1pt">
                      <v:stroke joinstyle="miter"/>
                      <v:path arrowok="t"/>
                    </v:roundrect>
                  </w:pict>
                </mc:Fallback>
              </mc:AlternateContent>
            </w:r>
          </w:p>
          <w:p w14:paraId="77E24936" w14:textId="033C29E9" w:rsidR="000F23E8" w:rsidRPr="00F91532" w:rsidRDefault="000F23E8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Calibri" w:eastAsia="Calibri" w:hAnsi="Calibri" w:cs="Calibri"/>
                <w:color w:val="000000"/>
                <w:sz w:val="26"/>
                <w:szCs w:val="23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  <w:t>Сведения об</w:t>
            </w:r>
            <w:r w:rsidRPr="00F91532">
              <w:rPr>
                <w:rFonts w:ascii="Calibri" w:eastAsia="Calibri" w:hAnsi="Calibri" w:cs="Calibri"/>
                <w:color w:val="000000"/>
                <w:sz w:val="26"/>
                <w:szCs w:val="23"/>
              </w:rPr>
              <w:t xml:space="preserve"> </w:t>
            </w:r>
          </w:p>
          <w:p w14:paraId="3F1F8CBF" w14:textId="467498F0" w:rsidR="000F23E8" w:rsidRPr="00F91532" w:rsidRDefault="000F23E8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  <w:t>электронной</w:t>
            </w:r>
            <w:r w:rsidRPr="00F91532"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  <w:t xml:space="preserve"> </w:t>
            </w:r>
          </w:p>
          <w:p w14:paraId="386761D1" w14:textId="64800B85" w:rsidR="000F23E8" w:rsidRPr="00F91532" w:rsidRDefault="000F23E8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  <w:t>подписи</w:t>
            </w:r>
            <w:r w:rsidRPr="00F91532">
              <w:rPr>
                <w:rFonts w:ascii="Calibri" w:eastAsia="Calibri" w:hAnsi="Calibri" w:cs="Calibri"/>
                <w:snapToGrid w:val="0"/>
                <w:color w:val="000000"/>
                <w:sz w:val="26"/>
                <w:szCs w:val="23"/>
                <w:lang w:eastAsia="ru-RU"/>
              </w:rPr>
              <w:t xml:space="preserve"> </w:t>
            </w:r>
          </w:p>
        </w:tc>
        <w:tc>
          <w:tcPr>
            <w:tcW w:w="2544" w:type="dxa"/>
          </w:tcPr>
          <w:p w14:paraId="71204E03" w14:textId="77777777" w:rsidR="000F23E8" w:rsidRPr="00F91532" w:rsidRDefault="000F23E8" w:rsidP="00F91532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7F5DC70A" w14:textId="77777777" w:rsidR="000F23E8" w:rsidRPr="00F91532" w:rsidRDefault="000F23E8" w:rsidP="00F91532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4BA9D7DF" w14:textId="77777777" w:rsidR="000F23E8" w:rsidRPr="00F91532" w:rsidRDefault="000F23E8" w:rsidP="00F91532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И.О. Фамилия</w:t>
            </w:r>
          </w:p>
        </w:tc>
      </w:tr>
    </w:tbl>
    <w:p w14:paraId="2D8323EE" w14:textId="0DA13F18" w:rsidR="00766FAA" w:rsidRPr="00F91532" w:rsidRDefault="00766FAA" w:rsidP="00766FA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1B062653" w14:textId="0B762980" w:rsidR="00766FAA" w:rsidRPr="00F91532" w:rsidRDefault="00766FAA" w:rsidP="00766FA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55F8EEDB" w14:textId="2C41C25B" w:rsidR="00766FAA" w:rsidRPr="00F91532" w:rsidRDefault="00766FAA" w:rsidP="00766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21690DF0" w14:textId="5C76AA0C" w:rsidR="00F526A4" w:rsidRPr="00F91532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56487053" w14:textId="74ED5C89" w:rsidR="00F526A4" w:rsidRPr="00F91532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340A0C93" w14:textId="77777777" w:rsidR="00F526A4" w:rsidRPr="00F91532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009136E0" w14:textId="77777777" w:rsidR="00F526A4" w:rsidRPr="00F91532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5DF2F030" w14:textId="77777777" w:rsidR="00F526A4" w:rsidRPr="00F91532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6"/>
      </w:tblGrid>
      <w:tr w:rsidR="00766FAA" w:rsidRPr="00F91532" w14:paraId="3D0A5AD9" w14:textId="77777777" w:rsidTr="000F23E8">
        <w:tc>
          <w:tcPr>
            <w:tcW w:w="4617" w:type="dxa"/>
            <w:shd w:val="clear" w:color="auto" w:fill="auto"/>
          </w:tcPr>
          <w:p w14:paraId="49F023F2" w14:textId="77777777" w:rsidR="00766FAA" w:rsidRPr="00F91532" w:rsidRDefault="00766FAA" w:rsidP="000F23E8">
            <w:pPr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4736" w:type="dxa"/>
            <w:shd w:val="clear" w:color="auto" w:fill="auto"/>
          </w:tcPr>
          <w:p w14:paraId="1C9FD355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Приложение № 3</w:t>
            </w:r>
          </w:p>
          <w:p w14:paraId="3A7B243E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к Административному регламенту</w:t>
            </w:r>
          </w:p>
          <w:p w14:paraId="212A397D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к Административному регламенту</w:t>
            </w:r>
          </w:p>
          <w:p w14:paraId="6BEC3784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муниципальной услуги «Предоставление информации об объектах учета из реестра муниципального имущества», утвержденному постановлением</w:t>
            </w:r>
          </w:p>
          <w:p w14:paraId="601AAB40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Администрации города Норильска</w:t>
            </w:r>
          </w:p>
          <w:p w14:paraId="06065C2A" w14:textId="6318BF32" w:rsidR="00766FA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 xml:space="preserve">от </w:t>
            </w:r>
            <w:r w:rsidR="00F40F89">
              <w:rPr>
                <w:rFonts w:ascii="Times New Roman" w:hAnsi="Times New Roman" w:cs="Times New Roman"/>
                <w:sz w:val="26"/>
                <w:szCs w:val="26"/>
              </w:rPr>
              <w:t>07.07.2023 № 334</w:t>
            </w:r>
          </w:p>
        </w:tc>
      </w:tr>
    </w:tbl>
    <w:p w14:paraId="514C1B63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3"/>
        </w:rPr>
      </w:pPr>
    </w:p>
    <w:p w14:paraId="6FC375A9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Кому: ________________________ </w:t>
      </w:r>
    </w:p>
    <w:p w14:paraId="3885C649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7F14BBF4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Контактные данные: ___________ </w:t>
      </w:r>
    </w:p>
    <w:p w14:paraId="597B6CE3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32A92CCF" w14:textId="77777777" w:rsidR="00204D69" w:rsidRPr="00F91532" w:rsidRDefault="00DA20E4" w:rsidP="00766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Примерная форма р</w:t>
      </w:r>
      <w:r w:rsidR="00766FAA"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ешени</w:t>
      </w: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я</w:t>
      </w:r>
      <w:r w:rsidR="00766FAA"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 xml:space="preserve"> об отказе в выдаче выписки </w:t>
      </w:r>
    </w:p>
    <w:p w14:paraId="6F0D1402" w14:textId="1F28D0ED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из реестра муниципального имущества</w:t>
      </w:r>
    </w:p>
    <w:p w14:paraId="63C57EDF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tbl>
      <w:tblPr>
        <w:tblW w:w="978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805"/>
        <w:gridCol w:w="2977"/>
      </w:tblGrid>
      <w:tr w:rsidR="00766FAA" w:rsidRPr="00F91532" w14:paraId="0022532B" w14:textId="77777777" w:rsidTr="00204D69">
        <w:trPr>
          <w:trHeight w:val="247"/>
        </w:trPr>
        <w:tc>
          <w:tcPr>
            <w:tcW w:w="6805" w:type="dxa"/>
          </w:tcPr>
          <w:p w14:paraId="2AA10B74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От _________ 20__ г.</w:t>
            </w:r>
          </w:p>
        </w:tc>
        <w:tc>
          <w:tcPr>
            <w:tcW w:w="2977" w:type="dxa"/>
          </w:tcPr>
          <w:p w14:paraId="7F411DD4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№ _________________</w:t>
            </w:r>
          </w:p>
        </w:tc>
      </w:tr>
    </w:tbl>
    <w:p w14:paraId="3FDD438E" w14:textId="77777777" w:rsidR="00766FAA" w:rsidRPr="00F91532" w:rsidRDefault="00766FAA" w:rsidP="00766FAA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26757B80" w14:textId="77777777" w:rsidR="00766FAA" w:rsidRPr="00F91532" w:rsidRDefault="00766FAA" w:rsidP="00204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По результатам рассмотрения заявления от ________ № ___________ (Заявитель ___________) принято решение об отказе в выдаче выписки из реестра муниципального имущества по следующим основаниям: </w:t>
      </w:r>
    </w:p>
    <w:p w14:paraId="040FA85B" w14:textId="6CED4651" w:rsidR="00766FAA" w:rsidRPr="00F91532" w:rsidRDefault="00766FAA" w:rsidP="00204D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>___________________________________________________________</w:t>
      </w:r>
      <w:r w:rsidR="00204D69"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>____________.</w:t>
      </w:r>
    </w:p>
    <w:p w14:paraId="67BA7024" w14:textId="77777777" w:rsidR="00766FAA" w:rsidRPr="00F91532" w:rsidRDefault="00766FAA" w:rsidP="00204D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766D010C" w14:textId="77777777" w:rsidR="00766FAA" w:rsidRPr="00F91532" w:rsidRDefault="00766FAA" w:rsidP="00204D69">
      <w:pPr>
        <w:widowControl w:val="0"/>
        <w:tabs>
          <w:tab w:val="left" w:leader="underscore" w:pos="1006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sz w:val="26"/>
          <w:szCs w:val="28"/>
        </w:rPr>
        <w:t>Дополнительно информируем:______________________________________.</w:t>
      </w:r>
    </w:p>
    <w:p w14:paraId="4ECE1FBF" w14:textId="77777777" w:rsidR="00766FAA" w:rsidRPr="00F91532" w:rsidRDefault="00766FAA" w:rsidP="00204D69">
      <w:pPr>
        <w:widowControl w:val="0"/>
        <w:tabs>
          <w:tab w:val="left" w:leader="underscore" w:pos="10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sz w:val="26"/>
          <w:szCs w:val="28"/>
        </w:rPr>
        <w:t>Вы вправе повторно обратиться в уполномоченный орган с заявлением после устранения указанных нарушений.</w:t>
      </w:r>
    </w:p>
    <w:p w14:paraId="54A4BBED" w14:textId="77777777" w:rsidR="00766FAA" w:rsidRPr="00F91532" w:rsidRDefault="00766FAA" w:rsidP="00204D69">
      <w:pPr>
        <w:widowControl w:val="0"/>
        <w:tabs>
          <w:tab w:val="left" w:leader="underscore" w:pos="10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sz w:val="26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4ECA4F42" w14:textId="77777777" w:rsidR="00766FAA" w:rsidRPr="00F91532" w:rsidRDefault="00766FAA" w:rsidP="00204D69">
      <w:pPr>
        <w:widowControl w:val="0"/>
        <w:tabs>
          <w:tab w:val="left" w:leader="underscore" w:pos="1006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8"/>
        </w:rPr>
      </w:pPr>
    </w:p>
    <w:p w14:paraId="657AA7D2" w14:textId="2C6F1C12" w:rsidR="00766FAA" w:rsidRPr="00F91532" w:rsidRDefault="00766FAA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543"/>
        <w:gridCol w:w="2544"/>
      </w:tblGrid>
      <w:tr w:rsidR="00204D69" w:rsidRPr="00F91532" w14:paraId="7AA819DB" w14:textId="77777777" w:rsidTr="00F91532">
        <w:trPr>
          <w:jc w:val="center"/>
        </w:trPr>
        <w:tc>
          <w:tcPr>
            <w:tcW w:w="3256" w:type="dxa"/>
          </w:tcPr>
          <w:p w14:paraId="2EA667A3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14:paraId="40E2B128" w14:textId="4D254544" w:rsidR="00204D69" w:rsidRPr="00F91532" w:rsidRDefault="003C08AC" w:rsidP="003C08AC">
            <w:pPr>
              <w:widowControl w:val="0"/>
              <w:tabs>
                <w:tab w:val="left" w:leader="underscore" w:pos="10065"/>
              </w:tabs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</w:rPr>
              <w:t>Р</w:t>
            </w:r>
            <w:r w:rsidR="00204D69"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уководител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ь</w:t>
            </w:r>
            <w:r w:rsidR="00204D69"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 xml:space="preserve"> Уполномоченного органа</w:t>
            </w:r>
          </w:p>
        </w:tc>
        <w:tc>
          <w:tcPr>
            <w:tcW w:w="3543" w:type="dxa"/>
          </w:tcPr>
          <w:p w14:paraId="53B3164F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</w:pP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1" locked="0" layoutInCell="1" allowOverlap="1" wp14:anchorId="1DF4D72E" wp14:editId="6FFD3B30">
                      <wp:simplePos x="0" y="0"/>
                      <wp:positionH relativeFrom="column">
                        <wp:posOffset>337185</wp:posOffset>
                      </wp:positionH>
                      <wp:positionV relativeFrom="paragraph">
                        <wp:posOffset>61595</wp:posOffset>
                      </wp:positionV>
                      <wp:extent cx="1551940" cy="909320"/>
                      <wp:effectExtent l="0" t="0" r="10160" b="24130"/>
                      <wp:wrapNone/>
                      <wp:docPr id="19" name="Скругленный 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51940" cy="90932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887688D" id="Скругленный прямоугольник 19" o:spid="_x0000_s1026" style="position:absolute;margin-left:26.55pt;margin-top:4.85pt;width:122.2pt;height:71.6pt;z-index:-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" filled="f" strokecolor="black [3213]" strokeweight="1pt">
                      <v:stroke joinstyle="miter"/>
                      <v:path arrowok="t"/>
                    </v:roundrect>
                  </w:pict>
                </mc:Fallback>
              </mc:AlternateContent>
            </w:r>
          </w:p>
          <w:p w14:paraId="186BB92E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Calibri" w:eastAsia="Calibri" w:hAnsi="Calibri" w:cs="Calibri"/>
                <w:color w:val="000000"/>
                <w:sz w:val="26"/>
                <w:szCs w:val="23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  <w:t>Сведения об</w:t>
            </w:r>
            <w:r w:rsidRPr="00F91532">
              <w:rPr>
                <w:rFonts w:ascii="Calibri" w:eastAsia="Calibri" w:hAnsi="Calibri" w:cs="Calibri"/>
                <w:color w:val="000000"/>
                <w:sz w:val="26"/>
                <w:szCs w:val="23"/>
              </w:rPr>
              <w:t xml:space="preserve"> </w:t>
            </w:r>
          </w:p>
          <w:p w14:paraId="77ABE370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  <w:t>электронной</w:t>
            </w:r>
            <w:r w:rsidRPr="00F91532"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  <w:t xml:space="preserve"> </w:t>
            </w:r>
          </w:p>
          <w:p w14:paraId="184135B4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  <w:t>подписи</w:t>
            </w:r>
            <w:r w:rsidRPr="00F91532">
              <w:rPr>
                <w:rFonts w:ascii="Calibri" w:eastAsia="Calibri" w:hAnsi="Calibri" w:cs="Calibri"/>
                <w:snapToGrid w:val="0"/>
                <w:color w:val="000000"/>
                <w:sz w:val="26"/>
                <w:szCs w:val="23"/>
                <w:lang w:eastAsia="ru-RU"/>
              </w:rPr>
              <w:t xml:space="preserve"> </w:t>
            </w:r>
          </w:p>
        </w:tc>
        <w:tc>
          <w:tcPr>
            <w:tcW w:w="2544" w:type="dxa"/>
          </w:tcPr>
          <w:p w14:paraId="18B5F12A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16F1A9A2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5005695E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И.О. Фамилия</w:t>
            </w:r>
          </w:p>
        </w:tc>
      </w:tr>
    </w:tbl>
    <w:p w14:paraId="3D949F94" w14:textId="77777777" w:rsidR="00F526A4" w:rsidRPr="00F91532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09BABDB8" w14:textId="77777777" w:rsidR="00F526A4" w:rsidRPr="00F91532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7CC47FC5" w14:textId="77777777" w:rsidR="008676AC" w:rsidRPr="00F91532" w:rsidRDefault="008676AC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1966A660" w14:textId="77777777" w:rsidR="008676AC" w:rsidRPr="00F91532" w:rsidRDefault="008676AC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12096374" w14:textId="77777777" w:rsidR="008676AC" w:rsidRPr="00F91532" w:rsidRDefault="008676AC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5C0D0439" w14:textId="77777777" w:rsidR="00F526A4" w:rsidRPr="00F91532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7A67EA60" w14:textId="77777777" w:rsidR="00F526A4" w:rsidRPr="00F91532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0AC58998" w14:textId="77777777" w:rsidR="00204D69" w:rsidRPr="00F91532" w:rsidRDefault="00204D69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573C551F" w14:textId="77777777" w:rsidR="00204D69" w:rsidRPr="00F91532" w:rsidRDefault="00204D69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409A7C59" w14:textId="77777777" w:rsidR="00204D69" w:rsidRPr="00F91532" w:rsidRDefault="00204D69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01A1465E" w14:textId="77777777" w:rsidR="00204D69" w:rsidRPr="00F91532" w:rsidRDefault="00204D69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23152412" w14:textId="77777777" w:rsidR="00204D69" w:rsidRPr="00F91532" w:rsidRDefault="00204D69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7F9765C0" w14:textId="77777777" w:rsidR="00F526A4" w:rsidRDefault="00F526A4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476BC9FD" w14:textId="77777777" w:rsidR="00F40F89" w:rsidRPr="00F91532" w:rsidRDefault="00F40F89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6"/>
      </w:tblGrid>
      <w:tr w:rsidR="00766FAA" w:rsidRPr="00F91532" w14:paraId="048063F5" w14:textId="77777777" w:rsidTr="00425D3F">
        <w:tc>
          <w:tcPr>
            <w:tcW w:w="4857" w:type="dxa"/>
            <w:shd w:val="clear" w:color="auto" w:fill="auto"/>
          </w:tcPr>
          <w:p w14:paraId="2D850B37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</w:pPr>
          </w:p>
        </w:tc>
        <w:tc>
          <w:tcPr>
            <w:tcW w:w="4857" w:type="dxa"/>
            <w:shd w:val="clear" w:color="auto" w:fill="auto"/>
          </w:tcPr>
          <w:p w14:paraId="640C1458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</w:pPr>
            <w:r w:rsidRPr="00F91532"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  <w:t>Приложение № 4</w:t>
            </w:r>
          </w:p>
          <w:p w14:paraId="3E756C3B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к Административному регламенту</w:t>
            </w:r>
          </w:p>
          <w:p w14:paraId="39C5DB5E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</w:pPr>
            <w:r w:rsidRPr="00F91532"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  <w:t>к Административному регламенту</w:t>
            </w:r>
          </w:p>
          <w:p w14:paraId="767D6702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</w:pPr>
            <w:r w:rsidRPr="00F91532"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  <w:t>муниципальной услуги «Предоставление информации об объектах учета из реестра муниципального имущества», утвержденному постановлением</w:t>
            </w:r>
          </w:p>
          <w:p w14:paraId="43E5AAF7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</w:pPr>
            <w:r w:rsidRPr="00F91532"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  <w:t>Администрации города Норильска</w:t>
            </w:r>
          </w:p>
          <w:p w14:paraId="5CDCADA8" w14:textId="243BD7CB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</w:pPr>
            <w:r w:rsidRPr="00F91532"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  <w:t xml:space="preserve">от </w:t>
            </w:r>
            <w:r w:rsidR="00F40F89">
              <w:rPr>
                <w:rFonts w:ascii="Times New Roman" w:hAnsi="Times New Roman" w:cs="Times New Roman"/>
                <w:sz w:val="26"/>
                <w:szCs w:val="26"/>
              </w:rPr>
              <w:t>07.07.2023 № 334</w:t>
            </w:r>
          </w:p>
          <w:p w14:paraId="18FEDD66" w14:textId="77777777" w:rsidR="00766FAA" w:rsidRPr="00F91532" w:rsidRDefault="00766FA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8"/>
                <w:lang w:eastAsia="ru-RU"/>
              </w:rPr>
            </w:pPr>
          </w:p>
        </w:tc>
      </w:tr>
    </w:tbl>
    <w:p w14:paraId="4C874F92" w14:textId="77777777" w:rsidR="00766FAA" w:rsidRPr="00F91532" w:rsidRDefault="00766FAA" w:rsidP="00766FA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7E047C43" w14:textId="77777777" w:rsidR="00766FAA" w:rsidRPr="00F91532" w:rsidRDefault="00766FAA" w:rsidP="00766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Заявление (запрос)</w:t>
      </w:r>
    </w:p>
    <w:p w14:paraId="0D200995" w14:textId="77777777" w:rsidR="00766FAA" w:rsidRPr="00F91532" w:rsidRDefault="00766FAA" w:rsidP="00766F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о предоставлении</w:t>
      </w:r>
      <w:r w:rsidR="00BA61AB" w:rsidRPr="00F91532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муниципальной 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услуги «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Предоставление информации об объектах учета, содержащейся в реестре муниципального имущества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>»</w:t>
      </w:r>
    </w:p>
    <w:p w14:paraId="211C5AB2" w14:textId="77777777" w:rsidR="00766FAA" w:rsidRPr="00F91532" w:rsidRDefault="00766FAA" w:rsidP="00766FA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7D00FAB" w14:textId="77777777" w:rsidR="00766FAA" w:rsidRPr="00F91532" w:rsidRDefault="00766FAA" w:rsidP="00425D3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Характеристики объекта учета, позволяющие его однозначно определить (в зависимости от вида объекта, в отношении которого запрашивается информация)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 </w:t>
      </w:r>
    </w:p>
    <w:p w14:paraId="63F5E504" w14:textId="77777777" w:rsidR="00766FAA" w:rsidRPr="00F91532" w:rsidRDefault="00766FAA" w:rsidP="00425D3F">
      <w:pPr>
        <w:widowControl w:val="0"/>
        <w:tabs>
          <w:tab w:val="left" w:leader="underscore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вид объекта: ____________________________________________________________ ;</w:t>
      </w:r>
    </w:p>
    <w:p w14:paraId="6B5FB8BF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наименование объекта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>: ___________________________________________________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14:paraId="523F5F9C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реестровый номер объекта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>:________________________________________________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14:paraId="6443D6FC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адрес (местоположение) объекта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199B704B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кадастровый (условный) номер объекта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>: ____________________________________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14:paraId="7B2FB28D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ви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д разрешенного использования: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FE1CC19" w14:textId="77777777" w:rsidR="00766FAA" w:rsidRPr="00F91532" w:rsidRDefault="00425D3F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наименование эмитента: 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45FC51B" w14:textId="77777777" w:rsidR="00766FAA" w:rsidRPr="00F91532" w:rsidRDefault="00425D3F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ИНН</w:t>
      </w:r>
      <w:r w:rsidR="00BA61AB" w:rsidRPr="00F91532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</w:t>
      </w:r>
    </w:p>
    <w:p w14:paraId="2919778C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наименование юридического лица (в отношении которого запрашивается информация)_____________________________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>_______________________________</w:t>
      </w:r>
    </w:p>
    <w:p w14:paraId="510C0E6D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наименование юридического лица, в котором ест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ь уставной капитал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569239E6" w14:textId="77777777" w:rsidR="00766FAA" w:rsidRPr="00F91532" w:rsidRDefault="00425D3F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марка, модель </w:t>
      </w:r>
      <w:r w:rsidR="00BA61AB" w:rsidRPr="00F91532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</w:t>
      </w:r>
    </w:p>
    <w:p w14:paraId="42C3FF47" w14:textId="77777777" w:rsidR="00766FAA" w:rsidRPr="00F91532" w:rsidRDefault="00766FAA" w:rsidP="00BA61AB">
      <w:pPr>
        <w:widowControl w:val="0"/>
        <w:tabs>
          <w:tab w:val="left" w:leader="underscore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государс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твенный регистрационный номер </w:t>
      </w:r>
      <w:r w:rsidR="00BA61AB" w:rsidRPr="00F91532">
        <w:rPr>
          <w:rFonts w:ascii="Times New Roman" w:eastAsia="Times New Roman" w:hAnsi="Times New Roman" w:cs="Times New Roman"/>
          <w:sz w:val="26"/>
          <w:szCs w:val="26"/>
        </w:rPr>
        <w:t xml:space="preserve">идентификационный номер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>судна</w:t>
      </w:r>
      <w:r w:rsidR="00BA61AB" w:rsidRPr="00F91532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</w:t>
      </w:r>
    </w:p>
    <w:p w14:paraId="74250EA5" w14:textId="77777777" w:rsidR="00BA61AB" w:rsidRPr="00F91532" w:rsidRDefault="00766FAA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иные характеристики объекта, помогающие его идентифицировать (в свободной форме)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CAFD790" w14:textId="77777777" w:rsidR="00766FAA" w:rsidRPr="00F91532" w:rsidRDefault="00766FAA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b/>
          <w:noProof/>
          <w:sz w:val="26"/>
          <w:szCs w:val="26"/>
        </w:rPr>
        <w:t>Сведения о заявителе, являющемся физическим лицом</w:t>
      </w:r>
      <w:r w:rsidR="00BA61AB" w:rsidRPr="00F91532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14:paraId="10ED8077" w14:textId="77777777" w:rsidR="00766FAA" w:rsidRPr="00F91532" w:rsidRDefault="00766FAA" w:rsidP="006237F3">
      <w:pPr>
        <w:widowControl w:val="0"/>
        <w:tabs>
          <w:tab w:val="left" w:pos="4678"/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фамилия, имя и отчество (последнее – при</w:t>
      </w:r>
      <w:r w:rsidR="006237F3"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наличии):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0265FDD8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наименование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1DC80C2E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серия и номер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1E8809D8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дата выдачи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3EE78BC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кем выдан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документ, удостоверяющий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E9AB942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lastRenderedPageBreak/>
        <w:t>номер телефона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20C20793" w14:textId="77777777" w:rsidR="00766FAA" w:rsidRPr="00F91532" w:rsidRDefault="00766FAA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адрес электронной почты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EA949C6" w14:textId="77777777" w:rsidR="00766FAA" w:rsidRPr="00F91532" w:rsidRDefault="00766FAA" w:rsidP="00425D3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b/>
          <w:noProof/>
          <w:sz w:val="26"/>
          <w:szCs w:val="26"/>
        </w:rPr>
        <w:t>Сведения о заявителе, являющемся индивидуальным предпринимателем</w:t>
      </w:r>
      <w:r w:rsidRPr="00F91532">
        <w:rPr>
          <w:rFonts w:ascii="Times New Roman" w:eastAsia="Times New Roman" w:hAnsi="Times New Roman" w:cs="Times New Roman"/>
          <w:b/>
          <w:noProof/>
          <w:sz w:val="26"/>
          <w:szCs w:val="26"/>
          <w:vertAlign w:val="superscript"/>
        </w:rPr>
        <w:t>6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 </w:t>
      </w:r>
    </w:p>
    <w:p w14:paraId="4F8013AF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фамилия, имя и отчество (последнее – при наличии) индивидуального предпринимателя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F8009D8" w14:textId="77777777" w:rsidR="00766FAA" w:rsidRPr="00F91532" w:rsidRDefault="00425D3F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ОГРНИП </w:t>
      </w:r>
      <w:r w:rsidR="00BA61AB" w:rsidRPr="00F91532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</w:t>
      </w:r>
    </w:p>
    <w:p w14:paraId="6E06AB89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идентификационный номер налогоплательщика (ИНН)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10EFA195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наименование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54167984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серия и номер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D40931E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дата выдачи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158E1C2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кем выдан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документ, удостоверяющий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9D98CB2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номер телефона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9F74B7F" w14:textId="77777777" w:rsidR="00BA61AB" w:rsidRPr="00F91532" w:rsidRDefault="00766FAA" w:rsidP="00302707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адрес электронной почты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F18483D" w14:textId="77777777" w:rsidR="00766FAA" w:rsidRPr="00F91532" w:rsidRDefault="00766FAA" w:rsidP="00425D3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b/>
          <w:noProof/>
          <w:sz w:val="26"/>
          <w:szCs w:val="26"/>
        </w:rPr>
        <w:t>Сведения о заявителе, являющемся юридическим лицом</w:t>
      </w:r>
      <w:r w:rsidRPr="00F91532">
        <w:rPr>
          <w:rFonts w:ascii="Times New Roman" w:eastAsia="Times New Roman" w:hAnsi="Times New Roman" w:cs="Times New Roman"/>
          <w:b/>
          <w:sz w:val="26"/>
          <w:szCs w:val="26"/>
        </w:rPr>
        <w:t xml:space="preserve">:  </w:t>
      </w:r>
    </w:p>
    <w:p w14:paraId="719824B9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полное наименование юридического лица с указанием его организационно-правовой формы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4C5C1DE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основной государственный регистрационный номер юридического лица (ОГРН)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1AB5ACE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идентификационный номер налогоплательщика (ИНН)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05C7861A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номер телефона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5270512F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адрес электронной почты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9E76BB0" w14:textId="77777777" w:rsidR="00766FAA" w:rsidRPr="00F91532" w:rsidRDefault="00425D3F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почтовый адрес: 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E1B2330" w14:textId="77777777" w:rsidR="00766FAA" w:rsidRPr="00F91532" w:rsidRDefault="00766FAA" w:rsidP="00425D3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b/>
          <w:noProof/>
          <w:sz w:val="26"/>
          <w:szCs w:val="26"/>
        </w:rPr>
        <w:t>Сведения о заявителе, являющемся представителем (уполномоченным лицом) юридического лица</w:t>
      </w:r>
      <w:r w:rsidRPr="00F91532">
        <w:rPr>
          <w:rFonts w:ascii="Times New Roman" w:eastAsia="Times New Roman" w:hAnsi="Times New Roman" w:cs="Times New Roman"/>
          <w:b/>
          <w:sz w:val="26"/>
          <w:szCs w:val="26"/>
        </w:rPr>
        <w:t xml:space="preserve">:  </w:t>
      </w:r>
    </w:p>
    <w:p w14:paraId="7221E9FC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фамилия, имя и отчество (последнее – при наличии)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1A1A6B00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дата рождения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02879B9F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наименование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2769D437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серия и номер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21FF1754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дата выдачи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522EB7B9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lastRenderedPageBreak/>
        <w:t>кем выдан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документ, удостоверяющий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54B159D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код подразделения, выдавшего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документ, удостоверяющий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>: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0C8906F9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номер телефона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FDD3740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адрес электронной почты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49D8650" w14:textId="77777777" w:rsidR="00302707" w:rsidRPr="00F91532" w:rsidRDefault="00766FAA" w:rsidP="00302707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должность уполномоч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енного лица юридического лица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0A3692D7" w14:textId="77777777" w:rsidR="00766FAA" w:rsidRPr="00F91532" w:rsidRDefault="00766FAA" w:rsidP="00425D3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b/>
          <w:noProof/>
          <w:sz w:val="26"/>
          <w:szCs w:val="26"/>
        </w:rPr>
        <w:t>Сведения о заявителе, являющемся представителем физического лица/индивидуального предпринимателя</w:t>
      </w:r>
      <w:r w:rsidR="00302707" w:rsidRPr="00F91532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14:paraId="6AAC0B88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фамилия, имя и отчество (последнее – при наличии):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54360E8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наименование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4E991D3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серия и номер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F8C3AEB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дата выдачи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документа, удостоверяющего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1BD3F75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sz w:val="26"/>
          <w:szCs w:val="26"/>
        </w:rPr>
        <w:t>кем выдан</w:t>
      </w: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документ, удостоверяющий личность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04384F8A" w14:textId="77777777" w:rsidR="00766FAA" w:rsidRPr="00F91532" w:rsidRDefault="00766FAA" w:rsidP="00425D3F">
      <w:pPr>
        <w:widowControl w:val="0"/>
        <w:tabs>
          <w:tab w:val="left" w:leader="underscore" w:pos="949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номер телефона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F500120" w14:textId="77777777" w:rsidR="00766FAA" w:rsidRPr="00F91532" w:rsidRDefault="00766FAA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адрес электронной почты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25D3F" w:rsidRPr="00F91532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B4817F8" w14:textId="77777777" w:rsidR="00425D3F" w:rsidRPr="00F91532" w:rsidRDefault="00425D3F" w:rsidP="00425D3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</w:rPr>
      </w:pPr>
    </w:p>
    <w:p w14:paraId="57CC5BEF" w14:textId="77777777" w:rsidR="00766FAA" w:rsidRPr="00F91532" w:rsidRDefault="00766FAA" w:rsidP="00425D3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Способ получения результата услуги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 </w:t>
      </w:r>
    </w:p>
    <w:p w14:paraId="55EFCDAB" w14:textId="77777777" w:rsidR="00766FAA" w:rsidRPr="00F91532" w:rsidRDefault="00766FAA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на адрес электронной почты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91532">
        <w:rPr>
          <w:rFonts w:ascii="Segoe UI Symbol" w:eastAsia="MS Gothic" w:hAnsi="Segoe UI Symbol" w:cs="Segoe UI Symbol"/>
          <w:sz w:val="26"/>
          <w:szCs w:val="26"/>
        </w:rPr>
        <w:t>☐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да, </w:t>
      </w:r>
      <w:r w:rsidRPr="00F91532">
        <w:rPr>
          <w:rFonts w:ascii="Segoe UI Symbol" w:eastAsia="MS Gothic" w:hAnsi="Segoe UI Symbol" w:cs="Segoe UI Symbol"/>
          <w:sz w:val="26"/>
          <w:szCs w:val="26"/>
        </w:rPr>
        <w:t>☐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нет; </w:t>
      </w:r>
    </w:p>
    <w:p w14:paraId="6BB1FDE6" w14:textId="77777777" w:rsidR="00766FAA" w:rsidRPr="00F91532" w:rsidRDefault="00766FAA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в МФЦ (в случае подачи заявления через МФЦ)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91532">
        <w:rPr>
          <w:rFonts w:ascii="Segoe UI Symbol" w:eastAsia="MS Gothic" w:hAnsi="Segoe UI Symbol" w:cs="Segoe UI Symbol"/>
          <w:sz w:val="26"/>
          <w:szCs w:val="26"/>
        </w:rPr>
        <w:t>☐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да, </w:t>
      </w:r>
      <w:r w:rsidRPr="00F91532">
        <w:rPr>
          <w:rFonts w:ascii="Segoe UI Symbol" w:eastAsia="MS Gothic" w:hAnsi="Segoe UI Symbol" w:cs="Segoe UI Symbol"/>
          <w:sz w:val="26"/>
          <w:szCs w:val="26"/>
        </w:rPr>
        <w:t>☐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нет; </w:t>
      </w:r>
    </w:p>
    <w:p w14:paraId="26664629" w14:textId="77777777" w:rsidR="00766FAA" w:rsidRPr="00F91532" w:rsidRDefault="00766FAA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с использованием личного кабинета на Едином портале (в случае подачи заявления через личный кабинет на Едином портале)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91532">
        <w:rPr>
          <w:rFonts w:ascii="Segoe UI Symbol" w:eastAsia="MS Gothic" w:hAnsi="Segoe UI Symbol" w:cs="Segoe UI Symbol"/>
          <w:sz w:val="26"/>
          <w:szCs w:val="26"/>
        </w:rPr>
        <w:t>☐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да, </w:t>
      </w:r>
      <w:r w:rsidRPr="00F91532">
        <w:rPr>
          <w:rFonts w:ascii="Segoe UI Symbol" w:eastAsia="MS Gothic" w:hAnsi="Segoe UI Symbol" w:cs="Segoe UI Symbol"/>
          <w:sz w:val="26"/>
          <w:szCs w:val="26"/>
        </w:rPr>
        <w:t>☐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нет; </w:t>
      </w:r>
    </w:p>
    <w:p w14:paraId="3C9E520F" w14:textId="77777777" w:rsidR="00766FAA" w:rsidRPr="00F91532" w:rsidRDefault="00766FAA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91532">
        <w:rPr>
          <w:rFonts w:ascii="Times New Roman" w:eastAsia="Times New Roman" w:hAnsi="Times New Roman" w:cs="Times New Roman"/>
          <w:noProof/>
          <w:sz w:val="26"/>
          <w:szCs w:val="26"/>
        </w:rPr>
        <w:t>посредством почтового отправления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91532">
        <w:rPr>
          <w:rFonts w:ascii="Segoe UI Symbol" w:eastAsia="MS Gothic" w:hAnsi="Segoe UI Symbol" w:cs="Segoe UI Symbol"/>
          <w:sz w:val="26"/>
          <w:szCs w:val="26"/>
        </w:rPr>
        <w:t>☐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да, </w:t>
      </w:r>
      <w:r w:rsidRPr="00F91532">
        <w:rPr>
          <w:rFonts w:ascii="Segoe UI Symbol" w:eastAsia="MS Gothic" w:hAnsi="Segoe UI Symbol" w:cs="Segoe UI Symbol"/>
          <w:sz w:val="26"/>
          <w:szCs w:val="26"/>
        </w:rPr>
        <w:t>☐</w:t>
      </w:r>
      <w:r w:rsidRPr="00F91532">
        <w:rPr>
          <w:rFonts w:ascii="Times New Roman" w:eastAsia="Times New Roman" w:hAnsi="Times New Roman" w:cs="Times New Roman"/>
          <w:sz w:val="26"/>
          <w:szCs w:val="26"/>
        </w:rPr>
        <w:t xml:space="preserve"> нет</w:t>
      </w:r>
    </w:p>
    <w:p w14:paraId="6E2760C5" w14:textId="77777777" w:rsidR="00F526A4" w:rsidRPr="00F91532" w:rsidRDefault="00F526A4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7B866AA" w14:textId="77777777" w:rsidR="00F526A4" w:rsidRPr="00F91532" w:rsidRDefault="00F526A4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84786C2" w14:textId="77777777" w:rsidR="00F526A4" w:rsidRPr="00F91532" w:rsidRDefault="00F526A4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B09BC2E" w14:textId="77777777" w:rsidR="00F526A4" w:rsidRPr="00F91532" w:rsidRDefault="00F526A4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F852CB7" w14:textId="77777777" w:rsidR="00F526A4" w:rsidRPr="00F91532" w:rsidRDefault="00F526A4" w:rsidP="00425D3F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0BEE803" w14:textId="631159FF" w:rsidR="00766FAA" w:rsidRPr="00F91532" w:rsidRDefault="00766FAA" w:rsidP="00425D3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BB66CAC" w14:textId="77777777" w:rsidR="00F526A4" w:rsidRPr="00F91532" w:rsidRDefault="00F526A4" w:rsidP="00425D3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073BE95" w14:textId="77777777" w:rsidR="00F526A4" w:rsidRPr="00F91532" w:rsidRDefault="00F526A4" w:rsidP="00425D3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363012B" w14:textId="77777777" w:rsidR="00F526A4" w:rsidRPr="00F91532" w:rsidRDefault="00F526A4" w:rsidP="00425D3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6"/>
      </w:tblGrid>
      <w:tr w:rsidR="00766FAA" w:rsidRPr="00F91532" w14:paraId="0B0C91C3" w14:textId="77777777" w:rsidTr="00425D3F">
        <w:tc>
          <w:tcPr>
            <w:tcW w:w="4857" w:type="dxa"/>
            <w:shd w:val="clear" w:color="auto" w:fill="auto"/>
          </w:tcPr>
          <w:p w14:paraId="56D77768" w14:textId="77777777" w:rsidR="00766FAA" w:rsidRPr="00F91532" w:rsidRDefault="00766FAA" w:rsidP="008676AC">
            <w:pPr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14:paraId="230CB317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 xml:space="preserve">Приложение № 5 </w:t>
            </w:r>
          </w:p>
          <w:p w14:paraId="393F38D2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к Административному регламенту</w:t>
            </w:r>
          </w:p>
          <w:p w14:paraId="4973A45C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к Административному регламенту</w:t>
            </w:r>
          </w:p>
          <w:p w14:paraId="74752F9E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муниципальной услуги «Предоставление информации об объектах учета из реестра муниципального имущества», утвержденному постановлением</w:t>
            </w:r>
          </w:p>
          <w:p w14:paraId="4EB0A434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Администрации города Норильска</w:t>
            </w:r>
          </w:p>
          <w:p w14:paraId="699836A1" w14:textId="1FD5EAC4" w:rsidR="00766FAA" w:rsidRPr="00F91532" w:rsidRDefault="0050250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 xml:space="preserve">от </w:t>
            </w:r>
            <w:r w:rsidR="00F40F89">
              <w:rPr>
                <w:rFonts w:ascii="Times New Roman" w:hAnsi="Times New Roman" w:cs="Times New Roman"/>
                <w:sz w:val="26"/>
                <w:szCs w:val="26"/>
              </w:rPr>
              <w:t>07.07.2023 № 334</w:t>
            </w:r>
          </w:p>
          <w:p w14:paraId="0F74B33B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</w:tr>
    </w:tbl>
    <w:p w14:paraId="7C40A992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3"/>
        </w:rPr>
      </w:pPr>
    </w:p>
    <w:p w14:paraId="57B64E08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Кому: ________________________ </w:t>
      </w:r>
    </w:p>
    <w:p w14:paraId="07DC7CD3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30AD5E0E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Контактные данные: ___________ </w:t>
      </w:r>
    </w:p>
    <w:p w14:paraId="05FE09CB" w14:textId="77777777" w:rsidR="00766FAA" w:rsidRPr="00F91532" w:rsidRDefault="00766FAA" w:rsidP="008829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7DCA67E4" w14:textId="77777777" w:rsidR="00766FAA" w:rsidRPr="00F91532" w:rsidRDefault="00DA20E4" w:rsidP="00766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Примерная форма р</w:t>
      </w:r>
      <w:r w:rsidR="00766FAA"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ешени</w:t>
      </w:r>
      <w:r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я</w:t>
      </w:r>
      <w:r w:rsidR="00766FAA"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 xml:space="preserve"> об отказе в приёме и регистрации документов,</w:t>
      </w:r>
      <w:r w:rsidR="00766FAA" w:rsidRPr="00F91532">
        <w:rPr>
          <w:rFonts w:ascii="Times New Roman" w:eastAsia="Times New Roman" w:hAnsi="Times New Roman" w:cs="Times New Roman"/>
          <w:sz w:val="26"/>
        </w:rPr>
        <w:t xml:space="preserve"> </w:t>
      </w:r>
      <w:r w:rsidR="00766FAA" w:rsidRPr="00F91532">
        <w:rPr>
          <w:rFonts w:ascii="Times New Roman" w:eastAsia="Times New Roman" w:hAnsi="Times New Roman" w:cs="Times New Roman"/>
          <w:sz w:val="26"/>
        </w:rPr>
        <w:br/>
      </w:r>
      <w:r w:rsidR="00766FAA" w:rsidRPr="00F91532">
        <w:rPr>
          <w:rFonts w:ascii="Times New Roman" w:eastAsia="Calibri" w:hAnsi="Times New Roman" w:cs="Times New Roman"/>
          <w:b/>
          <w:bCs/>
          <w:color w:val="000000"/>
          <w:sz w:val="26"/>
          <w:szCs w:val="28"/>
        </w:rPr>
        <w:t>необходимых для предоставления услуги</w:t>
      </w:r>
    </w:p>
    <w:p w14:paraId="59008A0A" w14:textId="77777777" w:rsidR="00766FAA" w:rsidRPr="00F91532" w:rsidRDefault="00766FAA" w:rsidP="00766FAA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946"/>
        <w:gridCol w:w="2977"/>
      </w:tblGrid>
      <w:tr w:rsidR="00766FAA" w:rsidRPr="00F91532" w14:paraId="6F92B334" w14:textId="77777777" w:rsidTr="00204D69">
        <w:trPr>
          <w:trHeight w:val="247"/>
        </w:trPr>
        <w:tc>
          <w:tcPr>
            <w:tcW w:w="6946" w:type="dxa"/>
          </w:tcPr>
          <w:p w14:paraId="04BC9759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От _________ 20__ г.</w:t>
            </w:r>
          </w:p>
        </w:tc>
        <w:tc>
          <w:tcPr>
            <w:tcW w:w="2977" w:type="dxa"/>
          </w:tcPr>
          <w:p w14:paraId="5206F285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№ _________________</w:t>
            </w:r>
          </w:p>
        </w:tc>
      </w:tr>
    </w:tbl>
    <w:p w14:paraId="69F1B864" w14:textId="77777777" w:rsidR="00766FAA" w:rsidRPr="00F91532" w:rsidRDefault="00766FAA" w:rsidP="00766FAA">
      <w:pPr>
        <w:widowControl w:val="0"/>
        <w:tabs>
          <w:tab w:val="left" w:leader="underscore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14:paraId="793BC0BF" w14:textId="77777777" w:rsidR="00766FAA" w:rsidRPr="00F91532" w:rsidRDefault="00766FAA" w:rsidP="00204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 xml:space="preserve">По результатам рассмотрения заявления от ________ № ___________ (Заявитель ___________) принято решение об отказе в приёме и регистрации документов для оказания услуги по следующим основаниям: </w:t>
      </w:r>
    </w:p>
    <w:p w14:paraId="045E5939" w14:textId="2F828AD2" w:rsidR="00766FAA" w:rsidRPr="00F91532" w:rsidRDefault="00204D69" w:rsidP="00204D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8"/>
        </w:rPr>
      </w:pP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>____________</w:t>
      </w:r>
      <w:r w:rsidR="00766FAA"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>___________________________________________________________</w:t>
      </w:r>
      <w:r w:rsidRPr="00F91532">
        <w:rPr>
          <w:rFonts w:ascii="Times New Roman" w:eastAsia="Calibri" w:hAnsi="Times New Roman" w:cs="Times New Roman"/>
          <w:color w:val="000000"/>
          <w:sz w:val="26"/>
          <w:szCs w:val="28"/>
        </w:rPr>
        <w:t>.</w:t>
      </w:r>
    </w:p>
    <w:p w14:paraId="3291A0AC" w14:textId="77777777" w:rsidR="00766FAA" w:rsidRPr="00F91532" w:rsidRDefault="00766FAA" w:rsidP="00204D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17CDAC78" w14:textId="77777777" w:rsidR="00766FAA" w:rsidRPr="00F91532" w:rsidRDefault="00766FAA" w:rsidP="00204D69">
      <w:pPr>
        <w:widowControl w:val="0"/>
        <w:tabs>
          <w:tab w:val="left" w:leader="underscore" w:pos="1006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sz w:val="26"/>
          <w:szCs w:val="28"/>
        </w:rPr>
        <w:t>Дополнительно информируем:______________________________________.</w:t>
      </w:r>
    </w:p>
    <w:p w14:paraId="485E4418" w14:textId="77777777" w:rsidR="00766FAA" w:rsidRPr="00F91532" w:rsidRDefault="00766FAA" w:rsidP="00204D69">
      <w:pPr>
        <w:widowControl w:val="0"/>
        <w:tabs>
          <w:tab w:val="left" w:leader="underscore" w:pos="10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sz w:val="26"/>
          <w:szCs w:val="28"/>
        </w:rPr>
        <w:t>Вы вправе повторно обратиться в уполномоченный орган с заявлением после устранения указанных нарушений.</w:t>
      </w:r>
    </w:p>
    <w:p w14:paraId="63673804" w14:textId="77777777" w:rsidR="00766FAA" w:rsidRPr="00F91532" w:rsidRDefault="00766FAA" w:rsidP="00204D69">
      <w:pPr>
        <w:widowControl w:val="0"/>
        <w:tabs>
          <w:tab w:val="left" w:leader="underscore" w:pos="100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F91532">
        <w:rPr>
          <w:rFonts w:ascii="Times New Roman" w:eastAsia="Times New Roman" w:hAnsi="Times New Roman" w:cs="Times New Roman"/>
          <w:sz w:val="26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09DCCF7E" w14:textId="77777777" w:rsidR="00766FAA" w:rsidRPr="00F91532" w:rsidRDefault="00766FAA" w:rsidP="00204D69">
      <w:pPr>
        <w:widowControl w:val="0"/>
        <w:tabs>
          <w:tab w:val="left" w:leader="underscore" w:pos="1006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8"/>
        </w:rPr>
      </w:pPr>
    </w:p>
    <w:p w14:paraId="7710C6AC" w14:textId="77777777" w:rsidR="00766FAA" w:rsidRPr="00F91532" w:rsidRDefault="00766FAA" w:rsidP="00204D69">
      <w:pPr>
        <w:widowControl w:val="0"/>
        <w:tabs>
          <w:tab w:val="left" w:leader="underscore" w:pos="1006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8"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4"/>
        <w:gridCol w:w="3485"/>
        <w:gridCol w:w="2504"/>
      </w:tblGrid>
      <w:tr w:rsidR="00204D69" w:rsidRPr="00F91532" w14:paraId="4D396EC0" w14:textId="77777777" w:rsidTr="00204D69">
        <w:trPr>
          <w:jc w:val="center"/>
        </w:trPr>
        <w:tc>
          <w:tcPr>
            <w:tcW w:w="3398" w:type="dxa"/>
          </w:tcPr>
          <w:p w14:paraId="7D15888C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14:paraId="3E246F8A" w14:textId="7461D15A" w:rsidR="00204D69" w:rsidRPr="00F91532" w:rsidRDefault="003C08AC" w:rsidP="003C08AC">
            <w:pPr>
              <w:widowControl w:val="0"/>
              <w:tabs>
                <w:tab w:val="left" w:leader="underscore" w:pos="10065"/>
              </w:tabs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</w:rPr>
              <w:t>Р</w:t>
            </w:r>
            <w:r w:rsidR="00204D69"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уководител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ь</w:t>
            </w:r>
            <w:r w:rsidR="00204D69"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 xml:space="preserve"> Уполномоченного органа</w:t>
            </w:r>
          </w:p>
        </w:tc>
        <w:tc>
          <w:tcPr>
            <w:tcW w:w="3543" w:type="dxa"/>
          </w:tcPr>
          <w:p w14:paraId="16D7C8FE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</w:pP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1" locked="0" layoutInCell="1" allowOverlap="1" wp14:anchorId="2F5A8E06" wp14:editId="4289AF81">
                      <wp:simplePos x="0" y="0"/>
                      <wp:positionH relativeFrom="column">
                        <wp:posOffset>337185</wp:posOffset>
                      </wp:positionH>
                      <wp:positionV relativeFrom="paragraph">
                        <wp:posOffset>61595</wp:posOffset>
                      </wp:positionV>
                      <wp:extent cx="1551940" cy="909320"/>
                      <wp:effectExtent l="0" t="0" r="10160" b="24130"/>
                      <wp:wrapNone/>
                      <wp:docPr id="21" name="Скругленный 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51940" cy="90932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EA3C2B7" id="Скругленный прямоугольник 21" o:spid="_x0000_s1026" style="position:absolute;margin-left:26.55pt;margin-top:4.85pt;width:122.2pt;height:71.6pt;z-index:-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" filled="f" strokecolor="black [3213]" strokeweight="1pt">
                      <v:stroke joinstyle="miter"/>
                      <v:path arrowok="t"/>
                    </v:roundrect>
                  </w:pict>
                </mc:Fallback>
              </mc:AlternateContent>
            </w:r>
          </w:p>
          <w:p w14:paraId="6F46732A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Calibri" w:eastAsia="Calibri" w:hAnsi="Calibri" w:cs="Calibri"/>
                <w:color w:val="000000"/>
                <w:sz w:val="26"/>
                <w:szCs w:val="23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  <w:t>Сведения об</w:t>
            </w:r>
            <w:r w:rsidRPr="00F91532">
              <w:rPr>
                <w:rFonts w:ascii="Calibri" w:eastAsia="Calibri" w:hAnsi="Calibri" w:cs="Calibri"/>
                <w:color w:val="000000"/>
                <w:sz w:val="26"/>
                <w:szCs w:val="23"/>
              </w:rPr>
              <w:t xml:space="preserve"> </w:t>
            </w:r>
          </w:p>
          <w:p w14:paraId="7CBD099D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3"/>
              </w:rPr>
              <w:t>электронной</w:t>
            </w:r>
            <w:r w:rsidRPr="00F91532"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  <w:t xml:space="preserve"> </w:t>
            </w:r>
          </w:p>
          <w:p w14:paraId="7B26D9DF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snapToGrid w:val="0"/>
                <w:color w:val="000000"/>
                <w:sz w:val="26"/>
                <w:szCs w:val="23"/>
                <w:lang w:eastAsia="ru-RU"/>
              </w:rPr>
              <w:t>подписи</w:t>
            </w:r>
            <w:r w:rsidRPr="00F91532">
              <w:rPr>
                <w:rFonts w:ascii="Calibri" w:eastAsia="Calibri" w:hAnsi="Calibri" w:cs="Calibri"/>
                <w:snapToGrid w:val="0"/>
                <w:color w:val="000000"/>
                <w:sz w:val="26"/>
                <w:szCs w:val="23"/>
                <w:lang w:eastAsia="ru-RU"/>
              </w:rPr>
              <w:t xml:space="preserve"> </w:t>
            </w:r>
          </w:p>
        </w:tc>
        <w:tc>
          <w:tcPr>
            <w:tcW w:w="2544" w:type="dxa"/>
          </w:tcPr>
          <w:p w14:paraId="1C813A5F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24A919D1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06502F76" w14:textId="77777777" w:rsidR="00204D69" w:rsidRPr="00F91532" w:rsidRDefault="00204D69" w:rsidP="00F91532">
            <w:pPr>
              <w:widowControl w:val="0"/>
              <w:tabs>
                <w:tab w:val="left" w:leader="underscore" w:pos="10065"/>
              </w:tabs>
              <w:jc w:val="right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И.О. Фамилия</w:t>
            </w:r>
          </w:p>
        </w:tc>
      </w:tr>
    </w:tbl>
    <w:p w14:paraId="595D2B6C" w14:textId="77777777" w:rsidR="00766FAA" w:rsidRPr="00F91532" w:rsidRDefault="00766FAA" w:rsidP="00766FA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6657AA9E" w14:textId="77777777" w:rsidR="00766FAA" w:rsidRPr="00F91532" w:rsidRDefault="00766FAA" w:rsidP="00766FA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14:paraId="2CFE02DE" w14:textId="77777777" w:rsidR="00766FAA" w:rsidRPr="00F91532" w:rsidRDefault="00766FAA" w:rsidP="00766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3"/>
        </w:rPr>
      </w:pPr>
      <w:r w:rsidRPr="00F9153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br w:type="page"/>
      </w:r>
    </w:p>
    <w:p w14:paraId="27C0C5C2" w14:textId="77777777" w:rsidR="00D25890" w:rsidRPr="00F91532" w:rsidRDefault="00D25890" w:rsidP="00766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  <w:sectPr w:rsidR="00D25890" w:rsidRPr="00F91532" w:rsidSect="00DE7AAC">
          <w:pgSz w:w="11905" w:h="16838"/>
          <w:pgMar w:top="851" w:right="851" w:bottom="851" w:left="1701" w:header="0" w:footer="0" w:gutter="0"/>
          <w:cols w:space="720"/>
          <w:noEndnote/>
          <w:docGrid w:linePitch="299"/>
        </w:sectPr>
      </w:pPr>
    </w:p>
    <w:tbl>
      <w:tblPr>
        <w:tblW w:w="9714" w:type="dxa"/>
        <w:tblInd w:w="5387" w:type="dxa"/>
        <w:tblLook w:val="04A0" w:firstRow="1" w:lastRow="0" w:firstColumn="1" w:lastColumn="0" w:noHBand="0" w:noVBand="1"/>
      </w:tblPr>
      <w:tblGrid>
        <w:gridCol w:w="4857"/>
        <w:gridCol w:w="4857"/>
      </w:tblGrid>
      <w:tr w:rsidR="00766FAA" w:rsidRPr="00F91532" w14:paraId="40BBD974" w14:textId="77777777" w:rsidTr="00D25890">
        <w:tc>
          <w:tcPr>
            <w:tcW w:w="4857" w:type="dxa"/>
            <w:shd w:val="clear" w:color="auto" w:fill="auto"/>
          </w:tcPr>
          <w:p w14:paraId="296F656A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14:paraId="3192675B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 xml:space="preserve">Приложение № 6 </w:t>
            </w:r>
          </w:p>
          <w:p w14:paraId="5893CB59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к Административному регламенту</w:t>
            </w:r>
          </w:p>
          <w:p w14:paraId="38ED0580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муниципальной услуги «Предоставление информации об объектах учета из реестра муниципального имущества», утвержденному постановлением</w:t>
            </w:r>
          </w:p>
          <w:p w14:paraId="77F8D61D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Администрации города Норильска</w:t>
            </w:r>
          </w:p>
          <w:p w14:paraId="203B15D7" w14:textId="3AE3681C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 xml:space="preserve">от </w:t>
            </w:r>
            <w:r w:rsidR="00F40F89">
              <w:rPr>
                <w:rFonts w:ascii="Times New Roman" w:hAnsi="Times New Roman" w:cs="Times New Roman"/>
                <w:sz w:val="26"/>
                <w:szCs w:val="26"/>
              </w:rPr>
              <w:t>07.07.2023 № 334</w:t>
            </w:r>
          </w:p>
          <w:p w14:paraId="15C1A3F6" w14:textId="77777777" w:rsidR="00766FAA" w:rsidRPr="00F91532" w:rsidRDefault="00766FA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</w:tr>
    </w:tbl>
    <w:p w14:paraId="0191FCC1" w14:textId="77777777" w:rsidR="00D25890" w:rsidRPr="00F91532" w:rsidRDefault="00D25890" w:rsidP="00D25890">
      <w:pPr>
        <w:keepNext/>
        <w:keepLines/>
        <w:widowControl w:val="0"/>
        <w:spacing w:after="0" w:line="240" w:lineRule="auto"/>
        <w:ind w:right="26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Состав, последовательность и сроки выполнения административных процедур (действий) при предоставлении</w:t>
      </w:r>
    </w:p>
    <w:p w14:paraId="589A21C6" w14:textId="72F6CC41" w:rsidR="00D25890" w:rsidRPr="00F91532" w:rsidRDefault="00153E6C" w:rsidP="00D25890">
      <w:pPr>
        <w:widowControl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У</w:t>
      </w:r>
      <w:r w:rsidR="00D25890" w:rsidRPr="00F915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слуги</w:t>
      </w:r>
    </w:p>
    <w:p w14:paraId="2C0E8279" w14:textId="77777777" w:rsidR="00D25890" w:rsidRPr="00F91532" w:rsidRDefault="00D25890" w:rsidP="00D25890">
      <w:pPr>
        <w:widowControl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tbl>
      <w:tblPr>
        <w:tblStyle w:val="3"/>
        <w:tblW w:w="0" w:type="auto"/>
        <w:tblLayout w:type="fixed"/>
        <w:tblLook w:val="04A0" w:firstRow="1" w:lastRow="0" w:firstColumn="1" w:lastColumn="0" w:noHBand="0" w:noVBand="1"/>
      </w:tblPr>
      <w:tblGrid>
        <w:gridCol w:w="1937"/>
        <w:gridCol w:w="2311"/>
        <w:gridCol w:w="2126"/>
        <w:gridCol w:w="2126"/>
        <w:gridCol w:w="1985"/>
        <w:gridCol w:w="1889"/>
        <w:gridCol w:w="2186"/>
      </w:tblGrid>
      <w:tr w:rsidR="00CB598B" w:rsidRPr="003C08AC" w14:paraId="2FFBB07D" w14:textId="77777777" w:rsidTr="003C08AC">
        <w:tc>
          <w:tcPr>
            <w:tcW w:w="1937" w:type="dxa"/>
          </w:tcPr>
          <w:p w14:paraId="43B01D38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Основание для начала административной процедуры</w:t>
            </w:r>
          </w:p>
        </w:tc>
        <w:tc>
          <w:tcPr>
            <w:tcW w:w="2311" w:type="dxa"/>
          </w:tcPr>
          <w:p w14:paraId="565DCF33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 административных действий</w:t>
            </w:r>
          </w:p>
        </w:tc>
        <w:tc>
          <w:tcPr>
            <w:tcW w:w="2126" w:type="dxa"/>
          </w:tcPr>
          <w:p w14:paraId="67E2B9E8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Срок выполнения административных действий</w:t>
            </w:r>
          </w:p>
        </w:tc>
        <w:tc>
          <w:tcPr>
            <w:tcW w:w="2126" w:type="dxa"/>
          </w:tcPr>
          <w:p w14:paraId="0002E615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985" w:type="dxa"/>
          </w:tcPr>
          <w:p w14:paraId="0A415D38" w14:textId="19E5C102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Место выполнения административного действия</w:t>
            </w:r>
            <w:r w:rsidR="003C08A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/</w:t>
            </w:r>
            <w:r w:rsidR="003C08A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используемая информационная система</w:t>
            </w:r>
          </w:p>
        </w:tc>
        <w:tc>
          <w:tcPr>
            <w:tcW w:w="1889" w:type="dxa"/>
          </w:tcPr>
          <w:p w14:paraId="08A1D98E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Критерий принятия решения </w:t>
            </w:r>
          </w:p>
        </w:tc>
        <w:tc>
          <w:tcPr>
            <w:tcW w:w="2186" w:type="dxa"/>
          </w:tcPr>
          <w:p w14:paraId="4423E457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Результат административного действия, способ фиксации</w:t>
            </w:r>
          </w:p>
        </w:tc>
      </w:tr>
      <w:tr w:rsidR="00CB598B" w:rsidRPr="003C08AC" w14:paraId="4ED62CDC" w14:textId="77777777" w:rsidTr="003C08AC">
        <w:tc>
          <w:tcPr>
            <w:tcW w:w="1937" w:type="dxa"/>
          </w:tcPr>
          <w:p w14:paraId="65AE6A20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311" w:type="dxa"/>
          </w:tcPr>
          <w:p w14:paraId="6F2A28BC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126" w:type="dxa"/>
          </w:tcPr>
          <w:p w14:paraId="3F69AFB4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126" w:type="dxa"/>
          </w:tcPr>
          <w:p w14:paraId="54866C86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985" w:type="dxa"/>
          </w:tcPr>
          <w:p w14:paraId="43FE2C3E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89" w:type="dxa"/>
          </w:tcPr>
          <w:p w14:paraId="08F41F04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2186" w:type="dxa"/>
          </w:tcPr>
          <w:p w14:paraId="1856A3CA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D25890" w:rsidRPr="003C08AC" w14:paraId="237900FC" w14:textId="77777777" w:rsidTr="00F526A4">
        <w:tc>
          <w:tcPr>
            <w:tcW w:w="14560" w:type="dxa"/>
            <w:gridSpan w:val="7"/>
          </w:tcPr>
          <w:p w14:paraId="0983E1C5" w14:textId="77777777" w:rsidR="00D25890" w:rsidRPr="003C08AC" w:rsidRDefault="00D25890" w:rsidP="00D258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1. Проверка документов и регистрация заявления</w:t>
            </w:r>
          </w:p>
        </w:tc>
      </w:tr>
      <w:tr w:rsidR="00CB598B" w:rsidRPr="003C08AC" w14:paraId="4E6D5D9C" w14:textId="77777777" w:rsidTr="003C08AC">
        <w:trPr>
          <w:trHeight w:val="66"/>
        </w:trPr>
        <w:tc>
          <w:tcPr>
            <w:tcW w:w="1937" w:type="dxa"/>
            <w:vMerge w:val="restart"/>
          </w:tcPr>
          <w:p w14:paraId="742782C9" w14:textId="31827B5F" w:rsidR="00D25890" w:rsidRPr="003C08AC" w:rsidRDefault="00D25890" w:rsidP="00153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Поступление заявления и документов для предоставления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 в Уполномоченный орган</w:t>
            </w:r>
          </w:p>
        </w:tc>
        <w:tc>
          <w:tcPr>
            <w:tcW w:w="2311" w:type="dxa"/>
          </w:tcPr>
          <w:p w14:paraId="2AD13E8D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2.9 Административного регламента</w:t>
            </w:r>
          </w:p>
        </w:tc>
        <w:tc>
          <w:tcPr>
            <w:tcW w:w="2126" w:type="dxa"/>
          </w:tcPr>
          <w:p w14:paraId="38595F7F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 рабочий день</w:t>
            </w:r>
          </w:p>
        </w:tc>
        <w:tc>
          <w:tcPr>
            <w:tcW w:w="2126" w:type="dxa"/>
            <w:vMerge w:val="restart"/>
          </w:tcPr>
          <w:p w14:paraId="57B14E6C" w14:textId="438B3F52" w:rsidR="00D25890" w:rsidRPr="003C08AC" w:rsidRDefault="00D25890" w:rsidP="00153E6C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Специалист Уполномоченного органа, ответственный за предоставление </w:t>
            </w:r>
            <w:r w:rsidR="00153E6C"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слуги</w:t>
            </w:r>
            <w:r w:rsidRPr="003C08A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14:paraId="481A636B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 / ГИС</w:t>
            </w:r>
          </w:p>
          <w:p w14:paraId="3764E613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Merge w:val="restart"/>
          </w:tcPr>
          <w:p w14:paraId="34DB3774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2186" w:type="dxa"/>
            <w:vMerge w:val="restart"/>
          </w:tcPr>
          <w:p w14:paraId="58EB1ABB" w14:textId="130666F9" w:rsidR="00D25890" w:rsidRPr="003C08AC" w:rsidRDefault="00D25890" w:rsidP="00D8657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Регистрация заявления и документов в ГИС (присвоение номера и датирование);</w:t>
            </w:r>
            <w:r w:rsidR="00D86579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назначение должностного лица, ответственного за предоставление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слуги, и передача ему документов</w:t>
            </w:r>
          </w:p>
        </w:tc>
      </w:tr>
      <w:tr w:rsidR="00CB598B" w:rsidRPr="003C08AC" w14:paraId="72426634" w14:textId="77777777" w:rsidTr="003C08AC">
        <w:trPr>
          <w:trHeight w:val="66"/>
        </w:trPr>
        <w:tc>
          <w:tcPr>
            <w:tcW w:w="1937" w:type="dxa"/>
            <w:vMerge/>
          </w:tcPr>
          <w:p w14:paraId="54AD162B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0F384A10" w14:textId="7236D462" w:rsidR="00D25890" w:rsidRPr="003C08AC" w:rsidRDefault="00D25890" w:rsidP="007D12E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В случае выявления оснований для отказа в приеме документов, направление Заявителю 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уведомления</w:t>
            </w:r>
            <w:r w:rsidR="00EF316D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в соответствии с пунктом 2.1</w:t>
            </w:r>
            <w:r w:rsidR="007D12E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  <w:r w:rsidR="00EF316D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Административного регламента</w:t>
            </w:r>
          </w:p>
        </w:tc>
        <w:tc>
          <w:tcPr>
            <w:tcW w:w="2126" w:type="dxa"/>
          </w:tcPr>
          <w:p w14:paraId="7D7E0480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1 рабочий день</w:t>
            </w:r>
          </w:p>
        </w:tc>
        <w:tc>
          <w:tcPr>
            <w:tcW w:w="2126" w:type="dxa"/>
            <w:vMerge/>
          </w:tcPr>
          <w:p w14:paraId="667FA7A5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14:paraId="4A4F5C9A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Merge/>
          </w:tcPr>
          <w:p w14:paraId="61A05CDB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86" w:type="dxa"/>
            <w:vMerge/>
          </w:tcPr>
          <w:p w14:paraId="60172063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B598B" w:rsidRPr="003C08AC" w14:paraId="29642BB1" w14:textId="77777777" w:rsidTr="003C08AC">
        <w:trPr>
          <w:trHeight w:val="66"/>
        </w:trPr>
        <w:tc>
          <w:tcPr>
            <w:tcW w:w="1937" w:type="dxa"/>
            <w:vMerge/>
          </w:tcPr>
          <w:p w14:paraId="7857DCD6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5DBFF8FF" w14:textId="53D91DEE" w:rsidR="00D25890" w:rsidRPr="003C08AC" w:rsidRDefault="00D25890" w:rsidP="007D12E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 случае отсутствия оснований для отказа в приеме документов,</w:t>
            </w:r>
            <w:r w:rsidRPr="003C08AC" w:rsidDel="00814F6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предусмотренных пунктом 2.</w:t>
            </w:r>
            <w:r w:rsidR="007D12E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2126" w:type="dxa"/>
            <w:vMerge w:val="restart"/>
          </w:tcPr>
          <w:p w14:paraId="28C04733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 рабочий день</w:t>
            </w:r>
          </w:p>
        </w:tc>
        <w:tc>
          <w:tcPr>
            <w:tcW w:w="2126" w:type="dxa"/>
          </w:tcPr>
          <w:p w14:paraId="73782CF7" w14:textId="68004A14" w:rsidR="00D25890" w:rsidRPr="003C08AC" w:rsidRDefault="00D25890" w:rsidP="00153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Специалист Уполномоченного органа, ответственный за предоставление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слуги </w:t>
            </w:r>
          </w:p>
        </w:tc>
        <w:tc>
          <w:tcPr>
            <w:tcW w:w="1985" w:type="dxa"/>
          </w:tcPr>
          <w:p w14:paraId="6461FDD5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орган/ГИС</w:t>
            </w:r>
          </w:p>
          <w:p w14:paraId="1E53C932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Merge/>
          </w:tcPr>
          <w:p w14:paraId="0F5A3D76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86" w:type="dxa"/>
            <w:vMerge/>
          </w:tcPr>
          <w:p w14:paraId="13F4977C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B598B" w:rsidRPr="003C08AC" w14:paraId="71958933" w14:textId="77777777" w:rsidTr="003C08AC">
        <w:trPr>
          <w:trHeight w:val="66"/>
        </w:trPr>
        <w:tc>
          <w:tcPr>
            <w:tcW w:w="1937" w:type="dxa"/>
            <w:vMerge/>
          </w:tcPr>
          <w:p w14:paraId="02ECEF42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56A3752A" w14:textId="3B87071A" w:rsidR="00D25890" w:rsidRPr="003C08AC" w:rsidRDefault="00D25890" w:rsidP="00153E6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Проверка заявления и документов представленных для</w:t>
            </w:r>
            <w:r w:rsidR="00DA20E4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получения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</w:t>
            </w:r>
          </w:p>
        </w:tc>
        <w:tc>
          <w:tcPr>
            <w:tcW w:w="2126" w:type="dxa"/>
            <w:vMerge/>
          </w:tcPr>
          <w:p w14:paraId="57D2C352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4B9C0352" w14:textId="4680FE2E" w:rsidR="00D25890" w:rsidRPr="003C08AC" w:rsidRDefault="00D25890" w:rsidP="00153E6C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Специалист Уполномоченного органа, ответственный за предоставление </w:t>
            </w:r>
            <w:r w:rsidR="00153E6C"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слуги</w:t>
            </w:r>
            <w:r w:rsidRPr="003C08A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985" w:type="dxa"/>
          </w:tcPr>
          <w:p w14:paraId="3B383529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орган/ГИС</w:t>
            </w:r>
          </w:p>
          <w:p w14:paraId="765C2D99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Merge/>
          </w:tcPr>
          <w:p w14:paraId="494E4044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86" w:type="dxa"/>
          </w:tcPr>
          <w:p w14:paraId="5A0449F1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Направленное Заявителю электронное уведомление о приеме заявления к рассмотрению либо отказа в приеме заявления к рассмотрению</w:t>
            </w:r>
          </w:p>
        </w:tc>
      </w:tr>
      <w:tr w:rsidR="00D25890" w:rsidRPr="003C08AC" w14:paraId="4CADC6C4" w14:textId="77777777" w:rsidTr="00F526A4">
        <w:tc>
          <w:tcPr>
            <w:tcW w:w="14560" w:type="dxa"/>
            <w:gridSpan w:val="7"/>
          </w:tcPr>
          <w:p w14:paraId="10BD63E3" w14:textId="77777777" w:rsidR="00D25890" w:rsidRPr="003C08AC" w:rsidRDefault="00CB598B" w:rsidP="00D258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2</w:t>
            </w:r>
            <w:r w:rsidR="00D25890" w:rsidRPr="003C08AC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. Рассмотрение документов и сведений</w:t>
            </w:r>
          </w:p>
        </w:tc>
      </w:tr>
      <w:tr w:rsidR="00CB598B" w:rsidRPr="003C08AC" w14:paraId="01DC011E" w14:textId="77777777" w:rsidTr="003C08AC">
        <w:tc>
          <w:tcPr>
            <w:tcW w:w="1937" w:type="dxa"/>
          </w:tcPr>
          <w:p w14:paraId="41AF3C19" w14:textId="15E574E5" w:rsidR="00D25890" w:rsidRPr="003C08AC" w:rsidRDefault="00B54EA0" w:rsidP="00B54EA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Регистрация и передача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пакета документов</w:t>
            </w:r>
            <w:r w:rsidR="00D25890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должностному лицу, ответственному за предоставление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="00D25890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</w:t>
            </w:r>
          </w:p>
        </w:tc>
        <w:tc>
          <w:tcPr>
            <w:tcW w:w="2311" w:type="dxa"/>
          </w:tcPr>
          <w:p w14:paraId="7AA15E53" w14:textId="77E5502A" w:rsidR="00D25890" w:rsidRPr="003C08AC" w:rsidRDefault="00D25890" w:rsidP="00153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Проведение соответствия документов и сведений требованиям нормативных правовых актов предоставления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</w:t>
            </w:r>
          </w:p>
        </w:tc>
        <w:tc>
          <w:tcPr>
            <w:tcW w:w="2126" w:type="dxa"/>
          </w:tcPr>
          <w:p w14:paraId="1BAC8ECA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 рабочий день</w:t>
            </w:r>
          </w:p>
          <w:p w14:paraId="45EE9FF1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E7AC21B" w14:textId="4C58FA4E" w:rsidR="00D25890" w:rsidRPr="003C08AC" w:rsidRDefault="00D25890" w:rsidP="00153E6C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Специалист Уполномоченного органа, ответственный за предоставление </w:t>
            </w:r>
            <w:r w:rsidR="00153E6C"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слуги</w:t>
            </w:r>
            <w:r w:rsidRPr="003C08A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985" w:type="dxa"/>
          </w:tcPr>
          <w:p w14:paraId="767572AD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орган) / ГИС</w:t>
            </w:r>
          </w:p>
          <w:p w14:paraId="12BD5435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</w:tcPr>
          <w:p w14:paraId="04542463" w14:textId="3021AC34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Основания отказа в предоставлении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слуги, предусмотренные пунктом 2.1</w:t>
            </w:r>
            <w:r w:rsidR="00E06B9B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Административного регламента</w:t>
            </w:r>
          </w:p>
          <w:p w14:paraId="2B04A71C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86" w:type="dxa"/>
          </w:tcPr>
          <w:p w14:paraId="6C8B990A" w14:textId="2E627E7D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проект результата предоставления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 по фор</w:t>
            </w:r>
            <w:r w:rsidR="00CB598B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ме, приведенной в приложении № 1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r w:rsid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="00CB598B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№</w:t>
            </w:r>
            <w:r w:rsid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CB598B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 № 3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к Административному регламенту</w:t>
            </w:r>
          </w:p>
          <w:p w14:paraId="427AF37E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</w:tr>
      <w:tr w:rsidR="00D25890" w:rsidRPr="003C08AC" w14:paraId="20233D56" w14:textId="77777777" w:rsidTr="00F526A4">
        <w:tc>
          <w:tcPr>
            <w:tcW w:w="14560" w:type="dxa"/>
            <w:gridSpan w:val="7"/>
          </w:tcPr>
          <w:p w14:paraId="7023954A" w14:textId="77777777" w:rsidR="00D25890" w:rsidRPr="003C08AC" w:rsidRDefault="00A035A3" w:rsidP="00D258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</w:t>
            </w:r>
            <w:r w:rsidR="00D25890" w:rsidRPr="003C08AC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. Принятие решения</w:t>
            </w:r>
            <w:r w:rsidRPr="003C08AC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 о предоставлении услуги</w:t>
            </w:r>
          </w:p>
        </w:tc>
      </w:tr>
      <w:tr w:rsidR="00CB598B" w:rsidRPr="003C08AC" w14:paraId="7E852ED9" w14:textId="77777777" w:rsidTr="003C08AC">
        <w:trPr>
          <w:trHeight w:val="2259"/>
        </w:trPr>
        <w:tc>
          <w:tcPr>
            <w:tcW w:w="1937" w:type="dxa"/>
            <w:vMerge w:val="restart"/>
          </w:tcPr>
          <w:p w14:paraId="02F4C39E" w14:textId="43D1DE5D" w:rsidR="00CB598B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проект результата предоставления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слуги </w:t>
            </w:r>
            <w:r w:rsidR="00CB598B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по форме согласно приложению </w:t>
            </w:r>
          </w:p>
          <w:p w14:paraId="030140CB" w14:textId="77777777" w:rsidR="00D25890" w:rsidRPr="003C08AC" w:rsidRDefault="00CB598B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№ 1, № 2, №3</w:t>
            </w:r>
            <w:r w:rsidR="00D25890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к Административному регламенту</w:t>
            </w:r>
          </w:p>
          <w:p w14:paraId="621F6EA8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7265E565" w14:textId="5BFFAF5D" w:rsidR="00D25890" w:rsidRPr="003C08AC" w:rsidRDefault="00D25890" w:rsidP="00153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Принятие решения о предоставления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 или об отказе в предоставлении услуги</w:t>
            </w:r>
          </w:p>
        </w:tc>
        <w:tc>
          <w:tcPr>
            <w:tcW w:w="2126" w:type="dxa"/>
            <w:vMerge w:val="restart"/>
          </w:tcPr>
          <w:p w14:paraId="4A1E3553" w14:textId="717295BD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 рабочих д</w:t>
            </w:r>
            <w:r w:rsidR="003C08A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ней</w:t>
            </w:r>
          </w:p>
          <w:p w14:paraId="03F07EB5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</w:tcPr>
          <w:p w14:paraId="3C399928" w14:textId="3AE362A9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Специалист Уполномоченного органа, ответственный за предоставление </w:t>
            </w:r>
            <w:r w:rsidR="00153E6C"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слуги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; </w:t>
            </w:r>
            <w:r w:rsidR="00D86579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руководитель Уполномоченного органа</w:t>
            </w:r>
          </w:p>
          <w:p w14:paraId="08B55E3D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  <w:vMerge w:val="restart"/>
          </w:tcPr>
          <w:p w14:paraId="30ED014F" w14:textId="11B1E588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 / ГИС</w:t>
            </w:r>
          </w:p>
          <w:p w14:paraId="0F58018E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Merge w:val="restart"/>
          </w:tcPr>
          <w:p w14:paraId="3E404D7F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86" w:type="dxa"/>
            <w:vMerge w:val="restart"/>
          </w:tcPr>
          <w:p w14:paraId="43E9E1B8" w14:textId="1EC2224D" w:rsidR="00D25890" w:rsidRPr="003C08AC" w:rsidRDefault="00D25890" w:rsidP="00204D6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Результат предоставления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 по фор</w:t>
            </w:r>
            <w:r w:rsidR="00A035A3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ме, приведенной в приложении № 1, </w:t>
            </w:r>
            <w:r w:rsidR="00B54EA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="00A035A3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№ 2, № 3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к Административному регламенту, подписанный усиленной квалифицированной подписью руководителем Уполномоченного органа </w:t>
            </w:r>
          </w:p>
        </w:tc>
      </w:tr>
      <w:tr w:rsidR="00CB598B" w:rsidRPr="003C08AC" w14:paraId="15EB53B1" w14:textId="77777777" w:rsidTr="003C08AC">
        <w:trPr>
          <w:trHeight w:val="2622"/>
        </w:trPr>
        <w:tc>
          <w:tcPr>
            <w:tcW w:w="1937" w:type="dxa"/>
            <w:vMerge/>
          </w:tcPr>
          <w:p w14:paraId="56634752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39B404CF" w14:textId="31FD61F5" w:rsidR="00D25890" w:rsidRPr="003C08AC" w:rsidRDefault="00D25890" w:rsidP="00153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Формирование решения о предоставлении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слуги или об отказе в предоставлении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</w:t>
            </w:r>
          </w:p>
        </w:tc>
        <w:tc>
          <w:tcPr>
            <w:tcW w:w="2126" w:type="dxa"/>
            <w:vMerge/>
          </w:tcPr>
          <w:p w14:paraId="4A2941E1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2BD135EC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14:paraId="140E68C4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Merge/>
          </w:tcPr>
          <w:p w14:paraId="07D5EC5E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86" w:type="dxa"/>
            <w:vMerge/>
          </w:tcPr>
          <w:p w14:paraId="34D9785D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25890" w:rsidRPr="003C08AC" w14:paraId="29EE63D6" w14:textId="77777777" w:rsidTr="00F526A4">
        <w:tc>
          <w:tcPr>
            <w:tcW w:w="14560" w:type="dxa"/>
            <w:gridSpan w:val="7"/>
          </w:tcPr>
          <w:p w14:paraId="7FF660D9" w14:textId="77777777" w:rsidR="00D25890" w:rsidRPr="003C08AC" w:rsidRDefault="00214CA7" w:rsidP="00D258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4</w:t>
            </w:r>
            <w:r w:rsidR="00D25890" w:rsidRPr="003C08AC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. Выдача результата</w:t>
            </w:r>
          </w:p>
        </w:tc>
      </w:tr>
      <w:tr w:rsidR="00CB598B" w:rsidRPr="003C08AC" w14:paraId="54CA7994" w14:textId="77777777" w:rsidTr="003C08AC">
        <w:trPr>
          <w:trHeight w:val="92"/>
        </w:trPr>
        <w:tc>
          <w:tcPr>
            <w:tcW w:w="1937" w:type="dxa"/>
            <w:vMerge w:val="restart"/>
          </w:tcPr>
          <w:p w14:paraId="3978DE16" w14:textId="3C45C409" w:rsidR="00D25890" w:rsidRPr="003C08AC" w:rsidRDefault="00D25890" w:rsidP="00153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формирование и регистрация результата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="00214CA7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слуги, указанного в пункте 2.4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Административного регламента, в форме электронного документа в ГИС</w:t>
            </w:r>
          </w:p>
        </w:tc>
        <w:tc>
          <w:tcPr>
            <w:tcW w:w="2311" w:type="dxa"/>
          </w:tcPr>
          <w:p w14:paraId="6CECC78F" w14:textId="1C25EB9D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Регистрация результата предоставления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</w:t>
            </w:r>
          </w:p>
          <w:p w14:paraId="52B0A36C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5D7A446B" w14:textId="08142A7F" w:rsidR="00D25890" w:rsidRPr="003C08AC" w:rsidRDefault="00D25890" w:rsidP="009C6A24">
            <w:pPr>
              <w:rPr>
                <w:b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После окончания процедуры принятия решения (в </w:t>
            </w:r>
            <w:r w:rsidR="009C6A24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срок, не превышающий 1 рабочего дня со дня принятия решения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2126" w:type="dxa"/>
          </w:tcPr>
          <w:p w14:paraId="369FA313" w14:textId="1B828386" w:rsidR="00D25890" w:rsidRPr="003C08AC" w:rsidRDefault="00D25890" w:rsidP="00153E6C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Специалист Уполномоченного органа, ответственный за предоставление </w:t>
            </w:r>
            <w:r w:rsidR="00153E6C"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3C08AC">
              <w:rPr>
                <w:rFonts w:ascii="Times New Roman" w:eastAsia="Times New Roman" w:hAnsi="Times New Roman" w:cs="Times New Roman"/>
                <w:sz w:val="21"/>
                <w:szCs w:val="21"/>
              </w:rPr>
              <w:t>слуги</w:t>
            </w:r>
            <w:r w:rsidRPr="003C08A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985" w:type="dxa"/>
          </w:tcPr>
          <w:p w14:paraId="253FE074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орган) / ГИС</w:t>
            </w:r>
          </w:p>
          <w:p w14:paraId="1E927FBC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</w:tcPr>
          <w:p w14:paraId="753B0E9C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3C08AC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-</w:t>
            </w:r>
          </w:p>
        </w:tc>
        <w:tc>
          <w:tcPr>
            <w:tcW w:w="2186" w:type="dxa"/>
          </w:tcPr>
          <w:p w14:paraId="75AC632A" w14:textId="3D9BB538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Внесение сведений о конечном результате предоставления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</w:t>
            </w:r>
          </w:p>
          <w:p w14:paraId="7165430F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</w:tr>
      <w:tr w:rsidR="00CB598B" w:rsidRPr="003C08AC" w14:paraId="544F5467" w14:textId="77777777" w:rsidTr="003C08AC">
        <w:trPr>
          <w:trHeight w:val="92"/>
        </w:trPr>
        <w:tc>
          <w:tcPr>
            <w:tcW w:w="1937" w:type="dxa"/>
            <w:vMerge/>
          </w:tcPr>
          <w:p w14:paraId="76A70897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3216803B" w14:textId="185512AE" w:rsidR="00D25890" w:rsidRPr="003C08AC" w:rsidRDefault="00D25890" w:rsidP="00D86579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Направление в многофункциональный центр результата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слуги, указанного в пункте 2.</w:t>
            </w:r>
            <w:r w:rsidR="00214CA7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Административного регламента, в форме электронного документа, подписанного усиленной 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квалифицированной электронной подписью </w:t>
            </w:r>
            <w:r w:rsidR="00D86579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руководителя 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Уполномоченного органа</w:t>
            </w:r>
          </w:p>
        </w:tc>
        <w:tc>
          <w:tcPr>
            <w:tcW w:w="2126" w:type="dxa"/>
          </w:tcPr>
          <w:p w14:paraId="244222D1" w14:textId="33A81856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в сроки, установленные соглашением о взаимодействии между Администрацией города Норильска и </w:t>
            </w:r>
            <w:r w:rsid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МФЦ</w:t>
            </w:r>
          </w:p>
          <w:p w14:paraId="183E6091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C0B5216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Специалист Уполномоченного органа, ответственный за предоставление муниципальной услуги</w:t>
            </w:r>
          </w:p>
          <w:p w14:paraId="4958E90D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985" w:type="dxa"/>
          </w:tcPr>
          <w:p w14:paraId="72F16BC0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Уполномоченный орган / АИС МФЦ</w:t>
            </w:r>
          </w:p>
          <w:p w14:paraId="32BFACF9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</w:tcPr>
          <w:p w14:paraId="7E5B889F" w14:textId="65679D6D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Указание Заявителем в Запросе способа выдачи результата муниципальной услуги в многофункциональном центре, а также подача Запроса через </w:t>
            </w:r>
            <w:r w:rsidR="00A906E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МФЦ</w:t>
            </w:r>
          </w:p>
          <w:p w14:paraId="1895367F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86" w:type="dxa"/>
          </w:tcPr>
          <w:p w14:paraId="2F586DFF" w14:textId="470D9BBA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</w:t>
            </w:r>
            <w:r w:rsidR="00B54EA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МФЦ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; </w:t>
            </w:r>
          </w:p>
          <w:p w14:paraId="6E808A87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Внесение сведений в ГИС о выдаче результата муниципальной услуги</w:t>
            </w:r>
          </w:p>
        </w:tc>
      </w:tr>
      <w:tr w:rsidR="00CB598B" w:rsidRPr="003C08AC" w14:paraId="69B7C76A" w14:textId="77777777" w:rsidTr="003C08AC">
        <w:trPr>
          <w:trHeight w:val="92"/>
        </w:trPr>
        <w:tc>
          <w:tcPr>
            <w:tcW w:w="1937" w:type="dxa"/>
            <w:vMerge/>
          </w:tcPr>
          <w:p w14:paraId="0265DAE6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</w:tcPr>
          <w:p w14:paraId="188B571D" w14:textId="42CCEB59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Направление Заявителю результата предоставления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слуги </w:t>
            </w:r>
            <w:r w:rsidR="007E6276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способом, указанным в заявлении</w:t>
            </w:r>
            <w:r w:rsidR="00FB1E1F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</w:p>
          <w:p w14:paraId="3499B7CC" w14:textId="77777777" w:rsidR="00D25890" w:rsidRPr="003C08AC" w:rsidRDefault="00D25890" w:rsidP="00D25890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082CE9CD" w14:textId="70330D36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В день регистрации результата предоставления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</w:t>
            </w:r>
          </w:p>
          <w:p w14:paraId="3E120509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54580083" w14:textId="1F1C1CA2" w:rsidR="00D25890" w:rsidRPr="003C08AC" w:rsidRDefault="00D25890" w:rsidP="00153E6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Специалист Уполномоченного органа, ответственный за предоставление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</w:t>
            </w: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слуги</w:t>
            </w:r>
          </w:p>
        </w:tc>
        <w:tc>
          <w:tcPr>
            <w:tcW w:w="1985" w:type="dxa"/>
          </w:tcPr>
          <w:p w14:paraId="4F187E0D" w14:textId="77777777" w:rsidR="00D25890" w:rsidRPr="003C08AC" w:rsidRDefault="00D25890" w:rsidP="00D2589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ГИС</w:t>
            </w:r>
          </w:p>
          <w:p w14:paraId="79A8981A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</w:tcPr>
          <w:p w14:paraId="53E0266A" w14:textId="77777777" w:rsidR="00D25890" w:rsidRPr="003C08AC" w:rsidRDefault="00D25890" w:rsidP="00D25890">
            <w:pP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86" w:type="dxa"/>
          </w:tcPr>
          <w:p w14:paraId="592E8BD8" w14:textId="0984321C" w:rsidR="00D25890" w:rsidRPr="003C08AC" w:rsidRDefault="00D25890" w:rsidP="00153E6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Результат муниципальной услуги, направленный Заявителю </w:t>
            </w:r>
            <w:r w:rsidR="00153E6C" w:rsidRPr="003C08A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способом, указанным в заявлении</w:t>
            </w:r>
          </w:p>
        </w:tc>
      </w:tr>
    </w:tbl>
    <w:p w14:paraId="4A6A2791" w14:textId="77777777" w:rsidR="00766FAA" w:rsidRPr="00F91532" w:rsidRDefault="00766FAA" w:rsidP="00766F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14:paraId="657CBB64" w14:textId="77777777" w:rsidR="00D25890" w:rsidRPr="00F91532" w:rsidRDefault="00D25890" w:rsidP="00766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  <w:sectPr w:rsidR="00D25890" w:rsidRPr="00F91532" w:rsidSect="00D25890">
          <w:pgSz w:w="16838" w:h="11905" w:orient="landscape"/>
          <w:pgMar w:top="1701" w:right="1134" w:bottom="851" w:left="1134" w:header="0" w:footer="0" w:gutter="0"/>
          <w:cols w:space="720"/>
          <w:noEndnote/>
          <w:docGrid w:linePitch="29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7"/>
      </w:tblGrid>
      <w:tr w:rsidR="00766FAA" w:rsidRPr="00F91532" w14:paraId="68D1BD5F" w14:textId="77777777" w:rsidTr="00425D3F">
        <w:tc>
          <w:tcPr>
            <w:tcW w:w="4857" w:type="dxa"/>
            <w:shd w:val="clear" w:color="auto" w:fill="auto"/>
          </w:tcPr>
          <w:p w14:paraId="7D2DE3BC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14:paraId="64869F87" w14:textId="77777777" w:rsidR="00766FAA" w:rsidRPr="00F91532" w:rsidRDefault="00766FAA" w:rsidP="00766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 xml:space="preserve">Приложение № 7 </w:t>
            </w:r>
          </w:p>
          <w:p w14:paraId="1BA2DE2E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к Административному регламенту</w:t>
            </w:r>
          </w:p>
          <w:p w14:paraId="52323FE9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муниципальной услуги «Предоставление информации об объектах учета из реестра муниципального имущества», утвержденному постановлением</w:t>
            </w:r>
          </w:p>
          <w:p w14:paraId="6CCAA622" w14:textId="7777777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>Администрации города Норильска</w:t>
            </w:r>
          </w:p>
          <w:p w14:paraId="3554540C" w14:textId="2C957437" w:rsidR="0050250A" w:rsidRPr="00F91532" w:rsidRDefault="0050250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F91532">
              <w:rPr>
                <w:rFonts w:ascii="Times New Roman" w:eastAsia="Times New Roman" w:hAnsi="Times New Roman" w:cs="Times New Roman"/>
                <w:sz w:val="26"/>
                <w:szCs w:val="28"/>
              </w:rPr>
              <w:t xml:space="preserve">от </w:t>
            </w:r>
            <w:r w:rsidR="00F40F89">
              <w:rPr>
                <w:rFonts w:ascii="Times New Roman" w:hAnsi="Times New Roman" w:cs="Times New Roman"/>
                <w:sz w:val="26"/>
                <w:szCs w:val="26"/>
              </w:rPr>
              <w:t>07.07.2023 № 334</w:t>
            </w:r>
          </w:p>
          <w:p w14:paraId="7F292733" w14:textId="77777777" w:rsidR="00766FAA" w:rsidRPr="00F91532" w:rsidRDefault="00766FAA" w:rsidP="0050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</w:tr>
    </w:tbl>
    <w:p w14:paraId="515ACA70" w14:textId="77777777" w:rsidR="00766FAA" w:rsidRPr="00F91532" w:rsidRDefault="00766FAA" w:rsidP="00766F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14:paraId="23151E3B" w14:textId="77777777" w:rsidR="00766FAA" w:rsidRPr="00F91532" w:rsidRDefault="00766FAA" w:rsidP="00766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F9153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Перечень признаков заявителей </w:t>
      </w:r>
    </w:p>
    <w:p w14:paraId="7C35745A" w14:textId="77777777" w:rsidR="00766FAA" w:rsidRPr="00F91532" w:rsidRDefault="00766FAA" w:rsidP="00766F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386"/>
      </w:tblGrid>
      <w:tr w:rsidR="00766FAA" w:rsidRPr="00F91532" w14:paraId="172FE17B" w14:textId="77777777" w:rsidTr="00425D3F">
        <w:trPr>
          <w:trHeight w:val="815"/>
        </w:trPr>
        <w:tc>
          <w:tcPr>
            <w:tcW w:w="4253" w:type="dxa"/>
            <w:shd w:val="clear" w:color="auto" w:fill="auto"/>
            <w:vAlign w:val="center"/>
            <w:hideMark/>
          </w:tcPr>
          <w:p w14:paraId="29BDA65E" w14:textId="77777777" w:rsidR="00766FAA" w:rsidRPr="00F91532" w:rsidRDefault="00766FAA" w:rsidP="0076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F91532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 xml:space="preserve">Признак заявителя </w:t>
            </w:r>
            <w:r w:rsidRPr="00F91532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br/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14:paraId="6BA43FC9" w14:textId="77777777" w:rsidR="00766FAA" w:rsidRPr="00F91532" w:rsidRDefault="00766FAA" w:rsidP="0076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F91532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 xml:space="preserve">Значения признака заявителя </w:t>
            </w:r>
            <w:r w:rsidRPr="00F91532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br/>
            </w:r>
          </w:p>
        </w:tc>
      </w:tr>
      <w:tr w:rsidR="00766FAA" w:rsidRPr="00F91532" w14:paraId="08DF5867" w14:textId="77777777" w:rsidTr="00425D3F">
        <w:trPr>
          <w:trHeight w:val="841"/>
        </w:trPr>
        <w:tc>
          <w:tcPr>
            <w:tcW w:w="4253" w:type="dxa"/>
            <w:shd w:val="clear" w:color="auto" w:fill="auto"/>
            <w:vAlign w:val="center"/>
          </w:tcPr>
          <w:p w14:paraId="22E9EF0C" w14:textId="77777777" w:rsidR="00766FAA" w:rsidRPr="00F91532" w:rsidRDefault="00766FAA" w:rsidP="0076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en-US" w:eastAsia="ru-RU"/>
              </w:rPr>
            </w:pP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</w:rPr>
              <w:t xml:space="preserve">1. </w:t>
            </w: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  <w:lang w:val="en-US"/>
              </w:rPr>
              <w:t>Категория заявителя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3845E27" w14:textId="77777777" w:rsidR="00766FAA" w:rsidRPr="00F91532" w:rsidRDefault="00766FAA" w:rsidP="0076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</w:rPr>
              <w:t>2</w:t>
            </w:r>
            <w:r w:rsidRPr="00F91532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. </w:t>
            </w: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</w:rPr>
              <w:t>Физическое лицо</w:t>
            </w:r>
            <w:r w:rsidRPr="00F91532">
              <w:rPr>
                <w:rFonts w:ascii="Times New Roman" w:eastAsia="Times New Roman" w:hAnsi="Times New Roman" w:cs="Times New Roman"/>
                <w:sz w:val="26"/>
                <w:szCs w:val="24"/>
              </w:rPr>
              <w:t>.</w:t>
            </w:r>
          </w:p>
          <w:p w14:paraId="081CB9E4" w14:textId="77777777" w:rsidR="00766FAA" w:rsidRPr="00F91532" w:rsidRDefault="00766FAA" w:rsidP="0076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4"/>
              </w:rPr>
            </w:pP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</w:rPr>
              <w:t>3</w:t>
            </w:r>
            <w:r w:rsidRPr="00F91532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. </w:t>
            </w: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</w:rPr>
              <w:t>Юридическое лицо.</w:t>
            </w:r>
          </w:p>
          <w:p w14:paraId="51140A63" w14:textId="77777777" w:rsidR="00766FAA" w:rsidRPr="00F91532" w:rsidRDefault="00766FAA" w:rsidP="00766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F91532">
              <w:rPr>
                <w:rFonts w:ascii="Times New Roman" w:eastAsia="Times New Roman" w:hAnsi="Times New Roman" w:cs="Times New Roman"/>
                <w:noProof/>
                <w:sz w:val="26"/>
                <w:szCs w:val="24"/>
              </w:rPr>
              <w:t>4. Индивидуальный предприниматель.</w:t>
            </w:r>
          </w:p>
        </w:tc>
      </w:tr>
      <w:tr w:rsidR="00766FAA" w:rsidRPr="00F91532" w14:paraId="709CE238" w14:textId="77777777" w:rsidTr="00425D3F">
        <w:trPr>
          <w:trHeight w:val="841"/>
        </w:trPr>
        <w:tc>
          <w:tcPr>
            <w:tcW w:w="4253" w:type="dxa"/>
            <w:shd w:val="clear" w:color="auto" w:fill="auto"/>
            <w:vAlign w:val="center"/>
          </w:tcPr>
          <w:p w14:paraId="7B4F1220" w14:textId="369D62C4" w:rsidR="00766FAA" w:rsidRPr="00F91532" w:rsidRDefault="00766FAA" w:rsidP="00FB1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F91532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  <w:t xml:space="preserve">5. </w:t>
            </w:r>
            <w:r w:rsidRPr="00F91532">
              <w:rPr>
                <w:rFonts w:ascii="Times New Roman" w:eastAsia="Times New Roman" w:hAnsi="Times New Roman" w:cs="Times New Roman"/>
                <w:sz w:val="26"/>
                <w:szCs w:val="24"/>
              </w:rPr>
              <w:t>Кто обращается за услугой?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37743FF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  <w:t>6. Заявитель обратился лично</w:t>
            </w:r>
          </w:p>
          <w:p w14:paraId="3178568B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  <w:t>7. Обратился представитель заявителя</w:t>
            </w:r>
          </w:p>
        </w:tc>
      </w:tr>
      <w:tr w:rsidR="00766FAA" w:rsidRPr="00F91532" w14:paraId="2A0AB033" w14:textId="77777777" w:rsidTr="00425D3F">
        <w:trPr>
          <w:trHeight w:val="841"/>
        </w:trPr>
        <w:tc>
          <w:tcPr>
            <w:tcW w:w="4253" w:type="dxa"/>
            <w:shd w:val="clear" w:color="auto" w:fill="auto"/>
            <w:vAlign w:val="center"/>
          </w:tcPr>
          <w:p w14:paraId="4D9F625F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  <w:t xml:space="preserve">8. Выберите вид имущества, в отношении которого запрашивается выписка 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68DC33B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  <w:t xml:space="preserve">9. Недвижимое имущество </w:t>
            </w:r>
          </w:p>
          <w:p w14:paraId="37879DC7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  <w:t xml:space="preserve">10. Движимое имущество </w:t>
            </w:r>
          </w:p>
          <w:p w14:paraId="68BCB222" w14:textId="77777777" w:rsidR="00766FAA" w:rsidRPr="00F91532" w:rsidRDefault="00766FAA" w:rsidP="00766F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</w:pPr>
            <w:r w:rsidRPr="00F91532"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  <w:t xml:space="preserve">11. Государственные (муниципальные), унитарные предприятия и учреждения </w:t>
            </w:r>
          </w:p>
        </w:tc>
      </w:tr>
    </w:tbl>
    <w:p w14:paraId="771652F1" w14:textId="77777777" w:rsidR="00766FAA" w:rsidRPr="00F91532" w:rsidRDefault="00766FAA" w:rsidP="00766FA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BFBFBF"/>
          <w:sz w:val="26"/>
          <w:szCs w:val="20"/>
          <w:lang w:eastAsia="ru-RU"/>
        </w:rPr>
      </w:pPr>
    </w:p>
    <w:p w14:paraId="2E78CD28" w14:textId="77777777" w:rsidR="00766FAA" w:rsidRPr="00F91532" w:rsidRDefault="00766FAA" w:rsidP="00766FAA">
      <w:pPr>
        <w:widowControl w:val="0"/>
        <w:tabs>
          <w:tab w:val="left" w:pos="71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  <w:lang w:eastAsia="ru-RU" w:bidi="ru-RU"/>
        </w:rPr>
      </w:pPr>
    </w:p>
    <w:p w14:paraId="6B6336B2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58362939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30D8528A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75E34202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2A684AAD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7E05A3BD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39678225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52F8A247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277659A8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025A5009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5DBD201E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3B85F73E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1D6AD5ED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269D94C1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066077AC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3DDBC6DE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33691422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61361BE4" w14:textId="77777777" w:rsidR="00766FAA" w:rsidRPr="00F91532" w:rsidRDefault="00766FAA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73D8D4DD" w14:textId="77777777" w:rsidR="00022CCB" w:rsidRPr="00F91532" w:rsidRDefault="00022CCB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606B16B9" w14:textId="77777777" w:rsidR="00022CCB" w:rsidRPr="00F91532" w:rsidRDefault="00022CCB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07539B8A" w14:textId="77777777" w:rsidR="00022CCB" w:rsidRPr="00F91532" w:rsidRDefault="00022CCB" w:rsidP="004D330D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2D82B8ED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lastRenderedPageBreak/>
        <w:t>Приложение № 8</w:t>
      </w:r>
    </w:p>
    <w:p w14:paraId="0AFD33FE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14:paraId="2EC04D39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предоставления муниципальной</w:t>
      </w:r>
    </w:p>
    <w:p w14:paraId="225F5528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услуги по предоставлению</w:t>
      </w:r>
    </w:p>
    <w:p w14:paraId="3E52A404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информации об объектах учета из реестра муниципального имущества, </w:t>
      </w:r>
    </w:p>
    <w:p w14:paraId="036B080C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14:paraId="3C2058A0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2CC31A18" w14:textId="77B47387" w:rsidR="00022CCB" w:rsidRDefault="00022CCB" w:rsidP="00F40F89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sz w:val="26"/>
          <w:szCs w:val="26"/>
        </w:rPr>
        <w:t xml:space="preserve">от </w:t>
      </w:r>
      <w:r w:rsidR="00F40F89">
        <w:rPr>
          <w:rFonts w:ascii="Times New Roman" w:hAnsi="Times New Roman" w:cs="Times New Roman"/>
          <w:sz w:val="26"/>
          <w:szCs w:val="26"/>
        </w:rPr>
        <w:t>07.07.2023 № 334</w:t>
      </w:r>
    </w:p>
    <w:p w14:paraId="60C0EE2A" w14:textId="77777777" w:rsidR="00F40F89" w:rsidRPr="00F91532" w:rsidRDefault="00F40F89" w:rsidP="00F40F89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bookmarkStart w:id="5" w:name="_GoBack"/>
      <w:bookmarkEnd w:id="5"/>
    </w:p>
    <w:p w14:paraId="53CCD99E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6" w:name="Par437"/>
      <w:bookmarkEnd w:id="6"/>
      <w:r w:rsidRPr="00F91532">
        <w:rPr>
          <w:rFonts w:ascii="Times New Roman" w:hAnsi="Times New Roman" w:cs="Times New Roman"/>
          <w:b/>
          <w:sz w:val="26"/>
          <w:szCs w:val="26"/>
        </w:rPr>
        <w:t>БЛОК-СХЕМА</w:t>
      </w:r>
    </w:p>
    <w:p w14:paraId="74C56680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91532">
        <w:rPr>
          <w:rFonts w:ascii="Times New Roman" w:hAnsi="Times New Roman" w:cs="Times New Roman"/>
          <w:b/>
          <w:sz w:val="26"/>
          <w:szCs w:val="26"/>
        </w:rPr>
        <w:t>предоставления муниципальной услуги «Предоставление</w:t>
      </w:r>
    </w:p>
    <w:p w14:paraId="53FA301D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91532">
        <w:rPr>
          <w:rFonts w:ascii="Times New Roman" w:hAnsi="Times New Roman" w:cs="Times New Roman"/>
          <w:b/>
          <w:sz w:val="26"/>
          <w:szCs w:val="26"/>
        </w:rPr>
        <w:t>информации об объектах учета из реестра муниципального имущества»</w:t>
      </w:r>
    </w:p>
    <w:p w14:paraId="4014ACDD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74387C70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84FBA2E" wp14:editId="62A81E4C">
                <wp:simplePos x="0" y="0"/>
                <wp:positionH relativeFrom="column">
                  <wp:posOffset>1273175</wp:posOffset>
                </wp:positionH>
                <wp:positionV relativeFrom="paragraph">
                  <wp:posOffset>16510</wp:posOffset>
                </wp:positionV>
                <wp:extent cx="3077155" cy="511175"/>
                <wp:effectExtent l="0" t="0" r="28575" b="2222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7155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55719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Подача заявления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84FBA2E" id="Прямоугольник 38" o:spid="_x0000_s1026" style="position:absolute;left:0;text-align:left;margin-left:100.25pt;margin-top:1.3pt;width:242.3pt;height:40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">
                <v:textbox>
                  <w:txbxContent>
                    <w:p w14:paraId="11C55719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>Подача заявления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14:paraId="360AD2F1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584B43F0" w14:textId="0444FAD6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E28692" wp14:editId="29F92A27">
                <wp:simplePos x="0" y="0"/>
                <wp:positionH relativeFrom="column">
                  <wp:posOffset>2806065</wp:posOffset>
                </wp:positionH>
                <wp:positionV relativeFrom="paragraph">
                  <wp:posOffset>142875</wp:posOffset>
                </wp:positionV>
                <wp:extent cx="0" cy="204443"/>
                <wp:effectExtent l="76200" t="0" r="57150" b="6286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444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487F9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20.95pt;margin-top:11.25pt;width:0;height:16.1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p w14:paraId="5A7A269A" w14:textId="7988537E" w:rsidR="00022CCB" w:rsidRPr="00F91532" w:rsidRDefault="003C08AC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DA92C3" wp14:editId="5FF1E99B">
                <wp:simplePos x="0" y="0"/>
                <wp:positionH relativeFrom="column">
                  <wp:posOffset>1282700</wp:posOffset>
                </wp:positionH>
                <wp:positionV relativeFrom="paragraph">
                  <wp:posOffset>154940</wp:posOffset>
                </wp:positionV>
                <wp:extent cx="3076575" cy="523875"/>
                <wp:effectExtent l="0" t="0" r="28575" b="2857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C6CB8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Наличие оснований для отказа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</w: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в приеме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3DA92C3" id="Прямоугольник 35" o:spid="_x0000_s1027" style="position:absolute;left:0;text-align:left;margin-left:101pt;margin-top:12.2pt;width:242.25pt;height:41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">
                <v:textbox>
                  <w:txbxContent>
                    <w:p w14:paraId="703C6CB8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Наличие оснований для отказа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</w: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>в приеме заявления</w:t>
                      </w:r>
                    </w:p>
                  </w:txbxContent>
                </v:textbox>
              </v:rect>
            </w:pict>
          </mc:Fallback>
        </mc:AlternateContent>
      </w:r>
      <w:r w:rsidR="00022CCB"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CD500D" wp14:editId="4A553BCE">
                <wp:simplePos x="0" y="0"/>
                <wp:positionH relativeFrom="column">
                  <wp:posOffset>564515</wp:posOffset>
                </wp:positionH>
                <wp:positionV relativeFrom="paragraph">
                  <wp:posOffset>37465</wp:posOffset>
                </wp:positionV>
                <wp:extent cx="411480" cy="318135"/>
                <wp:effectExtent l="0" t="0" r="26670" b="2476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660A1F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7CD500D" id="Прямоугольник 36" o:spid="_x0000_s1028" style="position:absolute;left:0;text-align:left;margin-left:44.45pt;margin-top:2.95pt;width:32.4pt;height:25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">
                <v:textbox>
                  <w:txbxContent>
                    <w:p w14:paraId="4E660A1F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022CCB"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5593A22" wp14:editId="18FABCF0">
                <wp:simplePos x="0" y="0"/>
                <wp:positionH relativeFrom="column">
                  <wp:posOffset>1003107</wp:posOffset>
                </wp:positionH>
                <wp:positionV relativeFrom="paragraph">
                  <wp:posOffset>191466</wp:posOffset>
                </wp:positionV>
                <wp:extent cx="270344" cy="0"/>
                <wp:effectExtent l="38100" t="76200" r="0" b="952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034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D3AC737" id="Прямая со стрелкой 47" o:spid="_x0000_s1026" type="#_x0000_t32" style="position:absolute;margin-left:79pt;margin-top:15.1pt;width:21.3pt;height:0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022CCB"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1FE4DA4" wp14:editId="5D06C6DE">
                <wp:simplePos x="0" y="0"/>
                <wp:positionH relativeFrom="column">
                  <wp:posOffset>4358557</wp:posOffset>
                </wp:positionH>
                <wp:positionV relativeFrom="paragraph">
                  <wp:posOffset>191466</wp:posOffset>
                </wp:positionV>
                <wp:extent cx="206734" cy="0"/>
                <wp:effectExtent l="0" t="76200" r="22225" b="952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73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1B6505B" id="Прямая со стрелкой 44" o:spid="_x0000_s1026" type="#_x0000_t32" style="position:absolute;margin-left:343.2pt;margin-top:15.1pt;width:16.3pt;height: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022CCB"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50B6F36" wp14:editId="352C8C9C">
                <wp:simplePos x="0" y="0"/>
                <wp:positionH relativeFrom="column">
                  <wp:posOffset>4566920</wp:posOffset>
                </wp:positionH>
                <wp:positionV relativeFrom="paragraph">
                  <wp:posOffset>19050</wp:posOffset>
                </wp:positionV>
                <wp:extent cx="473710" cy="299085"/>
                <wp:effectExtent l="0" t="0" r="21590" b="2476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371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4FBAC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50B6F36" id="Прямоугольник 32" o:spid="_x0000_s1029" style="position:absolute;left:0;text-align:left;margin-left:359.6pt;margin-top:1.5pt;width:37.3pt;height:23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">
                <v:textbox>
                  <w:txbxContent>
                    <w:p w14:paraId="64E4FBAC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022CCB" w:rsidRPr="00F91532">
        <w:rPr>
          <w:rFonts w:ascii="Times New Roman" w:hAnsi="Times New Roman" w:cs="Times New Roman"/>
          <w:sz w:val="26"/>
          <w:szCs w:val="26"/>
        </w:rPr>
        <w:tab/>
      </w:r>
    </w:p>
    <w:p w14:paraId="1B27C8AD" w14:textId="607166F9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60B2711" wp14:editId="14E66DBB">
                <wp:simplePos x="0" y="0"/>
                <wp:positionH relativeFrom="column">
                  <wp:posOffset>4815840</wp:posOffset>
                </wp:positionH>
                <wp:positionV relativeFrom="paragraph">
                  <wp:posOffset>139700</wp:posOffset>
                </wp:positionV>
                <wp:extent cx="0" cy="539115"/>
                <wp:effectExtent l="76200" t="0" r="57150" b="5143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91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7CE485D" id="Прямая со стрелкой 9" o:spid="_x0000_s1026" type="#_x0000_t32" style="position:absolute;margin-left:379.2pt;margin-top:11pt;width:0;height:42.4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p w14:paraId="604A4972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70C4C0A" wp14:editId="25C6FBD8">
                <wp:simplePos x="0" y="0"/>
                <wp:positionH relativeFrom="column">
                  <wp:posOffset>779145</wp:posOffset>
                </wp:positionH>
                <wp:positionV relativeFrom="paragraph">
                  <wp:posOffset>5715</wp:posOffset>
                </wp:positionV>
                <wp:extent cx="7620" cy="500380"/>
                <wp:effectExtent l="38100" t="0" r="68580" b="5207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500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B3FF4D9" id="Прямая со стрелкой 48" o:spid="_x0000_s1026" type="#_x0000_t32" style="position:absolute;margin-left:61.35pt;margin-top:.45pt;width:.6pt;height:39.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</w:p>
    <w:p w14:paraId="1CF087E3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5299D167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4E9D9C" wp14:editId="3A013E6B">
                <wp:simplePos x="0" y="0"/>
                <wp:positionH relativeFrom="column">
                  <wp:posOffset>-393065</wp:posOffset>
                </wp:positionH>
                <wp:positionV relativeFrom="paragraph">
                  <wp:posOffset>154940</wp:posOffset>
                </wp:positionV>
                <wp:extent cx="2289976" cy="326004"/>
                <wp:effectExtent l="0" t="0" r="15240" b="1714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9976" cy="3260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A676E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Отказ в приеме заявления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34E9D9C" id="Прямоугольник 22" o:spid="_x0000_s1030" style="position:absolute;left:0;text-align:left;margin-left:-30.95pt;margin-top:12.2pt;width:180.3pt;height:25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">
                <v:textbox>
                  <w:txbxContent>
                    <w:p w14:paraId="41EA676E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Отказ в приеме заявления </w:t>
                      </w:r>
                    </w:p>
                  </w:txbxContent>
                </v:textbox>
              </v:rect>
            </w:pict>
          </mc:Fallback>
        </mc:AlternateContent>
      </w: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CC4530E" wp14:editId="72B32529">
                <wp:simplePos x="0" y="0"/>
                <wp:positionH relativeFrom="column">
                  <wp:posOffset>3733800</wp:posOffset>
                </wp:positionH>
                <wp:positionV relativeFrom="paragraph">
                  <wp:posOffset>172720</wp:posOffset>
                </wp:positionV>
                <wp:extent cx="2348865" cy="468630"/>
                <wp:effectExtent l="0" t="0" r="13335" b="2667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8865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81764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Прием, регистрация заявления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CC4530E" id="Прямоугольник 23" o:spid="_x0000_s1031" style="position:absolute;left:0;text-align:left;margin-left:294pt;margin-top:13.6pt;width:184.95pt;height:36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">
                <v:textbox>
                  <w:txbxContent>
                    <w:p w14:paraId="79281764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Прием, регистрация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14:paraId="72033043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7F5F5DFE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08A5C998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A5975E" wp14:editId="34ACEC8E">
                <wp:simplePos x="0" y="0"/>
                <wp:positionH relativeFrom="column">
                  <wp:posOffset>4815840</wp:posOffset>
                </wp:positionH>
                <wp:positionV relativeFrom="paragraph">
                  <wp:posOffset>115570</wp:posOffset>
                </wp:positionV>
                <wp:extent cx="0" cy="379095"/>
                <wp:effectExtent l="76200" t="0" r="95250" b="5905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90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5F2B8A5" id="Прямая со стрелкой 11" o:spid="_x0000_s1026" type="#_x0000_t32" style="position:absolute;margin-left:379.2pt;margin-top:9.1pt;width:0;height:29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</w:p>
    <w:p w14:paraId="5B338A7C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63548EB6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8FBE3A4" wp14:editId="2259058A">
                <wp:simplePos x="0" y="0"/>
                <wp:positionH relativeFrom="column">
                  <wp:posOffset>3740582</wp:posOffset>
                </wp:positionH>
                <wp:positionV relativeFrom="paragraph">
                  <wp:posOffset>145009</wp:posOffset>
                </wp:positionV>
                <wp:extent cx="2336800" cy="1097280"/>
                <wp:effectExtent l="0" t="0" r="25400" b="2667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680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79527" w14:textId="77777777" w:rsidR="00F91532" w:rsidRPr="00771FD2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Расс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мотрение заявления специалистом Управления имущества или Управления жилищного фонда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8FBE3A4" id="Прямоугольник 20" o:spid="_x0000_s1032" style="position:absolute;left:0;text-align:left;margin-left:294.55pt;margin-top:11.4pt;width:184pt;height:86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">
                <v:textbox>
                  <w:txbxContent>
                    <w:p w14:paraId="7AC79527" w14:textId="77777777" w:rsidR="00F91532" w:rsidRPr="00771FD2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>Расс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мотрение заявления специалистом Управления имущества или Управления жилищного фонда</w:t>
                      </w:r>
                    </w:p>
                  </w:txbxContent>
                </v:textbox>
              </v:rect>
            </w:pict>
          </mc:Fallback>
        </mc:AlternateContent>
      </w: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C363561" wp14:editId="56AAB78F">
                <wp:simplePos x="0" y="0"/>
                <wp:positionH relativeFrom="column">
                  <wp:posOffset>1003300</wp:posOffset>
                </wp:positionH>
                <wp:positionV relativeFrom="paragraph">
                  <wp:posOffset>146685</wp:posOffset>
                </wp:positionV>
                <wp:extent cx="1990090" cy="666750"/>
                <wp:effectExtent l="0" t="0" r="10160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09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9B828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Наличие оснований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C363561" id="Прямоугольник 17" o:spid="_x0000_s1033" style="position:absolute;left:0;text-align:left;margin-left:79pt;margin-top:11.55pt;width:156.7pt;height:52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">
                <v:textbox>
                  <w:txbxContent>
                    <w:p w14:paraId="25E9B828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>Наличие оснований для отказа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14:paraId="3DF3C9E3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4C94E746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50C34F" wp14:editId="2B61B027">
                <wp:simplePos x="0" y="0"/>
                <wp:positionH relativeFrom="column">
                  <wp:posOffset>2995930</wp:posOffset>
                </wp:positionH>
                <wp:positionV relativeFrom="paragraph">
                  <wp:posOffset>165100</wp:posOffset>
                </wp:positionV>
                <wp:extent cx="734060" cy="9525"/>
                <wp:effectExtent l="19050" t="57150" r="0" b="857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406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00C7677" id="Прямая со стрелкой 6" o:spid="_x0000_s1026" type="#_x0000_t32" style="position:absolute;margin-left:235.9pt;margin-top:13pt;width:57.8pt;height:.75pt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DAF84C9" wp14:editId="3185EAD6">
                <wp:simplePos x="0" y="0"/>
                <wp:positionH relativeFrom="column">
                  <wp:posOffset>634364</wp:posOffset>
                </wp:positionH>
                <wp:positionV relativeFrom="paragraph">
                  <wp:posOffset>165100</wp:posOffset>
                </wp:positionV>
                <wp:extent cx="344805" cy="438150"/>
                <wp:effectExtent l="38100" t="0" r="17145" b="95250"/>
                <wp:wrapNone/>
                <wp:docPr id="5" name="Соединительная линия уступом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4805" cy="4381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4E2910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5" o:spid="_x0000_s1026" type="#_x0000_t34" style="position:absolute;margin-left:49.95pt;margin-top:13pt;width:27.15pt;height:34.5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" strokecolor="black [3200]" strokeweight=".5pt">
                <v:stroke endarrow="block"/>
              </v:shape>
            </w:pict>
          </mc:Fallback>
        </mc:AlternateContent>
      </w:r>
    </w:p>
    <w:p w14:paraId="07795228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54518752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98EE915" wp14:editId="7A90C68F">
                <wp:simplePos x="0" y="0"/>
                <wp:positionH relativeFrom="column">
                  <wp:posOffset>2339340</wp:posOffset>
                </wp:positionH>
                <wp:positionV relativeFrom="paragraph">
                  <wp:posOffset>109855</wp:posOffset>
                </wp:positionV>
                <wp:extent cx="656590" cy="485775"/>
                <wp:effectExtent l="0" t="0" r="48260" b="85725"/>
                <wp:wrapNone/>
                <wp:docPr id="7" name="Соединительная линия уступом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590" cy="485775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17BDDB7" id="Соединительная линия уступом 7" o:spid="_x0000_s1026" type="#_x0000_t34" style="position:absolute;margin-left:184.2pt;margin-top:8.65pt;width:51.7pt;height:38.2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" strokecolor="black [3200]" strokeweight=".5pt">
                <v:stroke endarrow="block"/>
              </v:shape>
            </w:pict>
          </mc:Fallback>
        </mc:AlternateContent>
      </w: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F1E4693" wp14:editId="67863B29">
                <wp:simplePos x="0" y="0"/>
                <wp:positionH relativeFrom="column">
                  <wp:posOffset>-67945</wp:posOffset>
                </wp:positionH>
                <wp:positionV relativeFrom="paragraph">
                  <wp:posOffset>106045</wp:posOffset>
                </wp:positionV>
                <wp:extent cx="636905" cy="314325"/>
                <wp:effectExtent l="0" t="0" r="10795" b="2857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90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4B597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F1E4693" id="Прямоугольник 18" o:spid="_x0000_s1034" style="position:absolute;left:0;text-align:left;margin-left:-5.35pt;margin-top:8.35pt;width:50.15pt;height:2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">
                <v:textbox>
                  <w:txbxContent>
                    <w:p w14:paraId="5454B597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14:paraId="56C136DE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4D62D9EF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39871DB" wp14:editId="2A54AFDC">
                <wp:simplePos x="0" y="0"/>
                <wp:positionH relativeFrom="column">
                  <wp:posOffset>205740</wp:posOffset>
                </wp:positionH>
                <wp:positionV relativeFrom="paragraph">
                  <wp:posOffset>73660</wp:posOffset>
                </wp:positionV>
                <wp:extent cx="9525" cy="466725"/>
                <wp:effectExtent l="38100" t="0" r="66675" b="476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CEF412F" id="Прямая со стрелкой 13" o:spid="_x0000_s1026" type="#_x0000_t32" style="position:absolute;margin-left:16.2pt;margin-top:5.8pt;width:.75pt;height:36.7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EB4179" wp14:editId="153B7B6D">
                <wp:simplePos x="0" y="0"/>
                <wp:positionH relativeFrom="column">
                  <wp:posOffset>3035300</wp:posOffset>
                </wp:positionH>
                <wp:positionV relativeFrom="paragraph">
                  <wp:posOffset>118745</wp:posOffset>
                </wp:positionV>
                <wp:extent cx="588010" cy="307340"/>
                <wp:effectExtent l="0" t="0" r="21590" b="1651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01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530C2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DEB4179" id="Прямоугольник 26" o:spid="_x0000_s1035" style="position:absolute;left:0;text-align:left;margin-left:239pt;margin-top:9.35pt;width:46.3pt;height:24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">
                <v:textbox>
                  <w:txbxContent>
                    <w:p w14:paraId="08C530C2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14:paraId="644F8641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59DE630C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5FACE7B" wp14:editId="21CFFBE8">
                <wp:simplePos x="0" y="0"/>
                <wp:positionH relativeFrom="column">
                  <wp:posOffset>3348990</wp:posOffset>
                </wp:positionH>
                <wp:positionV relativeFrom="paragraph">
                  <wp:posOffset>78105</wp:posOffset>
                </wp:positionV>
                <wp:extent cx="9525" cy="616585"/>
                <wp:effectExtent l="38100" t="0" r="66675" b="5016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165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B12FF02" id="Прямая со стрелкой 12" o:spid="_x0000_s1026" type="#_x0000_t32" style="position:absolute;margin-left:263.7pt;margin-top:6.15pt;width:.75pt;height:48.5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2FFC81A" wp14:editId="69AC5899">
                <wp:simplePos x="0" y="0"/>
                <wp:positionH relativeFrom="column">
                  <wp:posOffset>-759460</wp:posOffset>
                </wp:positionH>
                <wp:positionV relativeFrom="paragraph">
                  <wp:posOffset>189865</wp:posOffset>
                </wp:positionV>
                <wp:extent cx="1948815" cy="866692"/>
                <wp:effectExtent l="0" t="0" r="13335" b="1016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8815" cy="8666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BB2E3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Выдача (направление) в адрес Заявителя информации (выписки) из Реестра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2FFC81A" id="Прямоугольник 8" o:spid="_x0000_s1036" style="position:absolute;left:0;text-align:left;margin-left:-59.8pt;margin-top:14.95pt;width:153.45pt;height:68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">
                <v:textbox>
                  <w:txbxContent>
                    <w:p w14:paraId="754BB2E3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Выдача (направление) в адрес Заявителя информации (выписки) из Реестра </w:t>
                      </w:r>
                    </w:p>
                  </w:txbxContent>
                </v:textbox>
              </v:rect>
            </w:pict>
          </mc:Fallback>
        </mc:AlternateContent>
      </w:r>
    </w:p>
    <w:p w14:paraId="438AB1BB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3AD11BC4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0322F6F6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F9153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3CFC68B" wp14:editId="2500779F">
                <wp:simplePos x="0" y="0"/>
                <wp:positionH relativeFrom="column">
                  <wp:posOffset>2270227</wp:posOffset>
                </wp:positionH>
                <wp:positionV relativeFrom="paragraph">
                  <wp:posOffset>162992</wp:posOffset>
                </wp:positionV>
                <wp:extent cx="2630805" cy="1682496"/>
                <wp:effectExtent l="0" t="0" r="17145" b="1333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0805" cy="16824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8B31E" w14:textId="77777777" w:rsidR="00F91532" w:rsidRPr="006464A6" w:rsidRDefault="00F91532" w:rsidP="00022CC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Подготовка и направление Заявителю уведомления за подписью начальника Управления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имущества или начальника Управления жилищного фонда</w:t>
                            </w:r>
                            <w:r w:rsidRPr="006464A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об отказе в выдаче информации (выписки) из Реестра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3CFC68B" id="Прямоугольник 10" o:spid="_x0000_s1037" style="position:absolute;left:0;text-align:left;margin-left:178.75pt;margin-top:12.85pt;width:207.15pt;height:132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">
                <v:textbox>
                  <w:txbxContent>
                    <w:p w14:paraId="3AE8B31E" w14:textId="77777777" w:rsidR="00F91532" w:rsidRPr="006464A6" w:rsidRDefault="00F91532" w:rsidP="00022CC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Подготовка и направление Заявителю уведомления за подписью начальника Управления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имущества или начальника Управления жилищного фонда</w:t>
                      </w:r>
                      <w:r w:rsidRPr="006464A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об отказе в выдаче информации (выписки) из Реестра</w:t>
                      </w:r>
                    </w:p>
                  </w:txbxContent>
                </v:textbox>
              </v:rect>
            </w:pict>
          </mc:Fallback>
        </mc:AlternateContent>
      </w:r>
    </w:p>
    <w:p w14:paraId="6F68FD27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29C4AD72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793EA496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733CF4D7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0489E11B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388D8C2B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294732C7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2B73B803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14:paraId="11671C04" w14:textId="77777777" w:rsidR="00022CCB" w:rsidRPr="00F91532" w:rsidRDefault="00022CCB" w:rsidP="00F526A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14:paraId="3BAA7F86" w14:textId="77777777" w:rsidR="00022CCB" w:rsidRPr="00F91532" w:rsidRDefault="00022CCB" w:rsidP="00022CC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sectPr w:rsidR="00022CCB" w:rsidRPr="00F91532" w:rsidSect="00582F53">
      <w:pgSz w:w="11905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29DF4" w14:textId="77777777" w:rsidR="00153DE7" w:rsidRDefault="00153DE7" w:rsidP="00766FAA">
      <w:pPr>
        <w:spacing w:after="0" w:line="240" w:lineRule="auto"/>
      </w:pPr>
      <w:r>
        <w:separator/>
      </w:r>
    </w:p>
  </w:endnote>
  <w:endnote w:type="continuationSeparator" w:id="0">
    <w:p w14:paraId="60D6DDEA" w14:textId="77777777" w:rsidR="00153DE7" w:rsidRDefault="00153DE7" w:rsidP="00766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2867C" w14:textId="77777777" w:rsidR="00153DE7" w:rsidRDefault="00153DE7" w:rsidP="00766FAA">
      <w:pPr>
        <w:spacing w:after="0" w:line="240" w:lineRule="auto"/>
      </w:pPr>
      <w:r>
        <w:separator/>
      </w:r>
    </w:p>
  </w:footnote>
  <w:footnote w:type="continuationSeparator" w:id="0">
    <w:p w14:paraId="3F767FC2" w14:textId="77777777" w:rsidR="00153DE7" w:rsidRDefault="00153DE7" w:rsidP="00766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6D8"/>
    <w:multiLevelType w:val="multilevel"/>
    <w:tmpl w:val="2F66B41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0CD74F3"/>
    <w:multiLevelType w:val="hybridMultilevel"/>
    <w:tmpl w:val="20A2734C"/>
    <w:lvl w:ilvl="0" w:tplc="5E402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D20699"/>
    <w:multiLevelType w:val="multilevel"/>
    <w:tmpl w:val="751E6CD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">
    <w:nsid w:val="02F8190B"/>
    <w:multiLevelType w:val="multilevel"/>
    <w:tmpl w:val="042C7E1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30A498F"/>
    <w:multiLevelType w:val="multilevel"/>
    <w:tmpl w:val="EF264070"/>
    <w:lvl w:ilvl="0">
      <w:start w:val="13"/>
      <w:numFmt w:val="decimal"/>
      <w:lvlText w:val="%1."/>
      <w:lvlJc w:val="left"/>
      <w:pPr>
        <w:tabs>
          <w:tab w:val="num" w:pos="212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A65734B"/>
    <w:multiLevelType w:val="multilevel"/>
    <w:tmpl w:val="CBFE74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0CFC3EBD"/>
    <w:multiLevelType w:val="multilevel"/>
    <w:tmpl w:val="2966B68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8" w:hanging="1800"/>
      </w:pPr>
      <w:rPr>
        <w:rFonts w:hint="default"/>
      </w:rPr>
    </w:lvl>
  </w:abstractNum>
  <w:abstractNum w:abstractNumId="7">
    <w:nsid w:val="12D640BC"/>
    <w:multiLevelType w:val="multilevel"/>
    <w:tmpl w:val="67F454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9F71F9"/>
    <w:multiLevelType w:val="multilevel"/>
    <w:tmpl w:val="6E10F97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8047E01"/>
    <w:multiLevelType w:val="hybridMultilevel"/>
    <w:tmpl w:val="A438AA3A"/>
    <w:lvl w:ilvl="0" w:tplc="103E63C2">
      <w:start w:val="1"/>
      <w:numFmt w:val="decimal"/>
      <w:lvlText w:val="%1)"/>
      <w:lvlJc w:val="left"/>
      <w:pPr>
        <w:ind w:left="16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18DE3CC5"/>
    <w:multiLevelType w:val="multilevel"/>
    <w:tmpl w:val="28F6C1BA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1">
    <w:nsid w:val="2B790507"/>
    <w:multiLevelType w:val="multilevel"/>
    <w:tmpl w:val="2A5206F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>
    <w:nsid w:val="2CEC1FF8"/>
    <w:multiLevelType w:val="multilevel"/>
    <w:tmpl w:val="6E88C63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0B4E6D"/>
    <w:multiLevelType w:val="multilevel"/>
    <w:tmpl w:val="E3AAA06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b w:val="0"/>
      </w:rPr>
    </w:lvl>
    <w:lvl w:ilvl="1">
      <w:start w:val="15"/>
      <w:numFmt w:val="decimal"/>
      <w:lvlText w:val="%1.%2."/>
      <w:lvlJc w:val="left"/>
      <w:pPr>
        <w:ind w:left="124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  <w:b w:val="0"/>
      </w:rPr>
    </w:lvl>
  </w:abstractNum>
  <w:abstractNum w:abstractNumId="14">
    <w:nsid w:val="30B24820"/>
    <w:multiLevelType w:val="multilevel"/>
    <w:tmpl w:val="F1F25C1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1514F3"/>
    <w:multiLevelType w:val="multilevel"/>
    <w:tmpl w:val="F65606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3BE204F8"/>
    <w:multiLevelType w:val="multilevel"/>
    <w:tmpl w:val="9878D66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04844BE"/>
    <w:multiLevelType w:val="multilevel"/>
    <w:tmpl w:val="4410765E"/>
    <w:lvl w:ilvl="0">
      <w:start w:val="36"/>
      <w:numFmt w:val="decimal"/>
      <w:lvlText w:val="%1."/>
      <w:lvlJc w:val="left"/>
      <w:pPr>
        <w:tabs>
          <w:tab w:val="num" w:pos="2127"/>
        </w:tabs>
        <w:ind w:left="993" w:firstLine="0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0640A87"/>
    <w:multiLevelType w:val="multilevel"/>
    <w:tmpl w:val="2A24F75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9">
    <w:nsid w:val="423934DB"/>
    <w:multiLevelType w:val="multilevel"/>
    <w:tmpl w:val="D32269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22769C"/>
    <w:multiLevelType w:val="multilevel"/>
    <w:tmpl w:val="6E88C63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B20469"/>
    <w:multiLevelType w:val="multilevel"/>
    <w:tmpl w:val="BF6661FE"/>
    <w:lvl w:ilvl="0">
      <w:start w:val="13"/>
      <w:numFmt w:val="decimal"/>
      <w:lvlText w:val="%1."/>
      <w:lvlJc w:val="left"/>
      <w:pPr>
        <w:tabs>
          <w:tab w:val="num" w:pos="212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D796791"/>
    <w:multiLevelType w:val="multilevel"/>
    <w:tmpl w:val="E7FC3952"/>
    <w:lvl w:ilvl="0">
      <w:start w:val="2"/>
      <w:numFmt w:val="decimal"/>
      <w:lvlText w:val="%1."/>
      <w:lvlJc w:val="left"/>
      <w:pPr>
        <w:ind w:left="525" w:hanging="525"/>
      </w:pPr>
      <w:rPr>
        <w:rFonts w:eastAsiaTheme="minorHAnsi" w:hint="default"/>
      </w:rPr>
    </w:lvl>
    <w:lvl w:ilvl="1">
      <w:start w:val="23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23">
    <w:nsid w:val="4E2517AC"/>
    <w:multiLevelType w:val="multilevel"/>
    <w:tmpl w:val="E2B034F6"/>
    <w:lvl w:ilvl="0">
      <w:start w:val="36"/>
      <w:numFmt w:val="decimal"/>
      <w:lvlText w:val="%1."/>
      <w:lvlJc w:val="left"/>
      <w:pPr>
        <w:tabs>
          <w:tab w:val="num" w:pos="2127"/>
        </w:tabs>
        <w:ind w:left="567" w:firstLine="0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3D566F1"/>
    <w:multiLevelType w:val="hybridMultilevel"/>
    <w:tmpl w:val="F81AA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77648"/>
    <w:multiLevelType w:val="multilevel"/>
    <w:tmpl w:val="F1F25C1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BC0B39"/>
    <w:multiLevelType w:val="multilevel"/>
    <w:tmpl w:val="8D2417FE"/>
    <w:lvl w:ilvl="0">
      <w:start w:val="2"/>
      <w:numFmt w:val="decimal"/>
      <w:lvlText w:val="%1."/>
      <w:lvlJc w:val="left"/>
      <w:pPr>
        <w:ind w:left="525" w:hanging="525"/>
      </w:pPr>
      <w:rPr>
        <w:rFonts w:cstheme="minorBidi" w:hint="default"/>
      </w:rPr>
    </w:lvl>
    <w:lvl w:ilvl="1">
      <w:start w:val="14"/>
      <w:numFmt w:val="decimal"/>
      <w:lvlText w:val="%1.%2."/>
      <w:lvlJc w:val="left"/>
      <w:pPr>
        <w:ind w:left="3556" w:hanging="720"/>
      </w:pPr>
      <w:rPr>
        <w:rFonts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3482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7856" w:hanging="1800"/>
      </w:pPr>
      <w:rPr>
        <w:rFonts w:cstheme="minorBidi" w:hint="default"/>
      </w:rPr>
    </w:lvl>
  </w:abstractNum>
  <w:abstractNum w:abstractNumId="27">
    <w:nsid w:val="60CD6CB1"/>
    <w:multiLevelType w:val="multilevel"/>
    <w:tmpl w:val="BF6661FE"/>
    <w:lvl w:ilvl="0">
      <w:start w:val="13"/>
      <w:numFmt w:val="decimal"/>
      <w:lvlText w:val="%1."/>
      <w:lvlJc w:val="left"/>
      <w:pPr>
        <w:tabs>
          <w:tab w:val="num" w:pos="7089"/>
        </w:tabs>
        <w:ind w:left="5529" w:hanging="567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7117"/>
        </w:tabs>
        <w:ind w:left="6890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344"/>
        </w:tabs>
        <w:ind w:left="7037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754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33" w:hanging="1440"/>
      </w:pPr>
      <w:rPr>
        <w:rFonts w:hint="default"/>
      </w:rPr>
    </w:lvl>
  </w:abstractNum>
  <w:abstractNum w:abstractNumId="28">
    <w:nsid w:val="61486410"/>
    <w:multiLevelType w:val="multilevel"/>
    <w:tmpl w:val="6E88C63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4C76EB"/>
    <w:multiLevelType w:val="hybridMultilevel"/>
    <w:tmpl w:val="63B47392"/>
    <w:lvl w:ilvl="0" w:tplc="302A15A2">
      <w:start w:val="23"/>
      <w:numFmt w:val="decimal"/>
      <w:lvlText w:val="%1."/>
      <w:lvlJc w:val="left"/>
      <w:pPr>
        <w:ind w:left="1637" w:hanging="360"/>
      </w:pPr>
      <w:rPr>
        <w:rFonts w:cstheme="minorBid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16F2261"/>
    <w:multiLevelType w:val="multilevel"/>
    <w:tmpl w:val="894A4E74"/>
    <w:lvl w:ilvl="0">
      <w:start w:val="13"/>
      <w:numFmt w:val="decimal"/>
      <w:lvlText w:val="%1."/>
      <w:lvlJc w:val="left"/>
      <w:pPr>
        <w:tabs>
          <w:tab w:val="num" w:pos="2127"/>
        </w:tabs>
        <w:ind w:left="993" w:firstLine="0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23B3D4B"/>
    <w:multiLevelType w:val="multilevel"/>
    <w:tmpl w:val="EF264070"/>
    <w:lvl w:ilvl="0">
      <w:start w:val="13"/>
      <w:numFmt w:val="decimal"/>
      <w:lvlText w:val="%1."/>
      <w:lvlJc w:val="left"/>
      <w:pPr>
        <w:tabs>
          <w:tab w:val="num" w:pos="212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2D01F15"/>
    <w:multiLevelType w:val="multilevel"/>
    <w:tmpl w:val="3438CA2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2F63236"/>
    <w:multiLevelType w:val="multilevel"/>
    <w:tmpl w:val="EF264070"/>
    <w:lvl w:ilvl="0">
      <w:start w:val="13"/>
      <w:numFmt w:val="decimal"/>
      <w:lvlText w:val="%1."/>
      <w:lvlJc w:val="left"/>
      <w:pPr>
        <w:tabs>
          <w:tab w:val="num" w:pos="212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33B2063"/>
    <w:multiLevelType w:val="multilevel"/>
    <w:tmpl w:val="46E05C9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63E16BE5"/>
    <w:multiLevelType w:val="multilevel"/>
    <w:tmpl w:val="1416CF7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65872B08"/>
    <w:multiLevelType w:val="multilevel"/>
    <w:tmpl w:val="0E38FF66"/>
    <w:lvl w:ilvl="0">
      <w:start w:val="2"/>
      <w:numFmt w:val="decimal"/>
      <w:lvlText w:val="%1."/>
      <w:lvlJc w:val="left"/>
      <w:pPr>
        <w:ind w:left="525" w:hanging="525"/>
      </w:pPr>
      <w:rPr>
        <w:rFonts w:eastAsiaTheme="minorHAnsi"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37">
    <w:nsid w:val="65CC03A9"/>
    <w:multiLevelType w:val="multilevel"/>
    <w:tmpl w:val="27E284A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65D6149F"/>
    <w:multiLevelType w:val="multilevel"/>
    <w:tmpl w:val="9878D66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7D77E46"/>
    <w:multiLevelType w:val="multilevel"/>
    <w:tmpl w:val="13F8674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>
    <w:nsid w:val="69CB5391"/>
    <w:multiLevelType w:val="hybridMultilevel"/>
    <w:tmpl w:val="67CA3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8E2723"/>
    <w:multiLevelType w:val="multilevel"/>
    <w:tmpl w:val="509CE3BA"/>
    <w:lvl w:ilvl="0">
      <w:start w:val="2"/>
      <w:numFmt w:val="decimal"/>
      <w:lvlText w:val="%1."/>
      <w:lvlJc w:val="left"/>
      <w:pPr>
        <w:ind w:left="525" w:hanging="525"/>
      </w:pPr>
      <w:rPr>
        <w:rFonts w:cstheme="minorBidi"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42">
    <w:nsid w:val="6C2E7F05"/>
    <w:multiLevelType w:val="multilevel"/>
    <w:tmpl w:val="8D6C09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3">
    <w:nsid w:val="6CEE3154"/>
    <w:multiLevelType w:val="multilevel"/>
    <w:tmpl w:val="EF264070"/>
    <w:lvl w:ilvl="0">
      <w:start w:val="13"/>
      <w:numFmt w:val="decimal"/>
      <w:lvlText w:val="%1."/>
      <w:lvlJc w:val="left"/>
      <w:pPr>
        <w:tabs>
          <w:tab w:val="num" w:pos="212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6E12090A"/>
    <w:multiLevelType w:val="multilevel"/>
    <w:tmpl w:val="FA4E43CA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0E721E4"/>
    <w:multiLevelType w:val="multilevel"/>
    <w:tmpl w:val="E4E25CC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>
    <w:nsid w:val="76915F1C"/>
    <w:multiLevelType w:val="multilevel"/>
    <w:tmpl w:val="BF6661FE"/>
    <w:lvl w:ilvl="0">
      <w:start w:val="13"/>
      <w:numFmt w:val="decimal"/>
      <w:lvlText w:val="%1."/>
      <w:lvlJc w:val="left"/>
      <w:pPr>
        <w:tabs>
          <w:tab w:val="num" w:pos="212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78A106D7"/>
    <w:multiLevelType w:val="multilevel"/>
    <w:tmpl w:val="08447D7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b w:val="0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num w:numId="1">
    <w:abstractNumId w:val="40"/>
  </w:num>
  <w:num w:numId="2">
    <w:abstractNumId w:val="24"/>
  </w:num>
  <w:num w:numId="3">
    <w:abstractNumId w:val="38"/>
  </w:num>
  <w:num w:numId="4">
    <w:abstractNumId w:val="16"/>
  </w:num>
  <w:num w:numId="5">
    <w:abstractNumId w:val="0"/>
  </w:num>
  <w:num w:numId="6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1"/>
  </w:num>
  <w:num w:numId="8">
    <w:abstractNumId w:val="30"/>
  </w:num>
  <w:num w:numId="9">
    <w:abstractNumId w:val="21"/>
  </w:num>
  <w:num w:numId="10">
    <w:abstractNumId w:val="46"/>
  </w:num>
  <w:num w:numId="11">
    <w:abstractNumId w:val="27"/>
  </w:num>
  <w:num w:numId="12">
    <w:abstractNumId w:val="17"/>
  </w:num>
  <w:num w:numId="13">
    <w:abstractNumId w:val="9"/>
  </w:num>
  <w:num w:numId="14">
    <w:abstractNumId w:val="33"/>
  </w:num>
  <w:num w:numId="15">
    <w:abstractNumId w:val="15"/>
  </w:num>
  <w:num w:numId="16">
    <w:abstractNumId w:val="23"/>
  </w:num>
  <w:num w:numId="17">
    <w:abstractNumId w:val="29"/>
  </w:num>
  <w:num w:numId="18">
    <w:abstractNumId w:val="4"/>
  </w:num>
  <w:num w:numId="19">
    <w:abstractNumId w:val="43"/>
  </w:num>
  <w:num w:numId="20">
    <w:abstractNumId w:val="1"/>
  </w:num>
  <w:num w:numId="21">
    <w:abstractNumId w:val="42"/>
  </w:num>
  <w:num w:numId="22">
    <w:abstractNumId w:val="37"/>
  </w:num>
  <w:num w:numId="23">
    <w:abstractNumId w:val="35"/>
  </w:num>
  <w:num w:numId="24">
    <w:abstractNumId w:val="2"/>
  </w:num>
  <w:num w:numId="25">
    <w:abstractNumId w:val="13"/>
  </w:num>
  <w:num w:numId="26">
    <w:abstractNumId w:val="36"/>
  </w:num>
  <w:num w:numId="27">
    <w:abstractNumId w:val="6"/>
  </w:num>
  <w:num w:numId="28">
    <w:abstractNumId w:val="34"/>
  </w:num>
  <w:num w:numId="29">
    <w:abstractNumId w:val="44"/>
  </w:num>
  <w:num w:numId="30">
    <w:abstractNumId w:val="11"/>
  </w:num>
  <w:num w:numId="31">
    <w:abstractNumId w:val="3"/>
  </w:num>
  <w:num w:numId="32">
    <w:abstractNumId w:val="19"/>
  </w:num>
  <w:num w:numId="33">
    <w:abstractNumId w:val="7"/>
  </w:num>
  <w:num w:numId="34">
    <w:abstractNumId w:val="39"/>
  </w:num>
  <w:num w:numId="35">
    <w:abstractNumId w:val="41"/>
  </w:num>
  <w:num w:numId="36">
    <w:abstractNumId w:val="12"/>
  </w:num>
  <w:num w:numId="37">
    <w:abstractNumId w:val="28"/>
  </w:num>
  <w:num w:numId="38">
    <w:abstractNumId w:val="8"/>
  </w:num>
  <w:num w:numId="39">
    <w:abstractNumId w:val="20"/>
  </w:num>
  <w:num w:numId="40">
    <w:abstractNumId w:val="18"/>
  </w:num>
  <w:num w:numId="41">
    <w:abstractNumId w:val="25"/>
  </w:num>
  <w:num w:numId="42">
    <w:abstractNumId w:val="14"/>
  </w:num>
  <w:num w:numId="43">
    <w:abstractNumId w:val="32"/>
  </w:num>
  <w:num w:numId="44">
    <w:abstractNumId w:val="5"/>
  </w:num>
  <w:num w:numId="45">
    <w:abstractNumId w:val="10"/>
  </w:num>
  <w:num w:numId="46">
    <w:abstractNumId w:val="26"/>
  </w:num>
  <w:num w:numId="47">
    <w:abstractNumId w:val="47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A60"/>
    <w:rsid w:val="00006A2E"/>
    <w:rsid w:val="00022CCB"/>
    <w:rsid w:val="000231C5"/>
    <w:rsid w:val="00033529"/>
    <w:rsid w:val="000344E5"/>
    <w:rsid w:val="00034E95"/>
    <w:rsid w:val="00045E22"/>
    <w:rsid w:val="000557A6"/>
    <w:rsid w:val="00080329"/>
    <w:rsid w:val="00084342"/>
    <w:rsid w:val="0008616A"/>
    <w:rsid w:val="000A187C"/>
    <w:rsid w:val="000E16BF"/>
    <w:rsid w:val="000F23E8"/>
    <w:rsid w:val="00100EAC"/>
    <w:rsid w:val="00105CBF"/>
    <w:rsid w:val="00110D19"/>
    <w:rsid w:val="00115CAE"/>
    <w:rsid w:val="00122D77"/>
    <w:rsid w:val="001231C0"/>
    <w:rsid w:val="0014467D"/>
    <w:rsid w:val="0014783A"/>
    <w:rsid w:val="00152953"/>
    <w:rsid w:val="00153760"/>
    <w:rsid w:val="00153DE7"/>
    <w:rsid w:val="00153E6C"/>
    <w:rsid w:val="00171439"/>
    <w:rsid w:val="00171C97"/>
    <w:rsid w:val="00192A60"/>
    <w:rsid w:val="001A5F73"/>
    <w:rsid w:val="001B25A9"/>
    <w:rsid w:val="001B395F"/>
    <w:rsid w:val="001B40A8"/>
    <w:rsid w:val="001B64E1"/>
    <w:rsid w:val="001C53B7"/>
    <w:rsid w:val="001D17F1"/>
    <w:rsid w:val="001F0016"/>
    <w:rsid w:val="001F4BE8"/>
    <w:rsid w:val="00204D69"/>
    <w:rsid w:val="00214CA7"/>
    <w:rsid w:val="00215608"/>
    <w:rsid w:val="002432FE"/>
    <w:rsid w:val="002443DA"/>
    <w:rsid w:val="00271A8A"/>
    <w:rsid w:val="002A2D2E"/>
    <w:rsid w:val="002A63D8"/>
    <w:rsid w:val="002B09D8"/>
    <w:rsid w:val="002C6597"/>
    <w:rsid w:val="002C671C"/>
    <w:rsid w:val="002D5AEA"/>
    <w:rsid w:val="002F1219"/>
    <w:rsid w:val="002F4B88"/>
    <w:rsid w:val="00301B43"/>
    <w:rsid w:val="00302707"/>
    <w:rsid w:val="003067BA"/>
    <w:rsid w:val="00312C47"/>
    <w:rsid w:val="00313F82"/>
    <w:rsid w:val="003155F5"/>
    <w:rsid w:val="00335A7E"/>
    <w:rsid w:val="00337194"/>
    <w:rsid w:val="00344E51"/>
    <w:rsid w:val="003464DE"/>
    <w:rsid w:val="00347FEC"/>
    <w:rsid w:val="003573C7"/>
    <w:rsid w:val="00371E06"/>
    <w:rsid w:val="00376FE7"/>
    <w:rsid w:val="003A27BA"/>
    <w:rsid w:val="003C08AC"/>
    <w:rsid w:val="003C097C"/>
    <w:rsid w:val="003C1866"/>
    <w:rsid w:val="003D09FC"/>
    <w:rsid w:val="003E09F9"/>
    <w:rsid w:val="003E2550"/>
    <w:rsid w:val="003E455E"/>
    <w:rsid w:val="003E7BF8"/>
    <w:rsid w:val="003F1B5E"/>
    <w:rsid w:val="003F68F8"/>
    <w:rsid w:val="004003B5"/>
    <w:rsid w:val="00401B16"/>
    <w:rsid w:val="00401B62"/>
    <w:rsid w:val="00412882"/>
    <w:rsid w:val="00423071"/>
    <w:rsid w:val="00425D3F"/>
    <w:rsid w:val="004415A5"/>
    <w:rsid w:val="004816AF"/>
    <w:rsid w:val="004845C7"/>
    <w:rsid w:val="0049486F"/>
    <w:rsid w:val="00496404"/>
    <w:rsid w:val="004B18DF"/>
    <w:rsid w:val="004B3E32"/>
    <w:rsid w:val="004B5B6B"/>
    <w:rsid w:val="004D330D"/>
    <w:rsid w:val="004E191D"/>
    <w:rsid w:val="0050250A"/>
    <w:rsid w:val="00502581"/>
    <w:rsid w:val="00517120"/>
    <w:rsid w:val="005258A8"/>
    <w:rsid w:val="00527037"/>
    <w:rsid w:val="0056520B"/>
    <w:rsid w:val="0058147F"/>
    <w:rsid w:val="00582F53"/>
    <w:rsid w:val="00586D34"/>
    <w:rsid w:val="005A6971"/>
    <w:rsid w:val="005B58EB"/>
    <w:rsid w:val="005B719D"/>
    <w:rsid w:val="005D3E34"/>
    <w:rsid w:val="00600563"/>
    <w:rsid w:val="00601E4B"/>
    <w:rsid w:val="00614614"/>
    <w:rsid w:val="00615328"/>
    <w:rsid w:val="006237F3"/>
    <w:rsid w:val="006464A6"/>
    <w:rsid w:val="00660C88"/>
    <w:rsid w:val="00672C49"/>
    <w:rsid w:val="006752C1"/>
    <w:rsid w:val="006812FE"/>
    <w:rsid w:val="006C2D9D"/>
    <w:rsid w:val="006E3D7F"/>
    <w:rsid w:val="006E75EC"/>
    <w:rsid w:val="006F451E"/>
    <w:rsid w:val="006F6262"/>
    <w:rsid w:val="006F7A89"/>
    <w:rsid w:val="00706099"/>
    <w:rsid w:val="00713D9B"/>
    <w:rsid w:val="00722CB3"/>
    <w:rsid w:val="00724C3E"/>
    <w:rsid w:val="0074749D"/>
    <w:rsid w:val="0075629F"/>
    <w:rsid w:val="00766FAA"/>
    <w:rsid w:val="00771FD2"/>
    <w:rsid w:val="0077675B"/>
    <w:rsid w:val="00776B25"/>
    <w:rsid w:val="00777FD8"/>
    <w:rsid w:val="007819DE"/>
    <w:rsid w:val="007A12B2"/>
    <w:rsid w:val="007D12EC"/>
    <w:rsid w:val="007E61EA"/>
    <w:rsid w:val="007E6276"/>
    <w:rsid w:val="007F076D"/>
    <w:rsid w:val="00801053"/>
    <w:rsid w:val="008131B6"/>
    <w:rsid w:val="00835ED9"/>
    <w:rsid w:val="00840B7A"/>
    <w:rsid w:val="008452BD"/>
    <w:rsid w:val="00854E3B"/>
    <w:rsid w:val="00863521"/>
    <w:rsid w:val="008661ED"/>
    <w:rsid w:val="008676AC"/>
    <w:rsid w:val="008758E6"/>
    <w:rsid w:val="008829E7"/>
    <w:rsid w:val="00885E9D"/>
    <w:rsid w:val="008915A1"/>
    <w:rsid w:val="008A17BB"/>
    <w:rsid w:val="008A3042"/>
    <w:rsid w:val="008D282E"/>
    <w:rsid w:val="008D3AA2"/>
    <w:rsid w:val="008D79AD"/>
    <w:rsid w:val="008F0E3A"/>
    <w:rsid w:val="008F3452"/>
    <w:rsid w:val="00915D7D"/>
    <w:rsid w:val="00925071"/>
    <w:rsid w:val="00925C5A"/>
    <w:rsid w:val="00935356"/>
    <w:rsid w:val="009811B3"/>
    <w:rsid w:val="00984736"/>
    <w:rsid w:val="00996988"/>
    <w:rsid w:val="009C1C44"/>
    <w:rsid w:val="009C6A24"/>
    <w:rsid w:val="009C7395"/>
    <w:rsid w:val="00A035A3"/>
    <w:rsid w:val="00A14FB3"/>
    <w:rsid w:val="00A253BF"/>
    <w:rsid w:val="00A30643"/>
    <w:rsid w:val="00A43861"/>
    <w:rsid w:val="00A84B56"/>
    <w:rsid w:val="00A868E7"/>
    <w:rsid w:val="00A906EA"/>
    <w:rsid w:val="00A94DD7"/>
    <w:rsid w:val="00A9649E"/>
    <w:rsid w:val="00A96A10"/>
    <w:rsid w:val="00AA1330"/>
    <w:rsid w:val="00AA5FBC"/>
    <w:rsid w:val="00AB72DB"/>
    <w:rsid w:val="00AE3EF2"/>
    <w:rsid w:val="00AE62C0"/>
    <w:rsid w:val="00B05263"/>
    <w:rsid w:val="00B07D81"/>
    <w:rsid w:val="00B212BE"/>
    <w:rsid w:val="00B31E51"/>
    <w:rsid w:val="00B54EA0"/>
    <w:rsid w:val="00B61EE2"/>
    <w:rsid w:val="00B643B4"/>
    <w:rsid w:val="00B8129A"/>
    <w:rsid w:val="00B83C93"/>
    <w:rsid w:val="00BA61AB"/>
    <w:rsid w:val="00BB6515"/>
    <w:rsid w:val="00BC13D6"/>
    <w:rsid w:val="00BC232C"/>
    <w:rsid w:val="00BF7B2B"/>
    <w:rsid w:val="00C06CD2"/>
    <w:rsid w:val="00C16C8F"/>
    <w:rsid w:val="00C232FC"/>
    <w:rsid w:val="00C30852"/>
    <w:rsid w:val="00C41E00"/>
    <w:rsid w:val="00C634BA"/>
    <w:rsid w:val="00C74E61"/>
    <w:rsid w:val="00C97069"/>
    <w:rsid w:val="00C972B8"/>
    <w:rsid w:val="00CB09D2"/>
    <w:rsid w:val="00CB2300"/>
    <w:rsid w:val="00CB598B"/>
    <w:rsid w:val="00CC7F00"/>
    <w:rsid w:val="00CD1392"/>
    <w:rsid w:val="00CE2E1D"/>
    <w:rsid w:val="00D0005D"/>
    <w:rsid w:val="00D027C8"/>
    <w:rsid w:val="00D25890"/>
    <w:rsid w:val="00D30896"/>
    <w:rsid w:val="00D30CB1"/>
    <w:rsid w:val="00D340C0"/>
    <w:rsid w:val="00D436DA"/>
    <w:rsid w:val="00D446B3"/>
    <w:rsid w:val="00D4711D"/>
    <w:rsid w:val="00D52B0B"/>
    <w:rsid w:val="00D574F0"/>
    <w:rsid w:val="00D575C6"/>
    <w:rsid w:val="00D64DC2"/>
    <w:rsid w:val="00D7402F"/>
    <w:rsid w:val="00D83A10"/>
    <w:rsid w:val="00D83C30"/>
    <w:rsid w:val="00D86579"/>
    <w:rsid w:val="00DA20E4"/>
    <w:rsid w:val="00DA4ABD"/>
    <w:rsid w:val="00DE7AAC"/>
    <w:rsid w:val="00DF5659"/>
    <w:rsid w:val="00E06B9B"/>
    <w:rsid w:val="00E13185"/>
    <w:rsid w:val="00E17EE9"/>
    <w:rsid w:val="00E510A0"/>
    <w:rsid w:val="00E5475A"/>
    <w:rsid w:val="00E5548F"/>
    <w:rsid w:val="00E61892"/>
    <w:rsid w:val="00E63085"/>
    <w:rsid w:val="00E66770"/>
    <w:rsid w:val="00E728A8"/>
    <w:rsid w:val="00E7303E"/>
    <w:rsid w:val="00E82A3F"/>
    <w:rsid w:val="00E83378"/>
    <w:rsid w:val="00E84317"/>
    <w:rsid w:val="00E904C8"/>
    <w:rsid w:val="00E97EE7"/>
    <w:rsid w:val="00EA09A6"/>
    <w:rsid w:val="00EC200A"/>
    <w:rsid w:val="00EE23B9"/>
    <w:rsid w:val="00EE6473"/>
    <w:rsid w:val="00EF316D"/>
    <w:rsid w:val="00F05099"/>
    <w:rsid w:val="00F12C4D"/>
    <w:rsid w:val="00F223D7"/>
    <w:rsid w:val="00F37978"/>
    <w:rsid w:val="00F40F89"/>
    <w:rsid w:val="00F526A4"/>
    <w:rsid w:val="00F81138"/>
    <w:rsid w:val="00F91532"/>
    <w:rsid w:val="00FA1765"/>
    <w:rsid w:val="00FB1E1F"/>
    <w:rsid w:val="00FB2E89"/>
    <w:rsid w:val="00FB4EC9"/>
    <w:rsid w:val="00FB73CC"/>
    <w:rsid w:val="00FC2843"/>
    <w:rsid w:val="00FD7ACC"/>
    <w:rsid w:val="00FE3386"/>
    <w:rsid w:val="00FE52E6"/>
    <w:rsid w:val="00FE5DA5"/>
    <w:rsid w:val="00FF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7C964"/>
  <w15:chartTrackingRefBased/>
  <w15:docId w15:val="{4FBD5F9E-7D74-441D-9F6C-084506231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263"/>
  </w:style>
  <w:style w:type="paragraph" w:styleId="1">
    <w:name w:val="heading 1"/>
    <w:basedOn w:val="a"/>
    <w:next w:val="a"/>
    <w:link w:val="10"/>
    <w:uiPriority w:val="9"/>
    <w:qFormat/>
    <w:rsid w:val="00CE2E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40B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3E2550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840B7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01E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6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67BA"/>
    <w:rPr>
      <w:rFonts w:ascii="Segoe UI" w:hAnsi="Segoe UI" w:cs="Segoe UI"/>
      <w:sz w:val="18"/>
      <w:szCs w:val="18"/>
    </w:rPr>
  </w:style>
  <w:style w:type="character" w:styleId="a6">
    <w:name w:val="Hyperlink"/>
    <w:rsid w:val="00152953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A9649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A964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uiPriority w:val="20"/>
    <w:qFormat/>
    <w:rsid w:val="00801053"/>
    <w:rPr>
      <w:i/>
      <w:iCs/>
    </w:rPr>
  </w:style>
  <w:style w:type="paragraph" w:customStyle="1" w:styleId="11">
    <w:name w:val="Основной текст1"/>
    <w:basedOn w:val="a"/>
    <w:rsid w:val="0070609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a">
    <w:name w:val="footnote text"/>
    <w:basedOn w:val="a"/>
    <w:link w:val="ab"/>
    <w:uiPriority w:val="99"/>
    <w:unhideWhenUsed/>
    <w:rsid w:val="00766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766FAA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uiPriority w:val="99"/>
    <w:unhideWhenUsed/>
    <w:rsid w:val="00766FAA"/>
    <w:rPr>
      <w:vertAlign w:val="superscript"/>
    </w:rPr>
  </w:style>
  <w:style w:type="character" w:customStyle="1" w:styleId="2">
    <w:name w:val="Основной текст (2)_"/>
    <w:basedOn w:val="a0"/>
    <w:link w:val="20"/>
    <w:rsid w:val="00100EA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0EAC"/>
    <w:pPr>
      <w:widowControl w:val="0"/>
      <w:shd w:val="clear" w:color="auto" w:fill="FFFFFF"/>
      <w:spacing w:after="7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3">
    <w:name w:val="Сетка таблицы3"/>
    <w:basedOn w:val="a1"/>
    <w:next w:val="ad"/>
    <w:uiPriority w:val="39"/>
    <w:rsid w:val="00D25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D25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B31E5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e">
    <w:name w:val="annotation reference"/>
    <w:basedOn w:val="a0"/>
    <w:uiPriority w:val="99"/>
    <w:semiHidden/>
    <w:unhideWhenUsed/>
    <w:rsid w:val="00DA20E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A20E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A20E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A20E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A20E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E2E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6874B8CBF39584B1DA7B168883E835DEFD62B235F78399D1A6A388E22R0o6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FFB9D-52D4-499D-944E-FB22E4338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10664</Words>
  <Characters>60789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Артем Валерьевич</dc:creator>
  <cp:keywords/>
  <dc:description/>
  <cp:lastModifiedBy>Грицюк Марина Геннадьевна</cp:lastModifiedBy>
  <cp:revision>9</cp:revision>
  <cp:lastPrinted>2023-07-05T02:03:00Z</cp:lastPrinted>
  <dcterms:created xsi:type="dcterms:W3CDTF">2023-07-04T04:09:00Z</dcterms:created>
  <dcterms:modified xsi:type="dcterms:W3CDTF">2023-07-07T04:09:00Z</dcterms:modified>
</cp:coreProperties>
</file>