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DE861" w14:textId="77777777" w:rsidR="000734CA" w:rsidRDefault="000734CA" w:rsidP="000734CA">
      <w:pPr>
        <w:pStyle w:val="ConsPlusNormal"/>
        <w:tabs>
          <w:tab w:val="left" w:pos="8931"/>
        </w:tabs>
        <w:ind w:left="5812"/>
      </w:pPr>
      <w:r>
        <w:t>УТВЕРЖДЕНО</w:t>
      </w:r>
    </w:p>
    <w:p w14:paraId="4DD8AB87" w14:textId="77777777" w:rsidR="000734CA" w:rsidRDefault="000734CA" w:rsidP="000734CA">
      <w:pPr>
        <w:pStyle w:val="ConsPlusNormal"/>
        <w:ind w:left="5812"/>
      </w:pPr>
      <w:r>
        <w:t>постановлением Администрации города Норильска</w:t>
      </w:r>
    </w:p>
    <w:p w14:paraId="0C392F2A" w14:textId="322EF1E4" w:rsidR="000734CA" w:rsidRDefault="00CB0B26" w:rsidP="000734CA">
      <w:pPr>
        <w:pStyle w:val="ConsPlusNormal"/>
        <w:ind w:left="5812"/>
      </w:pPr>
      <w:r>
        <w:t>от 29.12.2016 №656</w:t>
      </w:r>
    </w:p>
    <w:p w14:paraId="08D31EED" w14:textId="77777777" w:rsidR="000734CA" w:rsidRDefault="000734CA" w:rsidP="000734CA">
      <w:pPr>
        <w:pStyle w:val="ConsPlusNormal"/>
        <w:ind w:firstLine="709"/>
        <w:jc w:val="both"/>
      </w:pPr>
    </w:p>
    <w:p w14:paraId="26561436" w14:textId="77777777" w:rsidR="000734CA" w:rsidRDefault="000734CA" w:rsidP="000734CA">
      <w:pPr>
        <w:pStyle w:val="ConsPlusNormal"/>
        <w:ind w:firstLine="709"/>
        <w:jc w:val="both"/>
        <w:rPr>
          <w:b/>
        </w:rPr>
      </w:pPr>
    </w:p>
    <w:p w14:paraId="4F52123D" w14:textId="77777777" w:rsidR="000734CA" w:rsidRDefault="000734CA" w:rsidP="000734CA">
      <w:pPr>
        <w:pStyle w:val="ConsPlusTitle"/>
        <w:jc w:val="center"/>
        <w:rPr>
          <w:b w:val="0"/>
        </w:rPr>
      </w:pPr>
      <w:bookmarkStart w:id="0" w:name="P37"/>
      <w:bookmarkEnd w:id="0"/>
      <w:r>
        <w:rPr>
          <w:b w:val="0"/>
        </w:rPr>
        <w:t xml:space="preserve">Примерное положение </w:t>
      </w:r>
    </w:p>
    <w:p w14:paraId="1A9297F6" w14:textId="77777777" w:rsidR="000734CA" w:rsidRDefault="000734CA" w:rsidP="000734CA">
      <w:pPr>
        <w:pStyle w:val="ConsPlusTitle"/>
        <w:jc w:val="center"/>
        <w:rPr>
          <w:b w:val="0"/>
        </w:rPr>
      </w:pPr>
      <w:r>
        <w:rPr>
          <w:b w:val="0"/>
        </w:rPr>
        <w:t>об оплате труда работников                                                                               муниципального казенного учреждения «Служба спасения»</w:t>
      </w:r>
    </w:p>
    <w:p w14:paraId="19DF6F96" w14:textId="77777777" w:rsidR="000734CA" w:rsidRDefault="000734CA" w:rsidP="000734CA">
      <w:pPr>
        <w:pStyle w:val="ConsPlusNormal"/>
        <w:ind w:firstLine="709"/>
        <w:jc w:val="both"/>
      </w:pPr>
    </w:p>
    <w:p w14:paraId="2BC89ECA" w14:textId="77777777" w:rsidR="000734CA" w:rsidRDefault="000734CA" w:rsidP="000734CA">
      <w:pPr>
        <w:pStyle w:val="ConsPlusNormal"/>
        <w:jc w:val="center"/>
      </w:pPr>
      <w:r>
        <w:t>1. Общие положения</w:t>
      </w:r>
    </w:p>
    <w:p w14:paraId="4A80884B" w14:textId="77777777" w:rsidR="000734CA" w:rsidRDefault="000734CA" w:rsidP="000734CA">
      <w:pPr>
        <w:pStyle w:val="ConsPlusNormal"/>
        <w:ind w:firstLine="709"/>
        <w:jc w:val="both"/>
      </w:pPr>
    </w:p>
    <w:p w14:paraId="3FF98814" w14:textId="04FB1921" w:rsidR="000734CA" w:rsidRDefault="000734CA" w:rsidP="000734CA">
      <w:pPr>
        <w:numPr>
          <w:ilvl w:val="1"/>
          <w:numId w:val="1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Настоящее Положение </w:t>
      </w:r>
      <w:r w:rsidR="00187B24" w:rsidRPr="001D20B3">
        <w:rPr>
          <w:rFonts w:ascii="Times New Roman" w:hAnsi="Times New Roman"/>
          <w:sz w:val="26"/>
          <w:szCs w:val="26"/>
        </w:rPr>
        <w:t>регулирует порядок и условия</w:t>
      </w:r>
      <w:r>
        <w:rPr>
          <w:rFonts w:ascii="Times New Roman" w:hAnsi="Times New Roman" w:cs="Times New Roman"/>
          <w:sz w:val="26"/>
          <w:szCs w:val="26"/>
        </w:rPr>
        <w:t xml:space="preserve"> оплаты труда работников муниципального казенного учреждения «Служба спасения» (далее - учреждение). </w:t>
      </w:r>
    </w:p>
    <w:p w14:paraId="62E63125" w14:textId="75461965" w:rsidR="000734CA" w:rsidRDefault="000734CA" w:rsidP="000734CA">
      <w:pPr>
        <w:pStyle w:val="ConsPlusNormal"/>
        <w:tabs>
          <w:tab w:val="left" w:pos="1134"/>
          <w:tab w:val="left" w:pos="1276"/>
        </w:tabs>
        <w:ind w:firstLine="709"/>
        <w:jc w:val="both"/>
      </w:pPr>
      <w:r>
        <w:t xml:space="preserve">Действие настоящего Положения не </w:t>
      </w:r>
      <w:r>
        <w:rPr>
          <w:szCs w:val="26"/>
        </w:rPr>
        <w:t>регулирует условия оплаты труда руководителя, заместителя руководителя учреждения</w:t>
      </w:r>
      <w:r>
        <w:t>.</w:t>
      </w:r>
    </w:p>
    <w:p w14:paraId="33F83607" w14:textId="77777777" w:rsidR="000734CA" w:rsidRDefault="000734CA" w:rsidP="000734CA">
      <w:pPr>
        <w:numPr>
          <w:ilvl w:val="1"/>
          <w:numId w:val="1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Заработная плата труда работников учреждения включает в себя:</w:t>
      </w:r>
    </w:p>
    <w:p w14:paraId="543D7F5C" w14:textId="77777777" w:rsidR="000734CA" w:rsidRDefault="000734CA" w:rsidP="000734CA">
      <w:pPr>
        <w:pStyle w:val="ConsPlusNormal"/>
        <w:tabs>
          <w:tab w:val="left" w:pos="1276"/>
        </w:tabs>
        <w:ind w:firstLine="709"/>
        <w:jc w:val="both"/>
      </w:pPr>
      <w:r>
        <w:t>- оклады (должностные оклады);</w:t>
      </w:r>
    </w:p>
    <w:p w14:paraId="564BDDF0" w14:textId="77777777" w:rsidR="000734CA" w:rsidRDefault="000734CA" w:rsidP="000734CA">
      <w:pPr>
        <w:pStyle w:val="ConsPlusNormal"/>
        <w:tabs>
          <w:tab w:val="left" w:pos="1276"/>
        </w:tabs>
        <w:ind w:firstLine="709"/>
        <w:jc w:val="both"/>
      </w:pPr>
      <w:r>
        <w:t>- выплаты компенсационного характера;</w:t>
      </w:r>
    </w:p>
    <w:p w14:paraId="378E2125" w14:textId="77777777" w:rsidR="000734CA" w:rsidRDefault="000734CA" w:rsidP="000734CA">
      <w:pPr>
        <w:pStyle w:val="ConsPlusNormal"/>
        <w:tabs>
          <w:tab w:val="left" w:pos="1276"/>
        </w:tabs>
        <w:ind w:firstLine="709"/>
        <w:jc w:val="both"/>
      </w:pPr>
      <w:r>
        <w:t>- выплаты стимулирующего характера.</w:t>
      </w:r>
    </w:p>
    <w:p w14:paraId="629A63ED" w14:textId="77777777" w:rsidR="000734CA" w:rsidRDefault="000734CA" w:rsidP="000734CA">
      <w:pPr>
        <w:numPr>
          <w:ilvl w:val="1"/>
          <w:numId w:val="1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Работникам учреждения в случаях, установленных настоящим Положением, осуществляется выплата материальной помощи.</w:t>
      </w:r>
    </w:p>
    <w:p w14:paraId="57F872FB" w14:textId="60B3A4C2" w:rsidR="000734CA" w:rsidRDefault="000734CA" w:rsidP="000734CA">
      <w:pPr>
        <w:numPr>
          <w:ilvl w:val="1"/>
          <w:numId w:val="1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Работникам учреждения не могут осуществляться выплаты, не предусмотренные настоящим Положением.</w:t>
      </w:r>
    </w:p>
    <w:p w14:paraId="715FF8FF" w14:textId="77777777" w:rsidR="000734CA" w:rsidRDefault="000734CA" w:rsidP="000734CA">
      <w:pPr>
        <w:pStyle w:val="ConsPlusNormal"/>
        <w:ind w:firstLine="709"/>
        <w:jc w:val="both"/>
      </w:pPr>
    </w:p>
    <w:p w14:paraId="09E04B79" w14:textId="77777777" w:rsidR="000734CA" w:rsidRDefault="000734CA" w:rsidP="000734CA">
      <w:pPr>
        <w:pStyle w:val="ConsPlusNormal"/>
        <w:jc w:val="center"/>
      </w:pPr>
      <w:r>
        <w:t>2. Оклады (должностные оклады)</w:t>
      </w:r>
    </w:p>
    <w:p w14:paraId="7CBC05BE" w14:textId="77777777" w:rsidR="000734CA" w:rsidRDefault="000734CA" w:rsidP="000734CA">
      <w:pPr>
        <w:pStyle w:val="ConsPlusNormal"/>
        <w:ind w:firstLine="709"/>
        <w:jc w:val="both"/>
      </w:pPr>
    </w:p>
    <w:p w14:paraId="54355158" w14:textId="61F873F6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t xml:space="preserve">2.1. </w:t>
      </w:r>
      <w:r>
        <w:rPr>
          <w:szCs w:val="26"/>
        </w:rPr>
        <w:t>Размеры окладов (должностных окладов) конкретным работникам устанавливаются руководителем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соответствии с размерами окладов (должностных окладов), определенных настоящим Положением.</w:t>
      </w:r>
    </w:p>
    <w:p w14:paraId="1C7E789C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 xml:space="preserve">2.2. Размеры окладов (должностных окладов) работников учреждения, устанавливаются не ниже минимальных размеров окладов (должностных окладов), определяемых по квалификационным уровням профессиональных квалификационных групп (далее – </w:t>
      </w:r>
      <w:proofErr w:type="spellStart"/>
      <w:r>
        <w:rPr>
          <w:szCs w:val="26"/>
        </w:rPr>
        <w:t>ПКГ</w:t>
      </w:r>
      <w:proofErr w:type="spellEnd"/>
      <w:r>
        <w:rPr>
          <w:szCs w:val="26"/>
        </w:rPr>
        <w:t>) и отдельным должностям, не включенным в профессиональные квалификационные группы (далее – минимальные размеры окладов (должностных окладов)).</w:t>
      </w:r>
    </w:p>
    <w:p w14:paraId="3AE5B1C5" w14:textId="77777777" w:rsidR="000734CA" w:rsidRDefault="000734CA" w:rsidP="000734CA">
      <w:pPr>
        <w:pStyle w:val="ConsPlusNormal"/>
        <w:ind w:firstLine="709"/>
        <w:jc w:val="both"/>
      </w:pPr>
      <w:r>
        <w:t xml:space="preserve">2.3. Минимальные размеры окладов (должностных окладов) работников учреждения устанавливаются на основе отнесения занимаемых ими должностей к квалификационным уровням </w:t>
      </w:r>
      <w:proofErr w:type="spellStart"/>
      <w:r>
        <w:t>ПКГ</w:t>
      </w:r>
      <w:proofErr w:type="spellEnd"/>
      <w:r>
        <w:t>, утвержденных Приказами Министерства здравоохранения и социального развития Российской Федерации (далее – Приказ):</w:t>
      </w:r>
    </w:p>
    <w:p w14:paraId="18E195C8" w14:textId="77777777" w:rsidR="000734CA" w:rsidRDefault="000734CA" w:rsidP="000734CA">
      <w:pPr>
        <w:pStyle w:val="ConsPlusNormal"/>
        <w:ind w:firstLine="709"/>
        <w:jc w:val="both"/>
      </w:pPr>
      <w:r>
        <w:t xml:space="preserve">2.3.1. Приказ от 27.05.2008 </w:t>
      </w:r>
      <w:hyperlink r:id="rId8" w:history="1">
        <w:r>
          <w:rPr>
            <w:rStyle w:val="af"/>
            <w:color w:val="auto"/>
            <w:u w:val="none"/>
          </w:rPr>
          <w:t>№</w:t>
        </w:r>
      </w:hyperlink>
      <w:r>
        <w:t xml:space="preserve"> 242н «Об утверждении профессиональных квалификационных групп должностей работников, осуществляющих деятельность      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</w:t>
      </w:r>
      <w:r>
        <w:lastRenderedPageBreak/>
        <w:t>и безопасности людей на водных объектах»:</w:t>
      </w:r>
    </w:p>
    <w:p w14:paraId="213BCA83" w14:textId="77777777" w:rsidR="000734CA" w:rsidRDefault="000734CA" w:rsidP="000734CA">
      <w:pPr>
        <w:pStyle w:val="ConsPlusNormal"/>
        <w:ind w:firstLine="709"/>
        <w:jc w:val="both"/>
        <w:rPr>
          <w:color w:val="FF0000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4139"/>
      </w:tblGrid>
      <w:tr w:rsidR="000734CA" w14:paraId="6C31D62A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D4C78E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Квалификационные уровни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F83C66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0734CA" w14:paraId="357EAFC2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F2038A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первого уровня</w:t>
            </w:r>
          </w:p>
        </w:tc>
      </w:tr>
      <w:tr w:rsidR="000734CA" w14:paraId="63DA0BE2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296B29" w14:textId="77777777" w:rsidR="000734CA" w:rsidRDefault="000734CA">
            <w:pPr>
              <w:pStyle w:val="ConsPlusNormal"/>
              <w:spacing w:line="256" w:lineRule="auto"/>
              <w:jc w:val="center"/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00DAE3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2 857,00</w:t>
            </w:r>
          </w:p>
        </w:tc>
      </w:tr>
      <w:tr w:rsidR="000734CA" w14:paraId="000C8892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06B9A3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  <w:rPr>
                <w:color w:val="FF0000"/>
              </w:rPr>
            </w:pPr>
            <w:proofErr w:type="spellStart"/>
            <w:r>
              <w:t>ПКГ</w:t>
            </w:r>
            <w:proofErr w:type="spellEnd"/>
            <w:r>
              <w:t xml:space="preserve"> второго уровня</w:t>
            </w:r>
          </w:p>
        </w:tc>
      </w:tr>
      <w:tr w:rsidR="000734CA" w14:paraId="25A8F786" w14:textId="77777777" w:rsidTr="000734CA">
        <w:trPr>
          <w:trHeight w:val="42"/>
        </w:trPr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E00128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1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995D9B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 xml:space="preserve">3 801,00 </w:t>
            </w:r>
            <w:hyperlink r:id="rId9" w:anchor="P94" w:history="1">
              <w:r>
                <w:rPr>
                  <w:rStyle w:val="af"/>
                  <w:color w:val="auto"/>
                  <w:u w:val="none"/>
                </w:rPr>
                <w:t>&lt;*&gt;</w:t>
              </w:r>
            </w:hyperlink>
          </w:p>
        </w:tc>
      </w:tr>
      <w:tr w:rsidR="000734CA" w14:paraId="167F84B8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E2C9EF4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DAD738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 xml:space="preserve">5 051,00 </w:t>
            </w:r>
            <w:hyperlink r:id="rId10" w:anchor="P95" w:history="1">
              <w:r>
                <w:rPr>
                  <w:rStyle w:val="af"/>
                  <w:color w:val="auto"/>
                  <w:u w:val="none"/>
                </w:rPr>
                <w:t>&lt;**&gt;</w:t>
              </w:r>
            </w:hyperlink>
          </w:p>
        </w:tc>
      </w:tr>
      <w:tr w:rsidR="000734CA" w14:paraId="3F889840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13469C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третьего уровня</w:t>
            </w:r>
          </w:p>
        </w:tc>
      </w:tr>
      <w:tr w:rsidR="000734CA" w14:paraId="13C7E229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45B753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B96D074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4 611,00</w:t>
            </w:r>
            <w:hyperlink r:id="rId11" w:anchor="P95" w:history="1">
              <w:r>
                <w:rPr>
                  <w:rStyle w:val="af"/>
                  <w:color w:val="auto"/>
                  <w:u w:val="none"/>
                </w:rPr>
                <w:t>&lt;***&gt;</w:t>
              </w:r>
            </w:hyperlink>
          </w:p>
        </w:tc>
      </w:tr>
      <w:tr w:rsidR="000734CA" w14:paraId="77FE5374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3C07A6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  <w:rPr>
                <w:color w:val="FF0000"/>
              </w:rPr>
            </w:pPr>
            <w:proofErr w:type="spellStart"/>
            <w:r>
              <w:t>ПКГ</w:t>
            </w:r>
            <w:proofErr w:type="spellEnd"/>
            <w:r>
              <w:t xml:space="preserve"> четвертого уровня</w:t>
            </w:r>
          </w:p>
        </w:tc>
      </w:tr>
      <w:tr w:rsidR="000734CA" w14:paraId="602807C7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2D4758F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AEE8DB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7 343,00</w:t>
            </w:r>
          </w:p>
        </w:tc>
      </w:tr>
    </w:tbl>
    <w:p w14:paraId="7ABF3E8C" w14:textId="77777777" w:rsidR="000734CA" w:rsidRDefault="000734CA" w:rsidP="000734CA">
      <w:pPr>
        <w:pStyle w:val="ConsPlusNormal"/>
        <w:ind w:firstLine="709"/>
        <w:jc w:val="both"/>
      </w:pPr>
      <w:bookmarkStart w:id="1" w:name="P94"/>
      <w:bookmarkEnd w:id="1"/>
    </w:p>
    <w:p w14:paraId="15CF7839" w14:textId="0660031F" w:rsidR="000734CA" w:rsidRDefault="000734CA" w:rsidP="000734CA">
      <w:pPr>
        <w:pStyle w:val="ConsPlusNormal"/>
        <w:ind w:firstLine="709"/>
        <w:jc w:val="both"/>
      </w:pPr>
      <w:r>
        <w:t xml:space="preserve">&lt;*&gt; Для должности «капитан - механик водолазного, спасательного судна», отнесенной к первому квалификационному уровню </w:t>
      </w:r>
      <w:proofErr w:type="spellStart"/>
      <w:r>
        <w:t>ПКГ</w:t>
      </w:r>
      <w:proofErr w:type="spellEnd"/>
      <w:r>
        <w:t xml:space="preserve"> второго уровня, минимальный размер оклада (должностного оклада) устанавливается в размере  </w:t>
      </w:r>
      <w:r w:rsidR="00E41B6F">
        <w:t xml:space="preserve">                        </w:t>
      </w:r>
      <w:r>
        <w:t>4</w:t>
      </w:r>
      <w:r w:rsidR="00E41B6F">
        <w:t xml:space="preserve"> </w:t>
      </w:r>
      <w:r>
        <w:t>122,00 рублей.</w:t>
      </w:r>
    </w:p>
    <w:p w14:paraId="5343E3D2" w14:textId="2C647D9A" w:rsidR="000734CA" w:rsidRDefault="000734CA" w:rsidP="000734CA">
      <w:pPr>
        <w:pStyle w:val="ConsPlusNormal"/>
        <w:ind w:firstLine="709"/>
        <w:jc w:val="both"/>
      </w:pPr>
      <w:bookmarkStart w:id="2" w:name="P95"/>
      <w:bookmarkEnd w:id="2"/>
      <w:r>
        <w:t xml:space="preserve">&lt;**&gt; Для должности «заведующий учебно-методическим кабинетом», отнесенной ко второму квалификационному уровню </w:t>
      </w:r>
      <w:proofErr w:type="spellStart"/>
      <w:r>
        <w:t>ПКГ</w:t>
      </w:r>
      <w:proofErr w:type="spellEnd"/>
      <w:r>
        <w:t xml:space="preserve"> второго уровня, размер минимального оклада (должностного оклада) устанавливается в размере 6</w:t>
      </w:r>
      <w:r w:rsidR="00E41B6F">
        <w:t xml:space="preserve"> </w:t>
      </w:r>
      <w:r>
        <w:t>338,00 рублей.</w:t>
      </w:r>
    </w:p>
    <w:p w14:paraId="6E87C335" w14:textId="77777777" w:rsidR="000734CA" w:rsidRDefault="000734CA" w:rsidP="000734CA">
      <w:pPr>
        <w:pStyle w:val="ConsPlusNormal"/>
        <w:ind w:firstLine="709"/>
        <w:jc w:val="both"/>
      </w:pPr>
      <w:r>
        <w:t xml:space="preserve">&lt;***&gt; Спасателям, должность которых отнесена ко второму квалификационному уровню </w:t>
      </w:r>
      <w:proofErr w:type="spellStart"/>
      <w:r>
        <w:t>ПКГ</w:t>
      </w:r>
      <w:proofErr w:type="spellEnd"/>
      <w:r>
        <w:t xml:space="preserve"> третьего уровня, размер минимального оклада (должностного оклада) устанавливается в зависимости от класса квалификации:</w:t>
      </w:r>
    </w:p>
    <w:p w14:paraId="6958B2E0" w14:textId="77777777" w:rsidR="000734CA" w:rsidRDefault="00F01869" w:rsidP="000734CA">
      <w:pPr>
        <w:pStyle w:val="ConsPlusNormal"/>
        <w:ind w:firstLine="709"/>
        <w:jc w:val="both"/>
      </w:pPr>
      <w:r>
        <w:t>спасатель – 4 611,00 рублей</w:t>
      </w:r>
      <w:r w:rsidR="000734CA">
        <w:t>;</w:t>
      </w:r>
    </w:p>
    <w:p w14:paraId="0AD32780" w14:textId="77777777" w:rsidR="000734CA" w:rsidRDefault="000734CA" w:rsidP="000734CA">
      <w:pPr>
        <w:pStyle w:val="ConsPlusNormal"/>
        <w:ind w:firstLine="709"/>
        <w:jc w:val="both"/>
      </w:pPr>
      <w:r>
        <w:t>спасатель 3 кла</w:t>
      </w:r>
      <w:r w:rsidR="00F01869">
        <w:t>сса – 5 050,00 рублей</w:t>
      </w:r>
      <w:r>
        <w:t>;</w:t>
      </w:r>
    </w:p>
    <w:p w14:paraId="619F1118" w14:textId="77777777" w:rsidR="000734CA" w:rsidRDefault="000734CA" w:rsidP="000734CA">
      <w:pPr>
        <w:pStyle w:val="ConsPlusNormal"/>
        <w:ind w:firstLine="709"/>
        <w:jc w:val="both"/>
      </w:pPr>
      <w:r>
        <w:t>спа</w:t>
      </w:r>
      <w:r w:rsidR="00F01869">
        <w:t>сатель 2 класса – 5 458,00 рублей</w:t>
      </w:r>
      <w:r>
        <w:t>;</w:t>
      </w:r>
    </w:p>
    <w:p w14:paraId="2E5FBD61" w14:textId="77777777" w:rsidR="000734CA" w:rsidRDefault="000734CA" w:rsidP="000734CA">
      <w:pPr>
        <w:pStyle w:val="ConsPlusNormal"/>
        <w:ind w:firstLine="709"/>
        <w:jc w:val="both"/>
      </w:pPr>
      <w:r>
        <w:t>спа</w:t>
      </w:r>
      <w:r w:rsidR="00F01869">
        <w:t>сатель 1 класса – 5 897,00 рублей</w:t>
      </w:r>
      <w:r>
        <w:t>;</w:t>
      </w:r>
    </w:p>
    <w:p w14:paraId="29F10F27" w14:textId="77777777" w:rsidR="000734CA" w:rsidRDefault="000734CA" w:rsidP="000734CA">
      <w:pPr>
        <w:pStyle w:val="ConsPlusNormal"/>
        <w:ind w:firstLine="709"/>
        <w:jc w:val="both"/>
      </w:pPr>
      <w:r>
        <w:t>спасатель междун</w:t>
      </w:r>
      <w:r w:rsidR="00F01869">
        <w:t>ародного класса – 6 338,00 рублей</w:t>
      </w:r>
      <w:r>
        <w:t>.</w:t>
      </w:r>
    </w:p>
    <w:p w14:paraId="1FDF07A3" w14:textId="592584D9" w:rsidR="000734CA" w:rsidRDefault="000734CA" w:rsidP="000734CA">
      <w:pPr>
        <w:pStyle w:val="ConsPlusNormal"/>
        <w:ind w:firstLine="709"/>
        <w:jc w:val="both"/>
      </w:pPr>
      <w:r w:rsidRPr="00E41B6F">
        <w:t xml:space="preserve">Класс квалификации спасателям присваивается (подтверждается, понижается) </w:t>
      </w:r>
      <w:r w:rsidR="00955DB8" w:rsidRPr="00E41B6F">
        <w:t>«А</w:t>
      </w:r>
      <w:r w:rsidRPr="00E41B6F">
        <w:t xml:space="preserve">ттестационной комиссией </w:t>
      </w:r>
      <w:r w:rsidR="00955DB8" w:rsidRPr="00E41B6F">
        <w:t xml:space="preserve">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спасателя» </w:t>
      </w:r>
      <w:r w:rsidRPr="00E41B6F">
        <w:t xml:space="preserve">в соответствии с </w:t>
      </w:r>
      <w:hyperlink r:id="rId12" w:history="1">
        <w:r w:rsidRPr="00E41B6F">
          <w:rPr>
            <w:rStyle w:val="af"/>
            <w:color w:val="auto"/>
            <w:u w:val="none"/>
          </w:rPr>
          <w:t>законодательством</w:t>
        </w:r>
      </w:hyperlink>
      <w:r w:rsidRPr="00E41B6F">
        <w:t xml:space="preserve"> о статусе спасателей по результатам аттестации спасателя или гражданина, приобретающего статус спасателя.</w:t>
      </w:r>
    </w:p>
    <w:p w14:paraId="4A34C218" w14:textId="77777777" w:rsidR="000734CA" w:rsidRDefault="000734CA" w:rsidP="000734CA">
      <w:pPr>
        <w:pStyle w:val="ConsPlusNormal"/>
        <w:ind w:firstLine="709"/>
        <w:jc w:val="both"/>
      </w:pPr>
      <w:bookmarkStart w:id="3" w:name="P96"/>
      <w:bookmarkEnd w:id="3"/>
      <w:r>
        <w:t xml:space="preserve">2.3.2. Приказ от 29.05.2008 </w:t>
      </w:r>
      <w:hyperlink r:id="rId13" w:history="1">
        <w:r>
          <w:rPr>
            <w:rStyle w:val="af"/>
            <w:color w:val="auto"/>
            <w:u w:val="none"/>
          </w:rPr>
          <w:t>№</w:t>
        </w:r>
      </w:hyperlink>
      <w:r>
        <w:t xml:space="preserve">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14:paraId="6506F04D" w14:textId="77777777" w:rsidR="000734CA" w:rsidRDefault="000734CA" w:rsidP="000734CA">
      <w:pPr>
        <w:pStyle w:val="ConsPlusNormal"/>
        <w:ind w:firstLine="709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4139"/>
      </w:tblGrid>
      <w:tr w:rsidR="000734CA" w14:paraId="0AE43C89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3DB527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Квалификационные уровни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5B8AB0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0734CA" w14:paraId="36A90AB7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F308E4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«Общеотраслевые должности служащих первого уровня»</w:t>
            </w:r>
          </w:p>
        </w:tc>
      </w:tr>
      <w:tr w:rsidR="000734CA" w14:paraId="1FDA1440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E0CD9F0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1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E117C4B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2 857,00</w:t>
            </w:r>
          </w:p>
        </w:tc>
      </w:tr>
      <w:tr w:rsidR="000734CA" w14:paraId="46F512E2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47AE46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F570CC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3 013,00</w:t>
            </w:r>
          </w:p>
        </w:tc>
      </w:tr>
      <w:tr w:rsidR="000734CA" w14:paraId="7BEED8E5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E23A99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lastRenderedPageBreak/>
              <w:t>ПКГ</w:t>
            </w:r>
            <w:proofErr w:type="spellEnd"/>
            <w:r>
              <w:t xml:space="preserve"> «Общеотраслевые должности служащих второго уровня»</w:t>
            </w:r>
          </w:p>
        </w:tc>
      </w:tr>
      <w:tr w:rsidR="000734CA" w14:paraId="08A4892A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503B6D0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1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891983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3 170,00</w:t>
            </w:r>
          </w:p>
        </w:tc>
      </w:tr>
      <w:tr w:rsidR="000734CA" w14:paraId="04F99A16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2ECA2E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0F09D9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3 484,00</w:t>
            </w:r>
          </w:p>
        </w:tc>
      </w:tr>
      <w:tr w:rsidR="000734CA" w14:paraId="4787B415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98DFB5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5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CB18EA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5 457,00</w:t>
            </w:r>
            <w:hyperlink r:id="rId14" w:anchor="P94" w:history="1">
              <w:r>
                <w:rPr>
                  <w:rStyle w:val="af"/>
                  <w:color w:val="auto"/>
                  <w:u w:val="none"/>
                </w:rPr>
                <w:t>&lt;*&gt;</w:t>
              </w:r>
            </w:hyperlink>
          </w:p>
        </w:tc>
      </w:tr>
      <w:tr w:rsidR="000734CA" w14:paraId="72B7C11A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1452C2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«Общеотраслевые должности служащих третьего уровня»</w:t>
            </w:r>
          </w:p>
        </w:tc>
      </w:tr>
      <w:tr w:rsidR="000734CA" w14:paraId="05E8F020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E78007A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3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B70FE1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 xml:space="preserve"> 4 202,00</w:t>
            </w:r>
          </w:p>
        </w:tc>
      </w:tr>
      <w:tr w:rsidR="000734CA" w14:paraId="30E86B23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50B6BE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4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7F7CED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5 051,00</w:t>
            </w:r>
          </w:p>
        </w:tc>
      </w:tr>
      <w:tr w:rsidR="000734CA" w14:paraId="230FD089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62EBCA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5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FC888F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5 897,00</w:t>
            </w:r>
          </w:p>
        </w:tc>
      </w:tr>
      <w:tr w:rsidR="000734CA" w14:paraId="49D676B2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0BFD18A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proofErr w:type="gramStart"/>
            <w:r>
              <w:t>ПКГ«</w:t>
            </w:r>
            <w:proofErr w:type="gramEnd"/>
            <w:r>
              <w:t>Общеотраслевые</w:t>
            </w:r>
            <w:proofErr w:type="spellEnd"/>
            <w:r>
              <w:t xml:space="preserve"> должности служащих четвертого уровня»</w:t>
            </w:r>
          </w:p>
        </w:tc>
      </w:tr>
      <w:tr w:rsidR="000734CA" w14:paraId="33D64121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946328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1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ACBCDD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6 338,00</w:t>
            </w:r>
          </w:p>
        </w:tc>
      </w:tr>
    </w:tbl>
    <w:p w14:paraId="3D8D5678" w14:textId="77777777" w:rsidR="000734CA" w:rsidRDefault="000734CA" w:rsidP="000734CA">
      <w:pPr>
        <w:pStyle w:val="ConsPlusNormal"/>
        <w:ind w:firstLine="709"/>
        <w:jc w:val="both"/>
      </w:pPr>
    </w:p>
    <w:p w14:paraId="723B1E5F" w14:textId="77777777" w:rsidR="000734CA" w:rsidRDefault="000734CA" w:rsidP="000734CA">
      <w:pPr>
        <w:pStyle w:val="ConsPlusNormal"/>
        <w:ind w:firstLine="709"/>
        <w:jc w:val="both"/>
      </w:pPr>
      <w:r>
        <w:t xml:space="preserve">&lt;*&gt; Для должности «начальник гаража», отнесенной к пятому квалификационному уровню </w:t>
      </w:r>
      <w:proofErr w:type="spellStart"/>
      <w:r>
        <w:t>ПКГ</w:t>
      </w:r>
      <w:proofErr w:type="spellEnd"/>
      <w:r>
        <w:t xml:space="preserve"> «Общеотраслевые должности служащих второго уровня», при условии нахождения в его распоряжении транспортных средств различного типа (автомобили, плавательные средства, спецтехника) минимальный размер оклада (должностного оклада) устанавливается в размере 6 338,00 рублей.</w:t>
      </w:r>
    </w:p>
    <w:p w14:paraId="6109081D" w14:textId="77777777" w:rsidR="000734CA" w:rsidRDefault="000734CA" w:rsidP="000734CA">
      <w:pPr>
        <w:pStyle w:val="ConsPlusNormal"/>
        <w:ind w:firstLine="709"/>
        <w:jc w:val="both"/>
      </w:pPr>
      <w:r>
        <w:t>2.3.3. Приказ от 29.05.2008 № 248н «Об утверждении профессиональных квалификационных групп общеотраслевых профессий рабочих»:</w:t>
      </w:r>
    </w:p>
    <w:p w14:paraId="32892610" w14:textId="77777777" w:rsidR="000734CA" w:rsidRDefault="000734CA" w:rsidP="000734CA">
      <w:pPr>
        <w:pStyle w:val="ConsPlusNormal"/>
        <w:ind w:firstLine="709"/>
        <w:jc w:val="both"/>
        <w:rPr>
          <w:color w:val="FF0000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4139"/>
      </w:tblGrid>
      <w:tr w:rsidR="000734CA" w14:paraId="2F169F1C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286125F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Квалификационные уровни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7BA930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0734CA" w14:paraId="4138A549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E2B4A4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«Общеотраслевые профессии рабочих первого уровня»</w:t>
            </w:r>
          </w:p>
        </w:tc>
      </w:tr>
      <w:tr w:rsidR="000734CA" w14:paraId="08816344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29B3B8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1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E0574A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2 454,00</w:t>
            </w:r>
          </w:p>
        </w:tc>
      </w:tr>
      <w:tr w:rsidR="000734CA" w14:paraId="6732792B" w14:textId="77777777" w:rsidTr="000734CA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6C9CFB6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«Общеотраслевые профессии рабочих второго уровня»</w:t>
            </w:r>
          </w:p>
        </w:tc>
      </w:tr>
      <w:tr w:rsidR="000734CA" w14:paraId="18EF09CD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5F50B9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2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A88479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3 484,00</w:t>
            </w:r>
          </w:p>
        </w:tc>
      </w:tr>
      <w:tr w:rsidR="000734CA" w14:paraId="2BC400F2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557A9E8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4 квалификационный уровень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1DF81B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4 612,00</w:t>
            </w:r>
          </w:p>
        </w:tc>
      </w:tr>
    </w:tbl>
    <w:p w14:paraId="1965154A" w14:textId="77777777" w:rsidR="000734CA" w:rsidRDefault="000734CA" w:rsidP="000734CA">
      <w:pPr>
        <w:pStyle w:val="ConsPlusNormal"/>
        <w:ind w:firstLine="709"/>
        <w:jc w:val="both"/>
        <w:rPr>
          <w:color w:val="FF0000"/>
          <w:sz w:val="10"/>
          <w:szCs w:val="10"/>
        </w:rPr>
      </w:pPr>
    </w:p>
    <w:p w14:paraId="55EE7566" w14:textId="77777777" w:rsidR="000734CA" w:rsidRDefault="000734CA" w:rsidP="000734CA">
      <w:pPr>
        <w:pStyle w:val="ConsPlusNormal"/>
        <w:ind w:firstLine="709"/>
        <w:jc w:val="both"/>
      </w:pPr>
      <w:r>
        <w:t>2.3.4. Приказ от 05.05.2008 № 216н «Об утверждении профессиональных квалификационных групп должностей работников образования»:</w:t>
      </w:r>
    </w:p>
    <w:p w14:paraId="381AA8C4" w14:textId="77777777" w:rsidR="000734CA" w:rsidRDefault="000734CA" w:rsidP="000734CA">
      <w:pPr>
        <w:pStyle w:val="ConsPlusNormal"/>
        <w:ind w:firstLine="709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835"/>
        <w:gridCol w:w="4139"/>
      </w:tblGrid>
      <w:tr w:rsidR="000734CA" w14:paraId="66DCB467" w14:textId="77777777" w:rsidTr="000734CA"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C93174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Квалификационные уровни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7B2F91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0734CA" w14:paraId="278BACB6" w14:textId="77777777" w:rsidTr="000734CA">
        <w:tc>
          <w:tcPr>
            <w:tcW w:w="9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01AE62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proofErr w:type="spellStart"/>
            <w:r>
              <w:t>ПКГ</w:t>
            </w:r>
            <w:proofErr w:type="spellEnd"/>
            <w:r>
              <w:t xml:space="preserve"> должностей педагогических работников</w:t>
            </w:r>
          </w:p>
        </w:tc>
      </w:tr>
      <w:tr w:rsidR="000734CA" w14:paraId="68FFBEB3" w14:textId="77777777" w:rsidTr="000734CA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6D840E" w14:textId="77777777" w:rsidR="000734CA" w:rsidRDefault="000734CA">
            <w:pPr>
              <w:pStyle w:val="ConsPlusNormal"/>
              <w:spacing w:line="256" w:lineRule="auto"/>
            </w:pPr>
            <w:r>
              <w:t>4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86FE0EE" w14:textId="77777777" w:rsidR="000734CA" w:rsidRDefault="000734CA">
            <w:pPr>
              <w:pStyle w:val="ConsPlusNormal"/>
              <w:spacing w:line="256" w:lineRule="auto"/>
            </w:pPr>
            <w:r>
              <w:t>при наличии высшего профессионального образования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14EE1E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5 668,00</w:t>
            </w:r>
          </w:p>
        </w:tc>
      </w:tr>
    </w:tbl>
    <w:p w14:paraId="3643D602" w14:textId="77777777" w:rsidR="000734CA" w:rsidRDefault="000734CA" w:rsidP="000734CA">
      <w:pPr>
        <w:pStyle w:val="ConsPlusNormal"/>
        <w:ind w:firstLine="709"/>
        <w:jc w:val="both"/>
        <w:rPr>
          <w:color w:val="FF0000"/>
          <w:sz w:val="10"/>
          <w:szCs w:val="10"/>
        </w:rPr>
      </w:pPr>
    </w:p>
    <w:p w14:paraId="6375E3AA" w14:textId="77777777" w:rsidR="000734CA" w:rsidRDefault="000734CA" w:rsidP="000734CA">
      <w:pPr>
        <w:pStyle w:val="ConsPlusNormal"/>
        <w:ind w:firstLine="709"/>
        <w:jc w:val="both"/>
      </w:pPr>
      <w:r>
        <w:t xml:space="preserve">2.4. Минимальные размеры окладов (должностных окладов) работников учреждений, должности которых не включены в </w:t>
      </w:r>
      <w:proofErr w:type="spellStart"/>
      <w:r>
        <w:t>ПКГ</w:t>
      </w:r>
      <w:proofErr w:type="spellEnd"/>
      <w:r>
        <w:t>, устанавливаются в следующем размере:</w:t>
      </w:r>
    </w:p>
    <w:p w14:paraId="3CABE1E6" w14:textId="77777777" w:rsidR="000734CA" w:rsidRDefault="000734CA" w:rsidP="000734CA">
      <w:pPr>
        <w:pStyle w:val="ConsPlusNormal"/>
        <w:ind w:firstLine="709"/>
        <w:jc w:val="both"/>
        <w:rPr>
          <w:color w:val="FF0000"/>
          <w:sz w:val="10"/>
          <w:szCs w:val="10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5"/>
        <w:gridCol w:w="4260"/>
      </w:tblGrid>
      <w:tr w:rsidR="000734CA" w14:paraId="65A027A6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9061909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Наименование должности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FB37FF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Минимальный размер оклада (должностного оклада), руб.</w:t>
            </w:r>
          </w:p>
        </w:tc>
      </w:tr>
      <w:tr w:rsidR="000734CA" w14:paraId="60E89139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1DE85D" w14:textId="77777777" w:rsidR="000734CA" w:rsidRDefault="000734CA">
            <w:pPr>
              <w:pStyle w:val="ConsPlusNormal"/>
              <w:spacing w:line="256" w:lineRule="auto"/>
            </w:pPr>
            <w:r>
              <w:t>Главный инженер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68288E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7 343,00</w:t>
            </w:r>
          </w:p>
        </w:tc>
      </w:tr>
      <w:tr w:rsidR="000734CA" w14:paraId="16A3813D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18160A" w14:textId="77777777" w:rsidR="000734CA" w:rsidRDefault="000734CA">
            <w:pPr>
              <w:pStyle w:val="ConsPlusNormal"/>
              <w:spacing w:line="256" w:lineRule="auto"/>
            </w:pPr>
            <w:r>
              <w:t xml:space="preserve">Начальник аварийно-спасательного отряда </w:t>
            </w:r>
            <w:r>
              <w:lastRenderedPageBreak/>
              <w:t>экстренного реагирования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1271C6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lastRenderedPageBreak/>
              <w:t>7 343,00</w:t>
            </w:r>
          </w:p>
        </w:tc>
      </w:tr>
      <w:tr w:rsidR="000734CA" w14:paraId="42A6B200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9A1BF81" w14:textId="77777777" w:rsidR="000734CA" w:rsidRDefault="000734CA">
            <w:pPr>
              <w:pStyle w:val="ConsPlusNormal"/>
              <w:spacing w:line="256" w:lineRule="auto"/>
            </w:pPr>
            <w:r>
              <w:lastRenderedPageBreak/>
              <w:t>Заместитель начальника аварийно-спасательного отряда экстренного реагирования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3C7022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6 840,00</w:t>
            </w:r>
          </w:p>
        </w:tc>
      </w:tr>
      <w:tr w:rsidR="000734CA" w14:paraId="60FA9D1F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078857" w14:textId="77777777" w:rsidR="000734CA" w:rsidRDefault="000734CA">
            <w:pPr>
              <w:pStyle w:val="ConsPlusNormal"/>
              <w:spacing w:line="256" w:lineRule="auto"/>
            </w:pPr>
            <w:r>
              <w:t>Ведущий специалист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061905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5 051,00</w:t>
            </w:r>
          </w:p>
        </w:tc>
      </w:tr>
      <w:tr w:rsidR="000734CA" w14:paraId="643C956F" w14:textId="77777777" w:rsidTr="000734C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6A92F8" w14:textId="77777777" w:rsidR="000734CA" w:rsidRDefault="000734CA">
            <w:pPr>
              <w:pStyle w:val="ConsPlusNormal"/>
              <w:spacing w:line="256" w:lineRule="auto"/>
            </w:pPr>
            <w:r>
              <w:t>Специалист 1 категории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94EC5D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>5 050,00</w:t>
            </w:r>
          </w:p>
        </w:tc>
      </w:tr>
    </w:tbl>
    <w:p w14:paraId="033DA183" w14:textId="6870D585" w:rsidR="000734CA" w:rsidRPr="00F9578C" w:rsidRDefault="00AF254E" w:rsidP="000734CA">
      <w:pPr>
        <w:spacing w:after="0" w:line="240" w:lineRule="auto"/>
        <w:rPr>
          <w:color w:val="FF0000"/>
          <w:sz w:val="12"/>
          <w:szCs w:val="12"/>
        </w:rPr>
      </w:pPr>
      <w:r w:rsidRPr="00F9578C">
        <w:rPr>
          <w:noProof/>
          <w:sz w:val="12"/>
          <w:szCs w:val="12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2B59E89E" wp14:editId="5A00B6C7">
                <wp:simplePos x="0" y="0"/>
                <wp:positionH relativeFrom="column">
                  <wp:posOffset>-285750</wp:posOffset>
                </wp:positionH>
                <wp:positionV relativeFrom="paragraph">
                  <wp:posOffset>-35871150</wp:posOffset>
                </wp:positionV>
                <wp:extent cx="3732530" cy="477520"/>
                <wp:effectExtent l="0" t="0" r="0" b="0"/>
                <wp:wrapNone/>
                <wp:docPr id="2" name="Полотн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34640" y="138430"/>
                            <a:ext cx="18859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D0F5D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рук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327275" y="138430"/>
                            <a:ext cx="18605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BF70B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гар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795145" y="138430"/>
                            <a:ext cx="22415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D03CA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отп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62380" y="138430"/>
                            <a:ext cx="22987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6B6E8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мам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29310" y="138430"/>
                            <a:ext cx="12890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D633D1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зп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60655" y="138430"/>
                            <a:ext cx="29019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D6B38F" w14:textId="77777777" w:rsidR="007877A5" w:rsidRDefault="007877A5" w:rsidP="000734C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стим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686050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0D6E4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190750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5E250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658620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1D581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126490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ED7ED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80720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A0191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4765" y="25400"/>
                            <a:ext cx="1822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4E95B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550160" y="0"/>
                            <a:ext cx="10477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2D818F" w14:textId="77777777" w:rsidR="007877A5" w:rsidRDefault="007877A5" w:rsidP="000734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054860" y="0"/>
                            <a:ext cx="10477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9CEB" w14:textId="77777777" w:rsidR="007877A5" w:rsidRDefault="007877A5" w:rsidP="000734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22730" y="0"/>
                            <a:ext cx="10477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77331" w14:textId="77777777" w:rsidR="007877A5" w:rsidRDefault="007877A5" w:rsidP="000734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90600" y="0"/>
                            <a:ext cx="10477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2EC3D" w14:textId="77777777" w:rsidR="007877A5" w:rsidRDefault="007877A5" w:rsidP="000734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32130" y="0"/>
                            <a:ext cx="104775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9AFF1D" w14:textId="77777777" w:rsidR="007877A5" w:rsidRDefault="007877A5" w:rsidP="000734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21005" y="113030"/>
                            <a:ext cx="577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EEBB8" w14:textId="77777777" w:rsidR="007877A5" w:rsidRDefault="007877A5" w:rsidP="000734C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9E89E" id="Полотно 4" o:spid="_x0000_s1026" editas="canvas" style="position:absolute;margin-left:-22.5pt;margin-top:-2824.5pt;width:293.9pt;height:37.6pt;z-index:251660288" coordsize="37325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325;height:4775;visibility:visible;mso-wrap-style:square">
                  <v:fill o:detectmouseclick="t"/>
                  <v:path o:connecttype="none"/>
                </v:shape>
                <v:rect id="Rectangle 5" o:spid="_x0000_s1028" style="position:absolute;left:28346;top:1384;width:1886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017D0F5D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рук</w:t>
                        </w:r>
                      </w:p>
                    </w:txbxContent>
                  </v:textbox>
                </v:rect>
                <v:rect id="Rectangle 6" o:spid="_x0000_s1029" style="position:absolute;left:23272;top:1384;width:1861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187BF70B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гар</w:t>
                        </w:r>
                      </w:p>
                    </w:txbxContent>
                  </v:textbox>
                </v:rect>
                <v:rect id="Rectangle 7" o:spid="_x0000_s1030" style="position:absolute;left:17951;top:1384;width:2242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172D03CA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отп</w:t>
                        </w:r>
                      </w:p>
                    </w:txbxContent>
                  </v:textbox>
                </v:rect>
                <v:rect id="Rectangle 8" o:spid="_x0000_s1031" style="position:absolute;left:12623;top:1384;width:2299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14:paraId="05A6B6E8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мам</w:t>
                        </w:r>
                      </w:p>
                    </w:txbxContent>
                  </v:textbox>
                </v:rect>
                <v:rect id="Rectangle 9" o:spid="_x0000_s1032" style="position:absolute;left:8293;top:1384;width:1289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14:paraId="56D633D1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10" o:spid="_x0000_s1033" style="position:absolute;left:1606;top:1384;width:2902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6AD6B38F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>стим</w:t>
                        </w:r>
                      </w:p>
                    </w:txbxContent>
                  </v:textbox>
                </v:rect>
                <v:rect id="Rectangle 11" o:spid="_x0000_s1034" style="position:absolute;left:26860;top:254;width:1822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00D0D6E4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2" o:spid="_x0000_s1035" style="position:absolute;left:21907;top:254;width:1822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6A45E250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3" o:spid="_x0000_s1036" style="position:absolute;left:16586;top:254;width:1822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4A91D581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4" o:spid="_x0000_s1037" style="position:absolute;left:11264;top:254;width:1823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14:paraId="5C2ED7ED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5" o:spid="_x0000_s1038" style="position:absolute;left:6807;top:254;width:1822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14:paraId="0ACA0191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6" o:spid="_x0000_s1039" style="position:absolute;left:247;top:254;width:1823;height:33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14:paraId="6D34E95B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30"/>
                            <w:szCs w:val="30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v:rect id="Rectangle 17" o:spid="_x0000_s1040" style="position:absolute;left:25501;width:1048;height:35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14:paraId="0A2D818F" w14:textId="77777777" w:rsidR="007877A5" w:rsidRDefault="007877A5" w:rsidP="000734CA">
                        <w:r>
                          <w:rPr>
                            <w:rFonts w:ascii="Symbol" w:hAnsi="Symbol" w:cs="Symbol"/>
                            <w:color w:val="000000"/>
                            <w:sz w:val="30"/>
                            <w:szCs w:val="3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18" o:spid="_x0000_s1041" style="position:absolute;left:20548;width:1048;height:35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14:paraId="5B049CEB" w14:textId="77777777" w:rsidR="007877A5" w:rsidRDefault="007877A5" w:rsidP="000734CA">
                        <w:r>
                          <w:rPr>
                            <w:rFonts w:ascii="Symbol" w:hAnsi="Symbol" w:cs="Symbol"/>
                            <w:color w:val="000000"/>
                            <w:sz w:val="30"/>
                            <w:szCs w:val="3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19" o:spid="_x0000_s1042" style="position:absolute;left:15227;width:1048;height:35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14:paraId="5FC77331" w14:textId="77777777" w:rsidR="007877A5" w:rsidRDefault="007877A5" w:rsidP="000734CA">
                        <w:r>
                          <w:rPr>
                            <w:rFonts w:ascii="Symbol" w:hAnsi="Symbol" w:cs="Symbol"/>
                            <w:color w:val="000000"/>
                            <w:sz w:val="30"/>
                            <w:szCs w:val="3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20" o:spid="_x0000_s1043" style="position:absolute;left:9906;width:1047;height:35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14:paraId="3582EC3D" w14:textId="77777777" w:rsidR="007877A5" w:rsidRDefault="007877A5" w:rsidP="000734CA">
                        <w:r>
                          <w:rPr>
                            <w:rFonts w:ascii="Symbol" w:hAnsi="Symbol" w:cs="Symbol"/>
                            <w:color w:val="000000"/>
                            <w:sz w:val="30"/>
                            <w:szCs w:val="30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21" o:spid="_x0000_s1044" style="position:absolute;left:5321;width:1048;height:35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719AFF1D" w14:textId="77777777" w:rsidR="007877A5" w:rsidRDefault="007877A5" w:rsidP="000734CA">
                        <w:r>
                          <w:rPr>
                            <w:rFonts w:ascii="Symbol" w:hAnsi="Symbol" w:cs="Symbol"/>
                            <w:color w:val="000000"/>
                            <w:sz w:val="30"/>
                            <w:szCs w:val="3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22" o:spid="_x0000_s1045" style="position:absolute;left:4210;top:1130;width:577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14:paraId="635EEBB8" w14:textId="77777777" w:rsidR="007877A5" w:rsidRDefault="007877A5" w:rsidP="000734CA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E69DE6D" w14:textId="7FCC8278" w:rsidR="000734CA" w:rsidRDefault="000734CA" w:rsidP="000734CA">
      <w:pPr>
        <w:pStyle w:val="ConsPlusNormal"/>
        <w:ind w:firstLine="709"/>
        <w:jc w:val="both"/>
      </w:pPr>
      <w:r>
        <w:t>2.5. Работникам учреждения оклады (должностные оклады) устанавливаются с учетом повышени</w:t>
      </w:r>
      <w:r w:rsidR="00187B24">
        <w:t>я</w:t>
      </w:r>
      <w:r>
        <w:t xml:space="preserve"> минимальных окладов (должностных окладов) за особые условия труда:</w:t>
      </w:r>
    </w:p>
    <w:p w14:paraId="6E86F282" w14:textId="77777777" w:rsidR="000734CA" w:rsidRDefault="000734CA" w:rsidP="000734CA">
      <w:pPr>
        <w:pStyle w:val="ConsPlusNormal"/>
        <w:ind w:firstLine="709"/>
        <w:jc w:val="both"/>
      </w:pPr>
      <w:r>
        <w:t>на 50 процентов:</w:t>
      </w:r>
    </w:p>
    <w:p w14:paraId="4A12602F" w14:textId="77777777" w:rsidR="000734CA" w:rsidRDefault="000734CA" w:rsidP="000734CA">
      <w:pPr>
        <w:pStyle w:val="ConsPlusNormal"/>
        <w:ind w:firstLine="709"/>
        <w:jc w:val="both"/>
      </w:pPr>
      <w:r>
        <w:t>для должности: начальник отряда, заместитель начальника отряда, спасатель, капитан-механик водолазного, спасательного судна, старший дежурный запасной базы, рабочий береговой, заведующий складом, столяр, дежурный по управлению, контролер контрольно-пропускного пункта, слесарь-сантехник, электромонтер по ремонту и обслуживанию электрооборудования, электросварщик ручной сварки, слесарь-ремонтник, слесарь по ремонту автомобилей, водитель автомобиля, диспетчер, оператор диспетчерской службы;</w:t>
      </w:r>
    </w:p>
    <w:p w14:paraId="3E00C7C3" w14:textId="77777777" w:rsidR="000734CA" w:rsidRDefault="000734CA" w:rsidP="000734CA">
      <w:pPr>
        <w:pStyle w:val="ConsPlusNormal"/>
        <w:ind w:firstLine="709"/>
        <w:jc w:val="both"/>
      </w:pPr>
      <w:r>
        <w:t>на 40 процентов:</w:t>
      </w:r>
    </w:p>
    <w:p w14:paraId="3EFC51C4" w14:textId="77777777" w:rsidR="000734CA" w:rsidRDefault="000734CA" w:rsidP="000734CA">
      <w:pPr>
        <w:pStyle w:val="ConsPlusNormal"/>
        <w:ind w:firstLine="709"/>
        <w:jc w:val="both"/>
      </w:pPr>
      <w:r>
        <w:t>для должности: старший диспетчер;</w:t>
      </w:r>
    </w:p>
    <w:p w14:paraId="70D9A271" w14:textId="77777777" w:rsidR="000734CA" w:rsidRDefault="000734CA" w:rsidP="000734CA">
      <w:pPr>
        <w:pStyle w:val="ConsPlusNormal"/>
        <w:ind w:firstLine="709"/>
        <w:jc w:val="both"/>
      </w:pPr>
      <w:r>
        <w:t>на 30 процентов:</w:t>
      </w:r>
    </w:p>
    <w:p w14:paraId="6839CBE0" w14:textId="77777777" w:rsidR="000734CA" w:rsidRDefault="000734CA" w:rsidP="000734CA">
      <w:pPr>
        <w:pStyle w:val="ConsPlusNormal"/>
        <w:ind w:firstLine="709"/>
        <w:jc w:val="both"/>
      </w:pPr>
      <w:r>
        <w:t>для должности: главный инженер, начальник отдела, ведущий инженер, специалист 1 категории, ведущий программист, программист 1 категории, начальник гаража, главный специалист, начальник курсов, заведующий учебно-методическим кабинетом, преподаватель, ведущий специалист.</w:t>
      </w:r>
    </w:p>
    <w:p w14:paraId="0C4F2FE9" w14:textId="77777777" w:rsidR="000734CA" w:rsidRPr="00F9578C" w:rsidRDefault="000734CA" w:rsidP="000734CA">
      <w:pPr>
        <w:pStyle w:val="ConsPlusNormal"/>
        <w:ind w:firstLine="709"/>
        <w:jc w:val="both"/>
        <w:rPr>
          <w:b/>
          <w:sz w:val="12"/>
          <w:szCs w:val="12"/>
        </w:rPr>
      </w:pPr>
    </w:p>
    <w:p w14:paraId="54EDC7D3" w14:textId="77777777" w:rsidR="000734CA" w:rsidRDefault="000734CA" w:rsidP="000734CA">
      <w:pPr>
        <w:pStyle w:val="ConsPlusNormal"/>
        <w:jc w:val="center"/>
      </w:pPr>
      <w:bookmarkStart w:id="4" w:name="P214"/>
      <w:bookmarkEnd w:id="4"/>
      <w:r>
        <w:t>3. Выплаты компенсационного характера</w:t>
      </w:r>
    </w:p>
    <w:p w14:paraId="4117BCC0" w14:textId="77777777" w:rsidR="000734CA" w:rsidRPr="00F9578C" w:rsidRDefault="000734CA" w:rsidP="000734CA">
      <w:pPr>
        <w:pStyle w:val="ConsPlusNormal"/>
        <w:ind w:firstLine="709"/>
        <w:jc w:val="both"/>
        <w:rPr>
          <w:sz w:val="12"/>
          <w:szCs w:val="12"/>
        </w:rPr>
      </w:pPr>
    </w:p>
    <w:p w14:paraId="46B0D616" w14:textId="77777777" w:rsidR="000734CA" w:rsidRDefault="000734CA" w:rsidP="000734CA">
      <w:pPr>
        <w:pStyle w:val="ConsPlusNormal"/>
        <w:ind w:firstLine="709"/>
        <w:jc w:val="both"/>
      </w:pPr>
      <w:r>
        <w:t>3.1. К выплатам компенсационного характера относятся:</w:t>
      </w:r>
    </w:p>
    <w:p w14:paraId="0911D6A6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выплаты за работу в местностях с особыми климатическими условиями;</w:t>
      </w:r>
    </w:p>
    <w:p w14:paraId="0C644AD1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выплаты за работу в условиях, отклоняющихся от нормальных;</w:t>
      </w:r>
    </w:p>
    <w:p w14:paraId="7E96E35A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выплаты работникам, занятым на работах с вредными и (или) опасными условиями труда;</w:t>
      </w:r>
    </w:p>
    <w:p w14:paraId="7D9CF312" w14:textId="081552DB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надбавка для работников в возрасте до 30 лет, проживших на территории муниципального образования город Норильск не менее 5 лет и заключивших после </w:t>
      </w:r>
      <w:r>
        <w:rPr>
          <w:rFonts w:ascii="Times New Roman" w:hAnsi="Times New Roman"/>
          <w:sz w:val="26"/>
          <w:szCs w:val="26"/>
        </w:rPr>
        <w:br/>
        <w:t>01</w:t>
      </w:r>
      <w:r w:rsidR="00187B24">
        <w:rPr>
          <w:rFonts w:ascii="Times New Roman" w:hAnsi="Times New Roman"/>
          <w:sz w:val="26"/>
          <w:szCs w:val="26"/>
        </w:rPr>
        <w:t>.01.</w:t>
      </w:r>
      <w:r>
        <w:rPr>
          <w:rFonts w:ascii="Times New Roman" w:hAnsi="Times New Roman"/>
          <w:sz w:val="26"/>
          <w:szCs w:val="26"/>
        </w:rPr>
        <w:t xml:space="preserve">2005 трудовые договоры </w:t>
      </w:r>
      <w:proofErr w:type="gramStart"/>
      <w:r>
        <w:rPr>
          <w:rFonts w:ascii="Times New Roman" w:hAnsi="Times New Roman"/>
          <w:sz w:val="26"/>
          <w:szCs w:val="26"/>
        </w:rPr>
        <w:t>с  муниципальными</w:t>
      </w:r>
      <w:proofErr w:type="gramEnd"/>
      <w:r>
        <w:rPr>
          <w:rFonts w:ascii="Times New Roman" w:hAnsi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0925F1A7" w14:textId="77777777" w:rsidR="000734CA" w:rsidRDefault="000734CA" w:rsidP="000734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Выплаты компенсационного характера работникам учреждения устанавливаются к окладу (должностному окладу) пропорционально отработанному времени,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14:paraId="0FB44DBE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Выплаты работникам, занятым на работах с вредными и (или) опасными условиями труда, устанавливаются на основании </w:t>
      </w:r>
      <w:hyperlink r:id="rId15" w:history="1">
        <w:r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статьи 147</w:t>
        </w:r>
      </w:hyperlink>
      <w:r>
        <w:rPr>
          <w:rFonts w:ascii="Times New Roman" w:hAnsi="Times New Roman"/>
          <w:sz w:val="26"/>
          <w:szCs w:val="26"/>
        </w:rPr>
        <w:t xml:space="preserve"> Трудового кодекса Российской Федерации.</w:t>
      </w:r>
    </w:p>
    <w:p w14:paraId="13171CBC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Выплата производится в следующих размерах:</w:t>
      </w:r>
    </w:p>
    <w:p w14:paraId="78B6204D" w14:textId="43F37D7D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работу во вредных условиях труда - до 12 процентов от оклада (должностного оклада</w:t>
      </w:r>
      <w:r w:rsidR="00F9578C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7E02192A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Конкретные размеры компенсационных выплат работникам, занятым на работах с вредными и (или) опасными условиями труда устанавливаются положением об </w:t>
      </w:r>
      <w:r>
        <w:rPr>
          <w:rFonts w:ascii="Times New Roman" w:hAnsi="Times New Roman"/>
          <w:sz w:val="26"/>
          <w:szCs w:val="26"/>
        </w:rPr>
        <w:lastRenderedPageBreak/>
        <w:t>оплате труда работников учреждения с учетом результатов специальной оценки условий труда.</w:t>
      </w:r>
    </w:p>
    <w:p w14:paraId="318C4F61" w14:textId="6195558B" w:rsidR="000734CA" w:rsidRDefault="00187B24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1D20B3">
        <w:rPr>
          <w:rFonts w:ascii="Times New Roman" w:hAnsi="Times New Roman"/>
          <w:sz w:val="26"/>
          <w:szCs w:val="26"/>
        </w:rPr>
        <w:t>Если по итогам специальной оценки условий труда определено, что условия труда на рабочем месте оптимальны, либо допустимы, осуществление указанной выплаты не производится.</w:t>
      </w:r>
    </w:p>
    <w:p w14:paraId="6ECDFE19" w14:textId="77777777" w:rsidR="000734CA" w:rsidRDefault="000734CA" w:rsidP="000734CA">
      <w:pPr>
        <w:pStyle w:val="ConsPlusNormal"/>
        <w:ind w:firstLine="709"/>
        <w:jc w:val="both"/>
      </w:pPr>
      <w:r>
        <w:t xml:space="preserve">3.3. Работникам учреждений могут быть установлены следующие выплаты за работу в условиях, отклоняющихся от нормальных на основании </w:t>
      </w:r>
      <w:hyperlink r:id="rId16" w:history="1">
        <w:r>
          <w:rPr>
            <w:rStyle w:val="af"/>
            <w:color w:val="auto"/>
            <w:u w:val="none"/>
          </w:rPr>
          <w:t>статьи 149</w:t>
        </w:r>
      </w:hyperlink>
      <w:r>
        <w:t xml:space="preserve"> Трудового кодекса Российской Федерации:</w:t>
      </w:r>
    </w:p>
    <w:p w14:paraId="6F99F852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работу в ночное время;</w:t>
      </w:r>
    </w:p>
    <w:p w14:paraId="00D849B8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работы, увеличение объема работ;</w:t>
      </w:r>
    </w:p>
    <w:p w14:paraId="0490C8ED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сверхурочную работу;</w:t>
      </w:r>
    </w:p>
    <w:p w14:paraId="4178DE9A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работу в выходные и нерабочие праздничные дни;</w:t>
      </w:r>
    </w:p>
    <w:p w14:paraId="55008940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водолазные работы;</w:t>
      </w:r>
    </w:p>
    <w:p w14:paraId="109E4BE5" w14:textId="77777777" w:rsidR="000734CA" w:rsidRDefault="000734CA" w:rsidP="000734CA">
      <w:pPr>
        <w:pStyle w:val="aa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вахтовый метод работы.</w:t>
      </w:r>
    </w:p>
    <w:p w14:paraId="23D25C65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t>3.3.1. Доплата</w:t>
      </w:r>
      <w:r>
        <w:rPr>
          <w:szCs w:val="26"/>
        </w:rPr>
        <w:t xml:space="preserve"> за работу в ночное время работникам осуществляется в размере 35 процентов от оклада (должностного оклада), рассчитанного за час работы, за каждый час работы в ночное время.</w:t>
      </w:r>
    </w:p>
    <w:p w14:paraId="582F5E1D" w14:textId="77777777" w:rsidR="000734CA" w:rsidRDefault="000734CA" w:rsidP="000734CA">
      <w:pPr>
        <w:pStyle w:val="ConsPlusNormal"/>
        <w:ind w:firstLine="709"/>
        <w:jc w:val="both"/>
      </w:pPr>
      <w:r>
        <w:t>Ночным считается время с 22 часов до 6 часов.</w:t>
      </w:r>
    </w:p>
    <w:p w14:paraId="2C3A6D0E" w14:textId="77777777" w:rsidR="000734CA" w:rsidRDefault="000734CA" w:rsidP="000734CA">
      <w:pPr>
        <w:pStyle w:val="ConsPlusNormal"/>
        <w:ind w:firstLine="709"/>
        <w:jc w:val="both"/>
      </w:pPr>
      <w:r>
        <w:t>Основанием для оплаты труда в ночное время служит график сменности, табель учета рабочего времени.</w:t>
      </w:r>
    </w:p>
    <w:p w14:paraId="587688DA" w14:textId="30780B43" w:rsidR="000734CA" w:rsidRDefault="000734CA" w:rsidP="000734CA">
      <w:pPr>
        <w:pStyle w:val="ConsPlusNormal"/>
        <w:ind w:firstLine="709"/>
        <w:jc w:val="both"/>
      </w:pPr>
      <w:r>
        <w:t>Работникам, непосредственно участвующим в ликвидации чрезвычайных ситуаций</w:t>
      </w:r>
      <w:r w:rsidR="00F9578C">
        <w:t xml:space="preserve"> в ночное время, доплата</w:t>
      </w:r>
      <w:r w:rsidR="00F9578C">
        <w:rPr>
          <w:szCs w:val="26"/>
        </w:rPr>
        <w:t xml:space="preserve"> за работу в ночное время осуществляется</w:t>
      </w:r>
      <w:r>
        <w:t xml:space="preserve"> из расчета 50 процентов оклада (должностного оклада), рассчитанного за час работы, за каждый час работы в ночное время при ликвидации чрезвычайной ситуации.</w:t>
      </w:r>
    </w:p>
    <w:p w14:paraId="566CFA12" w14:textId="77777777" w:rsidR="000734CA" w:rsidRDefault="000734CA" w:rsidP="000734CA">
      <w:pPr>
        <w:pStyle w:val="ConsPlusNormal"/>
        <w:ind w:firstLine="709"/>
        <w:jc w:val="both"/>
      </w:pPr>
      <w:r>
        <w:t>Основанием для оплаты труда в ночное время в данном случае служит приказ руководителя учреждения, табель учета рабочего времени.</w:t>
      </w:r>
    </w:p>
    <w:p w14:paraId="2DC26D71" w14:textId="77777777" w:rsidR="000734CA" w:rsidRDefault="000734CA" w:rsidP="000734CA">
      <w:pPr>
        <w:pStyle w:val="ConsPlusNormal"/>
        <w:ind w:firstLine="709"/>
        <w:jc w:val="both"/>
      </w:pPr>
      <w:r>
        <w:t>Расчет оклада (должностного оклада) за час работы определяется путем деления оклада (должностного оклада) работника, исчисленного пропорц</w:t>
      </w:r>
      <w:r w:rsidR="00F01869">
        <w:t>ионально отработанному в течение</w:t>
      </w:r>
      <w:r>
        <w:t xml:space="preserve"> месяца времени относительно нормы рабочего времени, на количество отработанных часов в соответствующем месяце.</w:t>
      </w:r>
    </w:p>
    <w:p w14:paraId="16ED46EB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3.3.2. Размер доплаты 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работы, увеличение объема работ и срок, на который устанавливается доплата, определяется по письменному соглашению сторон с учетом содержания и объема дополнительной работы.</w:t>
      </w:r>
    </w:p>
    <w:p w14:paraId="27C6680F" w14:textId="77777777" w:rsidR="000734CA" w:rsidRDefault="000734CA" w:rsidP="000734CA">
      <w:pPr>
        <w:pStyle w:val="ConsPlusNormal"/>
        <w:ind w:firstLine="709"/>
        <w:jc w:val="both"/>
      </w:pPr>
      <w:r>
        <w:t>Размер доплаты не может превышать 50 процентов оклада (должностного оклада) работника (временно отсутствующего работника).</w:t>
      </w:r>
    </w:p>
    <w:p w14:paraId="0192D441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3.3.3. Размер компенсационной выплаты за сверхурочную работу составляет:</w:t>
      </w:r>
    </w:p>
    <w:p w14:paraId="78E57C0E" w14:textId="2656DCD6" w:rsidR="000734CA" w:rsidRPr="00187B24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87B24">
        <w:rPr>
          <w:rFonts w:ascii="Times New Roman" w:hAnsi="Times New Roman" w:cs="Times New Roman"/>
          <w:sz w:val="26"/>
          <w:szCs w:val="26"/>
        </w:rPr>
        <w:t xml:space="preserve">- за каждый из первых двух часов сверхурочной работы – не менее полуторного размера части оклада </w:t>
      </w:r>
      <w:r w:rsidR="00187B24" w:rsidRPr="00187B24">
        <w:rPr>
          <w:rFonts w:ascii="Times New Roman" w:hAnsi="Times New Roman" w:cs="Times New Roman"/>
          <w:sz w:val="26"/>
          <w:szCs w:val="26"/>
        </w:rPr>
        <w:t xml:space="preserve">(должностного оклада) </w:t>
      </w:r>
      <w:r w:rsidRPr="00187B24">
        <w:rPr>
          <w:rFonts w:ascii="Times New Roman" w:hAnsi="Times New Roman" w:cs="Times New Roman"/>
          <w:sz w:val="26"/>
          <w:szCs w:val="26"/>
        </w:rPr>
        <w:t>за один час работы;</w:t>
      </w:r>
    </w:p>
    <w:p w14:paraId="16D51901" w14:textId="003DE29D" w:rsidR="000734CA" w:rsidRPr="00187B24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87B24">
        <w:rPr>
          <w:rFonts w:ascii="Times New Roman" w:hAnsi="Times New Roman" w:cs="Times New Roman"/>
          <w:sz w:val="26"/>
          <w:szCs w:val="26"/>
        </w:rPr>
        <w:t>- за последующие часы – не менее двойного размера части оклада</w:t>
      </w:r>
      <w:r w:rsidR="00187B24" w:rsidRPr="00187B24">
        <w:rPr>
          <w:rFonts w:ascii="Times New Roman" w:hAnsi="Times New Roman" w:cs="Times New Roman"/>
          <w:sz w:val="26"/>
          <w:szCs w:val="26"/>
        </w:rPr>
        <w:t xml:space="preserve"> (должностного оклада)</w:t>
      </w:r>
      <w:r w:rsidRPr="00187B24">
        <w:rPr>
          <w:rFonts w:ascii="Times New Roman" w:hAnsi="Times New Roman" w:cs="Times New Roman"/>
          <w:sz w:val="26"/>
          <w:szCs w:val="26"/>
        </w:rPr>
        <w:t xml:space="preserve"> за один час работы.</w:t>
      </w:r>
    </w:p>
    <w:p w14:paraId="082CFA62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14:paraId="408E2BDD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3.3.4. Оплата труда в выходные и нерабочие праздничные дни производится на основании </w:t>
      </w:r>
      <w:hyperlink r:id="rId17" w:history="1">
        <w:r>
          <w:rPr>
            <w:rStyle w:val="af"/>
            <w:rFonts w:ascii="Times New Roman" w:hAnsi="Times New Roman"/>
            <w:color w:val="auto"/>
            <w:sz w:val="26"/>
            <w:szCs w:val="26"/>
            <w:u w:val="none"/>
          </w:rPr>
          <w:t>статьи 153</w:t>
        </w:r>
      </w:hyperlink>
      <w:r>
        <w:rPr>
          <w:rFonts w:ascii="Times New Roman" w:hAnsi="Times New Roman"/>
          <w:sz w:val="26"/>
          <w:szCs w:val="26"/>
        </w:rPr>
        <w:t xml:space="preserve"> Трудового кодекса Российской Федерации. </w:t>
      </w:r>
    </w:p>
    <w:p w14:paraId="293581D9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14:paraId="04C31D08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размере не менее одинарной части оклада (должностного оклада) за день или час работы сверх оклада (должностного оклада), если работа в выходной или нерабочий праздничный день производилась в пределах месячной нормы рабочего времени;</w:t>
      </w:r>
    </w:p>
    <w:p w14:paraId="4C3D5C0D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размере не менее двойной части оклада (должностного оклада) за день или час работы сверх оклада (должностного оклада), если работа производилась сверх месячной нормы рабочего времени.</w:t>
      </w:r>
    </w:p>
    <w:p w14:paraId="690135A3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Основанием для оплаты труда в выходные и нерабочие праздничные дни является приказ руководителя учреждения, график сменности, табель учета рабочего времени.</w:t>
      </w:r>
    </w:p>
    <w:p w14:paraId="6E73A307" w14:textId="56EB08B1" w:rsidR="000734CA" w:rsidRDefault="000734CA" w:rsidP="000734CA">
      <w:pPr>
        <w:pStyle w:val="ConsPlusNormal"/>
        <w:ind w:firstLine="709"/>
        <w:jc w:val="both"/>
      </w:pPr>
      <w:r>
        <w:t xml:space="preserve">3.3.5. Спасателям, которые спускаются под воду для выполнения служебных обязанностей, в зависимости от глубины погружения, кроме их повышенного месячного оклада (должностного оклада) устанавливается почасовая оплата за каждый час пребывания под водой в размере минимального оклада (должностного оклада), установленного по </w:t>
      </w:r>
      <w:proofErr w:type="spellStart"/>
      <w:r>
        <w:t>ПКГ</w:t>
      </w:r>
      <w:proofErr w:type="spellEnd"/>
      <w:r>
        <w:t xml:space="preserve"> первого уровня основных должностей работников:</w:t>
      </w:r>
    </w:p>
    <w:p w14:paraId="65422433" w14:textId="77777777" w:rsidR="000734CA" w:rsidRDefault="000734CA" w:rsidP="000734CA">
      <w:pPr>
        <w:pStyle w:val="ConsPlusNormal"/>
        <w:ind w:firstLine="709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5386"/>
      </w:tblGrid>
      <w:tr w:rsidR="000734CA" w14:paraId="4FDFB4BF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739EA8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При глубине погружения (в метрах)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9A5C9D" w14:textId="77777777" w:rsidR="000734CA" w:rsidRDefault="000734CA">
            <w:pPr>
              <w:pStyle w:val="ConsPlusNormal"/>
              <w:spacing w:line="256" w:lineRule="auto"/>
              <w:jc w:val="center"/>
            </w:pPr>
            <w:r>
              <w:t xml:space="preserve">Размер оплаты за 1 час пребывания под водой в процентах от размера минимального оклада (должностного оклада) </w:t>
            </w:r>
            <w:proofErr w:type="spellStart"/>
            <w:r>
              <w:t>ПКГ</w:t>
            </w:r>
            <w:proofErr w:type="spellEnd"/>
            <w:r>
              <w:t xml:space="preserve"> первого уровня первого квалификационного уровня</w:t>
            </w:r>
          </w:p>
        </w:tc>
      </w:tr>
      <w:tr w:rsidR="000734CA" w14:paraId="743E5AAE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25E8B0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До 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5C97F4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10</w:t>
            </w:r>
          </w:p>
        </w:tc>
      </w:tr>
      <w:tr w:rsidR="000734CA" w14:paraId="6F6D3841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729CCC2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Свыше 6 до 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9A0F895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15</w:t>
            </w:r>
          </w:p>
        </w:tc>
      </w:tr>
      <w:tr w:rsidR="000734CA" w14:paraId="51D6E435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14046F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Свыше 12 до 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FAE2AD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17</w:t>
            </w:r>
          </w:p>
        </w:tc>
      </w:tr>
      <w:tr w:rsidR="000734CA" w14:paraId="5AFBD891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BFDAB88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Свыше 20 до 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AA57ED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20</w:t>
            </w:r>
          </w:p>
        </w:tc>
      </w:tr>
      <w:tr w:rsidR="000734CA" w14:paraId="549D40B1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B018BB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Свыше 30 до 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B1808C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24</w:t>
            </w:r>
          </w:p>
        </w:tc>
      </w:tr>
      <w:tr w:rsidR="000734CA" w14:paraId="2A5D14F6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C7AB3B" w14:textId="77777777" w:rsidR="000734CA" w:rsidRDefault="000734CA">
            <w:pPr>
              <w:pStyle w:val="ConsPlusNormal"/>
              <w:spacing w:line="256" w:lineRule="auto"/>
              <w:ind w:firstLine="709"/>
            </w:pPr>
            <w:r>
              <w:t>Свыше 40 до 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A00C39D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27</w:t>
            </w:r>
          </w:p>
        </w:tc>
      </w:tr>
      <w:tr w:rsidR="000734CA" w14:paraId="0A5C547D" w14:textId="77777777" w:rsidTr="000734CA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F9DA50" w14:textId="77777777" w:rsidR="000734CA" w:rsidRDefault="000734CA">
            <w:pPr>
              <w:pStyle w:val="ConsPlusNormal"/>
              <w:spacing w:line="256" w:lineRule="auto"/>
              <w:ind w:firstLine="709"/>
              <w:jc w:val="both"/>
            </w:pPr>
            <w:r>
              <w:t>Свыше 50 до 60 включительно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390AB3" w14:textId="77777777" w:rsidR="000734CA" w:rsidRDefault="000734CA">
            <w:pPr>
              <w:pStyle w:val="ConsPlusNormal"/>
              <w:spacing w:line="256" w:lineRule="auto"/>
              <w:ind w:firstLine="709"/>
              <w:jc w:val="center"/>
            </w:pPr>
            <w:r>
              <w:t>30</w:t>
            </w:r>
          </w:p>
        </w:tc>
      </w:tr>
    </w:tbl>
    <w:p w14:paraId="132202A0" w14:textId="77777777" w:rsidR="000734CA" w:rsidRDefault="000734CA" w:rsidP="000734CA">
      <w:pPr>
        <w:pStyle w:val="ConsPlusNormal"/>
        <w:ind w:firstLine="709"/>
        <w:jc w:val="both"/>
        <w:rPr>
          <w:sz w:val="10"/>
          <w:szCs w:val="10"/>
        </w:rPr>
      </w:pPr>
    </w:p>
    <w:p w14:paraId="1ACB64FB" w14:textId="77777777" w:rsidR="000734CA" w:rsidRDefault="000734CA" w:rsidP="000734CA">
      <w:pPr>
        <w:pStyle w:val="ConsPlusNormal"/>
        <w:ind w:firstLine="709"/>
        <w:jc w:val="both"/>
      </w:pPr>
      <w:r>
        <w:t>За тренировочные и квалификационные спуски, в том числе в декомпрессионных камерах, почасовая оплата производится в половинном размере от установленного выше размера оплаты за 1 час пребывания под водой.</w:t>
      </w:r>
    </w:p>
    <w:p w14:paraId="07EDB526" w14:textId="77777777" w:rsidR="000734CA" w:rsidRDefault="000734CA" w:rsidP="000734CA">
      <w:pPr>
        <w:pStyle w:val="ConsPlusNormal"/>
        <w:ind w:firstLine="709"/>
        <w:jc w:val="both"/>
      </w:pPr>
      <w:r>
        <w:t>Время пребывания под водой исчисляется с момента закрытия иллюминатора водолазного шлема (включения на дыхание в аппарат, начала повышения давления в камере) до момента открытия на поверхности иллюминатора (выключения дыхания из аппарата, снижения давления в камере до атмосферного давления).</w:t>
      </w:r>
    </w:p>
    <w:p w14:paraId="454B1C9D" w14:textId="77777777" w:rsidR="000734CA" w:rsidRDefault="000734CA" w:rsidP="000734CA">
      <w:pPr>
        <w:pStyle w:val="ConsPlusNormal"/>
        <w:ind w:firstLine="709"/>
        <w:jc w:val="both"/>
      </w:pPr>
      <w:r>
        <w:t>Время пребывания под водой при проведении водолазных спусков методом длительного пребывания исчисляется с момента закрытия внутренних люков водолазного колокола или водолазного подводного аппарата после перехода в них водолазов из барокамеры перед началом погружения до момента открытия внутренней крышки люка аппарата для перехода водолазов в барокамеру.</w:t>
      </w:r>
    </w:p>
    <w:p w14:paraId="6D959A82" w14:textId="77777777" w:rsidR="000734CA" w:rsidRDefault="000734CA" w:rsidP="000734CA">
      <w:pPr>
        <w:pStyle w:val="ConsPlusNormal"/>
        <w:ind w:firstLine="709"/>
        <w:jc w:val="both"/>
      </w:pPr>
      <w:r>
        <w:t>При наличии факторов, усложняющих водолазные работы, почасовая оплата за пребывание под водой увеличивается:</w:t>
      </w:r>
    </w:p>
    <w:p w14:paraId="1F556783" w14:textId="77777777" w:rsidR="000734CA" w:rsidRDefault="000734CA" w:rsidP="000734CA">
      <w:pPr>
        <w:pStyle w:val="ConsPlusNormal"/>
        <w:ind w:firstLine="709"/>
        <w:jc w:val="both"/>
      </w:pPr>
      <w:r>
        <w:t>при скорости течения от 0,5 до 1,0 м/с - на 20 процентов;</w:t>
      </w:r>
    </w:p>
    <w:p w14:paraId="2A70D0DA" w14:textId="77777777" w:rsidR="000734CA" w:rsidRDefault="000734CA" w:rsidP="000734CA">
      <w:pPr>
        <w:pStyle w:val="ConsPlusNormal"/>
        <w:ind w:firstLine="709"/>
        <w:jc w:val="both"/>
      </w:pPr>
      <w:r>
        <w:lastRenderedPageBreak/>
        <w:t>при скорости течения от 1 м/с до 1,5 м/с - на 40 процентов;</w:t>
      </w:r>
    </w:p>
    <w:p w14:paraId="450900E1" w14:textId="77777777" w:rsidR="000734CA" w:rsidRDefault="000734CA" w:rsidP="000734CA">
      <w:pPr>
        <w:pStyle w:val="ConsPlusNormal"/>
        <w:ind w:firstLine="709"/>
        <w:jc w:val="both"/>
      </w:pPr>
      <w:r>
        <w:t>при волнении воды от 2 до 3 баллов - на 40 процентов;</w:t>
      </w:r>
    </w:p>
    <w:p w14:paraId="05738EBC" w14:textId="77777777" w:rsidR="000734CA" w:rsidRDefault="000734CA" w:rsidP="000734CA">
      <w:pPr>
        <w:pStyle w:val="ConsPlusNormal"/>
        <w:ind w:firstLine="709"/>
        <w:jc w:val="both"/>
      </w:pPr>
      <w:r>
        <w:t>при температуре воды ниже 4°С (при отсутствии обогревающих костюмов) и выше 37°С - на 25 процентов;</w:t>
      </w:r>
    </w:p>
    <w:p w14:paraId="3D37715A" w14:textId="77777777" w:rsidR="000734CA" w:rsidRDefault="000734CA" w:rsidP="000734CA">
      <w:pPr>
        <w:pStyle w:val="ConsPlusNormal"/>
        <w:ind w:firstLine="709"/>
        <w:jc w:val="both"/>
      </w:pPr>
      <w:r>
        <w:t>при работе подо льдом - на 15 процентов;</w:t>
      </w:r>
    </w:p>
    <w:p w14:paraId="1304663C" w14:textId="77777777" w:rsidR="000734CA" w:rsidRDefault="000734CA" w:rsidP="000734CA">
      <w:pPr>
        <w:pStyle w:val="ConsPlusNormal"/>
        <w:ind w:firstLine="709"/>
        <w:jc w:val="both"/>
      </w:pPr>
      <w:r>
        <w:t>при работе с беседки - на 15 процентов;</w:t>
      </w:r>
    </w:p>
    <w:p w14:paraId="2AD2CBCA" w14:textId="77777777" w:rsidR="000734CA" w:rsidRDefault="000734CA" w:rsidP="000734CA">
      <w:pPr>
        <w:pStyle w:val="ConsPlusNormal"/>
        <w:ind w:firstLine="709"/>
        <w:jc w:val="both"/>
      </w:pPr>
      <w:r>
        <w:t>при работе на захламленном и вязком грунте - на 15 процентов;</w:t>
      </w:r>
    </w:p>
    <w:p w14:paraId="73E0BC80" w14:textId="77777777" w:rsidR="000734CA" w:rsidRDefault="000734CA" w:rsidP="000734CA">
      <w:pPr>
        <w:pStyle w:val="ConsPlusNormal"/>
        <w:ind w:firstLine="709"/>
        <w:jc w:val="both"/>
      </w:pPr>
      <w:r>
        <w:t>при работе в стесненных условиях (в отсеках кораблей, колодцах, туннелях, цистернах, потернах, трубопроводах, внутри свайных оснований при расстоянии между сваями и трубами менее 1,5 м) - на 30 процентов;</w:t>
      </w:r>
    </w:p>
    <w:p w14:paraId="0FAC7C94" w14:textId="77777777" w:rsidR="000734CA" w:rsidRDefault="000734CA" w:rsidP="000734CA">
      <w:pPr>
        <w:pStyle w:val="ConsPlusNormal"/>
        <w:ind w:firstLine="709"/>
        <w:jc w:val="both"/>
      </w:pPr>
      <w:r>
        <w:t>при видимости менее 1 м - на 20 процентов;</w:t>
      </w:r>
    </w:p>
    <w:p w14:paraId="6733F9D4" w14:textId="77777777" w:rsidR="000734CA" w:rsidRDefault="000734CA" w:rsidP="000734CA">
      <w:pPr>
        <w:pStyle w:val="ConsPlusNormal"/>
        <w:ind w:firstLine="709"/>
        <w:jc w:val="both"/>
      </w:pPr>
      <w:r>
        <w:t>при отсутствии видимости - на 30 процентов;</w:t>
      </w:r>
    </w:p>
    <w:p w14:paraId="50041F78" w14:textId="77777777" w:rsidR="000734CA" w:rsidRDefault="000734CA" w:rsidP="000734CA">
      <w:pPr>
        <w:pStyle w:val="ConsPlusNormal"/>
        <w:ind w:firstLine="709"/>
        <w:jc w:val="both"/>
      </w:pPr>
      <w:r>
        <w:t>при загрязнении воды вредными и токсичными примесями - на 25 процентов;</w:t>
      </w:r>
    </w:p>
    <w:p w14:paraId="4938162F" w14:textId="77777777" w:rsidR="000734CA" w:rsidRDefault="000734CA" w:rsidP="000734CA">
      <w:pPr>
        <w:pStyle w:val="ConsPlusNormal"/>
        <w:ind w:firstLine="709"/>
        <w:jc w:val="both"/>
      </w:pPr>
      <w:r>
        <w:t>при выгрузке боеприпасов, поиске и подъеме ракет, бомб, мин, торпед и других взрывоопасных предметов - на 40 процентов;</w:t>
      </w:r>
    </w:p>
    <w:p w14:paraId="07B7EFE1" w14:textId="77777777" w:rsidR="000734CA" w:rsidRPr="00187B24" w:rsidRDefault="000734CA" w:rsidP="000734CA">
      <w:pPr>
        <w:pStyle w:val="ConsPlusNormal"/>
        <w:ind w:firstLine="709"/>
        <w:jc w:val="both"/>
        <w:rPr>
          <w:spacing w:val="-4"/>
        </w:rPr>
      </w:pPr>
      <w:r w:rsidRPr="00187B24">
        <w:rPr>
          <w:spacing w:val="-4"/>
        </w:rPr>
        <w:t>при взрывных работах и работах со взрывоопасными веществами - на 35 процентов;</w:t>
      </w:r>
    </w:p>
    <w:p w14:paraId="367A464F" w14:textId="77777777" w:rsidR="000734CA" w:rsidRDefault="000734CA" w:rsidP="000734CA">
      <w:pPr>
        <w:pStyle w:val="ConsPlusNormal"/>
        <w:ind w:firstLine="709"/>
        <w:jc w:val="both"/>
      </w:pPr>
      <w:r>
        <w:t>при сварке и резке металла под водой - на 35 процентов.</w:t>
      </w:r>
    </w:p>
    <w:p w14:paraId="0BE807B0" w14:textId="77777777" w:rsidR="000734CA" w:rsidRDefault="000734CA" w:rsidP="000734CA">
      <w:pPr>
        <w:pStyle w:val="ConsPlusNormal"/>
        <w:ind w:firstLine="709"/>
        <w:jc w:val="both"/>
      </w:pPr>
      <w:r>
        <w:t>При наличии нескольких факторов, усложняющих водолазные работы, проценты увеличения почасовой оплаты суммируются, при этом размер увеличения не должен превышать 100 процентов почасовой оплаты.</w:t>
      </w:r>
    </w:p>
    <w:p w14:paraId="5F7BAD3F" w14:textId="77777777" w:rsidR="000734CA" w:rsidRDefault="000734CA" w:rsidP="000734CA">
      <w:pPr>
        <w:pStyle w:val="ConsPlusNormal"/>
        <w:ind w:firstLine="709"/>
        <w:jc w:val="both"/>
      </w:pPr>
      <w:r>
        <w:t xml:space="preserve">Оплата за водолазные работы осуществляется на основании приказа руководителя о проведении водолазных работ (о тренировочных спусках) и копий листов учета часов пребывания под водой личной книжки водолаза, оформленных в соответствии с </w:t>
      </w:r>
      <w:r>
        <w:rPr>
          <w:rFonts w:eastAsiaTheme="minorHAnsi"/>
          <w:szCs w:val="26"/>
        </w:rPr>
        <w:t xml:space="preserve">Едиными правилами безопасности труда на водолазных работах, утвержденными </w:t>
      </w:r>
      <w:proofErr w:type="spellStart"/>
      <w:r>
        <w:rPr>
          <w:rFonts w:eastAsiaTheme="minorHAnsi"/>
          <w:szCs w:val="26"/>
        </w:rPr>
        <w:t>Минморфлотом</w:t>
      </w:r>
      <w:proofErr w:type="spellEnd"/>
      <w:r>
        <w:rPr>
          <w:rFonts w:eastAsiaTheme="minorHAnsi"/>
          <w:szCs w:val="26"/>
        </w:rPr>
        <w:t xml:space="preserve"> СССР 24.04.1991, и </w:t>
      </w:r>
      <w:r>
        <w:t>заверенных начальником аварийно-спасательного отряда экстренного реагирования учреждения.</w:t>
      </w:r>
    </w:p>
    <w:p w14:paraId="26B24093" w14:textId="77777777" w:rsidR="000734CA" w:rsidRDefault="000734CA" w:rsidP="000734CA">
      <w:pPr>
        <w:pStyle w:val="ConsPlusNormal"/>
        <w:ind w:firstLine="709"/>
        <w:jc w:val="both"/>
      </w:pPr>
      <w:r>
        <w:t>3.3.6. Работникам, выполняющим работу вахтовым методом, устанавливается надбавка за вахтовый метод работы в размере 15% оклада (должностного оклада).</w:t>
      </w:r>
    </w:p>
    <w:p w14:paraId="1F641674" w14:textId="12D734C7" w:rsidR="000734CA" w:rsidRDefault="000734CA" w:rsidP="000734CA">
      <w:pPr>
        <w:pStyle w:val="ConsPlusNormal"/>
        <w:ind w:firstLine="709"/>
        <w:jc w:val="both"/>
      </w:pPr>
      <w:r>
        <w:t>Основанием для установления и выплаты надбавки работникам, выполняющим работы вахтовым методом, является приказ руководителя учреждения</w:t>
      </w:r>
      <w:r w:rsidR="00187B24">
        <w:rPr>
          <w:szCs w:val="26"/>
        </w:rPr>
        <w:t>, табель учета рабочего времени</w:t>
      </w:r>
      <w:r>
        <w:t>.</w:t>
      </w:r>
    </w:p>
    <w:p w14:paraId="5DBE2BD1" w14:textId="2B955CF8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Работникам учреждений в возрасте до 30 лет, прожившим на территории муниципального образования город Норильск не менее 5 лет и заключившим после 01</w:t>
      </w:r>
      <w:r w:rsidR="00187B24">
        <w:rPr>
          <w:rFonts w:ascii="Times New Roman" w:hAnsi="Times New Roman"/>
          <w:sz w:val="26"/>
          <w:szCs w:val="26"/>
        </w:rPr>
        <w:t>.01.</w:t>
      </w:r>
      <w:r>
        <w:rPr>
          <w:rFonts w:ascii="Times New Roman" w:hAnsi="Times New Roman"/>
          <w:sz w:val="26"/>
          <w:szCs w:val="26"/>
        </w:rPr>
        <w:t xml:space="preserve">2005 трудовые договоры с муниципальными учреждениями, органами местного самоуправления муниципального образования город Норильск,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Крайнего Севера, предусмотренной статьей 317 Трудового кодекса Российской Федерации, установленной в порядке, предусмотренном Постановлением Совета Министров РСФСР от 22.10.1990 № 458 «Об упорядочении компенсации гражданам, проживающим в районах Крайнего Севера». </w:t>
      </w:r>
    </w:p>
    <w:p w14:paraId="63A3DC4C" w14:textId="77777777" w:rsidR="000734CA" w:rsidRPr="00187B24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pacing w:val="-4"/>
          <w:sz w:val="26"/>
          <w:szCs w:val="26"/>
        </w:rPr>
      </w:pPr>
      <w:r w:rsidRPr="00187B24">
        <w:rPr>
          <w:rFonts w:ascii="Times New Roman" w:hAnsi="Times New Roman"/>
          <w:spacing w:val="-4"/>
          <w:sz w:val="26"/>
          <w:szCs w:val="26"/>
        </w:rPr>
        <w:t xml:space="preserve"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 </w:t>
      </w:r>
    </w:p>
    <w:p w14:paraId="2047349D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3.5. В случаях, определенных законодательством Российской Федерации и Красноярского края,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14:paraId="66BA3F2D" w14:textId="77777777" w:rsidR="000734CA" w:rsidRDefault="000734CA" w:rsidP="000734CA">
      <w:pPr>
        <w:pStyle w:val="ConsPlusNormal"/>
        <w:ind w:firstLine="709"/>
        <w:jc w:val="both"/>
      </w:pPr>
    </w:p>
    <w:p w14:paraId="1216A0E1" w14:textId="77777777" w:rsidR="000734CA" w:rsidRDefault="000734CA" w:rsidP="000734CA">
      <w:pPr>
        <w:pStyle w:val="ConsPlusNormal"/>
        <w:ind w:firstLine="709"/>
        <w:jc w:val="center"/>
      </w:pPr>
      <w:r>
        <w:lastRenderedPageBreak/>
        <w:t>4. Выплаты стимулирующего характера</w:t>
      </w:r>
    </w:p>
    <w:p w14:paraId="09269110" w14:textId="77777777" w:rsidR="000734CA" w:rsidRDefault="000734CA" w:rsidP="000734CA">
      <w:pPr>
        <w:pStyle w:val="ConsPlusNormal"/>
        <w:ind w:firstLine="709"/>
        <w:jc w:val="center"/>
      </w:pPr>
    </w:p>
    <w:p w14:paraId="2797C491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К выплатам стимулирующего характера относятся:</w:t>
      </w:r>
    </w:p>
    <w:p w14:paraId="045CB988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выплаты за важность выполняемой работы, степень самостоятельности и ответственности при выполнении поставленных задач;</w:t>
      </w:r>
    </w:p>
    <w:p w14:paraId="74465B7D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выплаты за интенсивность и высокие результаты работы;</w:t>
      </w:r>
    </w:p>
    <w:p w14:paraId="4A30B662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выплаты за качество выполняемых работ;</w:t>
      </w:r>
    </w:p>
    <w:p w14:paraId="49D19DB3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персональные выплаты;</w:t>
      </w:r>
    </w:p>
    <w:p w14:paraId="099BBC8A" w14:textId="05954853" w:rsidR="000734CA" w:rsidRDefault="00187B24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выплаты по итогам работы.</w:t>
      </w:r>
    </w:p>
    <w:p w14:paraId="369CABD0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 Персональные выплаты устанавливаются:</w:t>
      </w:r>
    </w:p>
    <w:p w14:paraId="33780E73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за классность;</w:t>
      </w:r>
    </w:p>
    <w:p w14:paraId="1FCF1AFC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за опыт работы;</w:t>
      </w:r>
    </w:p>
    <w:p w14:paraId="674AFAC7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единовременная выплата к отпуску;</w:t>
      </w:r>
    </w:p>
    <w:p w14:paraId="42839E34" w14:textId="4B04537F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целях обеспечения заработной платы работника на уровне размера минимальной заработной платы, предусмотренной пунктом 4.6 настоящего Положения;</w:t>
      </w:r>
    </w:p>
    <w:p w14:paraId="4E58F8AC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за работу в муниципал</w:t>
      </w:r>
      <w:r w:rsidR="00F01869">
        <w:rPr>
          <w:rFonts w:ascii="Times New Roman" w:hAnsi="Times New Roman"/>
          <w:sz w:val="26"/>
          <w:szCs w:val="26"/>
        </w:rPr>
        <w:t>ьном образовании город Норильск.</w:t>
      </w:r>
    </w:p>
    <w:p w14:paraId="4648B8C6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4.3. Водителям автомобилей ежемесячно выплачивается персональная выплата за классность в следующих размерах: </w:t>
      </w:r>
    </w:p>
    <w:p w14:paraId="6EE5590C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водителям первого класса – 25% от оклада (должностного оклада);</w:t>
      </w:r>
    </w:p>
    <w:p w14:paraId="6F960862" w14:textId="77777777" w:rsidR="000734CA" w:rsidRDefault="000734CA" w:rsidP="000734CA">
      <w:pPr>
        <w:pStyle w:val="aa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водителям второго класса – 10% от оклада (должностного оклада).</w:t>
      </w:r>
    </w:p>
    <w:p w14:paraId="69CC8E83" w14:textId="77777777" w:rsidR="000734CA" w:rsidRDefault="000734CA" w:rsidP="000734CA">
      <w:pPr>
        <w:pStyle w:val="ConsPlusNormal"/>
        <w:ind w:firstLine="709"/>
        <w:jc w:val="both"/>
      </w:pPr>
      <w:r>
        <w:t>Если водитель автомобиля второго и первого класса не выполняет требования, предусмотренные соответствующей квалификационной характеристикой, а также систематически нарушает правила дорожного движения, а также в случае лишения права на управление автомобилем сроком менее года, руководитель учреждения по представлению квалификационной комиссии, с учетом мнения представительного органа работников, может понизить ему класс квалификации.</w:t>
      </w:r>
    </w:p>
    <w:p w14:paraId="67841B9E" w14:textId="77777777" w:rsidR="000734CA" w:rsidRDefault="000734CA" w:rsidP="000734CA">
      <w:pPr>
        <w:pStyle w:val="ConsPlusNormal"/>
        <w:ind w:firstLine="709"/>
        <w:jc w:val="both"/>
      </w:pPr>
      <w:r>
        <w:t>Понижение класса квалификации объявляется приказом руководителя учреждения с занесением в трудовую книжку.</w:t>
      </w:r>
    </w:p>
    <w:p w14:paraId="5224690B" w14:textId="77777777" w:rsidR="000734CA" w:rsidRDefault="000734CA" w:rsidP="000734CA">
      <w:pPr>
        <w:pStyle w:val="ConsPlusNormal"/>
        <w:ind w:firstLine="709"/>
        <w:jc w:val="both"/>
      </w:pPr>
      <w:r>
        <w:t>Класс квалификации может быть присвоен на общих основаниях.</w:t>
      </w:r>
    </w:p>
    <w:p w14:paraId="59DEB35F" w14:textId="43B66D3C" w:rsidR="000734CA" w:rsidRDefault="000734CA" w:rsidP="000734C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Работникам учреждения по основному месту работу устанавливается </w:t>
      </w:r>
      <w:r>
        <w:rPr>
          <w:rFonts w:ascii="Times New Roman" w:hAnsi="Times New Roman"/>
          <w:sz w:val="26"/>
          <w:szCs w:val="26"/>
        </w:rPr>
        <w:t>персональная выплата за опыт работы в зависимости от</w:t>
      </w:r>
      <w:r w:rsidR="00E164BB">
        <w:rPr>
          <w:rFonts w:ascii="Times New Roman" w:hAnsi="Times New Roman"/>
          <w:sz w:val="26"/>
          <w:szCs w:val="26"/>
        </w:rPr>
        <w:t xml:space="preserve"> общего (совокупного)</w:t>
      </w:r>
      <w:r>
        <w:rPr>
          <w:rFonts w:ascii="Times New Roman" w:hAnsi="Times New Roman"/>
          <w:sz w:val="26"/>
          <w:szCs w:val="26"/>
        </w:rPr>
        <w:t xml:space="preserve"> стажа:</w:t>
      </w:r>
    </w:p>
    <w:p w14:paraId="4F941E53" w14:textId="77777777" w:rsidR="000734CA" w:rsidRDefault="000734CA" w:rsidP="000734C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Ind w:w="-5" w:type="dxa"/>
        <w:tblLook w:val="00A0" w:firstRow="1" w:lastRow="0" w:firstColumn="1" w:lastColumn="0" w:noHBand="0" w:noVBand="0"/>
      </w:tblPr>
      <w:tblGrid>
        <w:gridCol w:w="992"/>
        <w:gridCol w:w="5522"/>
        <w:gridCol w:w="3113"/>
      </w:tblGrid>
      <w:tr w:rsidR="000734CA" w14:paraId="4E7A796F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35B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6B1D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Стаж работы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30FF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Размер выплаты </w:t>
            </w:r>
          </w:p>
        </w:tc>
      </w:tr>
      <w:tr w:rsidR="000734CA" w14:paraId="4939339D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16626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89CF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 года до 2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99AEB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5 %</w:t>
            </w:r>
          </w:p>
        </w:tc>
      </w:tr>
      <w:tr w:rsidR="000734CA" w14:paraId="2716705C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DECD2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30583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 лет до 3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74888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10 %</w:t>
            </w:r>
          </w:p>
        </w:tc>
      </w:tr>
      <w:tr w:rsidR="000734CA" w14:paraId="02DCE7B6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42EE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5F35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3 лет до 4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375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0734CA" w14:paraId="33B9C5D6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D6F4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446F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4 лет до 5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0F3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20 %</w:t>
            </w:r>
          </w:p>
        </w:tc>
      </w:tr>
      <w:tr w:rsidR="000734CA" w14:paraId="5194C533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7601B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EE2F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лет до 10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5308F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</w:tr>
      <w:tr w:rsidR="000734CA" w14:paraId="016737AB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1AE8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6E7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лет до 15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B6D7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0734CA" w14:paraId="1D8E2470" w14:textId="77777777" w:rsidTr="000734CA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3B43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769E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15 лет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BC1" w14:textId="77777777" w:rsidR="000734CA" w:rsidRDefault="000734CA">
            <w:pPr>
              <w:pStyle w:val="ConsPlusNonformat"/>
              <w:widowControl/>
              <w:tabs>
                <w:tab w:val="left" w:pos="709"/>
              </w:tabs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</w:tbl>
    <w:p w14:paraId="71188E70" w14:textId="77777777" w:rsidR="000734CA" w:rsidRDefault="000734CA" w:rsidP="000734CA">
      <w:pPr>
        <w:pStyle w:val="ConsPlusNormal"/>
        <w:ind w:firstLine="709"/>
        <w:jc w:val="both"/>
        <w:rPr>
          <w:sz w:val="10"/>
          <w:szCs w:val="10"/>
        </w:rPr>
      </w:pPr>
    </w:p>
    <w:p w14:paraId="561D4FE7" w14:textId="77777777" w:rsidR="000734CA" w:rsidRDefault="000734CA" w:rsidP="000734CA">
      <w:pPr>
        <w:pStyle w:val="ConsPlusNormal"/>
        <w:ind w:firstLine="709"/>
        <w:jc w:val="both"/>
      </w:pPr>
      <w:r>
        <w:t>Персональные выплаты устанавливаются в процентах к окладу (должностному окладу).</w:t>
      </w:r>
    </w:p>
    <w:p w14:paraId="3D8F3C71" w14:textId="70D372A9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4.4.1. При установлении персональной выплаты за опыт работы в</w:t>
      </w:r>
      <w:r w:rsidR="00952C42">
        <w:rPr>
          <w:rFonts w:ascii="Times New Roman" w:hAnsi="Times New Roman"/>
          <w:sz w:val="26"/>
          <w:szCs w:val="26"/>
        </w:rPr>
        <w:t xml:space="preserve"> общий (совокупный)</w:t>
      </w:r>
      <w:r>
        <w:rPr>
          <w:rFonts w:ascii="Times New Roman" w:hAnsi="Times New Roman"/>
          <w:sz w:val="26"/>
          <w:szCs w:val="26"/>
        </w:rPr>
        <w:t xml:space="preserve"> стаж работы засчитывается:</w:t>
      </w:r>
    </w:p>
    <w:p w14:paraId="3B0E87A1" w14:textId="64586309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ar1"/>
      <w:bookmarkEnd w:id="5"/>
      <w:r>
        <w:rPr>
          <w:rFonts w:ascii="Times New Roman" w:hAnsi="Times New Roman"/>
          <w:sz w:val="26"/>
          <w:szCs w:val="26"/>
        </w:rPr>
        <w:t xml:space="preserve">4.4.1.1. Все время работы (службы) в центральном аппарате и территориальных органах МЧС России, Государственной противопожарной службе МЧС России, федеральной противопожарной службе Государственной противопожарной службе, </w:t>
      </w:r>
      <w:r>
        <w:rPr>
          <w:rFonts w:ascii="Times New Roman" w:hAnsi="Times New Roman"/>
          <w:sz w:val="26"/>
          <w:szCs w:val="26"/>
        </w:rPr>
        <w:lastRenderedPageBreak/>
        <w:t>воинских частях войск гражданской обороны, спасательных воинских формированиях МЧС России, Государственной инспекции по маломерным судам МЧС России, аварийно-спасательных и поисково-спасательных формированиях, военизированных горноспасательных частях, образовательных, научно-исследовательских, медицинских, санаторно-курортных и иных учреждениях МЧС России, независимо от длительности перерывов в работе, за исключением периодов работы и причин увольнения, указанных в п</w:t>
      </w:r>
      <w:r w:rsidR="00187B24">
        <w:rPr>
          <w:rFonts w:ascii="Times New Roman" w:hAnsi="Times New Roman"/>
          <w:sz w:val="26"/>
          <w:szCs w:val="26"/>
        </w:rPr>
        <w:t>ункте</w:t>
      </w:r>
      <w:r>
        <w:rPr>
          <w:rFonts w:ascii="Times New Roman" w:hAnsi="Times New Roman"/>
          <w:sz w:val="26"/>
          <w:szCs w:val="26"/>
        </w:rPr>
        <w:t xml:space="preserve"> 4.4.1.4 настоящего Положения.</w:t>
      </w:r>
    </w:p>
    <w:p w14:paraId="3775F764" w14:textId="6BC6E0BB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E164BB">
        <w:rPr>
          <w:rFonts w:ascii="Times New Roman" w:hAnsi="Times New Roman"/>
          <w:sz w:val="26"/>
          <w:szCs w:val="26"/>
        </w:rPr>
        <w:t xml:space="preserve">общий (совокупный) </w:t>
      </w:r>
      <w:r>
        <w:rPr>
          <w:rFonts w:ascii="Times New Roman" w:hAnsi="Times New Roman"/>
          <w:sz w:val="26"/>
          <w:szCs w:val="26"/>
        </w:rPr>
        <w:t>стаж включаются также периоды работы:</w:t>
      </w:r>
    </w:p>
    <w:p w14:paraId="43A0913E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 Комиссии по чрезвычайным ситуациям при Совете Министров СССР;</w:t>
      </w:r>
    </w:p>
    <w:p w14:paraId="01F0D02B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 Российском корпусе спасателей;</w:t>
      </w:r>
    </w:p>
    <w:p w14:paraId="0E6EB088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в поисково-спасательных, аварийно-спасательных службах и подразделениях независимо от ведомственной подчиненности, в том числе туристских, альпинистских и других спасательных службах, пунктах, центрах и подразделениях, а также подразделениях (должностях) гражданской обороны учреждений, предприятий и организаций.</w:t>
      </w:r>
    </w:p>
    <w:p w14:paraId="4776F9A5" w14:textId="11B35BF2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6" w:name="Par6"/>
      <w:bookmarkEnd w:id="6"/>
      <w:r>
        <w:rPr>
          <w:rFonts w:ascii="Times New Roman" w:hAnsi="Times New Roman"/>
          <w:sz w:val="26"/>
          <w:szCs w:val="26"/>
        </w:rPr>
        <w:t>4.4.1.2. В</w:t>
      </w:r>
      <w:r w:rsidR="00E164BB">
        <w:rPr>
          <w:rFonts w:ascii="Times New Roman" w:hAnsi="Times New Roman"/>
          <w:sz w:val="26"/>
          <w:szCs w:val="26"/>
        </w:rPr>
        <w:t xml:space="preserve"> общий (совокупный)</w:t>
      </w:r>
      <w:r>
        <w:rPr>
          <w:rFonts w:ascii="Times New Roman" w:hAnsi="Times New Roman"/>
          <w:sz w:val="26"/>
          <w:szCs w:val="26"/>
        </w:rPr>
        <w:t xml:space="preserve"> стаж работы, дающий работникам учреждения право на получение персональной выплаты за опыт работы, установленный пунктом 4.4.1.1 настоящего Положения, включается также время работы:</w:t>
      </w:r>
    </w:p>
    <w:p w14:paraId="3A540E2D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 воинских частях, учреждениях, на предприятиях и в организациях Министерства обороны РФ, Министерства внутренних дел РФ и в органах внутренних дел независимо от причины увольнения и длительности перерыва в работе, если другие условия не оговорены настоящим Положением особо;</w:t>
      </w:r>
    </w:p>
    <w:p w14:paraId="45B0A904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 выборных должностях;</w:t>
      </w:r>
    </w:p>
    <w:p w14:paraId="2550E209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в качестве государственных служащих в федеральных государственных органах, государственных органах субъектов РФ и в качестве муниципальных служащих в органах местного самоуправления.</w:t>
      </w:r>
    </w:p>
    <w:p w14:paraId="2AFC361B" w14:textId="20FEAE80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7" w:name="Par10"/>
      <w:bookmarkEnd w:id="7"/>
      <w:r>
        <w:rPr>
          <w:rFonts w:ascii="Times New Roman" w:hAnsi="Times New Roman"/>
          <w:sz w:val="26"/>
          <w:szCs w:val="26"/>
        </w:rPr>
        <w:t>4.4.1.3. В</w:t>
      </w:r>
      <w:r w:rsidR="00E164BB">
        <w:rPr>
          <w:rFonts w:ascii="Times New Roman" w:hAnsi="Times New Roman"/>
          <w:sz w:val="26"/>
          <w:szCs w:val="26"/>
        </w:rPr>
        <w:t xml:space="preserve"> общий (совокупный)</w:t>
      </w:r>
      <w:r>
        <w:rPr>
          <w:rFonts w:ascii="Times New Roman" w:hAnsi="Times New Roman"/>
          <w:sz w:val="26"/>
          <w:szCs w:val="26"/>
        </w:rPr>
        <w:t xml:space="preserve"> стаж работы, исчисленный в соответствии с пунктами 4.4.1.1 и 4.4.1.2 настоящего Положения, включаются периоды иной деятельности, а именно:</w:t>
      </w:r>
    </w:p>
    <w:p w14:paraId="28B4848C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военная служба по контракту в Вооруженных силах РФ и других войсках;</w:t>
      </w:r>
    </w:p>
    <w:p w14:paraId="304DC76D" w14:textId="164631FE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военная служба в вооруженных силах государств - бывших республик Союза ССР до окончания переходного периода (до 31 декабря 1994 г</w:t>
      </w:r>
      <w:r w:rsidR="00187B24">
        <w:rPr>
          <w:rFonts w:ascii="Times New Roman" w:hAnsi="Times New Roman"/>
          <w:sz w:val="26"/>
          <w:szCs w:val="26"/>
        </w:rPr>
        <w:t>ода) и до 31 декабря 1999 </w:t>
      </w:r>
      <w:r>
        <w:rPr>
          <w:rFonts w:ascii="Times New Roman" w:hAnsi="Times New Roman"/>
          <w:sz w:val="26"/>
          <w:szCs w:val="26"/>
        </w:rPr>
        <w:t>г</w:t>
      </w:r>
      <w:r w:rsidR="00187B24">
        <w:rPr>
          <w:rFonts w:ascii="Times New Roman" w:hAnsi="Times New Roman"/>
          <w:sz w:val="26"/>
          <w:szCs w:val="26"/>
        </w:rPr>
        <w:t>ода</w:t>
      </w:r>
      <w:r>
        <w:rPr>
          <w:rFonts w:ascii="Times New Roman" w:hAnsi="Times New Roman"/>
          <w:sz w:val="26"/>
          <w:szCs w:val="26"/>
        </w:rPr>
        <w:t xml:space="preserve"> - в случаях заключения и ратификации в установленном порядке соответствующих двусторонних между</w:t>
      </w:r>
      <w:r w:rsidR="00187B24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родных договоров;</w:t>
      </w:r>
    </w:p>
    <w:p w14:paraId="32E86EE6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служба в качестве рядового и начальствующего состава в органах внутренних дел Российской Федерации и бывшего Союза ССР;</w:t>
      </w:r>
    </w:p>
    <w:p w14:paraId="19F34047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военная служба военнослужащих-женщин и служба женщин в качестве рядового и начальствующего состава органов внутренних дел, уволенных в связи с беременностью или рождением ребенка, а также период, в течение которого им после увольнения выплачивалось пособие по беременности и родам и по уходу за ребенком до достижения им возраста 3-х лет;</w:t>
      </w:r>
    </w:p>
    <w:p w14:paraId="23F5ABA7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 военная служба по призыву в Вооруженных силах РФ из расчета один день военной службы за два дня работы.</w:t>
      </w:r>
    </w:p>
    <w:p w14:paraId="22C6E090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Днем увольнения с военной службы считается день исключения из списков личного состава воинской части приказом командира части, а днем поступления на работу в учреждение – день, указанный в приказе о приеме работника на работу в это учреждение.</w:t>
      </w:r>
    </w:p>
    <w:p w14:paraId="42A1C54F" w14:textId="746B230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4.4.1.4. В</w:t>
      </w:r>
      <w:r w:rsidR="00E164BB">
        <w:rPr>
          <w:rFonts w:ascii="Times New Roman" w:hAnsi="Times New Roman"/>
          <w:sz w:val="26"/>
          <w:szCs w:val="26"/>
        </w:rPr>
        <w:t xml:space="preserve"> общий (совокупный)</w:t>
      </w:r>
      <w:r>
        <w:rPr>
          <w:rFonts w:ascii="Times New Roman" w:hAnsi="Times New Roman"/>
          <w:sz w:val="26"/>
          <w:szCs w:val="26"/>
        </w:rPr>
        <w:t xml:space="preserve"> стаж работы не включаются:</w:t>
      </w:r>
    </w:p>
    <w:p w14:paraId="531B4F19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а) периоды отбывания исправительных работ (в том числе по месту работы без лишения свободы) и административного ареста;</w:t>
      </w:r>
    </w:p>
    <w:p w14:paraId="59B66565" w14:textId="638E0AA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периоды работы в организациях МЧС России и периоды службы, указанные в пункте 4.4.1.3 Положения, из которых работник был уволен за нарушения дисциплины, а также при увольнении работника за другие виновные действия, за которые законодательством пр</w:t>
      </w:r>
      <w:r w:rsidR="00187B24">
        <w:rPr>
          <w:rFonts w:ascii="Times New Roman" w:hAnsi="Times New Roman"/>
          <w:sz w:val="26"/>
          <w:szCs w:val="26"/>
        </w:rPr>
        <w:t>едусмотрено увольнение с работы.</w:t>
      </w:r>
    </w:p>
    <w:p w14:paraId="455CC26F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4.4.1.5. Действительная военная служба офицеров, прапорщиков, мичманов и военнослужащих сверхсрочной службы для исчисления стажа работы приравнивается к военной службе по контракту, а срочная действительная военная служба сержантов, старшин, солдат, матросов, </w:t>
      </w:r>
      <w:proofErr w:type="spellStart"/>
      <w:r>
        <w:rPr>
          <w:rFonts w:ascii="Times New Roman" w:hAnsi="Times New Roman"/>
          <w:sz w:val="26"/>
          <w:szCs w:val="26"/>
        </w:rPr>
        <w:t>призывавшихся</w:t>
      </w:r>
      <w:proofErr w:type="spellEnd"/>
      <w:r>
        <w:rPr>
          <w:rFonts w:ascii="Times New Roman" w:hAnsi="Times New Roman"/>
          <w:sz w:val="26"/>
          <w:szCs w:val="26"/>
        </w:rPr>
        <w:t xml:space="preserve"> на военную службу, а также период обучения курсантов в военно-учебных заведениях до заключения контракта – к военной службе по призыву.</w:t>
      </w:r>
    </w:p>
    <w:p w14:paraId="129C0800" w14:textId="7E4258F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Исчисление</w:t>
      </w:r>
      <w:r w:rsidR="00E164BB">
        <w:rPr>
          <w:rFonts w:ascii="Times New Roman" w:hAnsi="Times New Roman"/>
          <w:sz w:val="26"/>
          <w:szCs w:val="26"/>
        </w:rPr>
        <w:t xml:space="preserve"> общий (совокупный)</w:t>
      </w:r>
      <w:r>
        <w:rPr>
          <w:rFonts w:ascii="Times New Roman" w:hAnsi="Times New Roman"/>
          <w:sz w:val="26"/>
          <w:szCs w:val="26"/>
        </w:rPr>
        <w:t xml:space="preserve"> стажа, дающего право на получение надбавки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14:paraId="06EB9C27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4.5. При предоставлении ежегодного оплачиваемого отпуска (далее – отпуск) продолжительностью не менее 14 календарных дней работнику учреждения на основании его личного заявления производится единовременная выплата к отпуску (далее – единовременная выплата). Единовременная выплата производится не более одного раза в течение календарного года.</w:t>
      </w:r>
    </w:p>
    <w:p w14:paraId="17D247D5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Единовременная выплата производится работнику по основному месту работы одновременно с выплатой заработной платы за период его нахождения в отпуске. В случае использования работником отпуска по частям, в заявлении работника о предоставлении отпуска должно быть указано, к какой из частей отпуска следует приурочить единовременную выплату.</w:t>
      </w:r>
    </w:p>
    <w:p w14:paraId="791A6AAD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Единовременная выплата производится в размере 200 процентов к окладу (должностному окладу) за последний календарный месяц перед началом отпуска (далее - расчетный месяц).</w:t>
      </w:r>
    </w:p>
    <w:p w14:paraId="057B66D0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Размер единовременной выплаты не зависит от того, за какой период предоставляется отпуск (за один год или за два года).</w:t>
      </w:r>
    </w:p>
    <w:p w14:paraId="6A23E5B1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В случаях, если в связи с приемом на работу работником отработан неполный календарный год, то в данном календарном году единовременная выплата работнику производится в размере, пропорциональном количеству отработанного времени.</w:t>
      </w:r>
    </w:p>
    <w:p w14:paraId="7E2FB6FA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Если работник, получивший в текущем календарном году единовременную выплату к отпуску, увольняется, перерасчет суммы единовременной выплаты к отпуску не производится.</w:t>
      </w:r>
    </w:p>
    <w:p w14:paraId="078B8272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Если работник не использовал в текущем календарном году единовременную выплату к отпуску и уходит в отпуск с последующим увольнением, то в данном календарном году единовременная выплата производится в размере, пропорциональном количеству полных календарных месяцев его работы в данном календарном году.</w:t>
      </w:r>
    </w:p>
    <w:p w14:paraId="0E17F901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"/>
          <w:szCs w:val="2"/>
        </w:rPr>
      </w:pPr>
    </w:p>
    <w:p w14:paraId="48B84792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bookmarkStart w:id="8" w:name="P341"/>
      <w:bookmarkEnd w:id="8"/>
      <w:r>
        <w:rPr>
          <w:rFonts w:ascii="Times New Roman" w:hAnsi="Times New Roman"/>
          <w:sz w:val="26"/>
          <w:szCs w:val="26"/>
        </w:rPr>
        <w:t xml:space="preserve">4.6. Персональные выплаты в целях обеспечения заработной платы работников учреждения на уровне размера минимальной заработной платы производятся работникам учреждений,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 в размере, определяемом как разница между </w:t>
      </w:r>
      <w:r>
        <w:rPr>
          <w:rFonts w:ascii="Times New Roman" w:hAnsi="Times New Roman"/>
          <w:sz w:val="26"/>
          <w:szCs w:val="26"/>
        </w:rPr>
        <w:lastRenderedPageBreak/>
        <w:t>размером минимальной заработной платы, и величиной заработной платы конкретного работника учреждении за соответствующий период времени.</w:t>
      </w:r>
    </w:p>
    <w:p w14:paraId="609E8C52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исчисленного пропорционально отработанному работником учреждения времени, указанные персональные выплаты производятся в размере, определяемом для каждого работника как разница между размером минимальной заработной платы,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</w:t>
      </w:r>
    </w:p>
    <w:p w14:paraId="3D7A0F4A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4.7. Работникам учреждения устанавливается персональная выплата за работу в муниципальном образовании город Норильск.</w:t>
      </w:r>
    </w:p>
    <w:p w14:paraId="0EA95A22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r:id="rId18" w:anchor="P190" w:history="1">
        <w:r>
          <w:rPr>
            <w:rStyle w:val="af"/>
            <w:color w:val="auto"/>
            <w:szCs w:val="26"/>
            <w:u w:val="none"/>
          </w:rPr>
          <w:t>формуле</w:t>
        </w:r>
      </w:hyperlink>
      <w:r>
        <w:rPr>
          <w:szCs w:val="26"/>
        </w:rPr>
        <w:t>:</w:t>
      </w:r>
    </w:p>
    <w:p w14:paraId="11F39270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</w:p>
    <w:p w14:paraId="48457C1F" w14:textId="77777777" w:rsidR="000734CA" w:rsidRDefault="000734CA" w:rsidP="000734C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90"/>
      <w:bookmarkEnd w:id="9"/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>
        <w:rPr>
          <w:rFonts w:ascii="Times New Roman" w:hAnsi="Times New Roman" w:cs="Times New Roman"/>
          <w:sz w:val="26"/>
          <w:szCs w:val="26"/>
        </w:rPr>
        <w:t>Зп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где:                        </w:t>
      </w:r>
    </w:p>
    <w:p w14:paraId="2CB79C43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</w:p>
    <w:p w14:paraId="1AF27881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proofErr w:type="spellStart"/>
      <w:r>
        <w:rPr>
          <w:szCs w:val="26"/>
        </w:rPr>
        <w:t>ПН</w:t>
      </w:r>
      <w:proofErr w:type="spellEnd"/>
      <w:r>
        <w:rPr>
          <w:szCs w:val="26"/>
        </w:rPr>
        <w:t xml:space="preserve"> - размер персональной выплаты за работу в муниципальном образовании город Норильск;</w:t>
      </w:r>
    </w:p>
    <w:p w14:paraId="6305AF3F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proofErr w:type="spellStart"/>
      <w:r>
        <w:rPr>
          <w:szCs w:val="26"/>
        </w:rPr>
        <w:t>Зп</w:t>
      </w:r>
      <w:proofErr w:type="spellEnd"/>
      <w:r>
        <w:rPr>
          <w:szCs w:val="26"/>
        </w:rPr>
        <w:t xml:space="preserve"> -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14:paraId="6C21018A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proofErr w:type="spellStart"/>
      <w:r>
        <w:rPr>
          <w:szCs w:val="26"/>
        </w:rPr>
        <w:t>Ккв</w:t>
      </w:r>
      <w:proofErr w:type="spellEnd"/>
      <w:r>
        <w:rPr>
          <w:szCs w:val="26"/>
        </w:rPr>
        <w:t xml:space="preserve"> – коэффициент повышения заработной платы – 0,93.</w:t>
      </w:r>
    </w:p>
    <w:p w14:paraId="4944FC6D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 xml:space="preserve">По отдельным должностям распоряжением Администрации города Норильска, издаваемым Руководителем Администрации города Норильска, может устанавливаться размер </w:t>
      </w:r>
      <w:proofErr w:type="spellStart"/>
      <w:r>
        <w:rPr>
          <w:szCs w:val="26"/>
        </w:rPr>
        <w:t>Ккв</w:t>
      </w:r>
      <w:proofErr w:type="spellEnd"/>
      <w:r>
        <w:rPr>
          <w:szCs w:val="26"/>
        </w:rPr>
        <w:t xml:space="preserve">, отличный от размера </w:t>
      </w:r>
      <w:proofErr w:type="spellStart"/>
      <w:r>
        <w:rPr>
          <w:szCs w:val="26"/>
        </w:rPr>
        <w:t>Ккв</w:t>
      </w:r>
      <w:proofErr w:type="spellEnd"/>
      <w:r>
        <w:rPr>
          <w:szCs w:val="26"/>
        </w:rPr>
        <w:t>, установленного настоящим пунктом.</w:t>
      </w:r>
    </w:p>
    <w:p w14:paraId="7694ADA6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При определении размера заработной платы (</w:t>
      </w:r>
      <w:proofErr w:type="spellStart"/>
      <w:r>
        <w:rPr>
          <w:szCs w:val="26"/>
        </w:rPr>
        <w:t>Зп</w:t>
      </w:r>
      <w:proofErr w:type="spellEnd"/>
      <w:r>
        <w:rPr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14:paraId="40D6A128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- персональной выплаты в целях обеспечения заработной платы работника учреждения на уровне размера минимальной заработной платы;</w:t>
      </w:r>
    </w:p>
    <w:p w14:paraId="04F14C15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- материальной помощи;</w:t>
      </w:r>
    </w:p>
    <w:p w14:paraId="38007F39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- персональной выплаты за работу в муниципальном образовании город Норильск;</w:t>
      </w:r>
    </w:p>
    <w:p w14:paraId="061D6D06" w14:textId="7F67CB5F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работникам учреждения в возрасте до 30 лет, прожившим на территории муниципального образования не менее 5 лет и заключившим после 01</w:t>
      </w:r>
      <w:r w:rsidR="00187B24">
        <w:rPr>
          <w:szCs w:val="26"/>
        </w:rPr>
        <w:t>.01.</w:t>
      </w:r>
      <w:r>
        <w:rPr>
          <w:szCs w:val="26"/>
        </w:rPr>
        <w:t>2005 трудовые договоры с муниципальными учреждениями, органами местного самоуправления муниципального образования город Норильск.</w:t>
      </w:r>
    </w:p>
    <w:p w14:paraId="31EC4550" w14:textId="263C3DD9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 и надбавки работникам учреждения в возрасте до 30 лет, прожившим на территории муниципального образования не менее 5 лет и заключившим после 01</w:t>
      </w:r>
      <w:r w:rsidR="00187B24">
        <w:rPr>
          <w:szCs w:val="26"/>
        </w:rPr>
        <w:t>.01.</w:t>
      </w:r>
      <w:r>
        <w:rPr>
          <w:szCs w:val="26"/>
        </w:rPr>
        <w:t>2005 трудовые договоры с муниципальными учреждениями, органами местного самоуправления муниципального образования город Норильск.</w:t>
      </w:r>
    </w:p>
    <w:p w14:paraId="502BE880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lastRenderedPageBreak/>
        <w:t>Персональная выплата за работу в муниципальном образовании город Норильск выплачивается ежемесячно и в расчетном листке при извещении работников о составных частях заработной платы выделяется отдельной строкой.</w:t>
      </w:r>
    </w:p>
    <w:p w14:paraId="6F76998F" w14:textId="2C29501C" w:rsidR="00187B24" w:rsidRPr="00446E06" w:rsidRDefault="00F01869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46E06">
        <w:rPr>
          <w:rFonts w:ascii="Times New Roman" w:hAnsi="Times New Roman" w:cs="Times New Roman"/>
          <w:spacing w:val="-2"/>
          <w:sz w:val="26"/>
          <w:szCs w:val="26"/>
        </w:rPr>
        <w:t>4.8</w:t>
      </w:r>
      <w:r w:rsidR="000734CA" w:rsidRPr="00446E06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187B24" w:rsidRPr="00446E06">
        <w:rPr>
          <w:rFonts w:ascii="Times New Roman" w:hAnsi="Times New Roman"/>
          <w:spacing w:val="-2"/>
          <w:sz w:val="26"/>
          <w:szCs w:val="26"/>
        </w:rPr>
        <w:t>Специалистам (категория определяется в штатном расписании, а также согласно Общероссийскому классификатору профессий рабочих, должностей служащих и тарифных разрядов) в возрасте до 30 лет включительно, впервые окончившим одну из профессиональных образовательных организаций или образовательных организаций высшего образования и заключивших в течение трех лет после окончания соответствующей образовательной организации трудовой договор по соответствующему направлению подготовки (специальности) либо дополнительное соглашение к трудовому договору, оформляющее перевод работника на другую работу по соответствующему направлению подготовки (специальности), с учреждением, устанавливается ежемесячная надбавка в размере 50 процентов от оклада (должностного оклада) на срок первых пяти лет с момента окончания образовательной организации.</w:t>
      </w:r>
    </w:p>
    <w:p w14:paraId="3F83598E" w14:textId="1EAE291F" w:rsidR="000734CA" w:rsidRDefault="00187B24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4.9. </w:t>
      </w:r>
      <w:r w:rsidR="000734CA">
        <w:rPr>
          <w:rFonts w:ascii="Times New Roman" w:hAnsi="Times New Roman" w:cs="Times New Roman"/>
          <w:sz w:val="26"/>
          <w:szCs w:val="26"/>
        </w:rPr>
        <w:t xml:space="preserve">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выплаты за качество выполняемых работ, устанавливаются ежемесячно и определяются согласно </w:t>
      </w:r>
      <w:hyperlink r:id="rId19" w:history="1">
        <w:r w:rsidR="000734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</w:t>
        </w:r>
      </w:hyperlink>
      <w:r w:rsidR="000734CA">
        <w:rPr>
          <w:rFonts w:ascii="Times New Roman" w:hAnsi="Times New Roman" w:cs="Times New Roman"/>
          <w:sz w:val="26"/>
          <w:szCs w:val="26"/>
        </w:rPr>
        <w:t>ем 1, 2, 3 к настоящему Положению пропорционально отработанному времени.</w:t>
      </w:r>
    </w:p>
    <w:p w14:paraId="2D0F7B5F" w14:textId="77777777" w:rsidR="000734CA" w:rsidRDefault="000734CA" w:rsidP="000734C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результатам работы за месяц,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выплаты за качество выполняемых работ не устанавливаются работнику в случае:</w:t>
      </w:r>
    </w:p>
    <w:p w14:paraId="45FCBCBC" w14:textId="77777777" w:rsidR="000734CA" w:rsidRDefault="000734CA" w:rsidP="000734CA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совершения прогула;</w:t>
      </w:r>
    </w:p>
    <w:p w14:paraId="0BE14E3E" w14:textId="33C03323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eastAsia="Times New Roman" w:hAnsi="Times New Roman"/>
          <w:sz w:val="26"/>
          <w:szCs w:val="26"/>
        </w:rPr>
        <w:t xml:space="preserve">употребления спиртных напитков, наркотических средств или психотропных веществ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во время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после) </w:t>
      </w:r>
      <w:r w:rsidR="00187B24">
        <w:rPr>
          <w:rFonts w:ascii="Times New Roman" w:hAnsi="Times New Roman"/>
          <w:sz w:val="26"/>
          <w:szCs w:val="26"/>
        </w:rPr>
        <w:t>работы на территории учреждений;</w:t>
      </w:r>
    </w:p>
    <w:p w14:paraId="5D83611C" w14:textId="763AF512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применения дисциплинарного взыскания.</w:t>
      </w:r>
    </w:p>
    <w:p w14:paraId="14315F0B" w14:textId="4A4EF65E" w:rsidR="000734CA" w:rsidRPr="00446E06" w:rsidRDefault="00F01869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446E06">
        <w:rPr>
          <w:rFonts w:ascii="Times New Roman" w:hAnsi="Times New Roman"/>
          <w:spacing w:val="-4"/>
          <w:sz w:val="26"/>
          <w:szCs w:val="26"/>
        </w:rPr>
        <w:t>4.</w:t>
      </w:r>
      <w:r w:rsidR="00187B24" w:rsidRPr="00446E06">
        <w:rPr>
          <w:rFonts w:ascii="Times New Roman" w:hAnsi="Times New Roman"/>
          <w:spacing w:val="-4"/>
          <w:sz w:val="26"/>
          <w:szCs w:val="26"/>
        </w:rPr>
        <w:t>10</w:t>
      </w:r>
      <w:r w:rsidR="000734CA" w:rsidRPr="00446E06">
        <w:rPr>
          <w:rFonts w:ascii="Times New Roman" w:hAnsi="Times New Roman"/>
          <w:spacing w:val="-4"/>
          <w:sz w:val="26"/>
          <w:szCs w:val="26"/>
        </w:rPr>
        <w:t>. Выплаты по итогам работы устанавливаются работникам в текущем календарном году по результатам работы за отчетный календарный год в пределах фонда оплаты труда по основаниям, приведенным в приложении 4 к настоящему Положению.</w:t>
      </w:r>
    </w:p>
    <w:p w14:paraId="4517E3BD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Выплаты по итогам работы не устанавливаются работнику, отработавшему в отчетном календарном году в учреждении менее 6 месяцев.</w:t>
      </w:r>
    </w:p>
    <w:p w14:paraId="4088B316" w14:textId="22FE3E78" w:rsidR="000734CA" w:rsidRDefault="00F01869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187B24">
        <w:rPr>
          <w:rFonts w:ascii="Times New Roman" w:hAnsi="Times New Roman"/>
          <w:sz w:val="26"/>
          <w:szCs w:val="26"/>
        </w:rPr>
        <w:t>11</w:t>
      </w:r>
      <w:r w:rsidR="000734CA">
        <w:rPr>
          <w:rFonts w:ascii="Times New Roman" w:hAnsi="Times New Roman"/>
          <w:sz w:val="26"/>
          <w:szCs w:val="26"/>
        </w:rPr>
        <w:t>.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выплаты за качество выполняемых работ, выплаты по итогам работы устанавливаются с применением бальной оценки в следующем порядке:</w:t>
      </w:r>
    </w:p>
    <w:p w14:paraId="574B1C45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Размер выплаты, осуществляемой конкретному работнику учреждения, определяется по формуле:</w:t>
      </w:r>
    </w:p>
    <w:p w14:paraId="778875A1" w14:textId="77777777" w:rsidR="000734CA" w:rsidRDefault="000734CA" w:rsidP="000734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14:paraId="49159746" w14:textId="77777777" w:rsidR="000734CA" w:rsidRDefault="000734CA" w:rsidP="000734CA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32"/>
          <w:szCs w:val="32"/>
        </w:rPr>
        <w:t>C = C</w:t>
      </w:r>
      <w:r>
        <w:rPr>
          <w:rFonts w:ascii="Times New Roman" w:hAnsi="Times New Roman" w:cs="Times New Roman"/>
          <w:sz w:val="32"/>
          <w:szCs w:val="32"/>
          <w:vertAlign w:val="subscript"/>
        </w:rPr>
        <w:t>1 балла</w:t>
      </w:r>
      <w:r>
        <w:rPr>
          <w:rFonts w:ascii="Times New Roman" w:hAnsi="Times New Roman" w:cs="Times New Roman"/>
          <w:sz w:val="32"/>
          <w:szCs w:val="32"/>
        </w:rPr>
        <w:t xml:space="preserve"> * Б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End"/>
      <w:r>
        <w:rPr>
          <w:rFonts w:ascii="Times New Roman" w:hAnsi="Times New Roman" w:cs="Times New Roman"/>
          <w:sz w:val="26"/>
          <w:szCs w:val="26"/>
        </w:rPr>
        <w:t>где:</w:t>
      </w:r>
    </w:p>
    <w:p w14:paraId="5C5946F3" w14:textId="77777777" w:rsidR="000734CA" w:rsidRDefault="000734CA" w:rsidP="000734CA">
      <w:pPr>
        <w:pStyle w:val="ConsPlusNonformat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 – размер выплаты, осуществляемой конкретному работнику, руб.;</w:t>
      </w:r>
    </w:p>
    <w:p w14:paraId="6803AF0B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</w:t>
      </w:r>
      <w:proofErr w:type="spellStart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количество баллов по результатам оценки труда i-</w:t>
      </w:r>
      <w:proofErr w:type="spellStart"/>
      <w:r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работника учреждения, исчисленное в суммовом выражении по критериям оценки за отчетный период;</w:t>
      </w:r>
    </w:p>
    <w:p w14:paraId="705F1FDF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1 балла</w:t>
      </w:r>
      <w:r>
        <w:rPr>
          <w:rFonts w:ascii="Times New Roman" w:hAnsi="Times New Roman" w:cs="Times New Roman"/>
          <w:sz w:val="26"/>
          <w:szCs w:val="26"/>
        </w:rPr>
        <w:t>– стоимость 1 балла для определения размеров стимулирующих выплат, руб.:</w:t>
      </w:r>
    </w:p>
    <w:p w14:paraId="0C5696EA" w14:textId="77777777" w:rsidR="000734CA" w:rsidRDefault="000734CA" w:rsidP="000734CA">
      <w:pPr>
        <w:pStyle w:val="ConsPlusNonformat"/>
        <w:widowControl/>
        <w:spacing w:before="120" w:after="120"/>
        <w:ind w:left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  <w:vertAlign w:val="subscript"/>
        </w:rPr>
        <w:t xml:space="preserve">1 балла </w:t>
      </w:r>
      <w:r>
        <w:rPr>
          <w:rFonts w:ascii="Times New Roman" w:hAnsi="Times New Roman" w:cs="Times New Roman"/>
          <w:sz w:val="32"/>
          <w:szCs w:val="32"/>
        </w:rPr>
        <w:t xml:space="preserve">= </w:t>
      </w:r>
      <w:r>
        <w:rPr>
          <w:rFonts w:ascii="Times New Roman" w:hAnsi="Times New Roman" w:cs="Times New Roman"/>
          <w:sz w:val="32"/>
          <w:szCs w:val="32"/>
          <w:lang w:val="en-US"/>
        </w:rPr>
        <w:t>Q</w:t>
      </w:r>
      <w:proofErr w:type="spellStart"/>
      <w:r>
        <w:rPr>
          <w:rFonts w:ascii="Times New Roman" w:hAnsi="Times New Roman" w:cs="Times New Roman"/>
          <w:sz w:val="32"/>
          <w:szCs w:val="32"/>
          <w:vertAlign w:val="subscript"/>
        </w:rPr>
        <w:t>стим</w:t>
      </w:r>
      <w:proofErr w:type="spellEnd"/>
      <w:proofErr w:type="gramStart"/>
      <w:r>
        <w:rPr>
          <w:rFonts w:ascii="Times New Roman" w:hAnsi="Times New Roman" w:cs="Times New Roman"/>
          <w:sz w:val="32"/>
          <w:szCs w:val="32"/>
        </w:rPr>
        <w:t xml:space="preserve">/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</w:rPr>
              <m:t>i=1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i</m:t>
                </m:r>
              </m:sub>
            </m:sSub>
          </m:e>
        </m:nary>
      </m:oMath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где:</w:t>
      </w:r>
    </w:p>
    <w:p w14:paraId="70E84DDF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n - количество работников учреждения, подлежащих оценке за отчетный период, за исключением руководителя учреждения, его заместителя;</w:t>
      </w:r>
    </w:p>
    <w:p w14:paraId="1B004D10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>
        <w:rPr>
          <w:rFonts w:ascii="Times New Roman" w:hAnsi="Times New Roman" w:cs="Times New Roman"/>
          <w:sz w:val="26"/>
          <w:szCs w:val="26"/>
        </w:rPr>
        <w:t>– фонд оплаты труда, выделенный учреждением для осуществления стимулирующих выплат работникам учреждения (за исключением руководителя, его заместителя) в отчетном периоде, руб.</w:t>
      </w:r>
    </w:p>
    <w:p w14:paraId="75992BC3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r>
        <w:rPr>
          <w:rFonts w:ascii="Times New Roman" w:hAnsi="Times New Roman" w:cs="Times New Roman"/>
          <w:sz w:val="26"/>
          <w:szCs w:val="26"/>
        </w:rPr>
        <w:t>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может превышать имеющихся в распоряжении учреждения средств:</w:t>
      </w:r>
    </w:p>
    <w:p w14:paraId="1030C696" w14:textId="77777777" w:rsidR="000734CA" w:rsidRDefault="000734CA" w:rsidP="000734CA">
      <w:pPr>
        <w:pStyle w:val="ConsPlusNonformat"/>
        <w:widowControl/>
        <w:spacing w:before="120" w:after="12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Q</w:t>
      </w:r>
      <w:proofErr w:type="gramStart"/>
      <w:r>
        <w:rPr>
          <w:rFonts w:ascii="Times New Roman" w:hAnsi="Times New Roman" w:cs="Times New Roman"/>
          <w:sz w:val="32"/>
          <w:szCs w:val="32"/>
          <w:vertAlign w:val="subscript"/>
        </w:rPr>
        <w:t>стим</w:t>
      </w:r>
      <w:proofErr w:type="spellEnd"/>
      <w:r>
        <w:rPr>
          <w:rFonts w:ascii="Times New Roman" w:hAnsi="Times New Roman" w:cs="Times New Roman"/>
          <w:sz w:val="32"/>
          <w:szCs w:val="32"/>
        </w:rPr>
        <w:t>&lt;</w:t>
      </w:r>
      <w:proofErr w:type="gramEnd"/>
      <w:r>
        <w:rPr>
          <w:rFonts w:ascii="Times New Roman" w:hAnsi="Times New Roman" w:cs="Times New Roman"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</w:rPr>
        <w:t>Q</w:t>
      </w:r>
      <w:r>
        <w:rPr>
          <w:rFonts w:ascii="Times New Roman" w:hAnsi="Times New Roman" w:cs="Times New Roman"/>
          <w:sz w:val="32"/>
          <w:szCs w:val="32"/>
          <w:vertAlign w:val="subscript"/>
        </w:rPr>
        <w:t>зп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sz w:val="32"/>
          <w:szCs w:val="32"/>
          <w:lang w:val="en-US"/>
        </w:rPr>
        <w:t>Q</w:t>
      </w:r>
      <w:proofErr w:type="spellStart"/>
      <w:r>
        <w:rPr>
          <w:rFonts w:ascii="Times New Roman" w:hAnsi="Times New Roman" w:cs="Times New Roman"/>
          <w:sz w:val="32"/>
          <w:szCs w:val="32"/>
          <w:vertAlign w:val="subscript"/>
        </w:rPr>
        <w:t>гар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sz w:val="32"/>
          <w:szCs w:val="32"/>
          <w:lang w:val="en-US"/>
        </w:rPr>
        <w:t>Q</w:t>
      </w:r>
      <w:r>
        <w:rPr>
          <w:rFonts w:ascii="Times New Roman" w:hAnsi="Times New Roman" w:cs="Times New Roman"/>
          <w:sz w:val="32"/>
          <w:szCs w:val="32"/>
          <w:vertAlign w:val="subscript"/>
        </w:rPr>
        <w:t>рук</w:t>
      </w:r>
      <w:r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sz w:val="32"/>
          <w:szCs w:val="32"/>
          <w:lang w:val="en-US"/>
        </w:rPr>
        <w:t>Q</w:t>
      </w:r>
      <w:proofErr w:type="spellStart"/>
      <w:r>
        <w:rPr>
          <w:rFonts w:ascii="Times New Roman" w:hAnsi="Times New Roman" w:cs="Times New Roman"/>
          <w:sz w:val="32"/>
          <w:szCs w:val="32"/>
          <w:vertAlign w:val="subscript"/>
        </w:rPr>
        <w:t>отп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sz w:val="32"/>
          <w:szCs w:val="32"/>
          <w:lang w:val="en-US"/>
        </w:rPr>
        <w:t>Q</w:t>
      </w:r>
      <w:r>
        <w:rPr>
          <w:rFonts w:ascii="Times New Roman" w:hAnsi="Times New Roman" w:cs="Times New Roman"/>
          <w:sz w:val="32"/>
          <w:szCs w:val="32"/>
          <w:vertAlign w:val="subscript"/>
        </w:rPr>
        <w:t>мам</w:t>
      </w:r>
      <w:r>
        <w:rPr>
          <w:rFonts w:ascii="Times New Roman" w:hAnsi="Times New Roman" w:cs="Times New Roman"/>
          <w:sz w:val="32"/>
          <w:szCs w:val="32"/>
        </w:rPr>
        <w:t>)</w:t>
      </w:r>
    </w:p>
    <w:p w14:paraId="3A3F2DF4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фонд оплаты труда учреждения на отчетный период, предусмотренный в смете расходов с учетом экономии (перерасхода) фонда оплаты труда учреждения, допущенных в предшествующих периодах;</w:t>
      </w:r>
    </w:p>
    <w:p w14:paraId="24D2ABBB" w14:textId="612FD990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гарантированный фонд оплаты труда (сумма заработной платы работников </w:t>
      </w:r>
      <w:r w:rsidR="00E164BB"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учетом сумм компенсационных и персональных выплат), определенный по итогам отчетного периода;</w:t>
      </w:r>
    </w:p>
    <w:p w14:paraId="4112E05A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рук</w:t>
      </w:r>
      <w:r>
        <w:rPr>
          <w:rFonts w:ascii="Times New Roman" w:hAnsi="Times New Roman" w:cs="Times New Roman"/>
          <w:sz w:val="26"/>
          <w:szCs w:val="26"/>
        </w:rPr>
        <w:t xml:space="preserve"> – фонд оплаты труда руководителя, заместителя руководителя учреждения, определенный по итогам отчетного периода;</w:t>
      </w:r>
    </w:p>
    <w:p w14:paraId="0C35B81C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фонд оплаты труда учреждения, направленный в отчетном периоде на выплаты, осуществляемые исходя из среднего заработка (отпуска, командировки, пособия по временной нетрудоспособности за счет средств учреждения, доплаты до средней заработной платы и т.д.);</w:t>
      </w:r>
    </w:p>
    <w:p w14:paraId="03E4D4BB" w14:textId="7777777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мам</w:t>
      </w:r>
      <w:r>
        <w:rPr>
          <w:rFonts w:ascii="Times New Roman" w:hAnsi="Times New Roman" w:cs="Times New Roman"/>
          <w:sz w:val="26"/>
          <w:szCs w:val="26"/>
        </w:rPr>
        <w:t xml:space="preserve"> – сумма средств, направляемая на выплаты материальной помощи в отчетном периоде женщинам, находящимся в отпуске по уходу за ребенком до достижения им возраста трех лет.</w:t>
      </w:r>
    </w:p>
    <w:p w14:paraId="7CC1B324" w14:textId="03BA45C7" w:rsidR="000734CA" w:rsidRDefault="000734CA" w:rsidP="000734C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bscript"/>
        </w:rPr>
        <w:t>рук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="00E164BB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определяются без учета персональных выплат за работу в муниципальном образовании город Норильск, районного коэффициента, процентной надбавки за стаж работы в районах Крайнего Севера и приравненных к ним местностях, надбавки работникам в возрасте до 30 лет, прожившим на территории муниципального образования город Норильск не менее 5 лет и заключившим после 01</w:t>
      </w:r>
      <w:r w:rsidR="00187B24">
        <w:rPr>
          <w:rFonts w:ascii="Times New Roman" w:hAnsi="Times New Roman" w:cs="Times New Roman"/>
          <w:sz w:val="26"/>
          <w:szCs w:val="26"/>
        </w:rPr>
        <w:t>.01.</w:t>
      </w:r>
      <w:r>
        <w:rPr>
          <w:rFonts w:ascii="Times New Roman" w:hAnsi="Times New Roman" w:cs="Times New Roman"/>
          <w:sz w:val="26"/>
          <w:szCs w:val="26"/>
        </w:rPr>
        <w:t>2005 трудовые договоры с муниципальными учреждениями, органами местного самоуправления муниципального образования город Норильск.</w:t>
      </w:r>
    </w:p>
    <w:p w14:paraId="2E026889" w14:textId="77777777" w:rsidR="000734CA" w:rsidRPr="00446E06" w:rsidRDefault="000734CA" w:rsidP="000734CA">
      <w:pPr>
        <w:pStyle w:val="ConsPlusNormal"/>
        <w:ind w:firstLine="709"/>
        <w:jc w:val="both"/>
        <w:rPr>
          <w:spacing w:val="-8"/>
        </w:rPr>
      </w:pPr>
      <w:r w:rsidRPr="00446E06">
        <w:rPr>
          <w:spacing w:val="-8"/>
        </w:rPr>
        <w:t>4.12. В случае сложившегося по итогам работы за месяц, квартал перерасхода средств, выделенных на оплату труда работникам учреждения,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работникам учреждения не устанавливаются.</w:t>
      </w:r>
    </w:p>
    <w:p w14:paraId="2D711E5F" w14:textId="77777777" w:rsidR="000734CA" w:rsidRDefault="000734CA" w:rsidP="000734C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4.13. Для установления выплат стимулирующего характера работникам в учреждении создается комиссия по распределению стимулирующих выплат (далее – комиссия), состав которой утверждается приказом руководителя учреждения.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учреждения, которое также утверждается приказом руководителя учреждения.</w:t>
      </w:r>
    </w:p>
    <w:p w14:paraId="67A6EABE" w14:textId="77777777" w:rsidR="000734CA" w:rsidRDefault="000734CA" w:rsidP="000734CA">
      <w:pPr>
        <w:pStyle w:val="ConsPlusNormal"/>
        <w:ind w:firstLine="709"/>
        <w:jc w:val="both"/>
        <w:rPr>
          <w:szCs w:val="26"/>
        </w:rPr>
      </w:pPr>
      <w:r>
        <w:rPr>
          <w:szCs w:val="26"/>
        </w:rPr>
        <w:t>На основании решения комиссии руководителем учреждения издается приказ об установлении стимулирующих выплат работникам учреждения.</w:t>
      </w:r>
    </w:p>
    <w:p w14:paraId="098858C3" w14:textId="0C5A5E3D" w:rsidR="000734CA" w:rsidRDefault="00EC4E78" w:rsidP="00EC4E78">
      <w:pPr>
        <w:pStyle w:val="ConsPlusNormal"/>
        <w:tabs>
          <w:tab w:val="left" w:pos="3732"/>
        </w:tabs>
        <w:ind w:firstLine="709"/>
        <w:jc w:val="both"/>
      </w:pPr>
      <w:r>
        <w:tab/>
      </w:r>
    </w:p>
    <w:p w14:paraId="4EC1ED3B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Материальная помощь</w:t>
      </w:r>
    </w:p>
    <w:p w14:paraId="00B6D9B6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1125"/>
        <w:jc w:val="center"/>
        <w:outlineLvl w:val="1"/>
        <w:rPr>
          <w:rFonts w:ascii="Times New Roman" w:hAnsi="Times New Roman"/>
          <w:sz w:val="26"/>
          <w:szCs w:val="26"/>
        </w:rPr>
      </w:pPr>
    </w:p>
    <w:p w14:paraId="01CAD677" w14:textId="77777777" w:rsidR="000734CA" w:rsidRDefault="000734CA" w:rsidP="000734CA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1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5.1. Выплата материальной помощи работникам учреждения производится в порядке, установленном постановлением Администрации города Норильска.</w:t>
      </w:r>
    </w:p>
    <w:p w14:paraId="5D924150" w14:textId="77777777" w:rsidR="009F6F56" w:rsidRPr="009F6F56" w:rsidRDefault="009F6F56" w:rsidP="003C6FEC">
      <w:pPr>
        <w:pStyle w:val="ConsPlusNormal"/>
        <w:jc w:val="both"/>
        <w:sectPr w:rsidR="009F6F56" w:rsidRPr="009F6F56" w:rsidSect="001453E8">
          <w:headerReference w:type="default" r:id="rId20"/>
          <w:pgSz w:w="11905" w:h="16838"/>
          <w:pgMar w:top="1134" w:right="567" w:bottom="1134" w:left="1701" w:header="454" w:footer="0" w:gutter="0"/>
          <w:cols w:space="720"/>
          <w:titlePg/>
          <w:docGrid w:linePitch="299"/>
        </w:sectPr>
      </w:pPr>
    </w:p>
    <w:p w14:paraId="4EE0743C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14:paraId="13D80F0C" w14:textId="1ACCDE31" w:rsidR="00C457B6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муниципального казенного учреждения «Служба спасения», утвержденному постановлением Адми</w:t>
      </w:r>
      <w:r w:rsidR="00CB0B26">
        <w:rPr>
          <w:rFonts w:ascii="Times New Roman" w:hAnsi="Times New Roman"/>
          <w:sz w:val="26"/>
          <w:szCs w:val="26"/>
        </w:rPr>
        <w:t xml:space="preserve">нистрации города Норильска от </w:t>
      </w:r>
    </w:p>
    <w:p w14:paraId="45BA654C" w14:textId="59E3E9E4" w:rsidR="00CB0B26" w:rsidRPr="001774C9" w:rsidRDefault="00CB0B2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29.12.2016 №656</w:t>
      </w:r>
    </w:p>
    <w:p w14:paraId="62C5EC64" w14:textId="77777777" w:rsidR="00C457B6" w:rsidRPr="001774C9" w:rsidRDefault="00C457B6" w:rsidP="00C457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14:paraId="5E0A9889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ответственности при выполнении поставленных задач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8"/>
        <w:gridCol w:w="5190"/>
        <w:gridCol w:w="3978"/>
        <w:gridCol w:w="1066"/>
      </w:tblGrid>
      <w:tr w:rsidR="00C457B6" w:rsidRPr="003D5D23" w14:paraId="721F7576" w14:textId="77777777" w:rsidTr="00C457B6">
        <w:trPr>
          <w:trHeight w:val="920"/>
        </w:trPr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78AA24D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критерия оценки результативности</w:t>
            </w:r>
          </w:p>
          <w:p w14:paraId="7C813857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и качества труда</w:t>
            </w:r>
          </w:p>
        </w:tc>
        <w:tc>
          <w:tcPr>
            <w:tcW w:w="0" w:type="auto"/>
            <w:vAlign w:val="center"/>
          </w:tcPr>
          <w:p w14:paraId="045B4FAE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(индикатор)</w:t>
            </w:r>
          </w:p>
        </w:tc>
        <w:tc>
          <w:tcPr>
            <w:tcW w:w="0" w:type="auto"/>
            <w:vAlign w:val="center"/>
          </w:tcPr>
          <w:p w14:paraId="3E0C733E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индикатора</w:t>
            </w:r>
          </w:p>
        </w:tc>
        <w:tc>
          <w:tcPr>
            <w:tcW w:w="0" w:type="auto"/>
            <w:vAlign w:val="center"/>
          </w:tcPr>
          <w:p w14:paraId="7EADF1BA" w14:textId="77777777" w:rsidR="00C457B6" w:rsidRPr="003D5D23" w:rsidRDefault="00C457B6" w:rsidP="00C457B6">
            <w:pPr>
              <w:spacing w:after="0" w:line="240" w:lineRule="auto"/>
              <w:ind w:left="-12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баллов</w:t>
            </w:r>
          </w:p>
        </w:tc>
      </w:tr>
      <w:tr w:rsidR="00C457B6" w:rsidRPr="003D5D23" w14:paraId="2173FD99" w14:textId="77777777" w:rsidTr="00C457B6">
        <w:trPr>
          <w:trHeight w:val="70"/>
        </w:trPr>
        <w:tc>
          <w:tcPr>
            <w:tcW w:w="0" w:type="auto"/>
            <w:gridSpan w:val="4"/>
            <w:tcBorders>
              <w:left w:val="single" w:sz="4" w:space="0" w:color="auto"/>
            </w:tcBorders>
            <w:vAlign w:val="center"/>
          </w:tcPr>
          <w:p w14:paraId="3BEA2AAD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</w:tc>
      </w:tr>
      <w:tr w:rsidR="00C457B6" w:rsidRPr="003D5D23" w14:paraId="36F3DB8D" w14:textId="77777777" w:rsidTr="00C457B6">
        <w:trPr>
          <w:trHeight w:val="422"/>
        </w:trPr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14:paraId="79D4ACBF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Эффективность управленческой деятельности</w:t>
            </w:r>
          </w:p>
        </w:tc>
        <w:tc>
          <w:tcPr>
            <w:tcW w:w="0" w:type="auto"/>
          </w:tcPr>
          <w:p w14:paraId="6EF4173E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Добросовестное исполнение должностных обязанностей и контроль исполнительности начальников подчиненных отделов</w:t>
            </w:r>
          </w:p>
        </w:tc>
        <w:tc>
          <w:tcPr>
            <w:tcW w:w="0" w:type="auto"/>
          </w:tcPr>
          <w:p w14:paraId="252C891B" w14:textId="77777777" w:rsidR="00C457B6" w:rsidRPr="003D5D23" w:rsidRDefault="00337E4B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vAlign w:val="center"/>
          </w:tcPr>
          <w:p w14:paraId="389493B8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457B6" w:rsidRPr="003D5D23" w14:paraId="4E6EE331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14:paraId="443A84AB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40062CC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взаимодействия с другими отделами учреждения, и </w:t>
            </w:r>
            <w:r w:rsidR="00337E4B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организациями и учреждениями города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Норильска </w:t>
            </w:r>
          </w:p>
        </w:tc>
        <w:tc>
          <w:tcPr>
            <w:tcW w:w="0" w:type="auto"/>
          </w:tcPr>
          <w:p w14:paraId="6DDAFB4E" w14:textId="77777777" w:rsidR="00C457B6" w:rsidRPr="003D5D23" w:rsidRDefault="00337E4B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vAlign w:val="center"/>
          </w:tcPr>
          <w:p w14:paraId="04E7DF51" w14:textId="77777777" w:rsidR="00C457B6" w:rsidRPr="003D5D23" w:rsidRDefault="00424011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57B6" w:rsidRPr="003D5D23" w14:paraId="358BBC56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14:paraId="0F0EB48F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23178B0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и предоставление информации отделам и руководству учреждения </w:t>
            </w:r>
          </w:p>
        </w:tc>
        <w:tc>
          <w:tcPr>
            <w:tcW w:w="0" w:type="auto"/>
          </w:tcPr>
          <w:p w14:paraId="7EEFCE40" w14:textId="77777777" w:rsidR="00C457B6" w:rsidRPr="003D5D23" w:rsidRDefault="00337E4B" w:rsidP="0033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</w:t>
            </w:r>
          </w:p>
        </w:tc>
        <w:tc>
          <w:tcPr>
            <w:tcW w:w="0" w:type="auto"/>
            <w:vAlign w:val="center"/>
          </w:tcPr>
          <w:p w14:paraId="50C8770B" w14:textId="77777777" w:rsidR="00C457B6" w:rsidRPr="003D5D23" w:rsidRDefault="00424011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457B6" w:rsidRPr="003D5D23" w14:paraId="085E4F41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F2D4" w14:textId="77777777" w:rsidR="00C457B6" w:rsidRPr="003D5D23" w:rsidRDefault="00C457B6" w:rsidP="00C457B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482B6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и обеспечение безаварийной работы систем жизнеобеспечения объектов учреждения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3755D6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Отсутствие аварийных ситуаций в работе систем жизнеобеспечения объектов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4C4C9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303647" w:rsidRPr="003D5D23" w14:paraId="25B194A5" w14:textId="77777777" w:rsidTr="00F90F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2B2AF59C" w14:textId="22F1064E" w:rsidR="00303647" w:rsidRPr="003D5D23" w:rsidRDefault="00303647" w:rsidP="00C457B6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и его учет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1D385E" w14:textId="138B9FAD" w:rsidR="00303647" w:rsidRPr="003D5D23" w:rsidRDefault="00303647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замечай по утрате и порче имущества при проведении проверок и инвентаризации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827B2" w14:textId="44231EF6" w:rsidR="00303647" w:rsidRPr="003D5D23" w:rsidRDefault="00303647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и своевременное составление подтверждающих документов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79E52" w14:textId="29326C85" w:rsidR="00303647" w:rsidRPr="003D5D23" w:rsidRDefault="00303647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03647" w:rsidRPr="003D5D23" w14:paraId="624DD587" w14:textId="77777777" w:rsidTr="00F90F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F2E24F" w14:textId="77777777" w:rsidR="00303647" w:rsidRPr="003D5D23" w:rsidRDefault="00303647" w:rsidP="00C457B6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E0A90B" w14:textId="6E79724E" w:rsidR="00303647" w:rsidRPr="003D5D23" w:rsidRDefault="00303647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Оформление необходимых документов по списанию, установке, комплектации </w:t>
            </w:r>
            <w:proofErr w:type="spellStart"/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ТМЦ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1FB9C" w14:textId="12678A54" w:rsidR="00303647" w:rsidRPr="003D5D23" w:rsidRDefault="00303647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успешное выполнение в полном объеме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E902C" w14:textId="0E79E00B" w:rsidR="00303647" w:rsidRPr="003D5D23" w:rsidRDefault="00303647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C457B6" w:rsidRPr="003D5D23" w14:paraId="6E61E29A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132A3C" w14:textId="77777777" w:rsidR="00C457B6" w:rsidRPr="003D5D23" w:rsidRDefault="00C457B6" w:rsidP="00C457B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480D6C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Обработка профессиональной документации и первичных документов (ведомости, акты, счета, договора, технические задания и т.п.)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7C8F7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нормативным документам без нарушения срока выполнения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598C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C457B6" w:rsidRPr="003D5D23" w14:paraId="5BE91B6F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3F1A84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курсов гражданской обороны</w:t>
            </w:r>
          </w:p>
        </w:tc>
      </w:tr>
      <w:tr w:rsidR="00C457B6" w:rsidRPr="003D5D23" w14:paraId="76650464" w14:textId="77777777" w:rsidTr="000159BE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E573B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выполнение плана работы и задач отдела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5271C" w14:textId="77777777" w:rsidR="00C457B6" w:rsidRPr="003D5D23" w:rsidRDefault="00C457B6" w:rsidP="00C457B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Предо</w:t>
            </w:r>
            <w:r w:rsidR="00337E4B" w:rsidRPr="003D5D23">
              <w:rPr>
                <w:rFonts w:ascii="Times New Roman" w:hAnsi="Times New Roman" w:cs="Times New Roman"/>
                <w:sz w:val="20"/>
                <w:szCs w:val="20"/>
              </w:rPr>
              <w:t>ставление отчетной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A2B3F" w14:textId="77777777" w:rsidR="00C457B6" w:rsidRPr="003D5D23" w:rsidRDefault="00C457B6" w:rsidP="00C457B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9F41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159BE" w:rsidRPr="003D5D23" w14:paraId="4C4FE0ED" w14:textId="77777777" w:rsidTr="000159BE">
        <w:trPr>
          <w:trHeight w:val="27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676D4" w14:textId="77777777" w:rsidR="000159BE" w:rsidRPr="003D5D23" w:rsidRDefault="000159BE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плана комплектования слушателями курсов гражданской обороны, утвержденного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Руководителем Администрации города Норильска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9584B" w14:textId="77777777" w:rsidR="000159BE" w:rsidRPr="003D5D23" w:rsidRDefault="000159BE" w:rsidP="0001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плана комплектования слушателями курсов гражданской обороны за отчетный месяц (по количеству обученных слушателей)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E58" w14:textId="77777777" w:rsidR="000159BE" w:rsidRPr="003D5D23" w:rsidRDefault="000159BE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692F" w14:textId="77777777" w:rsidR="000159BE" w:rsidRPr="003D5D23" w:rsidRDefault="000159BE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159BE" w:rsidRPr="003D5D23" w14:paraId="3F4804D1" w14:textId="77777777" w:rsidTr="0042500B">
        <w:trPr>
          <w:trHeight w:val="2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CE6C" w14:textId="77777777" w:rsidR="000159BE" w:rsidRPr="003D5D23" w:rsidRDefault="000159BE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FD569" w14:textId="77777777" w:rsidR="000159BE" w:rsidRPr="003D5D23" w:rsidRDefault="000159BE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DE41" w14:textId="77777777" w:rsidR="000159BE" w:rsidRPr="003D5D23" w:rsidRDefault="000159BE" w:rsidP="0001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86 – 90 %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DE6" w14:textId="77777777" w:rsidR="000159BE" w:rsidRPr="003D5D23" w:rsidRDefault="000159BE" w:rsidP="0001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159BE" w:rsidRPr="003D5D23" w14:paraId="09194B75" w14:textId="77777777" w:rsidTr="0042500B">
        <w:trPr>
          <w:trHeight w:val="2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B9C" w14:textId="77777777" w:rsidR="000159BE" w:rsidRPr="003D5D23" w:rsidRDefault="000159BE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B6AA" w14:textId="77777777" w:rsidR="000159BE" w:rsidRPr="003D5D23" w:rsidRDefault="000159BE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6D2D" w14:textId="77777777" w:rsidR="000159BE" w:rsidRPr="003D5D23" w:rsidRDefault="000159BE" w:rsidP="0001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свыше 90 %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33E2" w14:textId="77777777" w:rsidR="000159BE" w:rsidRPr="003D5D23" w:rsidRDefault="000159BE" w:rsidP="0001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973BF" w:rsidRPr="003D5D23" w14:paraId="1C2C57A7" w14:textId="77777777" w:rsidTr="00D6451D">
        <w:trPr>
          <w:trHeight w:val="40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07FA0" w14:textId="77777777" w:rsidR="002973BF" w:rsidRPr="003D5D23" w:rsidRDefault="002973BF" w:rsidP="0001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образовательного процесса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F8D7" w14:textId="44C58800" w:rsidR="002973BF" w:rsidRPr="003D5D23" w:rsidRDefault="002973BF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занятий с использованием современных технических средств обучения и мультимедийных технологий (интерактивная доска, тренажер «Максим», </w:t>
            </w:r>
            <w:r w:rsidR="008610BE" w:rsidRPr="003D5D23">
              <w:rPr>
                <w:rFonts w:ascii="Times New Roman" w:hAnsi="Times New Roman" w:cs="Times New Roman"/>
                <w:sz w:val="20"/>
                <w:szCs w:val="20"/>
              </w:rPr>
              <w:t>контрольно-измерительные приборы по гражданской обороне)</w:t>
            </w:r>
          </w:p>
          <w:p w14:paraId="1043102C" w14:textId="77777777" w:rsidR="003B1B1D" w:rsidRPr="003D5D23" w:rsidRDefault="003B1B1D" w:rsidP="0001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02712" w14:textId="77777777" w:rsidR="002973BF" w:rsidRPr="003D5D23" w:rsidRDefault="002973BF" w:rsidP="0001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За применение каждого технического средства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DB7F" w14:textId="77777777" w:rsidR="002973BF" w:rsidRPr="003D5D23" w:rsidRDefault="00532826" w:rsidP="0001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973BF" w:rsidRPr="003D5D23" w14:paraId="30A637F7" w14:textId="77777777" w:rsidTr="00C457B6">
        <w:trPr>
          <w:trHeight w:val="9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B6434" w14:textId="77777777" w:rsidR="002973BF" w:rsidRPr="003D5D23" w:rsidRDefault="002973BF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0041E" w14:textId="77777777" w:rsidR="002973BF" w:rsidRPr="003D5D23" w:rsidRDefault="002973BF" w:rsidP="00015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Подготовка учебно-методических материалов для проведения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ADC07" w14:textId="77777777" w:rsidR="002973BF" w:rsidRPr="003D5D23" w:rsidRDefault="002973BF" w:rsidP="000159BE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В соответствии с программой «Обучение должностных лиц и специалистов ГО и </w:t>
            </w:r>
            <w:proofErr w:type="spellStart"/>
            <w:r w:rsidRPr="003D5D23">
              <w:rPr>
                <w:sz w:val="20"/>
              </w:rPr>
              <w:t>РСЧС</w:t>
            </w:r>
            <w:proofErr w:type="spellEnd"/>
            <w:r w:rsidRPr="003D5D23">
              <w:rPr>
                <w:sz w:val="20"/>
              </w:rPr>
              <w:t xml:space="preserve"> на курсах ГО», утвержденной руководителем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7A5F3" w14:textId="77777777" w:rsidR="002973BF" w:rsidRPr="003D5D23" w:rsidRDefault="002973BF" w:rsidP="00015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973BF" w:rsidRPr="003D5D23" w14:paraId="5C15821D" w14:textId="77777777" w:rsidTr="002973BF">
        <w:trPr>
          <w:trHeight w:val="4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DCCA7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11F46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99CF7" w14:textId="2AB513EC" w:rsidR="002973BF" w:rsidRPr="003D5D23" w:rsidRDefault="002973BF" w:rsidP="002973B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каждый проведенный курс занятий</w:t>
            </w:r>
            <w:r w:rsidR="00303647" w:rsidRPr="003D5D23">
              <w:rPr>
                <w:sz w:val="20"/>
              </w:rPr>
              <w:t xml:space="preserve"> </w:t>
            </w:r>
            <w:r w:rsidRPr="003D5D23">
              <w:rPr>
                <w:sz w:val="20"/>
              </w:rPr>
              <w:t>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79615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973BF" w:rsidRPr="003D5D23" w14:paraId="2DB9714D" w14:textId="77777777" w:rsidTr="002973BF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D6E3F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B4D51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занятий в группах повышенной сложности (более 25 человек в группе)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1DB84" w14:textId="77777777" w:rsidR="002973BF" w:rsidRPr="003D5D23" w:rsidRDefault="002973BF" w:rsidP="002973B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каждый проведенный курс занятий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F2E8C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973BF" w:rsidRPr="003D5D23" w14:paraId="4D3C3770" w14:textId="77777777" w:rsidTr="0042500B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C528B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7617C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3945D" w14:textId="77777777" w:rsidR="002973BF" w:rsidRPr="003D5D23" w:rsidRDefault="002973BF" w:rsidP="002973B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каждое проведенное занятие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F5DBF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973BF" w:rsidRPr="003D5D23" w14:paraId="7AB3CE27" w14:textId="77777777" w:rsidTr="00C457B6">
        <w:trPr>
          <w:trHeight w:val="70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78F5E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учебно-методическим кабинетом курсов гражданской обороны</w:t>
            </w:r>
          </w:p>
        </w:tc>
      </w:tr>
      <w:tr w:rsidR="002973BF" w:rsidRPr="003D5D23" w14:paraId="76803D3C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988" w14:textId="77777777" w:rsidR="002973BF" w:rsidRPr="003D5D23" w:rsidRDefault="002973BF" w:rsidP="0029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выполнение плана работы и задач отдела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0EB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Разработка отчетных документов, индивидуального плана работы, своевременность их корректировки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A2D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работы отдела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9AC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973BF" w:rsidRPr="003D5D23" w14:paraId="03A8F3EC" w14:textId="77777777" w:rsidTr="00CD6C65">
        <w:trPr>
          <w:trHeight w:val="1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A1804" w14:textId="77777777" w:rsidR="002973BF" w:rsidRPr="003D5D23" w:rsidRDefault="002973BF" w:rsidP="0029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плана комплектования слушателями курсов гражданской обороны, утвержденного Руководителем Администрации города Норильска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8169C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плана комплектования слушателями курсов гражданской обороны за отчетный месяц (по количеству обученных слушателей)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19C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C017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2973BF" w:rsidRPr="003D5D23" w14:paraId="4060499B" w14:textId="77777777" w:rsidTr="00CD6C65">
        <w:trPr>
          <w:trHeight w:val="2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255BE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00590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6E2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86 – 90 %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DF8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2973BF" w:rsidRPr="003D5D23" w14:paraId="3242FB3A" w14:textId="77777777" w:rsidTr="00CD6C65">
        <w:trPr>
          <w:trHeight w:val="27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716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C06B" w14:textId="77777777" w:rsidR="002973BF" w:rsidRPr="003D5D23" w:rsidRDefault="002973BF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95F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свыше 90 %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F22" w14:textId="77777777" w:rsidR="002973BF" w:rsidRPr="003D5D23" w:rsidRDefault="002973BF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45D7D" w:rsidRPr="003D5D23" w14:paraId="5543857D" w14:textId="77777777" w:rsidTr="00C457B6">
        <w:trPr>
          <w:trHeight w:val="68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ABAC" w14:textId="77777777" w:rsidR="00B45D7D" w:rsidRPr="003D5D23" w:rsidRDefault="00B45D7D" w:rsidP="0029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образовательного процесса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C9E3" w14:textId="0CBC1867" w:rsidR="00B45D7D" w:rsidRPr="003D5D23" w:rsidRDefault="00B45D7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00B0F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занятий с использованием современных технических средств обучен</w:t>
            </w:r>
            <w:r w:rsidR="0009549F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ия и мультимедийных технологий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(интерактивная доска, тренажер «Максим», </w:t>
            </w:r>
            <w:r w:rsidR="008610BE" w:rsidRPr="003D5D23">
              <w:rPr>
                <w:rFonts w:ascii="Times New Roman" w:hAnsi="Times New Roman" w:cs="Times New Roman"/>
                <w:sz w:val="20"/>
                <w:szCs w:val="20"/>
              </w:rPr>
              <w:t>контрольно-измерительные приборы по гражданской обороне)</w:t>
            </w:r>
          </w:p>
          <w:p w14:paraId="0A47F298" w14:textId="77777777" w:rsidR="003B1B1D" w:rsidRPr="003D5D23" w:rsidRDefault="003B1B1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25EA1" w14:textId="77777777" w:rsidR="00B45D7D" w:rsidRPr="003D5D23" w:rsidRDefault="00B45D7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За применение каждого технического средства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FCCF" w14:textId="77777777" w:rsidR="00B45D7D" w:rsidRPr="003D5D23" w:rsidRDefault="00B45D7D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6F2FA73C" w14:textId="77777777" w:rsidTr="00C457B6">
        <w:trPr>
          <w:trHeight w:val="9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4E2A8" w14:textId="77777777" w:rsidR="00B45D7D" w:rsidRPr="003D5D23" w:rsidRDefault="00B45D7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7FD22" w14:textId="77777777" w:rsidR="00B45D7D" w:rsidRPr="003D5D23" w:rsidRDefault="00B45D7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Подготовка учебно-методических материалов для проведения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6BA5F" w14:textId="77777777" w:rsidR="00B45D7D" w:rsidRPr="003D5D23" w:rsidRDefault="00B45D7D" w:rsidP="002973B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В соответствии с программой «Обучение должностных лиц и специалистов ГО и </w:t>
            </w:r>
            <w:proofErr w:type="spellStart"/>
            <w:r w:rsidRPr="003D5D23">
              <w:rPr>
                <w:sz w:val="20"/>
              </w:rPr>
              <w:t>РСЧС</w:t>
            </w:r>
            <w:proofErr w:type="spellEnd"/>
            <w:r w:rsidRPr="003D5D23">
              <w:rPr>
                <w:sz w:val="20"/>
              </w:rPr>
              <w:t xml:space="preserve"> на курсах ГО», утвержденной руководителем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8B11E" w14:textId="77777777" w:rsidR="00B45D7D" w:rsidRPr="003D5D23" w:rsidRDefault="00B45D7D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1C3B0B97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F92C0" w14:textId="77777777" w:rsidR="00B45D7D" w:rsidRPr="003D5D23" w:rsidRDefault="00B45D7D" w:rsidP="0029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D3B" w14:textId="77777777" w:rsidR="00B45D7D" w:rsidRPr="003D5D23" w:rsidRDefault="00B45D7D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 в соответствии с нормативными документами, планирование и выполнение методической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416" w14:textId="7E7D8946" w:rsidR="00B45D7D" w:rsidRPr="003D5D23" w:rsidRDefault="00BB3D9E" w:rsidP="002973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</w:t>
            </w:r>
            <w:r w:rsidR="00B45D7D" w:rsidRPr="003D5D23">
              <w:rPr>
                <w:rFonts w:ascii="Times New Roman" w:hAnsi="Times New Roman" w:cs="Times New Roman"/>
                <w:sz w:val="20"/>
                <w:szCs w:val="20"/>
              </w:rPr>
              <w:t>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5029" w14:textId="77777777" w:rsidR="00B45D7D" w:rsidRPr="003D5D23" w:rsidRDefault="00B45D7D" w:rsidP="0029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3DDBAF0E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85967" w14:textId="77777777" w:rsidR="00B45D7D" w:rsidRPr="003D5D23" w:rsidRDefault="00B45D7D" w:rsidP="00B4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B14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3CC1" w14:textId="655CDC70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 каждый проведенный курс занятий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A4B0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7D783268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791FD" w14:textId="77777777" w:rsidR="00B45D7D" w:rsidRPr="003D5D23" w:rsidRDefault="00B45D7D" w:rsidP="00B4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1F2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занятий в группах повышенной сложности (более 25 человек в группе)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455A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 каждый проведенный курс занятий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206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4C326DA3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502" w14:textId="77777777" w:rsidR="00B45D7D" w:rsidRPr="003D5D23" w:rsidRDefault="00B45D7D" w:rsidP="00B4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FB4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CC25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 каждое проведенное занятие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CE3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5F31C1E8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2A4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Преподаватель курсов гражданской обороны</w:t>
            </w:r>
          </w:p>
        </w:tc>
      </w:tr>
      <w:tr w:rsidR="00B45D7D" w:rsidRPr="003D5D23" w14:paraId="6EBBEDF6" w14:textId="77777777" w:rsidTr="0042500B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8C371" w14:textId="77777777" w:rsidR="00B45D7D" w:rsidRPr="003D5D23" w:rsidRDefault="00B45D7D" w:rsidP="00B4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плана комплектования слушателями курсов гражданской обороны, утвержденного Руководителем Администрации Норильска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E7795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плана комплектования слушателями курсов гражданской обороны за отчетный месяц (по количеству обученных слушателей)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515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E1B7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45D7D" w:rsidRPr="003D5D23" w14:paraId="710B13C8" w14:textId="77777777" w:rsidTr="00CD6C65">
        <w:trPr>
          <w:trHeight w:val="2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F752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0CF7E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249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86 – 90 %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A85E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5D7D" w:rsidRPr="003D5D23" w14:paraId="5A5E0B33" w14:textId="77777777" w:rsidTr="00CD6C65">
        <w:trPr>
          <w:trHeight w:val="29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6C0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0C5" w14:textId="77777777" w:rsidR="00B45D7D" w:rsidRPr="003D5D23" w:rsidRDefault="00B45D7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AA6D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свыше 90 %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798" w14:textId="77777777" w:rsidR="00B45D7D" w:rsidRPr="003D5D23" w:rsidRDefault="00B45D7D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23004F3D" w14:textId="77777777" w:rsidTr="00C457B6">
        <w:trPr>
          <w:trHeight w:val="62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09138" w14:textId="77777777" w:rsidR="0009549F" w:rsidRPr="003D5D23" w:rsidRDefault="0009549F" w:rsidP="00B45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образовательного процесса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0E8D" w14:textId="4DC30711" w:rsidR="0009549F" w:rsidRPr="003D5D23" w:rsidRDefault="0009549F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занятий с использованием современных технических средств обучения и мультимедийных технологий. (интерактивная доска, тренажер «Максим», </w:t>
            </w:r>
            <w:r w:rsidR="009A66E8" w:rsidRPr="003D5D23">
              <w:rPr>
                <w:rFonts w:ascii="Times New Roman" w:hAnsi="Times New Roman" w:cs="Times New Roman"/>
                <w:sz w:val="20"/>
                <w:szCs w:val="20"/>
              </w:rPr>
              <w:t>контрольно-измерительные приборы по гражданской обороне)</w:t>
            </w:r>
          </w:p>
          <w:p w14:paraId="4CAAFEB4" w14:textId="77777777" w:rsidR="003B1B1D" w:rsidRPr="003D5D23" w:rsidRDefault="003B1B1D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A242B" w14:textId="77777777" w:rsidR="0009549F" w:rsidRPr="003D5D23" w:rsidRDefault="0009549F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За применение каждого технического средства обучения, в соответствии с учебной программой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4A6B39" w14:textId="77777777" w:rsidR="0009549F" w:rsidRPr="003D5D23" w:rsidRDefault="00532826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9549F" w:rsidRPr="003D5D23" w14:paraId="09AE1319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C8F5B" w14:textId="77777777" w:rsidR="0009549F" w:rsidRPr="003D5D23" w:rsidRDefault="0009549F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78BD" w14:textId="77777777" w:rsidR="0009549F" w:rsidRPr="003D5D23" w:rsidRDefault="0009549F" w:rsidP="00B45D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Подготовка учебно-методических материалов для проведения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CF7" w14:textId="77777777" w:rsidR="0009549F" w:rsidRPr="003D5D23" w:rsidRDefault="0009549F" w:rsidP="00B45D7D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В соответствии с программой «Обучение должностных лиц и специалистов ГО и </w:t>
            </w:r>
            <w:proofErr w:type="spellStart"/>
            <w:r w:rsidRPr="003D5D23">
              <w:rPr>
                <w:sz w:val="20"/>
              </w:rPr>
              <w:t>РСЧС</w:t>
            </w:r>
            <w:proofErr w:type="spellEnd"/>
            <w:r w:rsidRPr="003D5D23">
              <w:rPr>
                <w:sz w:val="20"/>
              </w:rPr>
              <w:t xml:space="preserve"> на курсах ГО», утвержденной руководителем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058F" w14:textId="77777777" w:rsidR="0009549F" w:rsidRPr="003D5D23" w:rsidRDefault="0009549F" w:rsidP="00B45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40F3CD04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F58E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5C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выездных занятий (по заявкам, поступившим от организаций)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B835" w14:textId="7FC9FD60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каждый проведенный курс занятий</w:t>
            </w:r>
            <w:r w:rsidR="00303647" w:rsidRPr="003D5D23">
              <w:rPr>
                <w:sz w:val="20"/>
              </w:rPr>
              <w:t xml:space="preserve"> </w:t>
            </w:r>
            <w:r w:rsidRPr="003D5D23">
              <w:rPr>
                <w:sz w:val="20"/>
              </w:rPr>
              <w:t>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C17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5C547425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CD86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D3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занятий в группах повышенной сложности (более 25 человек в группе)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D5BD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каждый проведенный курс занятий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B5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28AC9351" w14:textId="77777777" w:rsidTr="0042500B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8883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2A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занятий по теме «Безопасность жизнедеятельности в ЧС мирного времени» (по заявкам общеобразовательных учреждений г. Норильска)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3F1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За каждое проведенное занятие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72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2AA03A54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4F6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09549F" w:rsidRPr="003D5D23" w14:paraId="525B67F2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A7CA9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осуществления эффективной деятельности отдела и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88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качественного исполнения работниками отдела должностных обязанностей, правил внутреннего трудового распорядка, соблюдение охраны труда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A5A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у работников отдела систематических взысканий, грубых неоднократных нарушений правил внутреннего трудового распорядка и охраны труда в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0FF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3CEE4EFB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9A5D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76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подготовка локальных нормативных актов учреждения в рамках деятельности отдела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9DB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 законодательством и локальными нормативными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4F0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4CD94681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B6B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76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подготовка документов в сфере закупок в рамках деятельности отдела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B12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 законодательством и локальными нормативными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905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6330BB16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B355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900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подготовки представляемых документов, контролирующим органам, результативное решение поставленных руководителем задач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F652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Представление документов в установленные сроки, в полном объеме. Отсутствие замечаний со стороны руководства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885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4526F024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564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47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материальных ценностей, своевременное оформление необходимых документов по списанию, установке, комплектации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ТМЦ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092F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 и другими нормативными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489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406B032F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76C8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программист, программист 1 категории</w:t>
            </w:r>
          </w:p>
        </w:tc>
      </w:tr>
      <w:tr w:rsidR="0009549F" w:rsidRPr="003D5D23" w14:paraId="59FEF680" w14:textId="77777777" w:rsidTr="00C457B6">
        <w:trPr>
          <w:trHeight w:val="42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65E5E3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EB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графика проведения профилактического и текущего ремонта электронной техники, систем связи и АСУ, графика обновления </w:t>
            </w:r>
            <w:r w:rsidR="00011AD0" w:rsidRPr="003D5D23">
              <w:rPr>
                <w:rFonts w:ascii="Times New Roman" w:hAnsi="Times New Roman" w:cs="Times New Roman"/>
                <w:sz w:val="20"/>
                <w:szCs w:val="20"/>
              </w:rPr>
              <w:t>ПО)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DF60B" w14:textId="77777777" w:rsidR="0009549F" w:rsidRPr="003D5D23" w:rsidRDefault="00F069E1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позднее чем за 60 дней до конца текущего года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D7FF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27060619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3746D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0F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бесперебойной работы электронной техники, систем связи и АСУ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CE5A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соответствии с планом проведения технического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196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40321E9C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4B9F6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3C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бесперебойной работы телекоммуникационных сетей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F6915" w14:textId="2B0B97BF" w:rsidR="0009549F" w:rsidRPr="003D5D23" w:rsidRDefault="0009549F" w:rsidP="0083768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перебоев в работе </w:t>
            </w:r>
            <w:r w:rsidR="00837682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локально</w:t>
            </w:r>
            <w:r w:rsidR="00955DB8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-вы</w:t>
            </w:r>
            <w:r w:rsidR="00837682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числительных</w:t>
            </w:r>
            <w:r w:rsidR="00955DB8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сет</w:t>
            </w:r>
            <w:r w:rsidR="00837682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ях</w:t>
            </w: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отчетный пе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4B2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6530AAA5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D168B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47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бесперебойной работы программного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BC74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зафиксированных обоснованных замечаний и</w:t>
            </w:r>
            <w:r w:rsidR="00F069E1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жалоб со стороны пользователей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8B3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60AB0451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5F99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A63" w14:textId="30E05F4E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профилактического и текущего ремонта</w:t>
            </w:r>
            <w:r w:rsidR="00303647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электронной техники, систем связи и АСУ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3BE96" w14:textId="77777777" w:rsidR="0009549F" w:rsidRPr="003D5D23" w:rsidRDefault="00F069E1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Согласно графика проведения профилактического и текущего ремонта электронной техники, систем связи и АСУ, графика обновления ПО)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331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09549F" w:rsidRPr="003D5D23" w14:paraId="4E8B3D03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BE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</w:t>
            </w: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09549F" w:rsidRPr="003D5D23" w14:paraId="5D24EDD1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06BBD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Эффективное управление подразделением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EB8" w14:textId="35BB168D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Выполнение мероприятий, предусмотренных планом основных мероприятий муниципального образования город Норильск в области гражданской обороны и </w:t>
            </w:r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предупреждения</w:t>
            </w:r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ликвидации чрезвычайных ситуаций, обеспечения пожарной безопасности, безопасности людей на водных 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объектах за</w:t>
            </w: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999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DDA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4389031F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45F10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77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правильного исполнения и своевременного представления документов, необходимых для функционирования и своевременного финансового и материально-технического обеспечения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E76" w14:textId="318C5C88" w:rsidR="0009549F" w:rsidRPr="003D5D23" w:rsidRDefault="0009549F" w:rsidP="00BB3D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действующим законодательством, локальными актами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8A7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61EA99EE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9AD1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CF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Обеспечение сохранности имущества и ведения учета материальных ценностей, своевременное оформление необходимых документов по списанию, установке, комплектации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ТМЦ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87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действующей учетной политикой и другими локальными актами учреждения в установленные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16D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01309572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03447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21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поддержанием порядка в служебных помещениях и на территории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BF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B99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21B11981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D88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BF8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в подразделении всех видов работ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99B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A3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15B2B323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9D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09549F" w:rsidRPr="003D5D23" w14:paraId="1EF8D070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EFFA3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Эффективное управление подразделением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35A" w14:textId="312E1EED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Выполнение мероприятий, предусмотренных планом основных мероприятий муниципального образования город Норильск в области гражданской обороны и предупреждения и ликвидации чрезвычайных ситуаций, обеспечения пожарной </w:t>
            </w:r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безопасности,  безопасности</w:t>
            </w:r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людей на водных 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объектах за</w:t>
            </w: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отчетный месяц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F3F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2F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5D94CA8F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11D5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BB5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правильного исполнения и своевременного представления документов, необходимых для функционирования и своевременного финансового и материально-технического обеспечения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4C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действующим законодательством, нормативными и локальными актами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06D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7A0C60F5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C956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A59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Обеспечение сохранности имущества и ведения учета материальных ценностей, своевременное оформление необходимых документов по списанию, установке, комплектации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ТМЦ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227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действующей учетной политикой и другими локальными актами учреждения в установленные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41E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3937807A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084A0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BE1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за поддержанием порядка в служебных помещениях и на территории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17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4F6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09549F" w:rsidRPr="003D5D23" w14:paraId="766534BD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74C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035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Организация в подразделении всех видов работ по охране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9E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00FF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1281A1B1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2B7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Специалист 1 категории </w:t>
            </w: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09549F" w:rsidRPr="003D5D23" w14:paraId="346E1F42" w14:textId="77777777" w:rsidTr="00C457B6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4C9E3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1C0F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журнала аварийно-спасательных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43D" w14:textId="16C5B8C2" w:rsidR="0009549F" w:rsidRPr="003D5D23" w:rsidRDefault="00751160" w:rsidP="002053F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</w:t>
            </w:r>
            <w:r w:rsidR="002053F4" w:rsidRPr="003D5D23">
              <w:rPr>
                <w:rFonts w:ascii="Times New Roman" w:hAnsi="Times New Roman"/>
                <w:sz w:val="20"/>
                <w:szCs w:val="20"/>
              </w:rPr>
              <w:t xml:space="preserve">непосредственного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93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053F4" w:rsidRPr="003D5D23" w14:paraId="4D4F6913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1F460" w14:textId="77777777" w:rsidR="002053F4" w:rsidRPr="003D5D23" w:rsidRDefault="002053F4" w:rsidP="0020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F910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Ведение профессиональной документации по обучению спасателей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D41F" w14:textId="5725D854" w:rsidR="002053F4" w:rsidRPr="003D5D23" w:rsidRDefault="002053F4" w:rsidP="002053F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606" w14:textId="77777777" w:rsidR="002053F4" w:rsidRPr="003D5D23" w:rsidRDefault="002053F4" w:rsidP="00205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053F4" w:rsidRPr="003D5D23" w14:paraId="150285A6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ED005" w14:textId="77777777" w:rsidR="002053F4" w:rsidRPr="003D5D23" w:rsidRDefault="002053F4" w:rsidP="0020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F5303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данных для выдачи средствам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9C63" w14:textId="3E914375" w:rsidR="002053F4" w:rsidRPr="003D5D23" w:rsidRDefault="002053F4" w:rsidP="002053F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D5F" w14:textId="77777777" w:rsidR="002053F4" w:rsidRPr="003D5D23" w:rsidRDefault="002053F4" w:rsidP="00205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50EBE78A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E68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Работа во взаимодействии с другими организациями и учреждениями г. Норильска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0BB5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при обмене информацией со СМИ и службой УВД при проведении подразделением поисково-спасательных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96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Уменьшение времени проведения поисково-спасательных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282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78DF2369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84F5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D1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D23" w14:textId="50C192D5" w:rsidR="0009549F" w:rsidRPr="003D5D23" w:rsidRDefault="002053F4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33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775407E8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64F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инженер </w:t>
            </w: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09549F" w:rsidRPr="003D5D23" w14:paraId="13AEE84F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0479D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 и предоставление информации</w:t>
            </w:r>
          </w:p>
          <w:p w14:paraId="04884774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28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Ведение работы по приему, хранению и отпуску имущества отряда, своевременный и правильный учет и наличие товарно-материальных ценностей, находящихся на подотчете и во временной выдаче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763" w14:textId="60B24E1D" w:rsidR="0009549F" w:rsidRPr="003D5D23" w:rsidRDefault="002053F4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BA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03C51643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2EC1A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D46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Ведение учета работы техники и своевременная подготовка документов для списания пришедшей в негодность техники и имущества подразделения, составление отчетов ГСМ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95F" w14:textId="431031DF" w:rsidR="0009549F" w:rsidRPr="003D5D23" w:rsidRDefault="002053F4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E4A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79486652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3C21C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7BC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 xml:space="preserve">Ежеквартальная проверка наличия </w:t>
            </w:r>
            <w:proofErr w:type="spellStart"/>
            <w:r w:rsidRPr="003D5D23">
              <w:rPr>
                <w:sz w:val="20"/>
                <w:lang w:eastAsia="en-US"/>
              </w:rPr>
              <w:t>ТМЦ</w:t>
            </w:r>
            <w:proofErr w:type="spellEnd"/>
            <w:r w:rsidRPr="003D5D23">
              <w:rPr>
                <w:sz w:val="20"/>
                <w:lang w:eastAsia="en-US"/>
              </w:rPr>
              <w:t>, находящегося в подотчете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0FC9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7FB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711D99CE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45A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3CC7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Проведение проверок, технического состояния техники, оборудования, машин и имущества подразделения для определения степени боевой готовности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1D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утвержденным графиком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75D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08290756" w14:textId="77777777" w:rsidTr="00C457B6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D99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408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безопасности, 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801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C84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99832D9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17A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Капитан-механик водолазного спасательного судна</w:t>
            </w:r>
          </w:p>
        </w:tc>
      </w:tr>
      <w:tr w:rsidR="0009549F" w:rsidRPr="003D5D23" w14:paraId="710A3E84" w14:textId="77777777" w:rsidTr="00C457B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70FE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90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Правильное и своевременное ведение документации, журналов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278" w14:textId="0266FE7F" w:rsidR="0009549F" w:rsidRPr="003D5D23" w:rsidRDefault="002053F4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46E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76B16E2D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D35CE" w14:textId="77777777" w:rsidR="0009549F" w:rsidRPr="003D5D23" w:rsidRDefault="0009549F" w:rsidP="0009549F">
            <w:pPr>
              <w:pStyle w:val="ConsPlusNormal"/>
              <w:rPr>
                <w:sz w:val="20"/>
                <w:lang w:eastAsia="en-US"/>
              </w:rPr>
            </w:pPr>
            <w:r w:rsidRPr="003D5D23">
              <w:rPr>
                <w:sz w:val="20"/>
                <w:lang w:eastAsia="en-US"/>
              </w:rPr>
              <w:t>Организация и обеспечение аварийно-спасательных работ</w:t>
            </w:r>
          </w:p>
          <w:p w14:paraId="62D5F06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38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Управление и содержание в исправном состоянии катера, спасательных средств, специального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23C" w14:textId="3B26F72D" w:rsidR="007D0E34" w:rsidRPr="003D5D23" w:rsidRDefault="0009549F" w:rsidP="007D0E34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нормами, предписанными </w:t>
            </w:r>
            <w:proofErr w:type="spellStart"/>
            <w:r w:rsidR="002053F4" w:rsidRPr="003D5D23">
              <w:rPr>
                <w:rFonts w:ascii="Times New Roman" w:hAnsi="Times New Roman" w:cs="Times New Roman"/>
                <w:sz w:val="20"/>
                <w:szCs w:val="20"/>
              </w:rPr>
              <w:t>ГИМС</w:t>
            </w:r>
            <w:proofErr w:type="spellEnd"/>
          </w:p>
          <w:p w14:paraId="28220444" w14:textId="50609CCF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AD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26288B9B" w14:textId="77777777" w:rsidTr="00354BE1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CBDC5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72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места стоянки судна и части причала в надлежащем порядке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8E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71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50C71360" w14:textId="77777777" w:rsidTr="00354BE1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BC4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12D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Поддержание порядка в служебных помещениях отряда в стояночном гараже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15F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CBD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59CC12F8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2CC9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58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безопасности, 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BF5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DD1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01DEB52A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19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Старший дежурный запасной базы</w:t>
            </w:r>
          </w:p>
        </w:tc>
      </w:tr>
      <w:tr w:rsidR="0009549F" w:rsidRPr="003D5D23" w14:paraId="7FCCDA90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8B52B" w14:textId="77777777" w:rsidR="0009549F" w:rsidRPr="003D5D23" w:rsidRDefault="0009549F" w:rsidP="0009549F">
            <w:pPr>
              <w:pStyle w:val="ConsPlusNormal"/>
              <w:rPr>
                <w:sz w:val="20"/>
                <w:lang w:eastAsia="en-US"/>
              </w:rPr>
            </w:pPr>
            <w:r w:rsidRPr="003D5D23">
              <w:rPr>
                <w:sz w:val="20"/>
                <w:lang w:eastAsia="en-US"/>
              </w:rPr>
              <w:t>Организация и обеспечение аварийно-спасательных работ</w:t>
            </w:r>
          </w:p>
          <w:p w14:paraId="2FAB1335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7E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в исправном состоянии специальной техники, находящейся на острове Ближний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5F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инструкциями и правилами эксплуатации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D897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34F59DD0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9D1FA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3D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Готовность запасной базы к размещению группы спасателей, прибывшей для проведения поисково-спасательных работ, обеспечение их снаряжением и инструментом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27DD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0B1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CDC5C29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3FA2C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A0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места стоянки судна и части причала в надлежащем порядке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384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64D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1071DC9C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DA0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69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Содержание бензопил, электростанций, электроинструмента в исправном состоянии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39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инструкциями и правилами эксплуатации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5DC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8957738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86C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51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карточек наработки на технику, закрепленной за островом Ближний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97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 и другими нормативными документами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C4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1BDB21D9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B6302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80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безопасности, 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62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958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01CCFBFC" w14:textId="77777777" w:rsidTr="00C457B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E4D3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01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E0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EED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7B5627FE" w14:textId="77777777" w:rsidTr="00C457B6">
        <w:trPr>
          <w:trHeight w:val="436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923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Рабочий береговой</w:t>
            </w:r>
          </w:p>
        </w:tc>
      </w:tr>
      <w:tr w:rsidR="0009549F" w:rsidRPr="003D5D23" w14:paraId="63F88E79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93974" w14:textId="77777777" w:rsidR="0009549F" w:rsidRPr="003D5D23" w:rsidRDefault="0009549F" w:rsidP="0009549F">
            <w:pPr>
              <w:pStyle w:val="ConsPlusNormal"/>
              <w:rPr>
                <w:sz w:val="20"/>
                <w:lang w:eastAsia="en-US"/>
              </w:rPr>
            </w:pPr>
            <w:r w:rsidRPr="003D5D23">
              <w:rPr>
                <w:sz w:val="20"/>
                <w:lang w:eastAsia="en-US"/>
              </w:rPr>
              <w:t>Организация и обеспечение аварийно-спасательных работ</w:t>
            </w:r>
          </w:p>
          <w:p w14:paraId="1B2DEC7D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269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в исправном состоянии специальной техники, находящейся на острове Ближний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F8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инструкциями и правилами эксплуатации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C5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4D271AB6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EB2FD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77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Готовность запасной базы к размещению группы спасателей, прибывшей для проведения поисково-спасательных работ, обеспечение их снаряжением и инструментом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DF9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3E6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359B7BE5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8866A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899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места стоянки судна и части причала в надлежащем порядке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541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3E2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48751017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C13B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16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Содержание бензопил, электростанций, электроинструмента в исправном состоянии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B5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инструкциями и правилами эксплуатации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0AA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1A602939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2C61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5FE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карточек наработки на технику закрепленной за островом Ближний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28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 и другими нормативными документами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46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5E5B9AC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A3B15" w14:textId="77777777" w:rsidR="0009549F" w:rsidRPr="003D5D23" w:rsidRDefault="0009549F" w:rsidP="00095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8A7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безопасности, 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D2F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741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3444D19" w14:textId="77777777" w:rsidTr="00C457B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0BAD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07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4EB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868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72EE2E32" w14:textId="77777777" w:rsidTr="00C457B6">
        <w:trPr>
          <w:trHeight w:val="422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E751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Спасатель</w:t>
            </w:r>
          </w:p>
        </w:tc>
      </w:tr>
      <w:tr w:rsidR="0009549F" w:rsidRPr="003D5D23" w14:paraId="2D760CD4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1B44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Организация и обеспечение аварийно-спасательных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D72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Обязательное участие в приеме передаче дежурства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7F4E" w14:textId="297C6C74" w:rsidR="0009549F" w:rsidRPr="003D5D23" w:rsidRDefault="00A51F79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BD8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516C2350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EA5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11A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Управление и содержание в исправном состоянии автомобильной и специальной техники закрепленной за спасателем ежегодным приказом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1E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соответствии с инструкциями и правилами эксплуатации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4D4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2DCE3806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3865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5A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в надлежащем состоянии комнат и помещений для ремонта, хранения и обслуживания техники,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BB4A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4A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0089167A" w14:textId="77777777" w:rsidTr="00354BE1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80A9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C0A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помещений гаража и территории, прилегающей к зданиям подразделения, в надлежащем состоянии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F5F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878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3A3E0C95" w14:textId="77777777" w:rsidTr="00354BE1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E92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57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Поддержание порядка в комнатах для хранения личного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1D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2BB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0C64D6CA" w14:textId="77777777" w:rsidTr="00C457B6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88B1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E2F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карточек наработки путевых листов на технику закрепленной ежегодным приказом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086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39DF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4F8D0B9C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0AE6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63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работником требований охраны труда, техники безопасности и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DF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действующими стандартами, правилами, инструкциями, законодательными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46F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50C8FC60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63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D24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приказов и распоряжений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BD25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5A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54B4B04C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D56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Ведущий инженер</w:t>
            </w:r>
          </w:p>
        </w:tc>
      </w:tr>
      <w:tr w:rsidR="0009549F" w:rsidRPr="003D5D23" w14:paraId="38D72C38" w14:textId="77777777" w:rsidTr="00C457B6">
        <w:trPr>
          <w:trHeight w:val="422"/>
        </w:trPr>
        <w:tc>
          <w:tcPr>
            <w:tcW w:w="0" w:type="auto"/>
          </w:tcPr>
          <w:p w14:paraId="32DC2715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Осуществление контроля за соблюдением в учреждении законодательных и иных нормативных актов по охране труда</w:t>
            </w:r>
          </w:p>
        </w:tc>
        <w:tc>
          <w:tcPr>
            <w:tcW w:w="0" w:type="auto"/>
          </w:tcPr>
          <w:p w14:paraId="42D41171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Своевременный контроль за соблюдением правил охраны труда в учреждении</w:t>
            </w:r>
          </w:p>
        </w:tc>
        <w:tc>
          <w:tcPr>
            <w:tcW w:w="0" w:type="auto"/>
          </w:tcPr>
          <w:p w14:paraId="5CADFA76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Отсутствие в учреждении нарушений норм охраны труда</w:t>
            </w:r>
          </w:p>
        </w:tc>
        <w:tc>
          <w:tcPr>
            <w:tcW w:w="0" w:type="auto"/>
            <w:vAlign w:val="center"/>
          </w:tcPr>
          <w:p w14:paraId="196E559D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7BD5C949" w14:textId="77777777" w:rsidTr="00C457B6">
        <w:trPr>
          <w:trHeight w:val="70"/>
        </w:trPr>
        <w:tc>
          <w:tcPr>
            <w:tcW w:w="0" w:type="auto"/>
          </w:tcPr>
          <w:p w14:paraId="31C8456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Контроль проведения обучения, инструктажей и проверок знаний требований охраны труда</w:t>
            </w:r>
          </w:p>
        </w:tc>
        <w:tc>
          <w:tcPr>
            <w:tcW w:w="0" w:type="auto"/>
          </w:tcPr>
          <w:p w14:paraId="6B1C1B5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сроков проведения обучения, инструктажей и проверок знаний требований охраны труда </w:t>
            </w:r>
          </w:p>
        </w:tc>
        <w:tc>
          <w:tcPr>
            <w:tcW w:w="0" w:type="auto"/>
          </w:tcPr>
          <w:p w14:paraId="3051FA6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</w:t>
            </w:r>
          </w:p>
        </w:tc>
        <w:tc>
          <w:tcPr>
            <w:tcW w:w="0" w:type="auto"/>
            <w:vAlign w:val="center"/>
          </w:tcPr>
          <w:p w14:paraId="53FF150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7ADE854A" w14:textId="77777777" w:rsidTr="00C457B6">
        <w:trPr>
          <w:trHeight w:val="422"/>
        </w:trPr>
        <w:tc>
          <w:tcPr>
            <w:tcW w:w="0" w:type="auto"/>
          </w:tcPr>
          <w:p w14:paraId="5397F45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проверок отделов, отряда и гаража учреждения по соблюдение правил охраны труда</w:t>
            </w:r>
          </w:p>
        </w:tc>
        <w:tc>
          <w:tcPr>
            <w:tcW w:w="0" w:type="auto"/>
          </w:tcPr>
          <w:p w14:paraId="0786CE49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Непосредственное участие в проведении проверок</w:t>
            </w:r>
          </w:p>
        </w:tc>
        <w:tc>
          <w:tcPr>
            <w:tcW w:w="0" w:type="auto"/>
          </w:tcPr>
          <w:p w14:paraId="59A47DF7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Отчетная документация о проведении проверки</w:t>
            </w:r>
          </w:p>
        </w:tc>
        <w:tc>
          <w:tcPr>
            <w:tcW w:w="0" w:type="auto"/>
            <w:vAlign w:val="center"/>
          </w:tcPr>
          <w:p w14:paraId="1681567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5A1EFD73" w14:textId="77777777" w:rsidTr="00C457B6">
        <w:trPr>
          <w:trHeight w:val="422"/>
        </w:trPr>
        <w:tc>
          <w:tcPr>
            <w:tcW w:w="0" w:type="auto"/>
          </w:tcPr>
          <w:p w14:paraId="45AC7054" w14:textId="77777777" w:rsidR="0009549F" w:rsidRPr="003D5D23" w:rsidRDefault="0009549F" w:rsidP="0009549F">
            <w:pPr>
              <w:pStyle w:val="ConsPlusNormal"/>
              <w:rPr>
                <w:sz w:val="20"/>
              </w:rPr>
            </w:pPr>
            <w:r w:rsidRPr="003D5D23">
              <w:rPr>
                <w:rStyle w:val="FontStyle14"/>
                <w:sz w:val="20"/>
                <w:szCs w:val="20"/>
              </w:rPr>
              <w:t>Составление отчетности по установленным формам и в соответствии со сроками, установленными нормативными правовыми актами по охране труда</w:t>
            </w:r>
          </w:p>
        </w:tc>
        <w:tc>
          <w:tcPr>
            <w:tcW w:w="0" w:type="auto"/>
          </w:tcPr>
          <w:p w14:paraId="035E178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ведение документации</w:t>
            </w:r>
          </w:p>
        </w:tc>
        <w:tc>
          <w:tcPr>
            <w:tcW w:w="0" w:type="auto"/>
          </w:tcPr>
          <w:p w14:paraId="4BB8E3F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Полнота и достоверность заполнения документации</w:t>
            </w:r>
          </w:p>
        </w:tc>
        <w:tc>
          <w:tcPr>
            <w:tcW w:w="0" w:type="auto"/>
            <w:vAlign w:val="center"/>
          </w:tcPr>
          <w:p w14:paraId="0F0F543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015AF984" w14:textId="77777777" w:rsidTr="00C457B6">
        <w:trPr>
          <w:trHeight w:val="422"/>
        </w:trPr>
        <w:tc>
          <w:tcPr>
            <w:tcW w:w="0" w:type="auto"/>
          </w:tcPr>
          <w:p w14:paraId="71EE107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Style w:val="FontStyle14"/>
                <w:sz w:val="20"/>
                <w:szCs w:val="20"/>
              </w:rPr>
              <w:t>Доведение до сведения работников, вводимых в действие новых законодательных и нормативных правовых актов по охране труда</w:t>
            </w:r>
          </w:p>
        </w:tc>
        <w:tc>
          <w:tcPr>
            <w:tcW w:w="0" w:type="auto"/>
          </w:tcPr>
          <w:p w14:paraId="54F9E64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своевременное доведение новых нормативных актов по охране труда </w:t>
            </w:r>
          </w:p>
        </w:tc>
        <w:tc>
          <w:tcPr>
            <w:tcW w:w="0" w:type="auto"/>
          </w:tcPr>
          <w:p w14:paraId="12048EE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нормативных актов по охране труда</w:t>
            </w:r>
          </w:p>
        </w:tc>
        <w:tc>
          <w:tcPr>
            <w:tcW w:w="0" w:type="auto"/>
            <w:vAlign w:val="center"/>
          </w:tcPr>
          <w:p w14:paraId="53EB34F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4851EA70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1A22E90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Начальник отдела кадров</w:t>
            </w:r>
          </w:p>
        </w:tc>
      </w:tr>
      <w:tr w:rsidR="0009549F" w:rsidRPr="003D5D23" w14:paraId="4C808EBC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099BA19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lang w:eastAsia="en-US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</w:tcPr>
          <w:p w14:paraId="329215C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Разработка методических материалов (положения, инструкции, изменения в положения, инструкции и др.)</w:t>
            </w:r>
          </w:p>
        </w:tc>
        <w:tc>
          <w:tcPr>
            <w:tcW w:w="0" w:type="auto"/>
            <w:vAlign w:val="center"/>
          </w:tcPr>
          <w:p w14:paraId="295A9F4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vAlign w:val="center"/>
          </w:tcPr>
          <w:p w14:paraId="149C554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688B9CC0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7AF0AB7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DF001DF" w14:textId="198BF5AF" w:rsidR="0009549F" w:rsidRPr="003D5D23" w:rsidRDefault="0009549F" w:rsidP="00C65F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обеспечения подготовки представляемых документов контролирующим органам</w:t>
            </w:r>
          </w:p>
        </w:tc>
        <w:tc>
          <w:tcPr>
            <w:tcW w:w="0" w:type="auto"/>
          </w:tcPr>
          <w:p w14:paraId="7B84C70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D3B9C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729DC735" w14:textId="77777777" w:rsidTr="00354BE1">
        <w:trPr>
          <w:trHeight w:val="422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14:paraId="4F09633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28C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Своевременная подготовка нормативных и локальных актов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ACF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5D6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09549F" w:rsidRPr="003D5D23" w14:paraId="7D07CF5C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0275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D218AB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контроля качественного исполнения работниками отдела должностных обязанностей, правил внутреннего трудового распорядка, безопасных условий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отдела, выполнение требований охраны труда, техники безопасности, пожарной безопасности</w:t>
            </w:r>
          </w:p>
        </w:tc>
        <w:tc>
          <w:tcPr>
            <w:tcW w:w="0" w:type="auto"/>
            <w:vAlign w:val="center"/>
          </w:tcPr>
          <w:p w14:paraId="0AD3A07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у работников отдела систематических взысканий, грубых неоднократных нарушений правил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внутреннего трудового распорядка, правил и норм охраны труда, техники безопасности, пожарной безопасности</w:t>
            </w:r>
          </w:p>
        </w:tc>
        <w:tc>
          <w:tcPr>
            <w:tcW w:w="0" w:type="auto"/>
            <w:vAlign w:val="center"/>
          </w:tcPr>
          <w:p w14:paraId="73BEE29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</w:tr>
      <w:tr w:rsidR="0009549F" w:rsidRPr="003D5D23" w14:paraId="72E3F87A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AFD3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56D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0D2D3580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руководителя учреждения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A6A163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49F" w:rsidRPr="003D5D23" w14:paraId="20F3F817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2EC043C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Главный специалист отдела кадров</w:t>
            </w:r>
          </w:p>
        </w:tc>
      </w:tr>
      <w:tr w:rsidR="0009549F" w:rsidRPr="003D5D23" w14:paraId="21ED5CEE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4A814DF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</w:tcPr>
          <w:p w14:paraId="5D97EA3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правовой экспертизы документов, локальных нормативных актов и договоров.</w:t>
            </w:r>
          </w:p>
        </w:tc>
        <w:tc>
          <w:tcPr>
            <w:tcW w:w="0" w:type="auto"/>
          </w:tcPr>
          <w:p w14:paraId="2802489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требованиями, установленными действующим законодательством</w:t>
            </w:r>
          </w:p>
        </w:tc>
        <w:tc>
          <w:tcPr>
            <w:tcW w:w="0" w:type="auto"/>
            <w:vAlign w:val="center"/>
          </w:tcPr>
          <w:p w14:paraId="7AA8345A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09549F" w:rsidRPr="003D5D23" w14:paraId="6BB166A1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2A12D03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ECB42F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обеспечения подготовки представляемых документов, контролирующим органам, ведение исковой и претензионной работы</w:t>
            </w:r>
          </w:p>
        </w:tc>
        <w:tc>
          <w:tcPr>
            <w:tcW w:w="0" w:type="auto"/>
          </w:tcPr>
          <w:p w14:paraId="46D6092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документов в установленные сроки,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полнота и соответствие нормативным документам, исполнительская дисциплина</w:t>
            </w:r>
          </w:p>
        </w:tc>
        <w:tc>
          <w:tcPr>
            <w:tcW w:w="0" w:type="auto"/>
            <w:vAlign w:val="center"/>
          </w:tcPr>
          <w:p w14:paraId="1C28FE5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3D392734" w14:textId="77777777" w:rsidTr="00C457B6">
        <w:trPr>
          <w:trHeight w:val="422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B1C5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CDC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Своевременная подготовка локальных нормативных актов учреждения, договоров (контрактов) и иных документов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64B6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Полнота и соответствие нормативным и локальным актам учреждения, действующему законодательству               </w:t>
            </w:r>
          </w:p>
        </w:tc>
        <w:tc>
          <w:tcPr>
            <w:tcW w:w="0" w:type="auto"/>
            <w:vAlign w:val="center"/>
          </w:tcPr>
          <w:p w14:paraId="5DB67F2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09549F" w:rsidRPr="003D5D23" w14:paraId="4EF75439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D18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уровня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0078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395CA313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vAlign w:val="center"/>
          </w:tcPr>
          <w:p w14:paraId="31E8E71F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62814536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0166DEE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Ведущий специалист отдела кадров</w:t>
            </w:r>
          </w:p>
        </w:tc>
      </w:tr>
      <w:tr w:rsidR="0009549F" w:rsidRPr="003D5D23" w14:paraId="3FB49904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22E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уровня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C7A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4F13C29B" w14:textId="77777777" w:rsidR="0009549F" w:rsidRPr="003D5D23" w:rsidRDefault="0009549F" w:rsidP="00A51F7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41DA0F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550F078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F094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553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Своевременная и качественная подготовка документов в сфере закупок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CF5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действующим законодательством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1340FD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2E3DCBCA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5F00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9F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Своевременная подготовка локальных нормативных актов учреждения в сфере закупок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774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Полнота и соответствие нормативным и локальным актам учреждения  </w:t>
            </w:r>
          </w:p>
        </w:tc>
        <w:tc>
          <w:tcPr>
            <w:tcW w:w="0" w:type="auto"/>
            <w:vAlign w:val="center"/>
          </w:tcPr>
          <w:p w14:paraId="6B6574C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09549F" w:rsidRPr="003D5D23" w14:paraId="4A004B47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FC19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E72F3C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Исполнительская дисциплина при обработке первичных документов</w:t>
            </w:r>
          </w:p>
        </w:tc>
        <w:tc>
          <w:tcPr>
            <w:tcW w:w="0" w:type="auto"/>
          </w:tcPr>
          <w:p w14:paraId="5AFF1A6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Полнота и соответствие нормативным документам</w:t>
            </w:r>
          </w:p>
        </w:tc>
        <w:tc>
          <w:tcPr>
            <w:tcW w:w="0" w:type="auto"/>
            <w:vAlign w:val="center"/>
          </w:tcPr>
          <w:p w14:paraId="07A46D4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09549F" w:rsidRPr="003D5D23" w14:paraId="34C450CF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0854B58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Специалист 1 категории отдела кадров</w:t>
            </w:r>
          </w:p>
        </w:tc>
      </w:tr>
      <w:tr w:rsidR="0009549F" w:rsidRPr="003D5D23" w14:paraId="40D3C565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CF67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B67B78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Исполнительская дисциплина при обработке первичных документов</w:t>
            </w:r>
          </w:p>
        </w:tc>
        <w:tc>
          <w:tcPr>
            <w:tcW w:w="0" w:type="auto"/>
          </w:tcPr>
          <w:p w14:paraId="24F790E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Полнота и соответствие нормативным документам</w:t>
            </w:r>
          </w:p>
        </w:tc>
        <w:tc>
          <w:tcPr>
            <w:tcW w:w="0" w:type="auto"/>
            <w:vAlign w:val="center"/>
          </w:tcPr>
          <w:p w14:paraId="487EBADE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705B0F9F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790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CF8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Своевременная подготовка локальных нормативных актов учреждения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BE9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Полнота и соответствие нормативным и локальным актам учреждения  </w:t>
            </w:r>
          </w:p>
        </w:tc>
        <w:tc>
          <w:tcPr>
            <w:tcW w:w="0" w:type="auto"/>
            <w:vAlign w:val="center"/>
          </w:tcPr>
          <w:p w14:paraId="789467B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3A5EE748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3F9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5C902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Поддержание состояния документооборота в надлежащем состоянии  </w:t>
            </w:r>
          </w:p>
        </w:tc>
        <w:tc>
          <w:tcPr>
            <w:tcW w:w="0" w:type="auto"/>
          </w:tcPr>
          <w:p w14:paraId="4A12F67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Полнота и соответствие нормативным документам, исполнительская дисциплина </w:t>
            </w:r>
          </w:p>
        </w:tc>
        <w:tc>
          <w:tcPr>
            <w:tcW w:w="0" w:type="auto"/>
            <w:vAlign w:val="center"/>
          </w:tcPr>
          <w:p w14:paraId="54862C5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76AFEF69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966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26318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Непосредственная работа по обработке и предоставлению необходимых документов. </w:t>
            </w:r>
          </w:p>
        </w:tc>
        <w:tc>
          <w:tcPr>
            <w:tcW w:w="0" w:type="auto"/>
          </w:tcPr>
          <w:p w14:paraId="3846094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Полнота и соответствие представляемых документов</w:t>
            </w:r>
          </w:p>
        </w:tc>
        <w:tc>
          <w:tcPr>
            <w:tcW w:w="0" w:type="auto"/>
            <w:vAlign w:val="center"/>
          </w:tcPr>
          <w:p w14:paraId="71DE42A7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60FDA131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7AF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уровня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3E4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30332C5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vAlign w:val="center"/>
          </w:tcPr>
          <w:p w14:paraId="3639C314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17F78346" w14:textId="77777777" w:rsidTr="00C457B6">
        <w:trPr>
          <w:trHeight w:val="422"/>
        </w:trPr>
        <w:tc>
          <w:tcPr>
            <w:tcW w:w="0" w:type="auto"/>
          </w:tcPr>
          <w:p w14:paraId="7D1DC73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Методическое обеспечение подразделений по направлению своей деятельности</w:t>
            </w:r>
          </w:p>
        </w:tc>
        <w:tc>
          <w:tcPr>
            <w:tcW w:w="0" w:type="auto"/>
          </w:tcPr>
          <w:p w14:paraId="7A7070D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порядка ведения делопроизводства в учреждении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6BE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со стандартами, предусмотренных инструкцией по делопроизводству и порядка работы с документами</w:t>
            </w:r>
          </w:p>
        </w:tc>
        <w:tc>
          <w:tcPr>
            <w:tcW w:w="0" w:type="auto"/>
            <w:vAlign w:val="center"/>
          </w:tcPr>
          <w:p w14:paraId="532A4720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09549F" w:rsidRPr="003D5D23" w14:paraId="2FF687DD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3D67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Начальник технического отдела </w:t>
            </w:r>
          </w:p>
        </w:tc>
      </w:tr>
      <w:tr w:rsidR="0009549F" w:rsidRPr="003D5D23" w14:paraId="0FCFABDF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08D2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подразделением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2A7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Добросовестное выполнение должностных обязанностей в отчетном периоде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10B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1AA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226766CE" w14:textId="77777777" w:rsidTr="00C457B6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369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41F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плана работ по первоочередным и общим задачам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0F14" w14:textId="77777777" w:rsidR="0009549F" w:rsidRPr="003D5D23" w:rsidRDefault="0009549F" w:rsidP="0009549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4464" w14:textId="77777777" w:rsidR="0009549F" w:rsidRPr="003D5D23" w:rsidRDefault="00BE6CE7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549F" w:rsidRPr="003D5D23" w14:paraId="06A380DE" w14:textId="77777777" w:rsidTr="00C457B6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25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38B3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указаний главного инженера и руководства учреждения в течении отчетного периода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A6CF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328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0C2D5980" w14:textId="77777777" w:rsidTr="00C457B6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7DB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BCB99" w14:textId="01514864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безаварийной работы систем жизнеобеспечения объ</w:t>
            </w:r>
            <w:r w:rsidR="002053F4" w:rsidRPr="003D5D23">
              <w:rPr>
                <w:rFonts w:ascii="Times New Roman" w:hAnsi="Times New Roman" w:cs="Times New Roman"/>
                <w:sz w:val="20"/>
                <w:szCs w:val="20"/>
              </w:rPr>
              <w:t>ектов учреждения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83C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тепловодоснабжения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и канализации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3136E" w14:textId="77777777" w:rsidR="0009549F" w:rsidRPr="003D5D23" w:rsidRDefault="00BE6CE7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549F" w:rsidRPr="003D5D23" w14:paraId="1A7992B2" w14:textId="77777777" w:rsidTr="00C457B6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4C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CEB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650B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Систем электроснабжения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43CA" w14:textId="77777777" w:rsidR="0009549F" w:rsidRPr="003D5D23" w:rsidRDefault="00BE6CE7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549F" w:rsidRPr="003D5D23" w14:paraId="64CA6B97" w14:textId="77777777" w:rsidTr="00C457B6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894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2F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89A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Производственного и технологического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C2A8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9549F" w:rsidRPr="003D5D23" w14:paraId="4898CE06" w14:textId="77777777" w:rsidTr="00C457B6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616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E60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материальных ценностей, своевременное оформление необходимых документов по списанию, установке, комплектации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ТМЦ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FE6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 и другими нормативными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50F5" w14:textId="77777777" w:rsidR="0009549F" w:rsidRPr="003D5D23" w:rsidRDefault="00BE6CE7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549F" w:rsidRPr="003D5D23" w14:paraId="69BBA42A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A24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7A4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подготовка локальных нормативных актов учреждения в рамках деятельности отдела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DDD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действующим законодательством и локальными нормативными 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7307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9549F" w:rsidRPr="003D5D23" w14:paraId="04E94B3E" w14:textId="77777777" w:rsidTr="00C457B6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A2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2845" w14:textId="593CF58C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Обработка первичных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(ведомости, акты, счета, договора, технические задания и т.п.)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A592" w14:textId="45D227C5" w:rsidR="0009549F" w:rsidRPr="003D5D23" w:rsidRDefault="0009549F" w:rsidP="00C65F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нормативным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документам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без нарушения срока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CF51" w14:textId="77777777" w:rsidR="0009549F" w:rsidRPr="003D5D23" w:rsidRDefault="00BE6CE7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434E8EE7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43D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Слесарь-сантехник, электромонтер по ремонту и обслуживанию электрооборудования, электросварщик ручной сварки</w:t>
            </w:r>
          </w:p>
        </w:tc>
      </w:tr>
      <w:tr w:rsidR="0009549F" w:rsidRPr="003D5D23" w14:paraId="4B014B4D" w14:textId="77777777" w:rsidTr="00C457B6">
        <w:trPr>
          <w:trHeight w:val="4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D15E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EF0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Добросовестное выполнение должностных обязанностей в отчетном периоде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AA48" w14:textId="2A4C7E45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замечаний со стороны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367D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9549F" w:rsidRPr="003D5D23" w14:paraId="0CD54C3A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2A66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D10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указаний руководителя подразделения и руководства учреждения в течении отчетного периода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CCF1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F36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9549F" w:rsidRPr="003D5D23" w14:paraId="077014F4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B1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F5F8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инструктажа по охране труда и соблюдения правил пожарной безопасности при проведении работ по содержанию систем энергоснабжения,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тепловодоснабжения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и канализации в учреждении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24DA" w14:textId="77777777" w:rsidR="0009549F" w:rsidRPr="003D5D23" w:rsidRDefault="0009549F" w:rsidP="0009549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Ежедневно в отчетном периоде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9F67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9549F" w:rsidRPr="003D5D23" w14:paraId="5C908124" w14:textId="77777777" w:rsidTr="00C457B6">
        <w:trPr>
          <w:trHeight w:val="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82A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0E20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безаварийной работы систем жизнеобеспечения объектов учреждения и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607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тепловодоснабжения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и канализации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554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549F" w:rsidRPr="003D5D23" w14:paraId="48BEF98B" w14:textId="77777777" w:rsidTr="00C457B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73CD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BF4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8D6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Систем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E833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549F" w:rsidRPr="003D5D23" w14:paraId="37A0D1DE" w14:textId="77777777" w:rsidTr="00C457B6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1DA4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5B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59B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Производственного и технологического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4CDF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549F" w:rsidRPr="003D5D23" w14:paraId="26C94FE8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F6BC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</w:tr>
      <w:tr w:rsidR="0009549F" w:rsidRPr="003D5D23" w14:paraId="4246CCAB" w14:textId="77777777" w:rsidTr="00C457B6">
        <w:trPr>
          <w:trHeight w:val="422"/>
        </w:trPr>
        <w:tc>
          <w:tcPr>
            <w:tcW w:w="0" w:type="auto"/>
            <w:vMerge w:val="restart"/>
            <w:shd w:val="clear" w:color="auto" w:fill="auto"/>
          </w:tcPr>
          <w:p w14:paraId="140B474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подразделением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54E1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Добросовестное выполнение должностных обязанностей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F18A" w14:textId="533A6EC8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C65F3B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вышестоящего руководства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FEA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549F" w:rsidRPr="003D5D23" w14:paraId="10EAB689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312695F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D00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Выполнение приказов и распоряжений вышестоящего руководства в течении отчетного периода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E906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установленные сроки и в полном объеме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5968" w14:textId="77777777" w:rsidR="0009549F" w:rsidRPr="003D5D23" w:rsidRDefault="00886789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9549F" w:rsidRPr="003D5D23" w14:paraId="47119DCB" w14:textId="77777777" w:rsidTr="00C457B6">
        <w:trPr>
          <w:trHeight w:val="70"/>
        </w:trPr>
        <w:tc>
          <w:tcPr>
            <w:tcW w:w="0" w:type="auto"/>
            <w:vMerge/>
            <w:shd w:val="clear" w:color="auto" w:fill="auto"/>
            <w:vAlign w:val="center"/>
          </w:tcPr>
          <w:p w14:paraId="176971C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8D4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плана работ за 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6496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A42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43437FE6" w14:textId="77777777" w:rsidTr="00C457B6">
        <w:trPr>
          <w:trHeight w:val="422"/>
        </w:trPr>
        <w:tc>
          <w:tcPr>
            <w:tcW w:w="0" w:type="auto"/>
            <w:vMerge w:val="restart"/>
            <w:shd w:val="clear" w:color="auto" w:fill="auto"/>
          </w:tcPr>
          <w:p w14:paraId="09DF4EB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61E8" w14:textId="71DB04A8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Бесперебойное снабжение учреждения</w:t>
            </w:r>
            <w:r w:rsidR="001F4C2A" w:rsidRPr="003D5D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товарно-материальными ценностями в отчетном периоде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D26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В полном объеме, запланированном в отчетном периоде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94EF" w14:textId="77777777" w:rsidR="0009549F" w:rsidRPr="003D5D23" w:rsidRDefault="00B95145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09549F" w:rsidRPr="003D5D23" w14:paraId="157A5CF2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0F8E63B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1533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Контроль за своевременным обслуживанием и организацией проведения работ за содержанием помещений учреждения в отчетном периоде (дератизация, дезинсекция помещений, уборка служебных помещений)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438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условиями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оказания услуг (выполнения работ), установленными в муниципальных контрактах и договорах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8C5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30CF46E2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124C7A3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FA7D8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предписаний органов надзора и контроля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 профилю деятельности отдела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F930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A8DA65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459BB960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1ADF1F0D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EC1E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Осуществление контроля качества приобретенных товарно-материальных ценностей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362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условиями поставки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, установленными в муниципальных контрактах и договорах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6EBB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263FB011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02236F9F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CEC7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Своевременное обслуживание и организация ремонта товарно-материальных ценностей в отчетном периоде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5BA0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сроки, установленные графиком проведения ремонтных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BD81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40B12D47" w14:textId="77777777" w:rsidTr="00C457B6">
        <w:trPr>
          <w:trHeight w:val="42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4A7A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140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Подготовка документации для проведения закупок, услуг для обеспечения нужд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CF3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нормативными документами и действующим законодательством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A6C2" w14:textId="77777777" w:rsidR="0009549F" w:rsidRPr="003D5D23" w:rsidRDefault="00B95145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09549F" w:rsidRPr="003D5D23" w14:paraId="1C9C2A80" w14:textId="77777777" w:rsidTr="00C457B6">
        <w:trPr>
          <w:trHeight w:val="42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D99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складом</w:t>
            </w:r>
          </w:p>
        </w:tc>
      </w:tr>
      <w:tr w:rsidR="002053F4" w:rsidRPr="003D5D23" w14:paraId="76516C6D" w14:textId="77777777" w:rsidTr="00C457B6">
        <w:trPr>
          <w:trHeight w:val="422"/>
        </w:trPr>
        <w:tc>
          <w:tcPr>
            <w:tcW w:w="0" w:type="auto"/>
            <w:vMerge w:val="restart"/>
            <w:shd w:val="clear" w:color="auto" w:fill="auto"/>
          </w:tcPr>
          <w:p w14:paraId="2E1723E7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shd w:val="clear" w:color="auto" w:fill="auto"/>
          </w:tcPr>
          <w:p w14:paraId="48C91F9F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Приемка и выдача товарно-материальных ценностей, ведение складского учета </w:t>
            </w:r>
          </w:p>
        </w:tc>
        <w:tc>
          <w:tcPr>
            <w:tcW w:w="0" w:type="auto"/>
            <w:shd w:val="clear" w:color="auto" w:fill="auto"/>
          </w:tcPr>
          <w:p w14:paraId="66CEF445" w14:textId="7E9858F0" w:rsidR="002053F4" w:rsidRPr="003D5D23" w:rsidRDefault="002053F4" w:rsidP="002053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DEF48" w14:textId="77777777" w:rsidR="002053F4" w:rsidRPr="003D5D23" w:rsidRDefault="002053F4" w:rsidP="00205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053F4" w:rsidRPr="003D5D23" w14:paraId="7D75D979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2CB9988C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71DEB94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Подготовка документации по списанию пришедших в негодность товарно-материальных ценностей</w:t>
            </w:r>
          </w:p>
        </w:tc>
        <w:tc>
          <w:tcPr>
            <w:tcW w:w="0" w:type="auto"/>
            <w:shd w:val="clear" w:color="auto" w:fill="auto"/>
          </w:tcPr>
          <w:p w14:paraId="01E379DE" w14:textId="44EB7AAE" w:rsidR="002053F4" w:rsidRPr="003D5D23" w:rsidRDefault="002053F4" w:rsidP="002053F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6D8BF" w14:textId="77777777" w:rsidR="002053F4" w:rsidRPr="003D5D23" w:rsidRDefault="002053F4" w:rsidP="00205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053F4" w:rsidRPr="003D5D23" w14:paraId="1C660C62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2D24EFBE" w14:textId="77777777" w:rsidR="002053F4" w:rsidRPr="003D5D23" w:rsidRDefault="002053F4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D0E1E5E" w14:textId="77777777" w:rsidR="002053F4" w:rsidRPr="003D5D23" w:rsidRDefault="002053F4" w:rsidP="002053F4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Своевременная сдача приходно-расходных документов и актов списания в отдел финансирования, учета и отчетности за отчетный период </w:t>
            </w:r>
          </w:p>
        </w:tc>
        <w:tc>
          <w:tcPr>
            <w:tcW w:w="0" w:type="auto"/>
            <w:shd w:val="clear" w:color="auto" w:fill="auto"/>
          </w:tcPr>
          <w:p w14:paraId="21AFEDE4" w14:textId="3DDC6A4C" w:rsidR="002053F4" w:rsidRPr="003D5D23" w:rsidRDefault="002053F4" w:rsidP="002053F4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обоснованных замечаний непосредственного руководителя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461379" w14:textId="77777777" w:rsidR="002053F4" w:rsidRPr="003D5D23" w:rsidRDefault="002053F4" w:rsidP="00205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6FD977AD" w14:textId="77777777" w:rsidTr="00C457B6">
        <w:trPr>
          <w:trHeight w:val="422"/>
        </w:trPr>
        <w:tc>
          <w:tcPr>
            <w:tcW w:w="0" w:type="auto"/>
            <w:vMerge/>
            <w:shd w:val="clear" w:color="auto" w:fill="auto"/>
          </w:tcPr>
          <w:p w14:paraId="11F5D629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F258C1C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Соблюдение правил оформления приема-передачи товарно-материальных ценностей</w:t>
            </w:r>
          </w:p>
        </w:tc>
        <w:tc>
          <w:tcPr>
            <w:tcW w:w="0" w:type="auto"/>
            <w:shd w:val="clear" w:color="auto" w:fill="auto"/>
          </w:tcPr>
          <w:p w14:paraId="7E7CBDE6" w14:textId="77777777" w:rsidR="0009549F" w:rsidRPr="003D5D23" w:rsidRDefault="0009549F" w:rsidP="0009549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учетной политикой учреждения и другими нормативными актами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E1572" w14:textId="77777777" w:rsidR="0009549F" w:rsidRPr="003D5D23" w:rsidRDefault="0009549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9549F" w:rsidRPr="003D5D23" w14:paraId="00772447" w14:textId="77777777" w:rsidTr="00C457B6">
        <w:trPr>
          <w:trHeight w:val="70"/>
        </w:trPr>
        <w:tc>
          <w:tcPr>
            <w:tcW w:w="0" w:type="auto"/>
            <w:shd w:val="clear" w:color="auto" w:fill="auto"/>
          </w:tcPr>
          <w:p w14:paraId="04D109B5" w14:textId="77777777" w:rsidR="0009549F" w:rsidRPr="003D5D23" w:rsidRDefault="0009549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  <w:shd w:val="clear" w:color="auto" w:fill="auto"/>
          </w:tcPr>
          <w:p w14:paraId="626E20EB" w14:textId="77777777" w:rsidR="0009549F" w:rsidRPr="003D5D23" w:rsidRDefault="006E724F" w:rsidP="000954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</w:t>
            </w:r>
            <w:r w:rsidR="0009549F" w:rsidRPr="003D5D23">
              <w:rPr>
                <w:rFonts w:ascii="Times New Roman" w:hAnsi="Times New Roman"/>
                <w:sz w:val="20"/>
                <w:szCs w:val="20"/>
              </w:rPr>
              <w:t>предписаний контролирующих органов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по результатам проверки</w:t>
            </w:r>
          </w:p>
        </w:tc>
        <w:tc>
          <w:tcPr>
            <w:tcW w:w="0" w:type="auto"/>
            <w:shd w:val="clear" w:color="auto" w:fill="auto"/>
          </w:tcPr>
          <w:p w14:paraId="35F1D21B" w14:textId="77777777" w:rsidR="0009549F" w:rsidRPr="003D5D23" w:rsidRDefault="0042500B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предписаний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61D85" w14:textId="77777777" w:rsidR="0009549F" w:rsidRPr="003D5D23" w:rsidRDefault="006E724F" w:rsidP="00095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E724F" w:rsidRPr="003D5D23" w14:paraId="2BB09D3E" w14:textId="77777777" w:rsidTr="00C457B6">
        <w:trPr>
          <w:trHeight w:val="70"/>
        </w:trPr>
        <w:tc>
          <w:tcPr>
            <w:tcW w:w="0" w:type="auto"/>
            <w:shd w:val="clear" w:color="auto" w:fill="auto"/>
          </w:tcPr>
          <w:p w14:paraId="75B76AAB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его учет</w:t>
            </w:r>
          </w:p>
        </w:tc>
        <w:tc>
          <w:tcPr>
            <w:tcW w:w="0" w:type="auto"/>
            <w:shd w:val="clear" w:color="auto" w:fill="auto"/>
          </w:tcPr>
          <w:p w14:paraId="188408C7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по утрате и порче имущества при проведении проверок и инвентаризации</w:t>
            </w:r>
          </w:p>
        </w:tc>
        <w:tc>
          <w:tcPr>
            <w:tcW w:w="0" w:type="auto"/>
            <w:shd w:val="clear" w:color="auto" w:fill="auto"/>
          </w:tcPr>
          <w:p w14:paraId="1C517377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76668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0CDBFF73" w14:textId="77777777" w:rsidTr="00C457B6">
        <w:trPr>
          <w:trHeight w:val="422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318D17E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Дежурный по управлению</w:t>
            </w:r>
          </w:p>
        </w:tc>
      </w:tr>
      <w:tr w:rsidR="006E724F" w:rsidRPr="003D5D23" w14:paraId="40272DEF" w14:textId="77777777" w:rsidTr="00C457B6">
        <w:trPr>
          <w:trHeight w:val="273"/>
        </w:trPr>
        <w:tc>
          <w:tcPr>
            <w:tcW w:w="0" w:type="auto"/>
            <w:vMerge w:val="restart"/>
            <w:shd w:val="clear" w:color="auto" w:fill="auto"/>
          </w:tcPr>
          <w:p w14:paraId="6EE3872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учреждения</w:t>
            </w:r>
          </w:p>
        </w:tc>
        <w:tc>
          <w:tcPr>
            <w:tcW w:w="0" w:type="auto"/>
            <w:shd w:val="clear" w:color="auto" w:fill="auto"/>
          </w:tcPr>
          <w:p w14:paraId="29C52C6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Соблюдение правил и мер антитеррористической защищенности учреждения</w:t>
            </w:r>
          </w:p>
        </w:tc>
        <w:tc>
          <w:tcPr>
            <w:tcW w:w="0" w:type="auto"/>
            <w:shd w:val="clear" w:color="auto" w:fill="auto"/>
          </w:tcPr>
          <w:p w14:paraId="0C46273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C4099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464C5145" w14:textId="77777777" w:rsidTr="00C457B6">
        <w:trPr>
          <w:trHeight w:val="422"/>
        </w:trPr>
        <w:tc>
          <w:tcPr>
            <w:tcW w:w="0" w:type="auto"/>
            <w:vMerge/>
            <w:vAlign w:val="center"/>
          </w:tcPr>
          <w:p w14:paraId="3A1A098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3EB985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порядка на охраняемой территории учреждения</w:t>
            </w:r>
          </w:p>
        </w:tc>
        <w:tc>
          <w:tcPr>
            <w:tcW w:w="0" w:type="auto"/>
            <w:shd w:val="clear" w:color="auto" w:fill="auto"/>
          </w:tcPr>
          <w:p w14:paraId="504032D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EA8DBC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1C0BC5A9" w14:textId="77777777" w:rsidTr="00C457B6">
        <w:trPr>
          <w:trHeight w:val="422"/>
        </w:trPr>
        <w:tc>
          <w:tcPr>
            <w:tcW w:w="0" w:type="auto"/>
            <w:vMerge/>
            <w:tcBorders>
              <w:bottom w:val="single" w:sz="4" w:space="0" w:color="000000"/>
            </w:tcBorders>
            <w:vAlign w:val="center"/>
          </w:tcPr>
          <w:p w14:paraId="78D69416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5AFC0FE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требований контрольно-пропускного режима учреждения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12FAA06E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E96671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4D9F7709" w14:textId="77777777" w:rsidTr="00C457B6">
        <w:trPr>
          <w:trHeight w:val="422"/>
        </w:trPr>
        <w:tc>
          <w:tcPr>
            <w:tcW w:w="0" w:type="auto"/>
            <w:gridSpan w:val="4"/>
            <w:tcBorders>
              <w:bottom w:val="single" w:sz="4" w:space="0" w:color="000000"/>
            </w:tcBorders>
            <w:vAlign w:val="center"/>
          </w:tcPr>
          <w:p w14:paraId="0AAA9840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Контролер контрольно-пропускного пункта</w:t>
            </w:r>
          </w:p>
        </w:tc>
      </w:tr>
      <w:tr w:rsidR="006E724F" w:rsidRPr="003D5D23" w14:paraId="426A37B0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79A67F6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учреждения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0372FBF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Соблюдение правил и мер антитеррористической защищенности учреждения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D3939A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6680DB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06A250FC" w14:textId="77777777" w:rsidTr="00C457B6">
        <w:trPr>
          <w:trHeight w:val="422"/>
        </w:trPr>
        <w:tc>
          <w:tcPr>
            <w:tcW w:w="0" w:type="auto"/>
            <w:vMerge/>
            <w:vAlign w:val="center"/>
          </w:tcPr>
          <w:p w14:paraId="7FE72483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6170C407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порядка на охраняемой территории учреждения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1D25E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49F5B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E724F" w:rsidRPr="003D5D23" w14:paraId="7E8672F8" w14:textId="77777777" w:rsidTr="00C457B6">
        <w:trPr>
          <w:trHeight w:val="422"/>
        </w:trPr>
        <w:tc>
          <w:tcPr>
            <w:tcW w:w="0" w:type="auto"/>
            <w:vMerge/>
            <w:vAlign w:val="center"/>
          </w:tcPr>
          <w:p w14:paraId="1C098ED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5B8B567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требований контрольно-пропускного режима учреждения</w:t>
            </w:r>
          </w:p>
        </w:tc>
        <w:tc>
          <w:tcPr>
            <w:tcW w:w="0" w:type="auto"/>
            <w:shd w:val="clear" w:color="auto" w:fill="auto"/>
          </w:tcPr>
          <w:p w14:paraId="0A14033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соответствии с установленными правилами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C23CE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E724F" w:rsidRPr="003D5D23" w14:paraId="1502280C" w14:textId="77777777" w:rsidTr="00C457B6">
        <w:trPr>
          <w:trHeight w:val="277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06F58BD5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Столяр</w:t>
            </w:r>
          </w:p>
        </w:tc>
      </w:tr>
      <w:tr w:rsidR="006E724F" w:rsidRPr="003D5D23" w14:paraId="3A6BF807" w14:textId="77777777" w:rsidTr="00C457B6">
        <w:trPr>
          <w:trHeight w:val="70"/>
        </w:trPr>
        <w:tc>
          <w:tcPr>
            <w:tcW w:w="0" w:type="auto"/>
            <w:vMerge w:val="restart"/>
            <w:shd w:val="clear" w:color="auto" w:fill="auto"/>
          </w:tcPr>
          <w:p w14:paraId="0EC71AA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0" w:type="auto"/>
            <w:shd w:val="clear" w:color="auto" w:fill="auto"/>
          </w:tcPr>
          <w:p w14:paraId="0755EDF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Выполнение сменного задания </w:t>
            </w:r>
          </w:p>
        </w:tc>
        <w:tc>
          <w:tcPr>
            <w:tcW w:w="0" w:type="auto"/>
            <w:shd w:val="clear" w:color="auto" w:fill="auto"/>
          </w:tcPr>
          <w:p w14:paraId="0696847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 установленный срок и в полном объеме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6435AC" w14:textId="77777777" w:rsidR="006E724F" w:rsidRPr="003D5D23" w:rsidRDefault="00FB18EC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6E724F" w:rsidRPr="003D5D23" w14:paraId="1727B380" w14:textId="77777777" w:rsidTr="00C457B6">
        <w:trPr>
          <w:trHeight w:val="422"/>
        </w:trPr>
        <w:tc>
          <w:tcPr>
            <w:tcW w:w="0" w:type="auto"/>
            <w:vMerge/>
            <w:vAlign w:val="center"/>
          </w:tcPr>
          <w:p w14:paraId="5B16F7A3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B2712E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Выполнение указаний начальника отдела и руководства учреждения </w:t>
            </w:r>
          </w:p>
        </w:tc>
        <w:tc>
          <w:tcPr>
            <w:tcW w:w="0" w:type="auto"/>
            <w:shd w:val="clear" w:color="auto" w:fill="auto"/>
          </w:tcPr>
          <w:p w14:paraId="450D67A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E9144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724F" w:rsidRPr="003D5D23" w14:paraId="3DD2D7D1" w14:textId="77777777" w:rsidTr="0042500B">
        <w:trPr>
          <w:trHeight w:val="422"/>
        </w:trPr>
        <w:tc>
          <w:tcPr>
            <w:tcW w:w="0" w:type="auto"/>
          </w:tcPr>
          <w:p w14:paraId="691DE826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учреждения</w:t>
            </w:r>
          </w:p>
        </w:tc>
        <w:tc>
          <w:tcPr>
            <w:tcW w:w="0" w:type="auto"/>
            <w:shd w:val="clear" w:color="auto" w:fill="auto"/>
          </w:tcPr>
          <w:p w14:paraId="3B5FF1E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сохранности инструментов, инвентаря, своевременное выявление и устранение неисправностей</w:t>
            </w:r>
          </w:p>
        </w:tc>
        <w:tc>
          <w:tcPr>
            <w:tcW w:w="0" w:type="auto"/>
            <w:shd w:val="clear" w:color="auto" w:fill="auto"/>
          </w:tcPr>
          <w:p w14:paraId="6AD07E5D" w14:textId="62A77361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C65F3B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начальника отдела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8CA640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E724F" w:rsidRPr="003D5D23" w14:paraId="234E10DA" w14:textId="77777777" w:rsidTr="00C457B6">
        <w:trPr>
          <w:trHeight w:val="265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5CAE3C59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Начальник гаража</w:t>
            </w:r>
          </w:p>
        </w:tc>
      </w:tr>
      <w:tr w:rsidR="006E724F" w:rsidRPr="003D5D23" w14:paraId="71E6DBEA" w14:textId="77777777" w:rsidTr="00C457B6">
        <w:trPr>
          <w:trHeight w:val="70"/>
        </w:trPr>
        <w:tc>
          <w:tcPr>
            <w:tcW w:w="0" w:type="auto"/>
            <w:vMerge w:val="restart"/>
          </w:tcPr>
          <w:p w14:paraId="04E951F7" w14:textId="77777777" w:rsidR="006E724F" w:rsidRPr="003D5D23" w:rsidRDefault="006E724F" w:rsidP="006E724F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Эффективное управление подразделением</w:t>
            </w:r>
          </w:p>
        </w:tc>
        <w:tc>
          <w:tcPr>
            <w:tcW w:w="0" w:type="auto"/>
          </w:tcPr>
          <w:p w14:paraId="05FA313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плана работы отдела за отчетный период </w:t>
            </w:r>
          </w:p>
        </w:tc>
        <w:tc>
          <w:tcPr>
            <w:tcW w:w="0" w:type="auto"/>
            <w:vAlign w:val="center"/>
          </w:tcPr>
          <w:p w14:paraId="6A40006C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center"/>
          </w:tcPr>
          <w:p w14:paraId="345D1477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52C5C2C8" w14:textId="77777777" w:rsidTr="00C457B6">
        <w:trPr>
          <w:trHeight w:val="422"/>
        </w:trPr>
        <w:tc>
          <w:tcPr>
            <w:tcW w:w="0" w:type="auto"/>
            <w:vMerge/>
          </w:tcPr>
          <w:p w14:paraId="408F932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F0DDFD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указаний вышестоящего руководства учреждения </w:t>
            </w:r>
          </w:p>
        </w:tc>
        <w:tc>
          <w:tcPr>
            <w:tcW w:w="0" w:type="auto"/>
          </w:tcPr>
          <w:p w14:paraId="32521C2B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130F7344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45298A1F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07CE4CA6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</w:tcPr>
          <w:p w14:paraId="105F358E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контроль за проведением ТО 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, обеспечение запасными частями, материалами и комплектующими</w:t>
            </w:r>
          </w:p>
        </w:tc>
        <w:tc>
          <w:tcPr>
            <w:tcW w:w="0" w:type="auto"/>
          </w:tcPr>
          <w:p w14:paraId="2F96335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0" w:type="auto"/>
            <w:vAlign w:val="center"/>
          </w:tcPr>
          <w:p w14:paraId="303D927D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32B76F61" w14:textId="77777777" w:rsidTr="00C457B6">
        <w:trPr>
          <w:trHeight w:val="422"/>
        </w:trPr>
        <w:tc>
          <w:tcPr>
            <w:tcW w:w="0" w:type="auto"/>
            <w:vMerge/>
          </w:tcPr>
          <w:p w14:paraId="65A49064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4430F4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безаварийной работы автомобильной техники и оборудования</w:t>
            </w:r>
          </w:p>
        </w:tc>
        <w:tc>
          <w:tcPr>
            <w:tcW w:w="0" w:type="auto"/>
          </w:tcPr>
          <w:p w14:paraId="5416FEAB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дорожно-транспортных происшествий</w:t>
            </w:r>
          </w:p>
        </w:tc>
        <w:tc>
          <w:tcPr>
            <w:tcW w:w="0" w:type="auto"/>
            <w:vAlign w:val="center"/>
          </w:tcPr>
          <w:p w14:paraId="1134D40B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5278D0AA" w14:textId="77777777" w:rsidTr="00C457B6">
        <w:trPr>
          <w:trHeight w:val="231"/>
        </w:trPr>
        <w:tc>
          <w:tcPr>
            <w:tcW w:w="0" w:type="auto"/>
            <w:vMerge w:val="restart"/>
          </w:tcPr>
          <w:p w14:paraId="4238BDB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</w:tcPr>
          <w:p w14:paraId="15D321C0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Отчет по ГСМ</w:t>
            </w:r>
          </w:p>
        </w:tc>
        <w:tc>
          <w:tcPr>
            <w:tcW w:w="0" w:type="auto"/>
            <w:vMerge w:val="restart"/>
          </w:tcPr>
          <w:p w14:paraId="5FC2776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учетной политикой учреждения и другими нормативными актами</w:t>
            </w:r>
          </w:p>
        </w:tc>
        <w:tc>
          <w:tcPr>
            <w:tcW w:w="0" w:type="auto"/>
            <w:vAlign w:val="center"/>
          </w:tcPr>
          <w:p w14:paraId="426C5EAC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E724F" w:rsidRPr="003D5D23" w14:paraId="3DA0FEF9" w14:textId="77777777" w:rsidTr="00C457B6">
        <w:trPr>
          <w:trHeight w:val="422"/>
        </w:trPr>
        <w:tc>
          <w:tcPr>
            <w:tcW w:w="0" w:type="auto"/>
            <w:vMerge/>
          </w:tcPr>
          <w:p w14:paraId="7FE9DDF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F59FF4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Табель учета рабочего времени, составление графика оперативных дежурств водителей</w:t>
            </w:r>
          </w:p>
        </w:tc>
        <w:tc>
          <w:tcPr>
            <w:tcW w:w="0" w:type="auto"/>
            <w:vMerge/>
          </w:tcPr>
          <w:p w14:paraId="6F062F46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509640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E724F" w:rsidRPr="003D5D23" w14:paraId="683F9976" w14:textId="77777777" w:rsidTr="00C457B6">
        <w:trPr>
          <w:trHeight w:val="422"/>
        </w:trPr>
        <w:tc>
          <w:tcPr>
            <w:tcW w:w="0" w:type="auto"/>
            <w:vMerge/>
          </w:tcPr>
          <w:p w14:paraId="64627B9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12CF1C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за ведением путевой документации за водителями автомобилей </w:t>
            </w:r>
          </w:p>
        </w:tc>
        <w:tc>
          <w:tcPr>
            <w:tcW w:w="0" w:type="auto"/>
            <w:vMerge/>
          </w:tcPr>
          <w:p w14:paraId="24434A0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47C1BB4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E724F" w:rsidRPr="003D5D23" w14:paraId="43C8C571" w14:textId="77777777" w:rsidTr="00C457B6">
        <w:trPr>
          <w:trHeight w:val="422"/>
        </w:trPr>
        <w:tc>
          <w:tcPr>
            <w:tcW w:w="0" w:type="auto"/>
            <w:vMerge/>
          </w:tcPr>
          <w:p w14:paraId="6AEF323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6716F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Акты на списание основных средств, запасных частей, материалов и комплектующих </w:t>
            </w:r>
          </w:p>
        </w:tc>
        <w:tc>
          <w:tcPr>
            <w:tcW w:w="0" w:type="auto"/>
            <w:vMerge/>
          </w:tcPr>
          <w:p w14:paraId="0EE9D70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BEB0FC5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4FDAF972" w14:textId="77777777" w:rsidTr="00C457B6">
        <w:trPr>
          <w:trHeight w:val="293"/>
        </w:trPr>
        <w:tc>
          <w:tcPr>
            <w:tcW w:w="0" w:type="auto"/>
            <w:gridSpan w:val="4"/>
          </w:tcPr>
          <w:p w14:paraId="084B67D5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с</w:t>
            </w:r>
            <w:r w:rsidRPr="003D5D2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лесарь-ремонтник, слесарь по ремонту автомобилей</w:t>
            </w:r>
          </w:p>
        </w:tc>
      </w:tr>
      <w:tr w:rsidR="006E724F" w:rsidRPr="003D5D23" w14:paraId="04BFAC3F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1EA0648E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</w:tcPr>
          <w:p w14:paraId="0A3E62C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графика проведения ТО-1,2 СО автотранспорта в отчетном периоде</w:t>
            </w:r>
          </w:p>
        </w:tc>
        <w:tc>
          <w:tcPr>
            <w:tcW w:w="0" w:type="auto"/>
            <w:vAlign w:val="center"/>
          </w:tcPr>
          <w:p w14:paraId="165FE879" w14:textId="77777777" w:rsidR="006E724F" w:rsidRPr="003D5D23" w:rsidRDefault="006E724F" w:rsidP="006E72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center"/>
          </w:tcPr>
          <w:p w14:paraId="786639AD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6C90E9AF" w14:textId="77777777" w:rsidTr="00C457B6">
        <w:trPr>
          <w:trHeight w:val="422"/>
        </w:trPr>
        <w:tc>
          <w:tcPr>
            <w:tcW w:w="0" w:type="auto"/>
            <w:vMerge/>
          </w:tcPr>
          <w:p w14:paraId="483F8CE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0C8315" w14:textId="6A44170F" w:rsidR="006E724F" w:rsidRPr="003D5D23" w:rsidRDefault="006E724F" w:rsidP="00C65F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Использование в повседневной работе современны</w:t>
            </w:r>
            <w:r w:rsidR="00C65F3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диагностики (стенды, приборы)</w:t>
            </w:r>
          </w:p>
        </w:tc>
        <w:tc>
          <w:tcPr>
            <w:tcW w:w="0" w:type="auto"/>
          </w:tcPr>
          <w:p w14:paraId="000D9353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Постоянно в отчетном периоде</w:t>
            </w:r>
          </w:p>
        </w:tc>
        <w:tc>
          <w:tcPr>
            <w:tcW w:w="0" w:type="auto"/>
            <w:vAlign w:val="center"/>
          </w:tcPr>
          <w:p w14:paraId="23D990B3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66434BA2" w14:textId="77777777" w:rsidTr="00C457B6">
        <w:trPr>
          <w:trHeight w:val="70"/>
        </w:trPr>
        <w:tc>
          <w:tcPr>
            <w:tcW w:w="0" w:type="auto"/>
            <w:vMerge/>
          </w:tcPr>
          <w:p w14:paraId="0E61D11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99E41A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отчетной документации (журнала проведения ТО и ремонта автомобилей учреждения) в отчетном периоде</w:t>
            </w:r>
          </w:p>
        </w:tc>
        <w:tc>
          <w:tcPr>
            <w:tcW w:w="0" w:type="auto"/>
          </w:tcPr>
          <w:p w14:paraId="2748B02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локальными нормативными актами</w:t>
            </w:r>
          </w:p>
        </w:tc>
        <w:tc>
          <w:tcPr>
            <w:tcW w:w="0" w:type="auto"/>
          </w:tcPr>
          <w:p w14:paraId="2A99B862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24DEF8B7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3EB9835B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сполнительская дисциплина</w:t>
            </w:r>
          </w:p>
        </w:tc>
        <w:tc>
          <w:tcPr>
            <w:tcW w:w="0" w:type="auto"/>
          </w:tcPr>
          <w:p w14:paraId="6DF11D6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Предоставление руководителю подразделения данных по установленным запасным частям и ГСМ на автомобили за отчетный период</w:t>
            </w:r>
          </w:p>
        </w:tc>
        <w:tc>
          <w:tcPr>
            <w:tcW w:w="0" w:type="auto"/>
          </w:tcPr>
          <w:p w14:paraId="56023FC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и в полном объеме</w:t>
            </w:r>
          </w:p>
        </w:tc>
        <w:tc>
          <w:tcPr>
            <w:tcW w:w="0" w:type="auto"/>
            <w:vAlign w:val="center"/>
          </w:tcPr>
          <w:p w14:paraId="2F5682A6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5193188D" w14:textId="77777777" w:rsidTr="00C457B6">
        <w:trPr>
          <w:trHeight w:val="70"/>
        </w:trPr>
        <w:tc>
          <w:tcPr>
            <w:tcW w:w="0" w:type="auto"/>
            <w:vMerge/>
          </w:tcPr>
          <w:p w14:paraId="18F8593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83CA4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Получение инструктажа по охране труда и пожарной безопасности</w:t>
            </w:r>
          </w:p>
        </w:tc>
        <w:tc>
          <w:tcPr>
            <w:tcW w:w="0" w:type="auto"/>
          </w:tcPr>
          <w:p w14:paraId="7CF304B0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Ежедневно в отчетном периоде</w:t>
            </w:r>
          </w:p>
        </w:tc>
        <w:tc>
          <w:tcPr>
            <w:tcW w:w="0" w:type="auto"/>
            <w:vAlign w:val="center"/>
          </w:tcPr>
          <w:p w14:paraId="1207D56B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0FCDD3C1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1321B949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автомобиля</w:t>
            </w:r>
          </w:p>
        </w:tc>
      </w:tr>
      <w:tr w:rsidR="006E724F" w:rsidRPr="003D5D23" w14:paraId="1AAA915F" w14:textId="77777777" w:rsidTr="00C457B6">
        <w:trPr>
          <w:trHeight w:val="70"/>
        </w:trPr>
        <w:tc>
          <w:tcPr>
            <w:tcW w:w="0" w:type="auto"/>
          </w:tcPr>
          <w:p w14:paraId="6641495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0" w:type="auto"/>
          </w:tcPr>
          <w:p w14:paraId="71A83BB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заданий, распоряжений начальника гаража и руководства учреждения </w:t>
            </w:r>
          </w:p>
        </w:tc>
        <w:tc>
          <w:tcPr>
            <w:tcW w:w="0" w:type="auto"/>
          </w:tcPr>
          <w:p w14:paraId="5E08C263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11162C34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1B929950" w14:textId="77777777" w:rsidTr="00C457B6">
        <w:trPr>
          <w:trHeight w:val="422"/>
        </w:trPr>
        <w:tc>
          <w:tcPr>
            <w:tcW w:w="0" w:type="auto"/>
            <w:vMerge w:val="restart"/>
          </w:tcPr>
          <w:p w14:paraId="1C97B21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сполнительская дисциплина</w:t>
            </w:r>
          </w:p>
        </w:tc>
        <w:tc>
          <w:tcPr>
            <w:tcW w:w="0" w:type="auto"/>
          </w:tcPr>
          <w:p w14:paraId="0299031E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безаварийной работы автомобильной техники </w:t>
            </w:r>
          </w:p>
        </w:tc>
        <w:tc>
          <w:tcPr>
            <w:tcW w:w="0" w:type="auto"/>
          </w:tcPr>
          <w:p w14:paraId="43193DA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аварий, дорожно-транспортных происшествий</w:t>
            </w:r>
          </w:p>
        </w:tc>
        <w:tc>
          <w:tcPr>
            <w:tcW w:w="0" w:type="auto"/>
            <w:vAlign w:val="center"/>
          </w:tcPr>
          <w:p w14:paraId="3A604DBA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4DBCAE8E" w14:textId="77777777" w:rsidTr="00C457B6">
        <w:trPr>
          <w:trHeight w:val="70"/>
        </w:trPr>
        <w:tc>
          <w:tcPr>
            <w:tcW w:w="0" w:type="auto"/>
            <w:vMerge/>
          </w:tcPr>
          <w:p w14:paraId="62104324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EC94F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правил дорожного движения в отчетном периоде</w:t>
            </w:r>
          </w:p>
        </w:tc>
        <w:tc>
          <w:tcPr>
            <w:tcW w:w="0" w:type="auto"/>
          </w:tcPr>
          <w:p w14:paraId="231ACBB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штрафов</w:t>
            </w:r>
          </w:p>
        </w:tc>
        <w:tc>
          <w:tcPr>
            <w:tcW w:w="0" w:type="auto"/>
            <w:vAlign w:val="center"/>
          </w:tcPr>
          <w:p w14:paraId="560660CE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E724F" w:rsidRPr="003D5D23" w14:paraId="1C4EA9D9" w14:textId="77777777" w:rsidTr="00C457B6">
        <w:trPr>
          <w:trHeight w:val="422"/>
        </w:trPr>
        <w:tc>
          <w:tcPr>
            <w:tcW w:w="0" w:type="auto"/>
            <w:vMerge/>
          </w:tcPr>
          <w:p w14:paraId="5A8150C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E03EDC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 доставлять сотрудников учреждения и грузы к назначенному месту</w:t>
            </w:r>
          </w:p>
        </w:tc>
        <w:tc>
          <w:tcPr>
            <w:tcW w:w="0" w:type="auto"/>
          </w:tcPr>
          <w:p w14:paraId="67C5DA2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(включая устные) со стороны руководства</w:t>
            </w:r>
          </w:p>
        </w:tc>
        <w:tc>
          <w:tcPr>
            <w:tcW w:w="0" w:type="auto"/>
            <w:vAlign w:val="center"/>
          </w:tcPr>
          <w:p w14:paraId="2C5036AF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E724F" w:rsidRPr="003D5D23" w14:paraId="4C33A696" w14:textId="77777777" w:rsidTr="00C457B6">
        <w:trPr>
          <w:trHeight w:val="70"/>
        </w:trPr>
        <w:tc>
          <w:tcPr>
            <w:tcW w:w="0" w:type="auto"/>
          </w:tcPr>
          <w:p w14:paraId="10D6AE3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Предупреждение чрезвычайных ситуаций</w:t>
            </w:r>
          </w:p>
        </w:tc>
        <w:tc>
          <w:tcPr>
            <w:tcW w:w="0" w:type="auto"/>
          </w:tcPr>
          <w:p w14:paraId="16E7542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реагирование на чрезвычайные ситуации при объявлении сигнала о приведении в готовность учреждения</w:t>
            </w:r>
          </w:p>
        </w:tc>
        <w:tc>
          <w:tcPr>
            <w:tcW w:w="0" w:type="auto"/>
          </w:tcPr>
          <w:p w14:paraId="4393DE3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рабочее время в течение 15 минут; в не рабочее время - 1,5 часов</w:t>
            </w:r>
          </w:p>
        </w:tc>
        <w:tc>
          <w:tcPr>
            <w:tcW w:w="0" w:type="auto"/>
            <w:vAlign w:val="center"/>
          </w:tcPr>
          <w:p w14:paraId="1ABFD3F9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06F537DF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748AABFE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повседневного управления</w:t>
            </w:r>
          </w:p>
        </w:tc>
      </w:tr>
      <w:tr w:rsidR="006E724F" w:rsidRPr="003D5D23" w14:paraId="4F809DD7" w14:textId="77777777" w:rsidTr="00C457B6">
        <w:trPr>
          <w:trHeight w:val="422"/>
        </w:trPr>
        <w:tc>
          <w:tcPr>
            <w:tcW w:w="0" w:type="auto"/>
          </w:tcPr>
          <w:p w14:paraId="086D1E96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контроля качественного исполнения работниками отдела должностных обязанностей, правил внутреннего трудового распорядка, безопасных условий работы отдела, выполнение требований охраны труда, техники безопасности, пожарной безопасности</w:t>
            </w:r>
          </w:p>
        </w:tc>
        <w:tc>
          <w:tcPr>
            <w:tcW w:w="0" w:type="auto"/>
          </w:tcPr>
          <w:p w14:paraId="5D3B1949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у работников отдела систематических взысканий, грубых неоднократных нарушений правил внутреннего трудового распорядка, правил и норм охраны труда, техники безопасности, пожарной безопасности</w:t>
            </w:r>
          </w:p>
        </w:tc>
        <w:tc>
          <w:tcPr>
            <w:tcW w:w="0" w:type="auto"/>
            <w:vAlign w:val="center"/>
          </w:tcPr>
          <w:p w14:paraId="3F45F995" w14:textId="77777777" w:rsidR="006E724F" w:rsidRPr="003D5D23" w:rsidRDefault="006E724F" w:rsidP="006E72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center"/>
          </w:tcPr>
          <w:p w14:paraId="7A84B0D4" w14:textId="14D42F9F" w:rsidR="006E724F" w:rsidRPr="003D5D23" w:rsidRDefault="008610BE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E724F" w:rsidRPr="003D5D23" w14:paraId="2AA82669" w14:textId="77777777" w:rsidTr="00C457B6">
        <w:trPr>
          <w:trHeight w:val="422"/>
        </w:trPr>
        <w:tc>
          <w:tcPr>
            <w:tcW w:w="0" w:type="auto"/>
          </w:tcPr>
          <w:p w14:paraId="14341F7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профессиональной документации, профессиональное творчество</w:t>
            </w:r>
          </w:p>
        </w:tc>
        <w:tc>
          <w:tcPr>
            <w:tcW w:w="0" w:type="auto"/>
          </w:tcPr>
          <w:p w14:paraId="2EA6FFD4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Полнота и соответствие нормативным документам, исполнительская дисциплина, отсутствие замечаний, разработка методических материалов</w:t>
            </w:r>
          </w:p>
        </w:tc>
        <w:tc>
          <w:tcPr>
            <w:tcW w:w="0" w:type="auto"/>
            <w:vAlign w:val="center"/>
          </w:tcPr>
          <w:p w14:paraId="57B13052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43979E7E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E724F" w:rsidRPr="003D5D23" w14:paraId="22F9195E" w14:textId="77777777" w:rsidTr="00C457B6">
        <w:trPr>
          <w:trHeight w:val="422"/>
        </w:trPr>
        <w:tc>
          <w:tcPr>
            <w:tcW w:w="0" w:type="auto"/>
            <w:shd w:val="clear" w:color="auto" w:fill="auto"/>
          </w:tcPr>
          <w:p w14:paraId="0FD64D6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обеспечения подготовки представляемых документов, вышестоящим организациям</w:t>
            </w:r>
          </w:p>
        </w:tc>
        <w:tc>
          <w:tcPr>
            <w:tcW w:w="0" w:type="auto"/>
          </w:tcPr>
          <w:p w14:paraId="2B655326" w14:textId="22F4460B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д</w:t>
            </w:r>
            <w:r w:rsidR="00D724EB"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окументов в установленные сроки</w:t>
            </w:r>
          </w:p>
        </w:tc>
        <w:tc>
          <w:tcPr>
            <w:tcW w:w="0" w:type="auto"/>
            <w:vAlign w:val="center"/>
          </w:tcPr>
          <w:p w14:paraId="693398A4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B73C27C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E724F" w:rsidRPr="003D5D23" w14:paraId="7DD3EA3B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EA9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5D1A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Результативное решение задач Единой дежурно-диспетчерской службы города Норильска,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447FA701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36B53D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E724F" w:rsidRPr="003D5D23" w14:paraId="5E70FC3A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CA0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Своевременная подготовка нормативных и локальных актов Единой дежурно-диспетчерской службы города Норильска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2EDE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Полнота и соответствие нормативным и локальным актам </w:t>
            </w:r>
          </w:p>
        </w:tc>
        <w:tc>
          <w:tcPr>
            <w:tcW w:w="0" w:type="auto"/>
            <w:vAlign w:val="center"/>
          </w:tcPr>
          <w:p w14:paraId="148B9B78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1380" w14:textId="787CA7A0" w:rsidR="006E724F" w:rsidRPr="003D5D23" w:rsidRDefault="008610BE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E724F" w:rsidRPr="003D5D23" w14:paraId="799D0EB5" w14:textId="77777777" w:rsidTr="00C457B6">
        <w:trPr>
          <w:trHeight w:val="422"/>
        </w:trPr>
        <w:tc>
          <w:tcPr>
            <w:tcW w:w="0" w:type="auto"/>
            <w:gridSpan w:val="4"/>
            <w:vAlign w:val="center"/>
          </w:tcPr>
          <w:p w14:paraId="6D0BD2A6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диспетчер</w:t>
            </w:r>
          </w:p>
        </w:tc>
      </w:tr>
      <w:tr w:rsidR="006E724F" w:rsidRPr="003D5D23" w14:paraId="5C892145" w14:textId="77777777" w:rsidTr="00C457B6">
        <w:trPr>
          <w:trHeight w:val="422"/>
        </w:trPr>
        <w:tc>
          <w:tcPr>
            <w:tcW w:w="0" w:type="auto"/>
          </w:tcPr>
          <w:p w14:paraId="194A1EE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контроля качественного исполнения работниками отдела в составе оперативной дежурной смены обязанностей согласно ежедневного Плана работы Единой дежурно-диспетчерской службы города Норильска</w:t>
            </w:r>
          </w:p>
        </w:tc>
        <w:tc>
          <w:tcPr>
            <w:tcW w:w="0" w:type="auto"/>
          </w:tcPr>
          <w:p w14:paraId="4B8F719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требованиями, установленными действующим законодательством. Непосредственное руководство работой Системы - 112</w:t>
            </w:r>
          </w:p>
        </w:tc>
        <w:tc>
          <w:tcPr>
            <w:tcW w:w="0" w:type="auto"/>
            <w:vAlign w:val="center"/>
          </w:tcPr>
          <w:p w14:paraId="590544C8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3A2C9CD3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619608AD" w14:textId="77777777" w:rsidTr="00C457B6">
        <w:trPr>
          <w:trHeight w:val="422"/>
        </w:trPr>
        <w:tc>
          <w:tcPr>
            <w:tcW w:w="0" w:type="auto"/>
            <w:shd w:val="clear" w:color="auto" w:fill="auto"/>
          </w:tcPr>
          <w:p w14:paraId="13CE2D02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обеспечения подготовки представляемых документов, вышестоящим организациям</w:t>
            </w:r>
          </w:p>
        </w:tc>
        <w:tc>
          <w:tcPr>
            <w:tcW w:w="0" w:type="auto"/>
          </w:tcPr>
          <w:p w14:paraId="67A17081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документов в установленные сроки.</w:t>
            </w:r>
          </w:p>
        </w:tc>
        <w:tc>
          <w:tcPr>
            <w:tcW w:w="0" w:type="auto"/>
            <w:vAlign w:val="center"/>
          </w:tcPr>
          <w:p w14:paraId="3765E958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5BB59EB2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25B6E941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B1E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020D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Полнота и соответствие нормативным документам, исполнительская дисциплина </w:t>
            </w:r>
          </w:p>
        </w:tc>
        <w:tc>
          <w:tcPr>
            <w:tcW w:w="0" w:type="auto"/>
            <w:vAlign w:val="center"/>
          </w:tcPr>
          <w:p w14:paraId="31486E5C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42BE9DC2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69A27934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2AEB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5E13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6D2BDD89" w14:textId="77777777" w:rsidR="006E724F" w:rsidRPr="003D5D23" w:rsidRDefault="006E724F" w:rsidP="006E72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center"/>
          </w:tcPr>
          <w:p w14:paraId="46DEBA6B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782357E1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B408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 в составе оперативно дежурной смене Единой дежурно диспетчерской службы города Норильска при наступлении оперативных событий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5F37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Результативная работа в составе оперативной дежурной смене Единой дежурно диспетчерской службы города Норильска при наступлении оперативных событий</w:t>
            </w:r>
          </w:p>
        </w:tc>
        <w:tc>
          <w:tcPr>
            <w:tcW w:w="0" w:type="auto"/>
            <w:vAlign w:val="center"/>
          </w:tcPr>
          <w:p w14:paraId="516C7F52" w14:textId="77777777" w:rsidR="006E724F" w:rsidRPr="003D5D23" w:rsidRDefault="006E724F" w:rsidP="006E72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4A5D4B6C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3EF471CC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F5748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Диспетчер</w:t>
            </w:r>
          </w:p>
        </w:tc>
      </w:tr>
      <w:tr w:rsidR="006E724F" w:rsidRPr="003D5D23" w14:paraId="5985952A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76B3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97D5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Полнота и соответствие нормативным документам, исполнительская дисциплина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CB981F2" w14:textId="77777777" w:rsidR="006E724F" w:rsidRPr="003D5D23" w:rsidRDefault="006E724F" w:rsidP="006E724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23BB0A44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2BF1A4C5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4A84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971F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3A257321" w14:textId="77777777" w:rsidR="006E724F" w:rsidRPr="003D5D23" w:rsidRDefault="006E724F" w:rsidP="006E72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9BE7DEC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39889DBF" w14:textId="77777777" w:rsidTr="008F77C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F1D4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Своевременная и качественная подготовка информации для вывода на средства отображения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512C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оперативной обстановке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C1E6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F45883E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08BCD566" w14:textId="77777777" w:rsidTr="008F77C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7F74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Своевременная подготовка справочной информации для обеспечения деятельности оперативной дежурной смены Единой дежурно диспетчерской службы города Норильска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6187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Полнота и соответствие нормативным актам Единой дежурно диспетчерской службы города Норильска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5076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7D2B7F3A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78E37C24" w14:textId="77777777" w:rsidTr="008F77C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7150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 в составе оперативно дежурной смене Единой дежурно диспетчерской службы города Норильска при наступлении оперативных событий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D9EF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Результативная работа в составе оперативной дежурной смене Единой дежурно диспетчерской службы города Норильска при наступлении оперативных событий. (Отсутствие замечаний)</w:t>
            </w:r>
          </w:p>
        </w:tc>
        <w:tc>
          <w:tcPr>
            <w:tcW w:w="0" w:type="auto"/>
            <w:vAlign w:val="center"/>
          </w:tcPr>
          <w:p w14:paraId="536B97CA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61AB04C9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0C03D375" w14:textId="77777777" w:rsidTr="00C457B6">
        <w:trPr>
          <w:trHeight w:val="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E6B36" w14:textId="77777777" w:rsidR="006E724F" w:rsidRPr="003D5D23" w:rsidRDefault="006E724F" w:rsidP="006E7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Оператор диспетчерской службы</w:t>
            </w:r>
          </w:p>
        </w:tc>
      </w:tr>
      <w:tr w:rsidR="006E724F" w:rsidRPr="003D5D23" w14:paraId="7E7A5193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E502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документов, поступающей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55E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Полнота и соответствие нормативным документам, исполнительская дисциплина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D773DFF" w14:textId="77777777" w:rsidR="006E724F" w:rsidRPr="003D5D23" w:rsidRDefault="006E724F" w:rsidP="006E724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429237FA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74DD1245" w14:textId="77777777" w:rsidTr="00C457B6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79DA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взаимодействия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6701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отделов (подразделений, организаций)</w:t>
            </w:r>
          </w:p>
        </w:tc>
        <w:tc>
          <w:tcPr>
            <w:tcW w:w="0" w:type="auto"/>
            <w:vAlign w:val="center"/>
          </w:tcPr>
          <w:p w14:paraId="26875DCB" w14:textId="77777777" w:rsidR="006E724F" w:rsidRPr="003D5D23" w:rsidRDefault="006E724F" w:rsidP="006E72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vAlign w:val="center"/>
          </w:tcPr>
          <w:p w14:paraId="3225F2B7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42776BB7" w14:textId="77777777" w:rsidTr="008F77C2">
        <w:trPr>
          <w:trHeight w:val="422"/>
        </w:trPr>
        <w:tc>
          <w:tcPr>
            <w:tcW w:w="0" w:type="auto"/>
          </w:tcPr>
          <w:p w14:paraId="6012DF52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нормативных требований Системы - 112</w:t>
            </w:r>
          </w:p>
        </w:tc>
        <w:tc>
          <w:tcPr>
            <w:tcW w:w="0" w:type="auto"/>
          </w:tcPr>
          <w:p w14:paraId="4F0E292D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Непосредственная работа по обработке поступающей информации. Полнота и соответствие оперативного реагирования нормативным требованиям</w:t>
            </w:r>
          </w:p>
        </w:tc>
        <w:tc>
          <w:tcPr>
            <w:tcW w:w="0" w:type="auto"/>
            <w:vAlign w:val="center"/>
          </w:tcPr>
          <w:p w14:paraId="6D4E7BC3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76EECE90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3D5D23" w14:paraId="6B6C5ADC" w14:textId="77777777" w:rsidTr="008F77C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19A1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стандартов, предусмотренных инструкцией по делопроизводству и порядка работы с документами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20A3" w14:textId="77777777" w:rsidR="006E724F" w:rsidRPr="003D5D23" w:rsidRDefault="006E724F" w:rsidP="006E7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порядка ведения делопроизводства в соответствии с регламентирующими работу актами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DD77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4F8CE650" w14:textId="77777777" w:rsidR="006E724F" w:rsidRPr="003D5D23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24F" w:rsidRPr="001774C9" w14:paraId="4149FD66" w14:textId="77777777" w:rsidTr="008F77C2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94EC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 в составе оперативно дежурной смене Единой дежурно диспетчерской службы города Норильска при наступлении оперативных событий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E3E5" w14:textId="77777777" w:rsidR="006E724F" w:rsidRPr="003D5D23" w:rsidRDefault="006E724F" w:rsidP="006E72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Результативная работа в составе оперативной дежурной смене Единой дежурно диспетчерской службы города Норильска при наступлении оперативных событий. (Отсутствие замечаний)</w:t>
            </w:r>
          </w:p>
        </w:tc>
        <w:tc>
          <w:tcPr>
            <w:tcW w:w="0" w:type="auto"/>
            <w:vAlign w:val="center"/>
          </w:tcPr>
          <w:p w14:paraId="6292B0F0" w14:textId="77777777" w:rsidR="006E724F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0" w:type="auto"/>
            <w:vAlign w:val="center"/>
          </w:tcPr>
          <w:p w14:paraId="309AE4D8" w14:textId="77777777" w:rsidR="006E724F" w:rsidRPr="001774C9" w:rsidRDefault="006E724F" w:rsidP="006E724F">
            <w:pPr>
              <w:jc w:val="center"/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4E8AFE1B" w14:textId="77777777" w:rsidR="00C457B6" w:rsidRPr="001774C9" w:rsidRDefault="00C457B6" w:rsidP="00C457B6">
      <w:pPr>
        <w:pStyle w:val="ConsPlusNormal"/>
        <w:ind w:firstLine="709"/>
        <w:jc w:val="both"/>
      </w:pPr>
      <w:r w:rsidRPr="001774C9">
        <w:br w:type="page"/>
      </w:r>
    </w:p>
    <w:p w14:paraId="454339A9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14:paraId="2EDCF944" w14:textId="77777777" w:rsidR="00CB0B26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муниципального казенного учреждения «Служба спасения», утвержденному постановлением Администрации </w:t>
      </w:r>
      <w:r w:rsidR="00CB0B26">
        <w:rPr>
          <w:rFonts w:ascii="Times New Roman" w:hAnsi="Times New Roman"/>
          <w:sz w:val="26"/>
          <w:szCs w:val="26"/>
        </w:rPr>
        <w:t>города Норильска от</w:t>
      </w:r>
    </w:p>
    <w:p w14:paraId="3F07D8CB" w14:textId="020042B3" w:rsidR="00C457B6" w:rsidRPr="00CB0B26" w:rsidRDefault="00CB0B26" w:rsidP="00CB0B2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29.12.</w:t>
      </w:r>
      <w:r w:rsidRPr="00CB0B26">
        <w:rPr>
          <w:rFonts w:ascii="Times New Roman" w:hAnsi="Times New Roman"/>
          <w:sz w:val="26"/>
          <w:szCs w:val="26"/>
        </w:rPr>
        <w:t>2016 № 656</w:t>
      </w:r>
    </w:p>
    <w:p w14:paraId="55275BC2" w14:textId="77777777" w:rsidR="00C457B6" w:rsidRDefault="00C457B6" w:rsidP="00C457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14:paraId="5F0B7723" w14:textId="77777777" w:rsidR="00CB0B26" w:rsidRPr="001774C9" w:rsidRDefault="00CB0B26" w:rsidP="00C457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14:paraId="61F80D39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>Критерии оценки результативности и качества труда для установления ежемесячных выплат за интенсивность и высокие результаты работы</w:t>
      </w:r>
    </w:p>
    <w:p w14:paraId="04202531" w14:textId="77777777" w:rsidR="00C457B6" w:rsidRPr="001774C9" w:rsidRDefault="00C457B6" w:rsidP="00C457B6">
      <w:pPr>
        <w:pStyle w:val="ConsPlusNormal"/>
        <w:tabs>
          <w:tab w:val="left" w:pos="993"/>
        </w:tabs>
        <w:ind w:firstLine="709"/>
        <w:jc w:val="both"/>
      </w:pPr>
    </w:p>
    <w:tbl>
      <w:tblPr>
        <w:tblW w:w="15622" w:type="dxa"/>
        <w:tblInd w:w="-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3574"/>
        <w:gridCol w:w="113"/>
        <w:gridCol w:w="5437"/>
        <w:gridCol w:w="113"/>
        <w:gridCol w:w="5110"/>
        <w:gridCol w:w="113"/>
        <w:gridCol w:w="1105"/>
        <w:gridCol w:w="29"/>
      </w:tblGrid>
      <w:tr w:rsidR="00C457B6" w:rsidRPr="003D5D23" w14:paraId="68BF1F0D" w14:textId="77777777" w:rsidTr="00EE7377">
        <w:trPr>
          <w:gridBefore w:val="1"/>
          <w:wBefore w:w="28" w:type="dxa"/>
          <w:trHeight w:val="920"/>
        </w:trPr>
        <w:tc>
          <w:tcPr>
            <w:tcW w:w="3574" w:type="dxa"/>
            <w:tcBorders>
              <w:left w:val="single" w:sz="4" w:space="0" w:color="auto"/>
            </w:tcBorders>
            <w:vAlign w:val="center"/>
          </w:tcPr>
          <w:p w14:paraId="603F8857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критерия оценки результативности</w:t>
            </w:r>
          </w:p>
          <w:p w14:paraId="005E4CA6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и качества труда</w:t>
            </w:r>
          </w:p>
        </w:tc>
        <w:tc>
          <w:tcPr>
            <w:tcW w:w="5550" w:type="dxa"/>
            <w:gridSpan w:val="2"/>
            <w:vAlign w:val="center"/>
          </w:tcPr>
          <w:p w14:paraId="3CAF2404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(индикатор)</w:t>
            </w:r>
          </w:p>
        </w:tc>
        <w:tc>
          <w:tcPr>
            <w:tcW w:w="5223" w:type="dxa"/>
            <w:gridSpan w:val="2"/>
            <w:vAlign w:val="center"/>
          </w:tcPr>
          <w:p w14:paraId="260591A3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индикатора</w:t>
            </w:r>
          </w:p>
        </w:tc>
        <w:tc>
          <w:tcPr>
            <w:tcW w:w="1247" w:type="dxa"/>
            <w:gridSpan w:val="3"/>
          </w:tcPr>
          <w:p w14:paraId="3EB0D675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12021D8" w14:textId="77777777" w:rsidR="00C457B6" w:rsidRPr="003D5D23" w:rsidRDefault="00C457B6" w:rsidP="00C457B6">
            <w:pPr>
              <w:spacing w:after="0" w:line="240" w:lineRule="auto"/>
              <w:ind w:right="-1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баллов</w:t>
            </w:r>
          </w:p>
        </w:tc>
      </w:tr>
      <w:tr w:rsidR="00C457B6" w:rsidRPr="003D5D23" w14:paraId="1F90E160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72FC9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</w:tc>
      </w:tr>
      <w:tr w:rsidR="00C457B6" w:rsidRPr="003D5D23" w14:paraId="2C634FBA" w14:textId="77777777" w:rsidTr="000E1A73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F1ED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работы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C09B" w14:textId="77777777" w:rsidR="00C457B6" w:rsidRPr="003D5D23" w:rsidRDefault="00C457B6" w:rsidP="00C457B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Style w:val="FontStyle12"/>
                <w:sz w:val="20"/>
                <w:szCs w:val="20"/>
              </w:rPr>
              <w:t>Выполнение приказов и поручений руководителя учреждения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B3EF" w14:textId="77777777" w:rsidR="00C457B6" w:rsidRPr="003D5D23" w:rsidRDefault="00354BE1" w:rsidP="00C457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Оперативно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7F17" w14:textId="77777777" w:rsidR="00C457B6" w:rsidRPr="003D5D23" w:rsidRDefault="005D67FA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57B6" w:rsidRPr="003D5D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57B6" w:rsidRPr="003D5D23" w14:paraId="678F437A" w14:textId="77777777" w:rsidTr="000E1A73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926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0B0E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или оперативное устранение предписаний контролирующих и надзорных органов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E27D" w14:textId="77777777" w:rsidR="00C457B6" w:rsidRPr="003D5D23" w:rsidRDefault="00354BE1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Оперативно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BD69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57B6" w:rsidRPr="003D5D23" w14:paraId="4E2DB176" w14:textId="77777777" w:rsidTr="000E1A73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D69C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учебной и производственной деятельности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DC1E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Подготовка и участие в учениях, занятиях, тренировках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1C46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9E2B" w14:textId="77777777" w:rsidR="00C457B6" w:rsidRPr="003D5D23" w:rsidRDefault="007A6EB1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D67FA" w:rsidRPr="003D5D23" w14:paraId="602FE73F" w14:textId="77777777" w:rsidTr="005D67FA">
        <w:trPr>
          <w:gridBefore w:val="1"/>
          <w:wBefore w:w="28" w:type="dxa"/>
          <w:trHeight w:val="525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D8A" w14:textId="77777777" w:rsidR="005D67FA" w:rsidRPr="003D5D23" w:rsidRDefault="00354BE1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профессионального мастерства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30086" w14:textId="77777777" w:rsidR="005D67FA" w:rsidRPr="003D5D23" w:rsidRDefault="005D67FA" w:rsidP="0035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</w:t>
            </w:r>
            <w:r w:rsidR="00354BE1" w:rsidRPr="003D5D23">
              <w:rPr>
                <w:rFonts w:ascii="Times New Roman" w:hAnsi="Times New Roman" w:cs="Times New Roman"/>
                <w:sz w:val="20"/>
                <w:szCs w:val="20"/>
              </w:rPr>
              <w:t>уровня квалификации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E2E7" w14:textId="77777777" w:rsidR="005D67FA" w:rsidRPr="003D5D23" w:rsidRDefault="005D67FA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AA08" w14:textId="77777777" w:rsidR="005D67FA" w:rsidRPr="003D5D23" w:rsidRDefault="005D67FA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4BE1" w:rsidRPr="003D5D23" w14:paraId="04E6F61C" w14:textId="77777777" w:rsidTr="00354BE1">
        <w:trPr>
          <w:gridBefore w:val="1"/>
          <w:wBefore w:w="28" w:type="dxa"/>
          <w:trHeight w:val="525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3CC5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2615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EFA3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0B5D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54BE1" w:rsidRPr="003D5D23" w14:paraId="598105DF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4573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курсов гражданской обороны</w:t>
            </w:r>
          </w:p>
        </w:tc>
      </w:tr>
      <w:tr w:rsidR="00303647" w:rsidRPr="003D5D23" w14:paraId="727F7EEB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002" w14:textId="27064026" w:rsidR="00303647" w:rsidRPr="003D5D23" w:rsidRDefault="00303647" w:rsidP="003036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профессионального мастерства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D88B4" w14:textId="6599EBC4" w:rsidR="00303647" w:rsidRPr="003D5D23" w:rsidRDefault="00303647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24247" w14:textId="4A151CFF" w:rsidR="00303647" w:rsidRPr="003D5D23" w:rsidRDefault="00303647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4BF2" w14:textId="35D7BFA8" w:rsidR="00303647" w:rsidRPr="003D5D23" w:rsidRDefault="00303647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54BE1" w:rsidRPr="003D5D23" w14:paraId="591C872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2596" w14:textId="77777777" w:rsidR="00354BE1" w:rsidRPr="003D5D23" w:rsidRDefault="00354BE1" w:rsidP="0035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выполнение плана работы и задач отдела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DC2B6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годового плана работы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38414" w14:textId="77777777" w:rsidR="00354BE1" w:rsidRPr="003D5D23" w:rsidRDefault="00627F8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C370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4BE1" w:rsidRPr="003D5D23" w14:paraId="07B0EAF9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2A2E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учебно-методическим кабинетом курсов гражданской обороны</w:t>
            </w:r>
          </w:p>
        </w:tc>
      </w:tr>
      <w:tr w:rsidR="00354BE1" w:rsidRPr="003D5D23" w14:paraId="326BBE7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824" w14:textId="77777777" w:rsidR="00354BE1" w:rsidRPr="003D5D23" w:rsidRDefault="00354BE1" w:rsidP="0035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Своевременное выполнение плана работы и задач отдела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412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годового плана работы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2BF6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Ежемесячно, без замечаний со стороны начальника отдела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328B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354BE1" w:rsidRPr="003D5D23" w14:paraId="0CB63A0E" w14:textId="77777777" w:rsidTr="00EE7377">
        <w:trPr>
          <w:gridBefore w:val="1"/>
          <w:wBefore w:w="28" w:type="dxa"/>
          <w:trHeight w:val="70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7987" w14:textId="77777777" w:rsidR="00354BE1" w:rsidRPr="003D5D23" w:rsidRDefault="0042500B" w:rsidP="00354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профессионального мастерства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21F" w14:textId="77777777" w:rsidR="00354BE1" w:rsidRPr="003D5D23" w:rsidRDefault="00F64CC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8F53" w14:textId="77777777" w:rsidR="00354BE1" w:rsidRPr="003D5D23" w:rsidRDefault="00F64CC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489C" w14:textId="77777777" w:rsidR="00354BE1" w:rsidRPr="003D5D23" w:rsidRDefault="0042500B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54BE1" w:rsidRPr="003D5D23" w14:paraId="69F83FC5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D319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Преподаватель курсов гражданской обороны</w:t>
            </w:r>
          </w:p>
        </w:tc>
      </w:tr>
      <w:tr w:rsidR="008A6ABF" w:rsidRPr="003D5D23" w14:paraId="03025692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52A9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профессионального мастерства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56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3AE2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A38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54BE1" w:rsidRPr="003D5D23" w14:paraId="5988BD4A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D631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354BE1" w:rsidRPr="003D5D23" w14:paraId="4DBC6A9E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626" w14:textId="77777777" w:rsidR="00354BE1" w:rsidRPr="003D5D23" w:rsidRDefault="00354BE1" w:rsidP="00354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Предупреждение чрезвычайных ситуаций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E66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командно-штабных тренировках, командно-штабных учениях, проверках муниципальной системы оповещения г.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9CCA" w14:textId="77777777" w:rsidR="00354BE1" w:rsidRPr="003D5D23" w:rsidRDefault="00354BE1" w:rsidP="00354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 участие в одном мероприятии за отчетный период</w:t>
            </w:r>
          </w:p>
          <w:p w14:paraId="0C95D424" w14:textId="2FFDEBA6" w:rsidR="00354BE1" w:rsidRPr="003D5D23" w:rsidRDefault="00354BE1" w:rsidP="00364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согласно план</w:t>
            </w:r>
            <w:r w:rsidR="00364C7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мероприятий МО г. Норильска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2BFD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4BE1" w:rsidRPr="003D5D23" w14:paraId="3DB9D1EE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3D8" w14:textId="77777777" w:rsidR="00354BE1" w:rsidRPr="003D5D23" w:rsidRDefault="00354BE1" w:rsidP="00354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425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специализированной подготовки специалистов учреждения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EA4" w14:textId="77777777" w:rsidR="00354BE1" w:rsidRPr="003D5D23" w:rsidRDefault="00354BE1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 участие в одном мероприятии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8331" w14:textId="77777777" w:rsidR="00354BE1" w:rsidRPr="003D5D23" w:rsidRDefault="00354BE1" w:rsidP="003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0189" w:rsidRPr="003D5D23" w14:paraId="06B38D3C" w14:textId="77777777" w:rsidTr="0042500B">
        <w:trPr>
          <w:gridBefore w:val="1"/>
          <w:wBefore w:w="28" w:type="dxa"/>
          <w:trHeight w:val="403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77D37" w14:textId="77777777" w:rsidR="00590189" w:rsidRPr="003D5D23" w:rsidRDefault="00590189" w:rsidP="00354BE1">
            <w:pPr>
              <w:pStyle w:val="a6"/>
              <w:spacing w:after="0"/>
              <w:rPr>
                <w:rFonts w:ascii="Times New Roman" w:eastAsia="Calibri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Создание условий для осуществления эффективной деятельности отдела и учреждения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415" w14:textId="77777777" w:rsidR="00590189" w:rsidRPr="003D5D23" w:rsidRDefault="00590189" w:rsidP="00354B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Успешное выполнение поручений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</w:t>
            </w: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полном объеме, 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FF2" w14:textId="77777777" w:rsidR="00590189" w:rsidRPr="003D5D23" w:rsidRDefault="00590189" w:rsidP="00354B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в срок без снижения качества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A58" w14:textId="77777777" w:rsidR="00590189" w:rsidRPr="003D5D23" w:rsidRDefault="00590189" w:rsidP="00354BE1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0189" w:rsidRPr="003D5D23" w14:paraId="61895F03" w14:textId="77777777" w:rsidTr="0042500B">
        <w:trPr>
          <w:gridBefore w:val="1"/>
          <w:wBefore w:w="28" w:type="dxa"/>
          <w:trHeight w:val="403"/>
        </w:trPr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36A" w14:textId="77777777" w:rsidR="00590189" w:rsidRPr="003D5D23" w:rsidRDefault="00590189" w:rsidP="00590189">
            <w:pPr>
              <w:pStyle w:val="a6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153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обязанностей в составе группы Штаба «Шторм»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27E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 участие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7B5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90189" w:rsidRPr="003D5D23" w14:paraId="6DC7AA8F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222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профессионального мастерства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FB5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0840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3C64" w14:textId="77777777" w:rsidR="00590189" w:rsidRPr="003D5D23" w:rsidRDefault="00590189" w:rsidP="00590189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7E2FF389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ED0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программист, программист 1 категории</w:t>
            </w:r>
          </w:p>
        </w:tc>
      </w:tr>
      <w:tr w:rsidR="00590189" w:rsidRPr="003D5D23" w14:paraId="5D1C8D9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4E5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Предупреждение чрезвычайных ситуаций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E10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командно-штабных тренировках, командно-штабных учениях, проверках муниципальной системы оповещения г.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507B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 участие в одном мероприятии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243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0189" w:rsidRPr="003D5D23" w14:paraId="30F46452" w14:textId="77777777" w:rsidTr="003B7D86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A1BE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A78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C45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2245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90189" w:rsidRPr="003D5D23" w14:paraId="71BA54F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A8F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Участие в мероприятиях 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F57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Результативное решение задач требующих совместных действий со специалистами других организаций различных форм собственности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9B6" w14:textId="77777777" w:rsidR="00590189" w:rsidRPr="003D5D23" w:rsidRDefault="00590189" w:rsidP="00590189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Успешное выполнение поставленных задач в полном объеме без снижения качества работы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CB12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0189" w:rsidRPr="003D5D23" w14:paraId="70544B30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895C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</w:t>
            </w: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590189" w:rsidRPr="003D5D23" w14:paraId="727D51A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630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подразделением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30D" w14:textId="0928CA2C" w:rsidR="00590189" w:rsidRPr="003D5D23" w:rsidRDefault="00590189" w:rsidP="00364C7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реагирование на предпосылки возникновения чрезвычайных ситуаций, и условий, угрожающи</w:t>
            </w:r>
            <w:r w:rsidR="00364C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жизни людей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E0E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быстрое прибытие в подразделение в нерабочее время в выходные и праздничные дни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AAE2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6CF83986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9CD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поисково-спасательных работ с наращиванием сил и средств, по мере поступления информации о пропавших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AEEB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информации о пропавших, от различных источников, совместно с оперативным дежурным Управления по делам ГО и ЧС города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837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36EE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0189" w:rsidRPr="003D5D23" w14:paraId="0B5C6ED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DA2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E62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внештатных спасателей, имеющих технику и навыки проведения спасательных работ, привлечение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сторонних организаций, имеющих автомобильную, внедорожную, авиационную технику на безвозмездной основе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7BA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D10C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3416F91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BBEB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9F3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Психологическая работа с родственниками пропавших, информирование о ходе проведения спасательных работ и мерах по улучшению качества спасательных работ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141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общение с родственниками, в нерабочее время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FA5F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0189" w:rsidRPr="003D5D23" w14:paraId="41737076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9986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B28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Выезд к месту проведения поисково-спасательных работ для координации этих работ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F293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D176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90189" w:rsidRPr="003D5D23" w14:paraId="69C08E1E" w14:textId="77777777" w:rsidTr="00EE7377">
        <w:trPr>
          <w:gridBefore w:val="1"/>
          <w:wBefore w:w="28" w:type="dxa"/>
          <w:trHeight w:val="1014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B7C" w14:textId="77777777" w:rsidR="00590189" w:rsidRPr="003D5D23" w:rsidRDefault="00C17F08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4A4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Управление и содержание в исправном состоянии автомобильной и специальной техники массой до 3,5 тонн, закрепленной приказом директора учреждения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1F0" w14:textId="77777777" w:rsidR="00590189" w:rsidRPr="003D5D23" w:rsidRDefault="00590189" w:rsidP="00590189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  <w:lang w:eastAsia="en-US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56A3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590189" w:rsidRPr="003D5D23" w14:paraId="2AF267A3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0C1D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590189" w:rsidRPr="003D5D23" w14:paraId="2F33254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D69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Эффективное управление подразделением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5CC8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реагирование на предпосылки возникновения чрезвычайных ситуаций, и условий угрожающих жизни людей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AA5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быстрое прибытие в подразделение в нерабочее время в выходные и праздничные дни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394D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0189" w:rsidRPr="003D5D23" w14:paraId="3592100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FC4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20A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Исполнение документов, отчетов, поручений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3953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Ранее установленного срока без снижения качества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E7C4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590189" w:rsidRPr="003D5D23" w14:paraId="0FF19F2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E33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поисково-спасательных работ с наращиванием сил и средств, по мере поступления информации о пропавших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87B4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информации о пропавших, от различных источников, совместно с оперативным дежурным Управления по делам ГО и ЧС города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1AD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8928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6EC4AFB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1414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CD7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Привлечение внештатных спасателей, имеющих технику и навыки проведения спасательных работ, привлечение сторонних организаций, имеющих автомобильную, внедорожную, авиационную технику на безвозмездной основе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0B52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331D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0189" w:rsidRPr="003D5D23" w14:paraId="48A2AC2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A3C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9D6E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Психологическая работа с родственниками пропавших, информирование о ходе проведения спасательных работ и мерах по улучшению качества спасательных работ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030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общение с родственниками, в нерабочее время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295D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0FC67F38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2611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21C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Выезд к месту проведения поисково-спасательных работ для координации этих работ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4E08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7C26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90189" w:rsidRPr="003D5D23" w14:paraId="1480514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50C6" w14:textId="77777777" w:rsidR="00590189" w:rsidRPr="003D5D23" w:rsidRDefault="00C17F08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612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Управление и содержание в исправном состоянии автомобильной и специальной техники массой до 3,5 тонн, приказом директора учреждения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F7B8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lang w:eastAsia="en-US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3D1D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590189" w:rsidRPr="003D5D23" w14:paraId="17905403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3502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Специалист 1 категории </w:t>
            </w: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590189" w:rsidRPr="003D5D23" w14:paraId="1F661BA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91B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поисково-спасательных работ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543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Оперативная обработка информации для предоставления специалистам других отделов для составления их отчетных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документов и службе УВД для проведения совместной оперативной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482" w14:textId="77777777" w:rsidR="00590189" w:rsidRPr="003D5D23" w:rsidRDefault="00590189" w:rsidP="005901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Предоставление информации ранее установленных сроков без снижения качества обработки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9FC6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590189" w:rsidRPr="003D5D23" w14:paraId="46EAA9B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D18" w14:textId="77777777" w:rsidR="00590189" w:rsidRPr="003D5D23" w:rsidRDefault="00590189" w:rsidP="005901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5F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Оформление приказов, распоряжений и другой документации на поисково-спасательные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562" w14:textId="77777777" w:rsidR="00590189" w:rsidRPr="003D5D23" w:rsidRDefault="00590189" w:rsidP="005901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Ранее установленных сроков без снижения качества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8665" w14:textId="77777777" w:rsidR="00590189" w:rsidRPr="003D5D23" w:rsidRDefault="00590189" w:rsidP="0059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2DE2D4F1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568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4CD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E0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FEA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68269447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EDE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инженер </w:t>
            </w: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аварийно-спасательного отряда экстренного реагирования</w:t>
            </w:r>
          </w:p>
        </w:tc>
      </w:tr>
      <w:tr w:rsidR="00C17F08" w:rsidRPr="003D5D23" w14:paraId="194267F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4E3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поисково-спасательных работ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FCD" w14:textId="19978B68" w:rsidR="00C17F08" w:rsidRPr="003D5D23" w:rsidRDefault="00C17F08" w:rsidP="00364C7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реагирование на предпосылки возникновения чрезвычайных ситуаций и условий</w:t>
            </w:r>
            <w:r w:rsidR="00364C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угрожающих жизни людей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CB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быстрое прибытие в подразделение в нерабочее время в выходные и праздничные дни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5D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4B31C0A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844" w14:textId="52C41D6B" w:rsidR="00C17F08" w:rsidRPr="003D5D23" w:rsidRDefault="00837682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2B0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поручений руководителя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8C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обязанностей в полном объеме без снижения качества работы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895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3A8B0979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550" w14:textId="65CBC3E9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364C7B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31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Выполнение отчетных документов по учету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ТМЦ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ГСМ, заполнение паспортов техники, карточек учета имущества, журналов наработки агрегатов, техники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C75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Ранее установленного срока без снижения качества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6DF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C17F08" w:rsidRPr="003D5D23" w14:paraId="64522EB3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4D0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Капитан-механик водолазного спасательного судна</w:t>
            </w:r>
          </w:p>
        </w:tc>
      </w:tr>
      <w:tr w:rsidR="00C17F08" w:rsidRPr="003D5D23" w14:paraId="6754A39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753A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Предупреждение чрезвычайных ситуаций, обеспечения безопасности людей на водных объектах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7A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патрулирования водной акватории. для проведения профилактической работы с судоводителями по правилам поведения на воде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E2B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патрулировании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580C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014CAF7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D2E4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20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и обобщение информации о водной акватории, изменении фарватеров в мелководных районах, для обмена информацией с другими судоводителями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93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8DE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5097525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F658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Интенсивность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70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Выполнение рейсов по доставке грузов на запасную базу остров Ближний сроком более одних суток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77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 каждый рейс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9E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5F150D7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7CA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Ведение поисково-спасательных работ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9E7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Участие в поисково-спасательных работах в качестве внештатных спасателей на снегоходах в зимний период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9B7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71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C17F08" w:rsidRPr="003D5D23" w14:paraId="61AF5883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3BD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Старший дежурный запасной базы</w:t>
            </w:r>
          </w:p>
        </w:tc>
      </w:tr>
      <w:tr w:rsidR="00C17F08" w:rsidRPr="003D5D23" w14:paraId="2E54F6E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8185" w14:textId="77777777" w:rsidR="00C17F08" w:rsidRPr="003D5D23" w:rsidRDefault="00C17F08" w:rsidP="00C17F08">
            <w:pPr>
              <w:pStyle w:val="ConsPlusNormal"/>
              <w:rPr>
                <w:rFonts w:eastAsia="Calibri"/>
                <w:sz w:val="20"/>
              </w:rPr>
            </w:pPr>
            <w:r w:rsidRPr="003D5D23">
              <w:rPr>
                <w:sz w:val="20"/>
                <w:lang w:eastAsia="en-US"/>
              </w:rPr>
              <w:t>Предупреждение чрезвычайных ситуаций, обеспечения безопасности людей на водных объектах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7C5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выезжающих в тундровую зону судоводителей,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снегоходчиков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, инструктаж по технике безопасности, осмотр лодок на исправность и укомплектованность спасательными средствами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7B0" w14:textId="77777777" w:rsidR="00C17F08" w:rsidRPr="003D5D23" w:rsidRDefault="00C17F08" w:rsidP="00C17F0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52D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2B5B3644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C4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B0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Работа по разъяснению гражданам правил безопасного поведения на, водной акватории в целях недопущения ЧС, и порядок действий в случае их возникновения.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4F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E9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740DF77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64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21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патрулирования водной акватории для проведения профилактической работы с судоводителями по правилам поведения на воде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34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патрулировании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203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6A99C5C9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F0F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D8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и обобщение информации о водной акватории, изменение погодных условий, выдача информации оперативному дежурному Управления ГО и ЧС города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8A1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B4D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36546D01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A6A2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5CF0" w14:textId="77777777" w:rsidR="00C17F08" w:rsidRPr="003D5D23" w:rsidRDefault="00C17F08" w:rsidP="00C17F08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Управление и содержание в исправном состоянии автомобильной и специальной техники массой до 3,5 тонн: Снегоход, Лодка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C9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управление автомобильной и специальной техникой и л</w:t>
            </w:r>
            <w:r w:rsidRPr="003D5D23">
              <w:rPr>
                <w:rFonts w:ascii="Times New Roman" w:hAnsi="Times New Roman" w:cs="Times New Roman"/>
                <w:sz w:val="20"/>
                <w:lang w:eastAsia="en-US"/>
              </w:rPr>
              <w:t>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1AC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C17F08" w:rsidRPr="003D5D23" w14:paraId="290C7A0B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81C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Рабочий береговой</w:t>
            </w:r>
          </w:p>
        </w:tc>
      </w:tr>
      <w:tr w:rsidR="00C17F08" w:rsidRPr="003D5D23" w14:paraId="71774DF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C2EC" w14:textId="77777777" w:rsidR="00C17F08" w:rsidRPr="003D5D23" w:rsidRDefault="00C17F08" w:rsidP="00C17F08">
            <w:pPr>
              <w:pStyle w:val="ConsPlusNormal"/>
              <w:rPr>
                <w:rFonts w:eastAsia="Calibri"/>
                <w:sz w:val="20"/>
              </w:rPr>
            </w:pPr>
            <w:r w:rsidRPr="003D5D23">
              <w:rPr>
                <w:sz w:val="20"/>
                <w:lang w:eastAsia="en-US"/>
              </w:rPr>
              <w:t>Предупреждение чрезвычайных ситуаций, обеспечения безопасности людей на водных объектах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A2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выезжающих в тундровую зону судоводителей,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снегоходчиков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, инструктаж по технике безопасности, осмотр лодок на исправность и укомплектованность спасательными средствами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FBA8" w14:textId="77777777" w:rsidR="00C17F08" w:rsidRPr="003D5D23" w:rsidRDefault="00C17F08" w:rsidP="00C17F0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2C6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462837C4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5DB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77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Работа по разъяснению гражданам правил безопасного поведения на, водной акватории в целях недопущения ЧС, и порядок действий в случае их возникновения.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22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142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0F139968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24C3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60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патрулирования водной акватории. для проведения профилактической работы с судоводителями по правилам поведения на воде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26D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 в патрулировании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EE7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2826BEF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E645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DD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Сбор и обобщение информации о водной акватории, изменение погодных условий, выдача информации оперативному дежурному Управления ГО и ЧС города Норильска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B1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887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573C989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774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496" w14:textId="77777777" w:rsidR="00C17F08" w:rsidRPr="003D5D23" w:rsidRDefault="00C17F08" w:rsidP="00C17F08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Управление и содержание в исправном состоянии автомобильной и специальной техники массой до 3,5 тонн: Снегоход, Лодка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09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управление автомобильной и специальной техникой и л</w:t>
            </w:r>
            <w:r w:rsidRPr="003D5D23">
              <w:rPr>
                <w:rFonts w:ascii="Times New Roman" w:hAnsi="Times New Roman" w:cs="Times New Roman"/>
                <w:sz w:val="20"/>
                <w:lang w:eastAsia="en-US"/>
              </w:rPr>
              <w:t>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E85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C17F08" w:rsidRPr="003D5D23" w14:paraId="56E219AE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39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Спасатель</w:t>
            </w:r>
          </w:p>
        </w:tc>
      </w:tr>
      <w:tr w:rsidR="00C17F08" w:rsidRPr="003D5D23" w14:paraId="2D58FA7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1768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98A" w14:textId="09BDDA3E" w:rsidR="00C17F08" w:rsidRPr="003D5D23" w:rsidRDefault="00C17F08" w:rsidP="00884CD0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Применение технологий, улучшающих качество проведении поисковых работ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4E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времени проведения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ПСР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7A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6F58B08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36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B78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Исполнение обязанностей старшего дежурной смены или обязанностей старшего поисковой (оперативной) группы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DE8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обязанностей в полном объеме без снижения качества работы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AFA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17F08" w:rsidRPr="003D5D23" w14:paraId="488421C6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FF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D9A" w14:textId="2C21FD47" w:rsidR="00C17F08" w:rsidRPr="003D5D23" w:rsidRDefault="00C17F08" w:rsidP="00884CD0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лекций, бесед, приведение примеров из личного опыта, показ техники в подразделении отряда при проведении экскурсий, проведение занятий с</w:t>
            </w:r>
            <w:r w:rsidR="00884C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слушателями учебных заведений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D6C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19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6248C72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38E" w14:textId="77777777" w:rsidR="00C17F08" w:rsidRPr="003D5D23" w:rsidRDefault="00C17F08" w:rsidP="00C17F08">
            <w:pPr>
              <w:pStyle w:val="ConsPlusNormal"/>
              <w:rPr>
                <w:rFonts w:eastAsia="Calibri"/>
                <w:sz w:val="20"/>
              </w:rPr>
            </w:pPr>
            <w:r w:rsidRPr="003D5D23">
              <w:rPr>
                <w:sz w:val="20"/>
                <w:lang w:eastAsia="en-US"/>
              </w:rPr>
              <w:lastRenderedPageBreak/>
              <w:t>Предупреждение чрезвычайных ситуаций, обеспечение безопасности людей на водных объектах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44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Круглогодичный сбор и обобщение информации о состоянии тундровой зоны для дачи рекомендаций рыбакам, охотникам, туристам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21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участие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DED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49FDE8B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3C8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работником исправного состояния и технической готовности, закрепленных за ним техники и оборудования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FF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Управление и содержание в исправном состоянии автомобильной и специальной техники массой выше 3,5 тонн: Автомобиль Урал, Вездеход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МТЛБВ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Вездеход.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ТГМ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ВТС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Трэкол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Катер КС-701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6B3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D3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6B4AD9C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10E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00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Управление и содержание в исправном состоянии автомобильной и специальной техники массой до 3,5 тонн: Снегоход, Лодка КАЗАНКА, Аэросани Патруль, </w:t>
            </w:r>
            <w:proofErr w:type="spellStart"/>
            <w:r w:rsidRPr="003D5D23">
              <w:rPr>
                <w:rFonts w:ascii="Times New Roman" w:hAnsi="Times New Roman"/>
                <w:sz w:val="20"/>
                <w:szCs w:val="20"/>
              </w:rPr>
              <w:t>СВП</w:t>
            </w:r>
            <w:proofErr w:type="spellEnd"/>
            <w:r w:rsidRPr="003D5D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5D23">
              <w:rPr>
                <w:rFonts w:ascii="Times New Roman" w:hAnsi="Times New Roman"/>
                <w:sz w:val="20"/>
                <w:szCs w:val="20"/>
              </w:rPr>
              <w:t>ХИВУС</w:t>
            </w:r>
            <w:proofErr w:type="spellEnd"/>
            <w:r w:rsidRPr="003D5D23">
              <w:rPr>
                <w:rFonts w:ascii="Times New Roman" w:hAnsi="Times New Roman"/>
                <w:sz w:val="20"/>
                <w:szCs w:val="20"/>
              </w:rPr>
              <w:t>, автомобиль ГАЗЕЛЬ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CCA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24A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24BD038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78D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DB8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надувных лодок, лодочных моторов, автоприцепов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4F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7981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6F1A8C14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598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61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водолазного снаряжения, ведение водолазной документации, заполнение водолазных книжек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72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Личное своевременное и качественное техническое обслуживание, проведение регламентных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0E5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14B80D7D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BEF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инженер</w:t>
            </w:r>
          </w:p>
        </w:tc>
      </w:tr>
      <w:tr w:rsidR="00C17F08" w:rsidRPr="003D5D23" w14:paraId="694B01B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78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Участие в мероприятиях страны, края, города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1C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Ежегодное участие учреждения в смотре-конкурсе по охране труда на Всероссийском, краевом и муниципальном уровне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BA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 результатам смотра-конкурса: победитель, призер</w:t>
            </w:r>
          </w:p>
          <w:p w14:paraId="7C87A9F6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48E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21EBA0E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44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профессиональной подготовки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98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Style w:val="FontStyle12"/>
                <w:sz w:val="20"/>
                <w:szCs w:val="20"/>
              </w:rPr>
              <w:t>Повышение квалификации (профессионального мастерства) по профилю выполняемой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524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подтверждающих документов 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152A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6B966439" w14:textId="77777777" w:rsidTr="00EE7377">
        <w:trPr>
          <w:gridBefore w:val="1"/>
          <w:wBefore w:w="28" w:type="dxa"/>
          <w:trHeight w:val="51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EE6" w14:textId="77777777" w:rsidR="00C17F08" w:rsidRPr="003D5D23" w:rsidRDefault="00C17F08" w:rsidP="00C17F08">
            <w:pPr>
              <w:pStyle w:val="ConsPlusNormal"/>
              <w:rPr>
                <w:rStyle w:val="FontStyle14"/>
                <w:sz w:val="20"/>
                <w:szCs w:val="20"/>
              </w:rPr>
            </w:pPr>
            <w:r w:rsidRPr="003D5D23">
              <w:rPr>
                <w:rStyle w:val="FontStyle14"/>
                <w:sz w:val="20"/>
                <w:szCs w:val="20"/>
              </w:rPr>
              <w:t xml:space="preserve">Составление отчетности по установленным формам и в соответствии со сроками, установленными нормативными </w:t>
            </w:r>
          </w:p>
          <w:p w14:paraId="2A6D61B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Style w:val="FontStyle14"/>
                <w:sz w:val="20"/>
                <w:szCs w:val="20"/>
              </w:rPr>
              <w:t>правовыми актами по охране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D8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Style w:val="FontStyle12"/>
                <w:sz w:val="20"/>
                <w:szCs w:val="20"/>
              </w:rPr>
              <w:t>Выполнение приказов и поручений руководителя учреждения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11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Ранее установленного срока без снижения качества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48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075E58E5" w14:textId="77777777" w:rsidTr="00EE7377">
        <w:trPr>
          <w:gridBefore w:val="1"/>
          <w:wBefore w:w="28" w:type="dxa"/>
          <w:trHeight w:val="70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A58" w14:textId="77777777" w:rsidR="00C17F08" w:rsidRPr="003D5D23" w:rsidRDefault="00C17F08" w:rsidP="00C17F08">
            <w:pPr>
              <w:pStyle w:val="ConsPlusNormal"/>
              <w:rPr>
                <w:rStyle w:val="FontStyle14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A5B" w14:textId="77777777" w:rsidR="00C17F08" w:rsidRPr="003D5D23" w:rsidRDefault="00C17F08" w:rsidP="00C17F08">
            <w:pPr>
              <w:spacing w:after="0" w:line="240" w:lineRule="auto"/>
              <w:rPr>
                <w:rStyle w:val="FontStyle1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ведение документации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B3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Ранее установленного срока без снижения качества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5591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693BD9F2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C07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34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поручений руководителя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9B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обязанностей в полном объеме без снижения качества работы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FC8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7F8F849B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072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кадров</w:t>
            </w:r>
          </w:p>
        </w:tc>
      </w:tr>
      <w:tr w:rsidR="00C17F08" w:rsidRPr="003D5D23" w14:paraId="6049074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5A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Оперативное управление подразделением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F89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готовности отдела к выполнению мероприятий по направлению деятельности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98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Своевременность, полнота и качество реализации задач в соответствии с Положением об отделе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EE1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7FA37856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38B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B3B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Постановка задач подчиненным, а также обеспечение учета и контроля за исполнением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766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 об отделе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4D9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6A4D3C3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D52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E6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6B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3D1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3818017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0D08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B9D5" w14:textId="4266BD3B" w:rsidR="00C17F08" w:rsidRPr="003D5D23" w:rsidRDefault="00C17F08" w:rsidP="006D08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6D08E1">
              <w:rPr>
                <w:rFonts w:ascii="Times New Roman" w:hAnsi="Times New Roman"/>
                <w:sz w:val="20"/>
                <w:szCs w:val="20"/>
              </w:rPr>
              <w:t>ый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69F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0E3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26F08FB1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4F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BCB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2F57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F04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2C9600A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4B58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уровня профессиональной подготовки.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Уровень социальной активности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6B3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Повышение квалификации (профессионального мастерства) по профилю выполняемой работы. Личное участие в общественно значимых мероприятиях учреждения, города, края, страны)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3A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 (диплом, свидетельство, сертификат, благодарственные письма, почетные грамоты и др.)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5F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60021B78" w14:textId="77777777" w:rsidTr="003B7D86">
        <w:trPr>
          <w:gridBefore w:val="1"/>
          <w:wBefore w:w="28" w:type="dxa"/>
          <w:trHeight w:val="52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8F37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D93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F019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C422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17F08" w:rsidRPr="003D5D23" w14:paraId="1FD52D5B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3D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специалист отдела кадров</w:t>
            </w:r>
          </w:p>
        </w:tc>
      </w:tr>
      <w:tr w:rsidR="00C17F08" w:rsidRPr="003D5D23" w14:paraId="471EE6E7" w14:textId="77777777" w:rsidTr="003B7D86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D08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B38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845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A7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17F08" w:rsidRPr="003D5D23" w14:paraId="6EECD3D3" w14:textId="77777777" w:rsidTr="00EE7377">
        <w:trPr>
          <w:gridBefore w:val="1"/>
          <w:wBefore w:w="28" w:type="dxa"/>
          <w:trHeight w:val="936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11AD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профессиональной подготовки. Уровень социальной активности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C096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(профессионального мастерства) по профилю выполняемой работы. Личное участие в общественно значимых мероприятиях учреждения, города, края, страны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0CF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 (диплом, свидетельство, сертификат, благодарственные письма, почетные грамоты и др.)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8A2" w14:textId="77777777" w:rsidR="00C17F08" w:rsidRPr="003D5D23" w:rsidRDefault="00C17F08" w:rsidP="00C17F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0C3F70B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2F9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FAC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FB0A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789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4F7DDB85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580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30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E2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2AC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29D78661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5A0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A64B" w14:textId="199C3703" w:rsidR="00C17F08" w:rsidRPr="003D5D23" w:rsidRDefault="00C17F08" w:rsidP="006D08E1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6D08E1">
              <w:rPr>
                <w:rFonts w:ascii="Times New Roman" w:hAnsi="Times New Roman"/>
                <w:sz w:val="20"/>
                <w:szCs w:val="20"/>
              </w:rPr>
              <w:t>ый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B20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171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726B9105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F37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кадров</w:t>
            </w:r>
          </w:p>
        </w:tc>
      </w:tr>
      <w:tr w:rsidR="00C17F08" w:rsidRPr="003D5D23" w14:paraId="0A0016A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56C4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уровня профессиональной подготовки. Уровень социальной активности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710C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(профессионального мастерства) по профилю выполняемой работы. Личное участие в общественно значимых мероприятиях учреждения, города, края, страны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03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 (диплом, свидетельство, сертификат, благодарственные письма, почетные грамоты и др.)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0C41" w14:textId="77777777" w:rsidR="00C17F08" w:rsidRPr="003D5D23" w:rsidRDefault="00C17F08" w:rsidP="00C17F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55134CA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7E1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9F7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60F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40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09A39E5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1A2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BE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C0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1BA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17F08" w:rsidRPr="003D5D23" w14:paraId="07AB0EC9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9D83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9AFC" w14:textId="5840629A" w:rsidR="00C17F08" w:rsidRPr="003D5D23" w:rsidRDefault="00C17F08" w:rsidP="00B3097F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B3097F">
              <w:rPr>
                <w:rFonts w:ascii="Times New Roman" w:hAnsi="Times New Roman"/>
                <w:sz w:val="20"/>
                <w:szCs w:val="20"/>
              </w:rPr>
              <w:t>ый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AB5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3E5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158101AF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89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 отдела кадров</w:t>
            </w:r>
          </w:p>
        </w:tc>
      </w:tr>
      <w:tr w:rsidR="00C17F08" w:rsidRPr="003D5D23" w14:paraId="1372ACCE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457C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уровня профессиональной подготовки. Уровень социальной активности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4E49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(профессионального мастерства) по профилю выполняемой работы. Личное участие в общественно значимых мероприятиях учреждения, города, края, страны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EC0" w14:textId="77777777" w:rsidR="00C17F08" w:rsidRPr="003D5D23" w:rsidRDefault="00C17F08" w:rsidP="00C1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Наличие подтверждающих документов (диплом, свидетельство, сертификат, благодарственные письма, почетные грамоты и др.)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B97D" w14:textId="77777777" w:rsidR="00C17F08" w:rsidRPr="003D5D23" w:rsidRDefault="00C17F08" w:rsidP="00C17F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3DAB7C06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1DC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0A1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F2B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8CE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17F08" w:rsidRPr="003D5D23" w14:paraId="7B80330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CBD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EDC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9A0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F4A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653660E8" w14:textId="77777777" w:rsidTr="000173A6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FBE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645F" w14:textId="15DA3B86" w:rsidR="00C17F08" w:rsidRPr="003D5D23" w:rsidRDefault="00C17F08" w:rsidP="00B30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B3097F">
              <w:rPr>
                <w:rFonts w:ascii="Times New Roman" w:hAnsi="Times New Roman"/>
                <w:sz w:val="20"/>
                <w:szCs w:val="20"/>
              </w:rPr>
              <w:t>ый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4BC" w14:textId="77777777" w:rsidR="00C17F08" w:rsidRPr="003D5D23" w:rsidRDefault="00C17F08" w:rsidP="00C17F08">
            <w:pPr>
              <w:rPr>
                <w:color w:val="FF000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487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032AA3B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8B4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262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Обработка и предоставление информации по направлению деятельности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431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Контроль, соблюдение установленных сроков выполнения работы 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CDA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1EA95333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1BA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технического отдела</w:t>
            </w:r>
          </w:p>
        </w:tc>
      </w:tr>
      <w:tr w:rsidR="00C17F08" w:rsidRPr="003D5D23" w14:paraId="307611C6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963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управление подразделением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32F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работников за содержание в технически исправном состоянии специального инвентаря, оборудования, инструмента (чистота, внешний вид), а </w:t>
            </w:r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так же</w:t>
            </w:r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 содержание помещений работников отдела в соответствии с требованиями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(организация дежурства по помещению, уборка и т.д.) закрепленного за отделом.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3BC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Без замечаний, в сроки, установленные графиком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9D8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9934BD8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B3D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3F6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Контроль за содержанием прилегающей территории учреждения, в том числе в зимний период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250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замечаний, в сроки установленные графиком дежурства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044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7F08" w:rsidRPr="003D5D23" w14:paraId="3CD472E8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89E4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C35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бережного отношения к технологическому оборудованию, проведение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станков и оборудования.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01A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графиком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645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152C79F4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154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 документов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482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Своевременная подготовка нормативных и локальных актов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учреждения в рамках деятельности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9CF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ранее установленных сроков без снижения качества работ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BFE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7F08" w:rsidRPr="003D5D23" w14:paraId="67B0938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D3D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29F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Качественная и своевременная обработка документации и первичных документов (ведомости, акты, счета, договора, технические задания и т.п.) в соответствие норм, правил и действующему законодательству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879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возвратов документов на доработку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F27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7F08" w:rsidRPr="003D5D23" w14:paraId="5AF876C5" w14:textId="77777777" w:rsidTr="003B7D86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88D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CE7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и качественный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9EC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EF0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2B93BC05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493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Слесарь-сантехник, электромонтер по ремонту и обслуживанию электрооборудования, электросварщик ручной сварки</w:t>
            </w:r>
          </w:p>
        </w:tc>
      </w:tr>
      <w:tr w:rsidR="00C17F08" w:rsidRPr="003D5D23" w14:paraId="4B1D2B4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64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E2EA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специального инвентаря, закрепленного оборудования, инструмента (чистота, внешний вид) в технически исправном состоянии, и проведение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оборудования.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34E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Без замечаний, в сроки, установленные графиком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798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38CB918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44F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751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Участие в работах, связанных с оперативным реагированием, при аварийных работах и чрезвычайных ситуациях в учреждении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EAC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Личное участие 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0FA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204E8CC8" w14:textId="77777777" w:rsidTr="00C60777">
        <w:trPr>
          <w:gridBefore w:val="1"/>
          <w:wBefore w:w="28" w:type="dxa"/>
          <w:trHeight w:val="763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88D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956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Участие в хозяйственных работах, не связанных с производством, в том числе, очистка прилегающей (закрепленной) территории от снега, льда в зимний период.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D51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3F3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21B748C5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A00A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</w:tr>
      <w:tr w:rsidR="00C17F08" w:rsidRPr="003D5D23" w14:paraId="01450C08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7CB2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обработка и предоставление информации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707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Своевременное ведение документации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BB5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Ранее установленного срока без снижения качества 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D1D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17F08" w:rsidRPr="003D5D23" w14:paraId="35EB8D82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3ED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управление подразделением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615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Постановка задач подчиненным, а также обеспечение учета и контроля за исполнением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A06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 об отделе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2A4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25782C5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7232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A3F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Контроль работников за содержанием специального инвентаря, оборудования, инструмента (чистота, внешний вид), закрепленного за отделом в технически исправном состоянии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C5E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BE81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2DF3AA2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BD8D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7E7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Контроль за содержанием прилегающей территории учреждения, в том числе в зимний период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CC6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8852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0F2F568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5CA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248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Выполнение внеплановых мероприятий при изменении обстановки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143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 факту выполненной работы, ежемесячно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DB7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39D86B5D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200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складом</w:t>
            </w:r>
          </w:p>
        </w:tc>
      </w:tr>
      <w:tr w:rsidR="00C17F08" w:rsidRPr="003D5D23" w14:paraId="2DEE07D1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A40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7BA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внеплановых мероприятий при изменении обстановки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D72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По факту выполненной работы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6A5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0936B674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9FD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Дежурный по управлению</w:t>
            </w:r>
          </w:p>
        </w:tc>
      </w:tr>
      <w:tr w:rsidR="00C17F08" w:rsidRPr="003D5D23" w14:paraId="3D68721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E3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0F6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внеплановых мероприятий при изменении обстановки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F1C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1F1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2E80619E" w14:textId="77777777" w:rsidTr="002F352B">
        <w:trPr>
          <w:gridBefore w:val="1"/>
          <w:wBefore w:w="28" w:type="dxa"/>
          <w:trHeight w:val="704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F51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476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противопожарной обстановки на территории вне рабочее время ответственных за противопожарную безопасность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F2F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F95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68A12B2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B58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C32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Уборка территории от мусора и снега, в местах определенных начальником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973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510C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17F08" w:rsidRPr="003D5D23" w14:paraId="118D83CE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3E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Контролер контрольно-пропускного пункта</w:t>
            </w:r>
          </w:p>
        </w:tc>
      </w:tr>
      <w:tr w:rsidR="00C17F08" w:rsidRPr="003D5D23" w14:paraId="37434502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61E5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069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внеплановых мероприятий при изменении обстановки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A8A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Выполнение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CCA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715C1179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B359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E1B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противопожарной обстановки на территории вне рабочее время ответственных за противопожарную безопасность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F1D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70B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15944731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30E3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5DE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Уборка территории от мусора и снега, в местах определенных начальником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BD3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873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17F08" w:rsidRPr="003D5D23" w14:paraId="50FFEF20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EB5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Столяр</w:t>
            </w:r>
          </w:p>
        </w:tc>
      </w:tr>
      <w:tr w:rsidR="00C17F08" w:rsidRPr="003D5D23" w14:paraId="315247D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70FA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CBD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A03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39B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F08" w:rsidRPr="003D5D23" w14:paraId="1E66BAF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266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BCA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Уборка территории от мусора и снега, в местах определенных начальником отдела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133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6E6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17F08" w:rsidRPr="003D5D23" w14:paraId="311876C9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3D0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гаража</w:t>
            </w:r>
          </w:p>
        </w:tc>
      </w:tr>
      <w:tr w:rsidR="00C17F08" w:rsidRPr="003D5D23" w14:paraId="1571FE1F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1C1C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Оперативное управление подразделением</w:t>
            </w:r>
          </w:p>
          <w:p w14:paraId="7CC4CBEE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05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проведение ТО 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автотранспорта и оборудования в отчетном периоде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44E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графиком ТО 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59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49771228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E981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B5D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работников подразделения по соблюдению правил ОТ, ТБ и ПБ в отчетном периоде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80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1B3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17F08" w:rsidRPr="003D5D23" w14:paraId="7D96F8CC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734D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AF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Контроль работников подразделения за содержанием помещений в чистоте (организация дежурства по помещению, уборка и т.д.)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67C0" w14:textId="6709E6B9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 w:rsidR="006D08E1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замечаний со стороны руководства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2D4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6BCFF5F6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39BA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2A2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уборки территории учреждения, в том числе в зимний период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2FC" w14:textId="01E54564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6D08E1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со стороны руководства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114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2D6FC0D6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BDEB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188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Контроль и организация ремонтов бытовых помещений, техники и оборудования, улучшение бытовых условий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B2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Сверх плана работы отдела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AEC0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3BBB30B7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75A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7B9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Контроль работников за содержанием специального инвентаря, оборудования, инструмента (чистота, внешний вид) в технически исправном состоянии в отчетном периоде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976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графиком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66C4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59903017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936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Слесарь-ремонтник, слесарь по ремонту автомобилей</w:t>
            </w:r>
          </w:p>
        </w:tc>
      </w:tr>
      <w:tr w:rsidR="00C17F08" w:rsidRPr="003D5D23" w14:paraId="737A1B4C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A65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Оперативное выполнение должностных обязанностей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07B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Выезд на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обьекты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проведения текущих ремонтов транспортных средств (за пределы ремонтной зоны, причал, тундра и т.п.);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C1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менее 1 выезда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3A4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7F08" w:rsidRPr="003D5D23" w14:paraId="7BACAFF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A7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16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квалифицированной помощи спасателям в ремонте специальной техники (снегоходы,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квадроциклы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, корабли, вездеходы и т.д.)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37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менее 3 ремонтов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BB8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54EC298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DB7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24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специального оборудования, инструмента (чистота, внешний вид) в технически исправном состоянии в отчетном периоде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0A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сроки, установленные графиком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40AE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119965B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037A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43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Оперативность в проведении текущего ремонта транспортных средств в отчетном периоде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B5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Сокращение времени простоя транспортных средств на ремонте (положительная динамика)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DF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5275142B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3B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155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Предложения по сокращению временных норм на ремонт подвижного состава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276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Воплощение не менее одного предложения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BE0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49EB8B0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89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23C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внеплановых мероприятий при изменении обстановки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C53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71A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17F08" w:rsidRPr="003D5D23" w14:paraId="50F14D2F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FD5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D9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ремонту и обслуживанию объектов учреждения с использованием дополнительного оборудования требующего профессионального мастерства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C4C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Автоэлектрик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F0D8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1E0F1C4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DF3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07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C0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Моторист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B10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665DC7F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654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2F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2B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Покраска транспортных средств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668C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61E84683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85F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3A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6D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Аккумулярщик</w:t>
            </w:r>
            <w:proofErr w:type="spellEnd"/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5D2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394823C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EE27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A7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95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Шиномонтаж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(работа на оборудовании)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778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7F08" w:rsidRPr="003D5D23" w14:paraId="7E317DB7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4EF3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автомобиля</w:t>
            </w:r>
          </w:p>
        </w:tc>
      </w:tr>
      <w:tr w:rsidR="00C17F08" w:rsidRPr="003D5D23" w14:paraId="50C0ED70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396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срочных/важных/ разовых заданий и поручений непосредственного руководителя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FF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исправного состояния и технической готовности дополнительного автомобиля (содержание в тех. исправном состоянии, тех. обслуживание, управление и т.д.)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13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менее 2-х автомобилей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C43B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376E1B9D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D202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4E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Исполнение дополнительных обязанностей (экспедитора, курьера, грузчика)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C12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5A11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17F08" w:rsidRPr="003D5D23" w14:paraId="71CFAC37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CEC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36C4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Участие в хозяйственных работах, не связанных с производством: очистка прилегающей (закрепленной) территории от снега, льда в зимний период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DD6A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E7A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17F08" w:rsidRPr="003D5D23" w14:paraId="14E3F0FA" w14:textId="77777777" w:rsidTr="00EE7377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A80D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CE1F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хозяйственных работах, не связанных с </w:t>
            </w:r>
            <w:proofErr w:type="spellStart"/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производством:содержание</w:t>
            </w:r>
            <w:proofErr w:type="spellEnd"/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 стояночного гаража в чистоте (уборка и т.д.)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351C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F5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7F08" w:rsidRPr="003D5D23" w14:paraId="6BB5C05F" w14:textId="77777777" w:rsidTr="00743788">
        <w:trPr>
          <w:gridBefore w:val="1"/>
          <w:wBefore w:w="28" w:type="dxa"/>
          <w:trHeight w:val="693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6E88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45D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Участие в хозяйственных работах, не связанных с производством: работы по ремонту бытовых помещений, техники и оборудования и улучшению бытовых условий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3D06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Успешное выполнение работ в полном объеме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F5D5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522F3F6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1EE1B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Оперативное выполнение должностных обязанностей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435E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Уменьшение простоя на линии, нахождение кратчайшего пути по маршруту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6AE0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перерасхода топлива в отчетном периоде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0BC9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17F08" w:rsidRPr="003D5D23" w14:paraId="2221C4B1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60B51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271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Внешний вид закрепленного автомобиля (чистота, отсутствие коррозии, видимых повреждений, утепление салона (двигателя) в зимнем периоде эксплуатации и т.д.)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818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420D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3855FFCF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37739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6CA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и своевременное обслуживание автомобиля (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ЕТО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, ТО,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) ведущее к уменьшению затрат на запасные части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757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непосредственного руководителя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520A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17F08" w:rsidRPr="003D5D23" w14:paraId="7E41408F" w14:textId="77777777" w:rsidTr="0042500B">
        <w:trPr>
          <w:gridBefore w:val="1"/>
          <w:wBefore w:w="28" w:type="dxa"/>
          <w:trHeight w:val="422"/>
        </w:trPr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830" w14:textId="77777777" w:rsidR="00C17F08" w:rsidRPr="003D5D23" w:rsidRDefault="00C17F08" w:rsidP="00C17F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D7EB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Своевременная подача заявок на запасные части для проведения ТО и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473" w14:textId="77777777" w:rsidR="00C17F08" w:rsidRPr="003D5D23" w:rsidRDefault="00C17F08" w:rsidP="00C17F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менее чем за 2 недели до ТО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7FD7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</w:tr>
      <w:tr w:rsidR="00C17F08" w:rsidRPr="003D5D23" w14:paraId="1DC33E2E" w14:textId="77777777" w:rsidTr="00EE7377">
        <w:trPr>
          <w:gridBefore w:val="1"/>
          <w:wBefore w:w="28" w:type="dxa"/>
          <w:trHeight w:val="422"/>
        </w:trPr>
        <w:tc>
          <w:tcPr>
            <w:tcW w:w="15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9C9F" w14:textId="77777777" w:rsidR="00C17F08" w:rsidRPr="003D5D23" w:rsidRDefault="00C17F08" w:rsidP="00C1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Начальник отдела повседневного управления</w:t>
            </w:r>
          </w:p>
        </w:tc>
      </w:tr>
      <w:tr w:rsidR="00C17F08" w:rsidRPr="003D5D23" w14:paraId="5F7B58D1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9F3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Обеспечение готовности отдела к выполнению мероприятий по направлению деятельности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4C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Своевременность, полнота и качество реализации задач в соответствии с Положением об отделе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A165" w14:textId="77777777" w:rsidR="00C17F08" w:rsidRPr="003D5D23" w:rsidRDefault="00C17F08" w:rsidP="00C17F08">
            <w:pPr>
              <w:pStyle w:val="ConsPlusNormal"/>
              <w:rPr>
                <w:color w:val="FF0000"/>
                <w:sz w:val="20"/>
              </w:rPr>
            </w:pPr>
            <w:r w:rsidRPr="003D5D23">
              <w:rPr>
                <w:sz w:val="20"/>
              </w:rPr>
              <w:t>В установленные сроки</w:t>
            </w:r>
            <w:r w:rsidR="006E724F" w:rsidRPr="003D5D23">
              <w:rPr>
                <w:sz w:val="20"/>
              </w:rPr>
              <w:t>,</w:t>
            </w:r>
            <w:r w:rsidRPr="003D5D23">
              <w:rPr>
                <w:sz w:val="20"/>
              </w:rPr>
              <w:t xml:space="preserve">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825E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15</w:t>
            </w:r>
          </w:p>
        </w:tc>
      </w:tr>
      <w:tr w:rsidR="00C17F08" w:rsidRPr="003D5D23" w14:paraId="3DD6F8C1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FC2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Постановка задач подчиненным, а также обеспечение учета и контроля за исполнением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32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 соответствии с Положением об отделе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8445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  <w:r w:rsidR="006E724F" w:rsidRPr="003D5D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2ED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5AE04134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27C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F19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 соответствии с установленными требованиями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AC42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  <w:r w:rsidR="006E724F" w:rsidRPr="003D5D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224A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6E724F" w:rsidRPr="003D5D23" w14:paraId="0DE6AD1B" w14:textId="77777777" w:rsidTr="0042500B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25D4D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Достижение высоких результатов в работе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503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Повышение квалификации (профессионального мастерства) по профилю выполняемой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6F76" w14:textId="77777777" w:rsidR="006E724F" w:rsidRPr="003D5D23" w:rsidRDefault="006E724F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установленные сроки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6F2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6E724F" w:rsidRPr="003D5D23" w14:paraId="776966FE" w14:textId="77777777" w:rsidTr="0042500B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9A75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671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205" w14:textId="77777777" w:rsidR="006E724F" w:rsidRPr="003D5D23" w:rsidRDefault="006E724F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сроки,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2E8" w14:textId="77777777" w:rsidR="006E724F" w:rsidRPr="003D5D23" w:rsidRDefault="006E724F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3BC88250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0E0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BEE" w14:textId="46232C61" w:rsidR="00C17F08" w:rsidRPr="003D5D23" w:rsidRDefault="00C17F08" w:rsidP="00B3097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B3097F">
              <w:rPr>
                <w:sz w:val="20"/>
              </w:rPr>
              <w:t>ый</w:t>
            </w:r>
            <w:r w:rsidRPr="003D5D23">
              <w:rPr>
                <w:sz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A90A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  <w:r w:rsidR="006E724F" w:rsidRPr="003D5D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945E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10</w:t>
            </w:r>
          </w:p>
        </w:tc>
      </w:tr>
      <w:tr w:rsidR="00C17F08" w:rsidRPr="003D5D23" w14:paraId="705D858B" w14:textId="77777777" w:rsidTr="00EE7377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F854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Участие в мероприятиях страны, края, города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A03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Ежегодное участие учреждения в смотре-конкурсе на лучшую </w:t>
            </w:r>
            <w:proofErr w:type="spellStart"/>
            <w:r w:rsidRPr="003D5D23">
              <w:rPr>
                <w:sz w:val="20"/>
              </w:rPr>
              <w:t>ЕДДС</w:t>
            </w:r>
            <w:proofErr w:type="spellEnd"/>
            <w:r w:rsidRPr="003D5D23">
              <w:rPr>
                <w:sz w:val="20"/>
              </w:rPr>
              <w:t xml:space="preserve"> на Всероссийском и краевом уровне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11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 результатам смотра-конкурса: победитель, призер</w:t>
            </w:r>
          </w:p>
          <w:p w14:paraId="3B2C459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1B42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7C7F4AA6" w14:textId="77777777" w:rsidTr="00EE7377">
        <w:trPr>
          <w:gridAfter w:val="1"/>
          <w:wAfter w:w="29" w:type="dxa"/>
          <w:trHeight w:val="42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24" w14:textId="77777777" w:rsidR="00C17F08" w:rsidRPr="003D5D23" w:rsidRDefault="00C17F08" w:rsidP="00C17F08">
            <w:pPr>
              <w:pStyle w:val="ConsPlusNormal"/>
              <w:jc w:val="center"/>
              <w:rPr>
                <w:b/>
                <w:sz w:val="20"/>
              </w:rPr>
            </w:pPr>
            <w:r w:rsidRPr="003D5D23">
              <w:rPr>
                <w:b/>
                <w:sz w:val="20"/>
              </w:rPr>
              <w:t>Старший диспетчер</w:t>
            </w:r>
          </w:p>
        </w:tc>
      </w:tr>
      <w:tr w:rsidR="00C17F08" w:rsidRPr="003D5D23" w14:paraId="2906F6FE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BFE3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B6E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 соответствии с установленными требованиями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C5" w14:textId="77777777" w:rsidR="00C17F08" w:rsidRPr="003D5D23" w:rsidRDefault="00C17F08" w:rsidP="006E724F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10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1AD28C2A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981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Достижение высоких результатов в работе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B6C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Повышение квалификации (профессионального мастерства) по профилю выполняемой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EBF8" w14:textId="77777777" w:rsidR="00C17F08" w:rsidRPr="003D5D23" w:rsidRDefault="00C17F08" w:rsidP="006E724F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34C6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7D56312D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E108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A51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D54C" w14:textId="77777777" w:rsidR="00C17F08" w:rsidRPr="003D5D23" w:rsidRDefault="006E724F" w:rsidP="006E724F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сроки,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B24E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3CF8C493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931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31BA" w14:textId="3EC9E345" w:rsidR="00C17F08" w:rsidRPr="003D5D23" w:rsidRDefault="00C17F08" w:rsidP="006D08E1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6D08E1">
              <w:rPr>
                <w:sz w:val="20"/>
              </w:rPr>
              <w:t>ый</w:t>
            </w:r>
            <w:r w:rsidRPr="003D5D23">
              <w:rPr>
                <w:sz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A02F" w14:textId="77777777" w:rsidR="00C17F08" w:rsidRPr="003D5D23" w:rsidRDefault="00C17F08" w:rsidP="00C17F08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0F67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67E3008E" w14:textId="77777777" w:rsidTr="00EE7377">
        <w:trPr>
          <w:gridAfter w:val="1"/>
          <w:wAfter w:w="29" w:type="dxa"/>
          <w:trHeight w:val="42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134B" w14:textId="77777777" w:rsidR="00C17F08" w:rsidRPr="003D5D23" w:rsidRDefault="00C17F08" w:rsidP="00C17F08">
            <w:pPr>
              <w:pStyle w:val="ConsPlusNormal"/>
              <w:jc w:val="center"/>
              <w:rPr>
                <w:b/>
                <w:sz w:val="20"/>
              </w:rPr>
            </w:pPr>
            <w:r w:rsidRPr="003D5D23">
              <w:rPr>
                <w:b/>
                <w:sz w:val="20"/>
              </w:rPr>
              <w:t>Диспетчер</w:t>
            </w:r>
          </w:p>
        </w:tc>
      </w:tr>
      <w:tr w:rsidR="00C17F08" w:rsidRPr="003D5D23" w14:paraId="5B3BF748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3F66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F08A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 соответствии с установленными требованиями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B8B9" w14:textId="77777777" w:rsidR="00C17F08" w:rsidRPr="003D5D23" w:rsidRDefault="00C17F08" w:rsidP="006E724F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5BD5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1B3BB46F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D91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Достижение высоких результатов в работе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98C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Повышение квалификации (профессионального мастерства) по профилю выполняемой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97A" w14:textId="77777777" w:rsidR="00C17F08" w:rsidRPr="003D5D23" w:rsidRDefault="00C17F08" w:rsidP="00C17F08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 установленные сроки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14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69990127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CCE8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E2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Инициация предложений, направленных на улучшение качества работы отдела и учреждения в целом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41F4" w14:textId="77777777" w:rsidR="00C17F08" w:rsidRPr="003D5D23" w:rsidRDefault="006E724F" w:rsidP="006E724F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сроки,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E850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743B7300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8E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lastRenderedPageBreak/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4A7" w14:textId="25B39A85" w:rsidR="00C17F08" w:rsidRPr="003D5D23" w:rsidRDefault="00C17F08" w:rsidP="006D08E1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6D08E1">
              <w:rPr>
                <w:sz w:val="20"/>
              </w:rPr>
              <w:t>ый</w:t>
            </w:r>
            <w:r w:rsidRPr="003D5D23">
              <w:rPr>
                <w:sz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ED9D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7CCC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4F39D4E2" w14:textId="77777777" w:rsidTr="00EE7377">
        <w:trPr>
          <w:gridAfter w:val="1"/>
          <w:wAfter w:w="29" w:type="dxa"/>
          <w:trHeight w:val="42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BF7D" w14:textId="77777777" w:rsidR="00C17F08" w:rsidRPr="003D5D23" w:rsidRDefault="00C17F08" w:rsidP="00C17F08">
            <w:pPr>
              <w:pStyle w:val="ConsPlusNormal"/>
              <w:jc w:val="center"/>
              <w:rPr>
                <w:b/>
                <w:sz w:val="20"/>
              </w:rPr>
            </w:pPr>
            <w:r w:rsidRPr="003D5D23">
              <w:rPr>
                <w:b/>
                <w:sz w:val="20"/>
              </w:rPr>
              <w:t>Оператор диспетчерской службы</w:t>
            </w:r>
          </w:p>
        </w:tc>
      </w:tr>
      <w:tr w:rsidR="00C17F08" w:rsidRPr="003D5D23" w14:paraId="3593B62D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DF6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Владение специализированными и информационными программами, использование информационных систем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ABA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В соответствии с установленными требованиями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3538" w14:textId="77777777" w:rsidR="00C17F08" w:rsidRPr="003D5D23" w:rsidRDefault="00C17F08" w:rsidP="006E724F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4BB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  <w:tr w:rsidR="00C17F08" w:rsidRPr="003D5D23" w14:paraId="6414030B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7AF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Достижение высоких результатов в работе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E86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Повышение квалификации (профессионального мастерства) по профилю выполняемой работы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4E87" w14:textId="77777777" w:rsidR="00C17F08" w:rsidRPr="003D5D23" w:rsidRDefault="00C17F08" w:rsidP="00C17F08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4E57" w14:textId="7B8EEAB3" w:rsidR="00C17F08" w:rsidRPr="003D5D23" w:rsidRDefault="006D1EBD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7</w:t>
            </w:r>
          </w:p>
        </w:tc>
      </w:tr>
      <w:tr w:rsidR="00C17F08" w:rsidRPr="003D5D23" w14:paraId="6BFC7959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6431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Обработка и предоставление информации по направлению деятельности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56E2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Контроль, соблюдение установленных сроков выполнения работы 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6F2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72DE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3</w:t>
            </w:r>
          </w:p>
        </w:tc>
      </w:tr>
      <w:tr w:rsidR="00C17F08" w:rsidRPr="001774C9" w14:paraId="2BA751B4" w14:textId="77777777" w:rsidTr="00656E6F">
        <w:trPr>
          <w:gridAfter w:val="1"/>
          <w:wAfter w:w="29" w:type="dxa"/>
          <w:trHeight w:val="422"/>
        </w:trPr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F35" w14:textId="77777777" w:rsidR="00C17F08" w:rsidRPr="003D5D23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Интенсивность, сложность и напряжённость труда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721B" w14:textId="23F287C1" w:rsidR="00C17F08" w:rsidRPr="003D5D23" w:rsidRDefault="00C17F08" w:rsidP="006D08E1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Умение принимать оптимальные решения в условиях ограниченного временного интервала, достигать запланированн</w:t>
            </w:r>
            <w:r w:rsidR="006D08E1">
              <w:rPr>
                <w:sz w:val="20"/>
              </w:rPr>
              <w:t>ый</w:t>
            </w:r>
            <w:r w:rsidRPr="003D5D23">
              <w:rPr>
                <w:sz w:val="20"/>
              </w:rPr>
              <w:t xml:space="preserve"> результат</w:t>
            </w:r>
          </w:p>
        </w:tc>
        <w:tc>
          <w:tcPr>
            <w:tcW w:w="5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4514" w14:textId="77777777" w:rsidR="00C17F08" w:rsidRPr="003D5D23" w:rsidRDefault="00C17F08" w:rsidP="00C17F08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1736" w14:textId="77777777" w:rsidR="00C17F08" w:rsidRPr="001774C9" w:rsidRDefault="00C17F08" w:rsidP="00C17F08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>5</w:t>
            </w:r>
          </w:p>
        </w:tc>
      </w:tr>
    </w:tbl>
    <w:p w14:paraId="4CF62D1F" w14:textId="77777777" w:rsidR="00C457B6" w:rsidRDefault="00C457B6" w:rsidP="00C457B6">
      <w:pPr>
        <w:pStyle w:val="ConsPlusNormal"/>
        <w:rPr>
          <w:sz w:val="20"/>
        </w:rPr>
      </w:pPr>
      <w:r>
        <w:rPr>
          <w:sz w:val="20"/>
        </w:rPr>
        <w:br w:type="page"/>
      </w:r>
    </w:p>
    <w:p w14:paraId="1B2DEA16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lastRenderedPageBreak/>
        <w:t>Приложение 3</w:t>
      </w:r>
    </w:p>
    <w:p w14:paraId="4B7A1014" w14:textId="43F3F253" w:rsidR="00C457B6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муниципального казенного учреждения «Служба спасения», утвержденному постановлением Адми</w:t>
      </w:r>
      <w:r w:rsidR="00CB0B26">
        <w:rPr>
          <w:rFonts w:ascii="Times New Roman" w:hAnsi="Times New Roman"/>
          <w:sz w:val="26"/>
          <w:szCs w:val="26"/>
        </w:rPr>
        <w:t xml:space="preserve">нистрации города Норильска от </w:t>
      </w:r>
    </w:p>
    <w:p w14:paraId="0B4DD513" w14:textId="36DA13EE" w:rsidR="00CB0B26" w:rsidRPr="001774C9" w:rsidRDefault="00CB0B26" w:rsidP="00C457B6">
      <w:pPr>
        <w:pStyle w:val="aa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29.12.2016 №656</w:t>
      </w:r>
    </w:p>
    <w:p w14:paraId="24C7B10D" w14:textId="77777777" w:rsidR="00C457B6" w:rsidRPr="001774C9" w:rsidRDefault="00C457B6" w:rsidP="00C457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14:paraId="1BDFF4C6" w14:textId="77777777" w:rsidR="00C457B6" w:rsidRPr="001774C9" w:rsidRDefault="00C457B6" w:rsidP="00C457B6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 w:rsidRPr="001774C9">
        <w:rPr>
          <w:rFonts w:ascii="Times New Roman" w:hAnsi="Times New Roman"/>
          <w:sz w:val="26"/>
          <w:szCs w:val="26"/>
        </w:rPr>
        <w:t>Критерии оценки результативности и качества труда для установления ежемесячных выплат за качество выполняемых работ</w:t>
      </w:r>
    </w:p>
    <w:p w14:paraId="79BE1A7B" w14:textId="77777777" w:rsidR="00C457B6" w:rsidRPr="001774C9" w:rsidRDefault="00C457B6" w:rsidP="00C457B6">
      <w:pPr>
        <w:pStyle w:val="ConsPlusNormal"/>
        <w:ind w:firstLine="709"/>
        <w:jc w:val="both"/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29"/>
        <w:gridCol w:w="113"/>
        <w:gridCol w:w="6377"/>
        <w:gridCol w:w="28"/>
        <w:gridCol w:w="7"/>
        <w:gridCol w:w="106"/>
        <w:gridCol w:w="2551"/>
        <w:gridCol w:w="28"/>
        <w:gridCol w:w="12"/>
        <w:gridCol w:w="101"/>
        <w:gridCol w:w="1140"/>
      </w:tblGrid>
      <w:tr w:rsidR="00C457B6" w:rsidRPr="003D5D23" w14:paraId="3BD4BF8C" w14:textId="77777777" w:rsidTr="006063A7">
        <w:trPr>
          <w:trHeight w:val="920"/>
        </w:trPr>
        <w:tc>
          <w:tcPr>
            <w:tcW w:w="5131" w:type="dxa"/>
            <w:gridSpan w:val="2"/>
            <w:tcBorders>
              <w:left w:val="single" w:sz="4" w:space="0" w:color="auto"/>
            </w:tcBorders>
            <w:vAlign w:val="center"/>
          </w:tcPr>
          <w:p w14:paraId="0D0AD6A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критерия оценки результативности</w:t>
            </w:r>
          </w:p>
          <w:p w14:paraId="73D8680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и качества труда</w:t>
            </w:r>
          </w:p>
        </w:tc>
        <w:tc>
          <w:tcPr>
            <w:tcW w:w="6518" w:type="dxa"/>
            <w:gridSpan w:val="3"/>
            <w:vAlign w:val="center"/>
          </w:tcPr>
          <w:p w14:paraId="501ACAD3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(индикатор)</w:t>
            </w:r>
          </w:p>
        </w:tc>
        <w:tc>
          <w:tcPr>
            <w:tcW w:w="2692" w:type="dxa"/>
            <w:gridSpan w:val="4"/>
            <w:vAlign w:val="center"/>
          </w:tcPr>
          <w:p w14:paraId="2EE3E03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индикатора</w:t>
            </w:r>
          </w:p>
        </w:tc>
        <w:tc>
          <w:tcPr>
            <w:tcW w:w="1253" w:type="dxa"/>
            <w:gridSpan w:val="3"/>
          </w:tcPr>
          <w:p w14:paraId="771C5B9D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F38F7F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баллов</w:t>
            </w:r>
          </w:p>
        </w:tc>
      </w:tr>
      <w:tr w:rsidR="00C457B6" w:rsidRPr="003D5D23" w14:paraId="07080A70" w14:textId="77777777" w:rsidTr="00C457B6">
        <w:trPr>
          <w:trHeight w:val="422"/>
        </w:trPr>
        <w:tc>
          <w:tcPr>
            <w:tcW w:w="15594" w:type="dxa"/>
            <w:gridSpan w:val="1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C5317A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</w:tc>
      </w:tr>
      <w:tr w:rsidR="00C457B6" w:rsidRPr="003D5D23" w14:paraId="223C7347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51A91" w14:textId="6C47677F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90923" w14:textId="47562634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Качественная и своевременная обработка документации и первичных </w:t>
            </w:r>
            <w:r w:rsidR="007877A5">
              <w:rPr>
                <w:rFonts w:ascii="Times New Roman" w:hAnsi="Times New Roman" w:cs="Times New Roman"/>
                <w:sz w:val="20"/>
                <w:szCs w:val="20"/>
              </w:rPr>
              <w:t xml:space="preserve">учетных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(ведомости, акты, счета, договора, технические задания и т.п.) в соответствие норм, правил и действующему законодательству 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06319" w14:textId="4F047594" w:rsidR="00C457B6" w:rsidRPr="003D5D23" w:rsidRDefault="00C457B6" w:rsidP="00787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замечаний,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98B0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57B6" w:rsidRPr="003D5D23" w14:paraId="771EA85C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1F2E62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312EF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A308C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168B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57B6" w:rsidRPr="003D5D23" w14:paraId="182E688C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7C4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B6E44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820E7C" w14:textId="4ED81341" w:rsidR="00C457B6" w:rsidRPr="003D5D23" w:rsidRDefault="00C457B6" w:rsidP="00787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</w:t>
            </w:r>
            <w:r w:rsidR="007877A5" w:rsidRPr="003D5D23">
              <w:rPr>
                <w:rFonts w:ascii="Times New Roman" w:hAnsi="Times New Roman" w:cs="Times New Roman"/>
                <w:sz w:val="20"/>
                <w:szCs w:val="20"/>
              </w:rPr>
              <w:t>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4E31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457B6" w:rsidRPr="003D5D23" w14:paraId="63BD81A8" w14:textId="77777777" w:rsidTr="006063A7">
        <w:trPr>
          <w:trHeight w:val="70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85EC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с людьми 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7803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норм этики, инициатива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FDA8" w14:textId="47FF688B" w:rsidR="00C457B6" w:rsidRPr="003D5D23" w:rsidRDefault="00BA6A08" w:rsidP="00787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обоснованных  замечаний</w:t>
            </w:r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учреждения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E574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193676A5" w14:textId="77777777" w:rsidTr="00C457B6">
        <w:trPr>
          <w:trHeight w:val="208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73C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курсов гражданской обороны</w:t>
            </w:r>
          </w:p>
        </w:tc>
      </w:tr>
      <w:tr w:rsidR="001F4C2A" w:rsidRPr="003D5D23" w14:paraId="22D870AB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25681" w14:textId="3F2BB6F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D8668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9FAB5" w14:textId="56C61B1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AAB2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1A40BDA7" w14:textId="77777777" w:rsidTr="006063A7">
        <w:trPr>
          <w:trHeight w:val="599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094A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C4C6C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CC4B2" w14:textId="13A7EDC9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A4FF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6F21AE20" w14:textId="77777777" w:rsidTr="002F13CA">
        <w:trPr>
          <w:trHeight w:val="985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8A" w14:textId="71909460" w:rsidR="00C457B6" w:rsidRPr="003D5D23" w:rsidRDefault="00347854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DEE" w14:textId="58ED170B" w:rsidR="00C457B6" w:rsidRPr="003D5D23" w:rsidRDefault="00347854" w:rsidP="00C457B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Выстраивание образовательного процесса с учетом запросов слушателей</w:t>
            </w:r>
            <w:r w:rsidR="00532826"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7061C" w14:textId="07FF4B79" w:rsidR="00C457B6" w:rsidRPr="003D5D23" w:rsidRDefault="00347854" w:rsidP="00C457B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2584A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7B6" w:rsidRPr="003D5D23" w14:paraId="0F348C8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F802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702C" w14:textId="42A83680" w:rsidR="00C457B6" w:rsidRPr="003D5D23" w:rsidRDefault="00347854" w:rsidP="00C457B6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</w:rPr>
              <w:t>Обобщение и представление опыта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CCE" w14:textId="07D17E4A" w:rsidR="00C457B6" w:rsidRPr="003D5D23" w:rsidRDefault="00347854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открытых уроков, консультирование преподавателей, инструкторско-методических занятий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6D36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7B6" w:rsidRPr="003D5D23" w14:paraId="364C38AD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F88D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учебно-методическим кабинетом курсов гражданской обороны</w:t>
            </w:r>
          </w:p>
        </w:tc>
      </w:tr>
      <w:tr w:rsidR="001F4C2A" w:rsidRPr="003D5D23" w14:paraId="03D16539" w14:textId="77777777" w:rsidTr="006063A7">
        <w:trPr>
          <w:trHeight w:val="548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71DA4" w14:textId="1E338D1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8D96B" w14:textId="0DABD1C0" w:rsidR="001F4C2A" w:rsidRPr="003D5D23" w:rsidRDefault="001F4C2A" w:rsidP="001F4C2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9CA98" w14:textId="631F7E85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F232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229C7954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F554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46525" w14:textId="261F876F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8F6CF" w14:textId="12E55F35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502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7854" w:rsidRPr="003D5D23" w14:paraId="19785CFB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5EB" w14:textId="08870E99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05F" w14:textId="021D16C6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Выстраивание образовательного процесса с учетом запросов слушателей 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AD8" w14:textId="7E5028F4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C49B" w14:textId="77777777" w:rsidR="00347854" w:rsidRPr="003D5D23" w:rsidRDefault="00347854" w:rsidP="0034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47854" w:rsidRPr="003D5D23" w14:paraId="15990FEB" w14:textId="77777777" w:rsidTr="006063A7">
        <w:trPr>
          <w:trHeight w:val="920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C786" w14:textId="77777777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A3E50" w14:textId="522D53BF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Обобщение и представление опыта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56CB7" w14:textId="6F546341" w:rsidR="00347854" w:rsidRPr="003D5D23" w:rsidRDefault="00347854" w:rsidP="00347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методической помощи организациям, должностным лицам по вопросам ведения ГО, защиты от ЧС, пожарной безопасности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86074" w14:textId="77777777" w:rsidR="00347854" w:rsidRPr="003D5D23" w:rsidRDefault="00347854" w:rsidP="0034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C457B6" w:rsidRPr="003D5D23" w14:paraId="41B03B8D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72AE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Преподаватель курсов гражданской обороны</w:t>
            </w:r>
          </w:p>
        </w:tc>
      </w:tr>
      <w:tr w:rsidR="001F4C2A" w:rsidRPr="003D5D23" w14:paraId="5AC62D60" w14:textId="77777777" w:rsidTr="006063A7">
        <w:trPr>
          <w:trHeight w:val="1098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96EDC" w14:textId="619342CC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EB135" w14:textId="1E94D872" w:rsidR="001F4C2A" w:rsidRPr="003D5D23" w:rsidRDefault="001F4C2A" w:rsidP="001F4C2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11C71" w14:textId="4EF456CE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DAE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66FA26CE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9FD3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B6DB2" w14:textId="71E61B6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C0BDF" w14:textId="0E9D153B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4B6A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452D6F81" w14:textId="77777777" w:rsidTr="002053F4">
        <w:trPr>
          <w:trHeight w:val="985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C12" w14:textId="6C5C5CC4" w:rsidR="00C457B6" w:rsidRPr="003D5D23" w:rsidRDefault="00347854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6335" w14:textId="3EBF303B" w:rsidR="00C457B6" w:rsidRPr="003D5D23" w:rsidRDefault="00347854" w:rsidP="00C457B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Выстраивание образовательного процесса с учетом запросов слушателей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3CBD5" w14:textId="7DE0AFCC" w:rsidR="00C457B6" w:rsidRPr="003D5D23" w:rsidRDefault="00347854" w:rsidP="00C457B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Владение методикой проведения специализации с отдельными категориями слушателей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F9394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C457B6" w:rsidRPr="003D5D23" w14:paraId="691ACA42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806D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связи, оповещения и автоматизированных систем управления</w:t>
            </w:r>
          </w:p>
        </w:tc>
      </w:tr>
      <w:tr w:rsidR="007C0EAD" w:rsidRPr="003D5D23" w14:paraId="37A90791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CE3F23" w14:textId="77777777" w:rsidR="007C0EAD" w:rsidRPr="003D5D23" w:rsidRDefault="00233DCB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эффективной деятельности отдела и учреждения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08A" w14:textId="77777777" w:rsidR="007C0EAD" w:rsidRPr="003D5D23" w:rsidRDefault="00702DE5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Правильное и своевременное представление документов, необходимых для функционирования и своевременного финансового и материально-технического обеспечения подразделения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B45" w14:textId="77777777" w:rsidR="007C0EAD" w:rsidRPr="003D5D23" w:rsidRDefault="00702DE5" w:rsidP="00C457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771" w14:textId="77777777" w:rsidR="007C0EAD" w:rsidRPr="003D5D23" w:rsidRDefault="001B4B53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0EAD" w:rsidRPr="003D5D23" w14:paraId="2153EF00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462" w14:textId="77777777" w:rsidR="007C0EAD" w:rsidRPr="003D5D23" w:rsidRDefault="007C0EAD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438" w14:textId="77777777" w:rsidR="007C0EAD" w:rsidRPr="003D5D23" w:rsidRDefault="00702DE5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паспортов, формуляров, техники, карточек учета</w:t>
            </w:r>
            <w:r w:rsidR="002F3EFA" w:rsidRPr="003D5D23">
              <w:rPr>
                <w:rFonts w:ascii="Times New Roman" w:hAnsi="Times New Roman"/>
                <w:sz w:val="20"/>
                <w:szCs w:val="20"/>
              </w:rPr>
              <w:t xml:space="preserve"> имущества, журналов наработки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268" w14:textId="77777777" w:rsidR="007C0EAD" w:rsidRPr="003D5D23" w:rsidRDefault="001B4B53" w:rsidP="00C457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565C" w14:textId="77777777" w:rsidR="007C0EAD" w:rsidRPr="003D5D23" w:rsidRDefault="00233DCB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14:paraId="7D46D485" w14:textId="77777777" w:rsidR="00233DCB" w:rsidRPr="003D5D23" w:rsidRDefault="00233DCB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4C2A" w:rsidRPr="003D5D23" w14:paraId="2ECCDD88" w14:textId="77777777" w:rsidTr="006063A7">
        <w:trPr>
          <w:trHeight w:val="138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49011" w14:textId="0253BD5D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7B770" w14:textId="3A899FCB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526AC" w14:textId="2648C674" w:rsidR="001F4C2A" w:rsidRPr="003D5D23" w:rsidRDefault="001F4C2A" w:rsidP="001F4C2A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45EF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1D718278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00E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C3DCD" w14:textId="16B29DDE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BBB77" w14:textId="43F5FD0E" w:rsidR="001F4C2A" w:rsidRPr="003D5D23" w:rsidRDefault="007877A5" w:rsidP="001F4C2A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7D7A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706719BF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0492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прогр</w:t>
            </w:r>
            <w:r w:rsidR="009B2B2C"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аммист, программист 1 категории</w:t>
            </w:r>
          </w:p>
        </w:tc>
      </w:tr>
      <w:tr w:rsidR="00C457B6" w:rsidRPr="003D5D23" w14:paraId="7097E3B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3E1" w14:textId="0A0D580E" w:rsidR="00C457B6" w:rsidRPr="003D5D23" w:rsidRDefault="00A12D0D" w:rsidP="00A51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35E" w14:textId="45B1853D" w:rsidR="00C457B6" w:rsidRPr="003D5D23" w:rsidRDefault="00702DE5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Безаварийная работа электронной техники, систем </w:t>
            </w:r>
            <w:r w:rsidR="00407374" w:rsidRPr="003D5D23">
              <w:rPr>
                <w:rFonts w:ascii="Times New Roman" w:hAnsi="Times New Roman" w:cs="Times New Roman"/>
                <w:sz w:val="20"/>
                <w:szCs w:val="20"/>
              </w:rPr>
              <w:t>связи и АСУ учреждения в течение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срока, установленного графиком проведения профилактического и текущего ремонта электронной техники, систем связи и АСУ, графика обновления ПО) объём проведённых профилактических работ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4D1" w14:textId="4EF9D63B" w:rsidR="00C457B6" w:rsidRPr="003D5D23" w:rsidRDefault="00C457B6" w:rsidP="007877A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и жалоб по работе оборудования со стороны пользователей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DD54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69C95C97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0AA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8A0" w14:textId="49206AC8" w:rsidR="00C457B6" w:rsidRPr="003D5D23" w:rsidRDefault="00702DE5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Безаварийная работа телекоммуникац</w:t>
            </w:r>
            <w:r w:rsidR="00407374" w:rsidRPr="003D5D23">
              <w:rPr>
                <w:rFonts w:ascii="Times New Roman" w:hAnsi="Times New Roman" w:cs="Times New Roman"/>
                <w:sz w:val="20"/>
                <w:szCs w:val="20"/>
              </w:rPr>
              <w:t>ионных сетей учреждения в течение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срока</w:t>
            </w:r>
            <w:r w:rsidR="004979EC" w:rsidRPr="003D5D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установленного графиком проведения профилактического и текущего ремонта электронной техники, систем связи и АСУ, графика обновления ПО), объём проведённых профилактических работ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4CF" w14:textId="494BC344" w:rsidR="00C457B6" w:rsidRPr="003D5D23" w:rsidRDefault="00C457B6" w:rsidP="007877A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и жалоб по работе оборудования со стороны пользователей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FC5E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2414DC5D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00C4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F55" w14:textId="4B719DE2" w:rsidR="00C457B6" w:rsidRPr="003D5D23" w:rsidRDefault="00702DE5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Безаварийная работа программного</w:t>
            </w:r>
            <w:r w:rsidR="00407374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учреждения в течение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срока, установленного графиком проведения профилактического и текущего ремонта электронной техники, систем связи и АСУ, графика обновления ПО), объём проведённых профилактических работ.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0ABB" w14:textId="78E4E685" w:rsidR="00C457B6" w:rsidRPr="003D5D23" w:rsidRDefault="00C457B6" w:rsidP="007877A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и жалоб со стороны пользователей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9361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57B6" w:rsidRPr="003D5D23" w14:paraId="7EB2560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9375" w14:textId="77777777" w:rsidR="00C457B6" w:rsidRPr="003D5D23" w:rsidRDefault="00C457B6" w:rsidP="00C45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7C5" w14:textId="427D74EB" w:rsidR="00C457B6" w:rsidRPr="003D5D23" w:rsidRDefault="001B4B53" w:rsidP="00A1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срока обновления системного прикладного программного обеспечения, используемого в организации</w:t>
            </w:r>
            <w:r w:rsidR="00837682" w:rsidRPr="003D5D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2D0D"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в полном объеме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  <w:r w:rsidR="00A12D0D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по ег</w:t>
            </w:r>
            <w:r w:rsidR="00407374" w:rsidRPr="003D5D23">
              <w:rPr>
                <w:rFonts w:ascii="Times New Roman" w:hAnsi="Times New Roman" w:cs="Times New Roman"/>
                <w:sz w:val="20"/>
                <w:szCs w:val="20"/>
              </w:rPr>
              <w:t>о обновлению и запуску в работу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95B" w14:textId="5ADB241E" w:rsidR="00C457B6" w:rsidRPr="003D5D23" w:rsidRDefault="00C457B6" w:rsidP="007877A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и жалоб со стороны пользователей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EB43" w14:textId="77777777" w:rsidR="00C457B6" w:rsidRPr="003D5D23" w:rsidRDefault="00C457B6" w:rsidP="00C45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379AB254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6CDF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5E61" w14:textId="77777777" w:rsidR="008A6ABF" w:rsidRPr="003D5D23" w:rsidRDefault="001B4B53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Время простоя 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85B" w14:textId="77777777" w:rsidR="008A6ABF" w:rsidRPr="003D5D23" w:rsidRDefault="001B4B53" w:rsidP="008A6ABF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24 часов после поступлении заявки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647C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17C352D6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CB8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E44" w14:textId="4FA669A4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Самостоятельность при выполнении</w:t>
            </w:r>
            <w:r w:rsidR="00407374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работ, поручений руководителя.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539" w14:textId="1E471C11" w:rsidR="008A6ABF" w:rsidRPr="003D5D23" w:rsidRDefault="008A6ABF" w:rsidP="00787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Отсутствия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D27A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368EDC96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D9E47" w14:textId="0E1F5BF8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DEF06" w14:textId="7813827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77BDE" w14:textId="095A57AB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C073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61020E93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340C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663C3" w14:textId="427CAE43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DFA8C" w14:textId="5C9EE412" w:rsidR="001F4C2A" w:rsidRPr="003D5D23" w:rsidRDefault="007877A5" w:rsidP="0020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8401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49454737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130B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аварийно-спасательного отряда экстренного реагирования</w:t>
            </w:r>
          </w:p>
        </w:tc>
      </w:tr>
      <w:tr w:rsidR="008A6ABF" w:rsidRPr="003D5D23" w14:paraId="10757EE7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7FE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исправного состояния и технической готовности закрепленной техники,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B0A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организация и качественное техническое обслуживание, проведение регламентных работ согласно руководства по эксплуатации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837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 или выходами из строя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6EB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4F055170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2E67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7A9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за эксплуатацией, содержанием в исправном состоянии оборудования и транспорта, работниками подразделения, при выполнении поставленных задач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89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поломок техники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6D3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F29AE" w:rsidRPr="003D5D23" w14:paraId="2C04EEF2" w14:textId="77777777" w:rsidTr="00CF29AE">
        <w:trPr>
          <w:trHeight w:val="854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5CA" w14:textId="56A06BB1" w:rsidR="00CF29AE" w:rsidRPr="003D5D23" w:rsidRDefault="00CF29AE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7877A5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4D087" w14:textId="77777777" w:rsidR="00CF29AE" w:rsidRPr="003D5D23" w:rsidRDefault="00CF29AE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исполнение и своевременное представление документов, необходимых для функционирования и своевременного финансового и материально-технического обеспечения подразделения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0A315" w14:textId="77777777" w:rsidR="00CF29AE" w:rsidRPr="003D5D23" w:rsidRDefault="00CF29AE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D46E0" w14:textId="77777777" w:rsidR="00CF29AE" w:rsidRPr="003D5D23" w:rsidRDefault="00CF29AE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6ABF" w:rsidRPr="003D5D23" w14:paraId="4B973BCA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F26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Уровень профессиональной подготовки работников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A85A" w14:textId="76A6100E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обучения спасателей по профессиональной подготовке 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</w:rPr>
              <w:t>согласно тематического плана,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утвержденного директором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C7A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Сдача 100% спасателями зачетов, 2 раза в год с оценкой не ниже "хорошо"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BE9B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36A26B2D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B6A" w14:textId="077370D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B9E" w14:textId="091A70DA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962" w14:textId="3B26A67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AE67" w14:textId="7CE76DD2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1F4C2A" w:rsidRPr="003D5D23" w14:paraId="3D0E322E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B50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6FE" w14:textId="6EDCE71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18C" w14:textId="19CF4B87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4AB0" w14:textId="56476972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8A6ABF" w:rsidRPr="003D5D23" w14:paraId="2479D5BD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DCDC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Заместитель начальника аварийно-спасательного отряда экстренного реагирования</w:t>
            </w:r>
          </w:p>
        </w:tc>
      </w:tr>
      <w:tr w:rsidR="008A6ABF" w:rsidRPr="003D5D23" w14:paraId="750FE27B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8A20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исправного состояния и технической готовности закрепленной техники,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EFF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организация и качественное техническое обслуживание, проведение регламентных работ согласно руководства по эксплуатации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95E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C5DA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32983201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1EA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EA50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за эксплуатацией, содержанием в исправном состоянии оборудования и транспорта, работниками подразделения, при выполнении поставленных задач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616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поломок техники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D0D4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F29AE" w:rsidRPr="003D5D23" w14:paraId="4B4923D2" w14:textId="77777777" w:rsidTr="00CF29AE">
        <w:trPr>
          <w:trHeight w:val="11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3CD" w14:textId="0A5A6C4D" w:rsidR="00CF29AE" w:rsidRPr="003D5D23" w:rsidRDefault="00CF29AE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B653B" w14:textId="77777777" w:rsidR="00CF29AE" w:rsidRPr="003D5D23" w:rsidRDefault="00CF29AE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исполнение и своевременное представление документов, необходимых для функционирования и своевременного финансового и материально-технического обеспечения подразделения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76665" w14:textId="77777777" w:rsidR="00CF29AE" w:rsidRPr="003D5D23" w:rsidRDefault="00CF29AE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001FE" w14:textId="77777777" w:rsidR="00CF29AE" w:rsidRPr="003D5D23" w:rsidRDefault="00CF29AE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5EFCFDEB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121E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Уровень профессиональной подготовки работников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92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Проведение обучения спасателей по профессиональной подготовке согласно утвержденного тематического плана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7A9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Сдача 100% спасателями зачетов, 2 раза в год с оценкой не ниже "хорошо"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C995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20F13AD7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0154" w14:textId="49A9494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F01" w14:textId="6367E849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AE4" w14:textId="53C2A222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1EB" w14:textId="2B93E9BA" w:rsidR="001F4C2A" w:rsidRPr="003D5D23" w:rsidRDefault="001F4C2A" w:rsidP="001F4C2A">
            <w:pPr>
              <w:pStyle w:val="ConsPlusNormal"/>
              <w:jc w:val="center"/>
              <w:rPr>
                <w:sz w:val="20"/>
              </w:rPr>
            </w:pPr>
            <w:r w:rsidRPr="003D5D23">
              <w:rPr>
                <w:sz w:val="20"/>
              </w:rPr>
              <w:t>10</w:t>
            </w:r>
          </w:p>
        </w:tc>
      </w:tr>
      <w:tr w:rsidR="001F4C2A" w:rsidRPr="003D5D23" w14:paraId="4B1C7235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51B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631" w14:textId="571673E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988" w14:textId="1D890D9C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F72D" w14:textId="43DE26D4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8A6ABF" w:rsidRPr="003D5D23" w14:paraId="6C487681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7E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Специалист 1 категории аварийно-спасательного отряда экстренного реагирования</w:t>
            </w:r>
          </w:p>
        </w:tc>
      </w:tr>
      <w:tr w:rsidR="001F4C2A" w:rsidRPr="003D5D23" w14:paraId="337D1ECD" w14:textId="77777777" w:rsidTr="00F90FB6">
        <w:trPr>
          <w:trHeight w:val="1398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735EA" w14:textId="4AC26F6D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2002" w14:textId="7FB5070C" w:rsidR="001F4C2A" w:rsidRPr="003D5D23" w:rsidRDefault="001F4C2A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4C9F0" w14:textId="326830DF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3D487" w14:textId="5ABAB288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10</w:t>
            </w:r>
          </w:p>
        </w:tc>
      </w:tr>
      <w:tr w:rsidR="001F4C2A" w:rsidRPr="003D5D23" w14:paraId="324A1D88" w14:textId="77777777" w:rsidTr="00F90FB6">
        <w:trPr>
          <w:trHeight w:val="854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9DE" w14:textId="77777777" w:rsidR="001F4C2A" w:rsidRPr="003D5D23" w:rsidRDefault="001F4C2A" w:rsidP="001F4C2A">
            <w:pPr>
              <w:spacing w:line="240" w:lineRule="auto"/>
              <w:ind w:left="-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E732" w14:textId="5EDC66FF" w:rsidR="001F4C2A" w:rsidRPr="003D5D23" w:rsidRDefault="001F4C2A" w:rsidP="001F4C2A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83D9B" w14:textId="676D990A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0585A" w14:textId="5C717369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6DBD" w:rsidRPr="003D5D23" w14:paraId="099C9BD8" w14:textId="77777777" w:rsidTr="00F069E1">
        <w:trPr>
          <w:trHeight w:val="854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D8E" w14:textId="49F96E82" w:rsidR="00696DBD" w:rsidRPr="003D5D23" w:rsidRDefault="00696DBD" w:rsidP="008A6ABF">
            <w:pPr>
              <w:spacing w:line="240" w:lineRule="auto"/>
              <w:ind w:left="-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49DAF" w14:textId="77777777" w:rsidR="00696DBD" w:rsidRPr="003D5D23" w:rsidRDefault="00696DBD" w:rsidP="008A6ABF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Сбор информации для освещения деятельности подразделения в средствах массовой информации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20809" w14:textId="59BDC4E6" w:rsidR="00696DBD" w:rsidRPr="003D5D23" w:rsidRDefault="00696DBD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обоснованных  замечаний</w:t>
            </w:r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B035B" w14:textId="77777777" w:rsidR="00696DBD" w:rsidRPr="003D5D23" w:rsidRDefault="00696DBD" w:rsidP="0069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6ABF" w:rsidRPr="003D5D23" w14:paraId="7AB752D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284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Ведущий инженер аварийно-спасательного отряда экстренного реагирования</w:t>
            </w:r>
          </w:p>
        </w:tc>
      </w:tr>
      <w:tr w:rsidR="008A6ABF" w:rsidRPr="003D5D23" w14:paraId="59828387" w14:textId="77777777" w:rsidTr="006063A7">
        <w:trPr>
          <w:trHeight w:val="140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495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исправного состояния и технической готовности закрепленной техники,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4B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за эксплуатацией, содержанием в исправном состоянии оборудования и транспорта, работниками подразделения, при выполнении поставленных задач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CC3" w14:textId="77777777" w:rsidR="008A6ABF" w:rsidRPr="003D5D23" w:rsidRDefault="008A6ABF" w:rsidP="008A6ABF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Отсутствие поломок техники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BDDC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7422375D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D61" w14:textId="2CF1CDD3" w:rsidR="008A6ABF" w:rsidRPr="003D5D23" w:rsidRDefault="00F113F6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4C30" w14:textId="0E47ACEF" w:rsidR="008A6ABF" w:rsidRPr="003D5D23" w:rsidRDefault="001F4C2A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Составление</w:t>
            </w:r>
            <w:r w:rsidR="008A6ABF"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отчетных документов по учету </w:t>
            </w:r>
            <w:proofErr w:type="spellStart"/>
            <w:r w:rsidR="008A6ABF"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ТМЦ</w:t>
            </w:r>
            <w:proofErr w:type="spellEnd"/>
            <w:r w:rsidR="008A6ABF" w:rsidRPr="003D5D2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ГСМ, заполнение паспортов техники, карточек учета имущества, журналов наработки агрегатов, 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148" w14:textId="77777777" w:rsidR="008A6ABF" w:rsidRPr="003D5D23" w:rsidRDefault="008A6ABF" w:rsidP="008A6ABF">
            <w:pPr>
              <w:pStyle w:val="a6"/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2AD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37138520" w14:textId="77777777" w:rsidTr="00F90FB6">
        <w:trPr>
          <w:trHeight w:val="138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2E7C4" w14:textId="1CD72F73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22324" w14:textId="22EF2573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B0D38" w14:textId="6B6C979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701F8" w14:textId="0509DE76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32640F95" w14:textId="77777777" w:rsidTr="002053F4">
        <w:trPr>
          <w:trHeight w:val="744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49D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D6B77" w14:textId="4B7C7588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0ABBE" w14:textId="4FCE254A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96713" w14:textId="00B5CA90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6ECCA475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E43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Старший дежурный запасной базы</w:t>
            </w:r>
          </w:p>
        </w:tc>
      </w:tr>
      <w:tr w:rsidR="008A6ABF" w:rsidRPr="003D5D23" w14:paraId="2131D26E" w14:textId="77777777" w:rsidTr="006063A7">
        <w:trPr>
          <w:trHeight w:val="440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DFD" w14:textId="77777777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Обеспечение работником исправного состояния и технической готовности, закрепленных за ним техники и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A973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техническое обслуживание, проведение регламентных работ, электроинструмента, бензопил, лодочных моторов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991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BC70" w14:textId="77777777" w:rsidR="008A6ABF" w:rsidRPr="003D5D23" w:rsidRDefault="00696DBD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A6ABF" w:rsidRPr="003D5D23" w14:paraId="1CB6EA13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337" w14:textId="53D49142" w:rsidR="008A6ABF" w:rsidRPr="003D5D23" w:rsidRDefault="00F113F6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2DF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ведение документации, журналов наработки 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E03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08A" w14:textId="77777777" w:rsidR="008A6ABF" w:rsidRPr="003D5D23" w:rsidRDefault="008A6ABF" w:rsidP="0069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DBD"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1478E3E8" w14:textId="77777777" w:rsidTr="002053F4">
        <w:trPr>
          <w:trHeight w:val="1231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E8982" w14:textId="7EDA1273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E1950" w14:textId="528FDFB1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E1125" w14:textId="4E5AB22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46E51" w14:textId="37C8A34A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4AC92C62" w14:textId="77777777" w:rsidTr="002053F4">
        <w:trPr>
          <w:trHeight w:val="749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820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0F1E4" w14:textId="74855CE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C8F7E" w14:textId="77A670DB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9C28B" w14:textId="272D2A59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39BDF5A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3E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Рабочий береговой</w:t>
            </w:r>
          </w:p>
        </w:tc>
      </w:tr>
      <w:tr w:rsidR="008A6ABF" w:rsidRPr="003D5D23" w14:paraId="4560A4BF" w14:textId="77777777" w:rsidTr="006063A7">
        <w:trPr>
          <w:trHeight w:val="440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25C" w14:textId="77777777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Обеспечение работником исправного состояния и технической готовности, закрепленных за ним техники и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E92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техническое обслуживание, проведение регламентных работ, электроинструмента, бензопил, лодочных моторов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723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2A38" w14:textId="77777777" w:rsidR="008A6ABF" w:rsidRPr="003D5D23" w:rsidRDefault="00696DBD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0E57863B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DB6" w14:textId="01115556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F4A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ведение документации, журналов наработки 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15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BA57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7D8A0996" w14:textId="77777777" w:rsidTr="002053F4">
        <w:trPr>
          <w:trHeight w:val="1223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54B1E" w14:textId="753BE4E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F94E5" w14:textId="5E0E6053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FC43E" w14:textId="4CB910F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8816C" w14:textId="05C32EA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5B18FB24" w14:textId="77777777" w:rsidTr="002053F4">
        <w:trPr>
          <w:trHeight w:val="688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6A6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A5BED" w14:textId="689228CA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9A32" w14:textId="296F7062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936D2" w14:textId="4A33C904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6B8348F7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BB46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Капитан-механик водолазного спасательного судна</w:t>
            </w:r>
          </w:p>
        </w:tc>
      </w:tr>
      <w:tr w:rsidR="008A6ABF" w:rsidRPr="003D5D23" w14:paraId="4A6477A9" w14:textId="77777777" w:rsidTr="006063A7">
        <w:trPr>
          <w:trHeight w:val="440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216" w14:textId="77777777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Обеспечение работником исправного состояния и технической готовности, закрепленных за ним техники и оборудования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E43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техническое обслуживание, проведение регламентных работ, электроинструмента, бензопил, лодочных моторов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9FE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8D3E" w14:textId="77777777" w:rsidR="008A6ABF" w:rsidRPr="003D5D23" w:rsidRDefault="00696DBD" w:rsidP="0069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A6ABF" w:rsidRPr="003D5D23" w14:paraId="47426C43" w14:textId="77777777" w:rsidTr="006063A7">
        <w:trPr>
          <w:trHeight w:val="422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D11" w14:textId="11036B22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38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ведение документации, журналов наработки техники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D97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3D24" w14:textId="77777777" w:rsidR="008A6ABF" w:rsidRPr="003D5D23" w:rsidRDefault="00696DBD" w:rsidP="0069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4C2A" w:rsidRPr="003D5D23" w14:paraId="4E11A5E1" w14:textId="77777777" w:rsidTr="00F90FB6">
        <w:trPr>
          <w:trHeight w:val="1380"/>
        </w:trPr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02C8A" w14:textId="7CCD0166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9A10B" w14:textId="24E2EF6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406F4" w14:textId="26B5356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B7E1C" w14:textId="199789CA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0A7B61A5" w14:textId="77777777" w:rsidTr="00F90FB6">
        <w:trPr>
          <w:trHeight w:val="1380"/>
        </w:trPr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1984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B9B85" w14:textId="3107EE9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A15FE" w14:textId="659E3882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8635" w14:textId="658DC20D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511A1218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7AF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Спасатель</w:t>
            </w:r>
          </w:p>
        </w:tc>
      </w:tr>
      <w:tr w:rsidR="008A6ABF" w:rsidRPr="003D5D23" w14:paraId="3E08DF85" w14:textId="77777777" w:rsidTr="006063A7">
        <w:trPr>
          <w:trHeight w:val="16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271" w14:textId="77777777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Обеспечение работником исправного состояния и технической готовности, закрепленных за ним техники и оборудования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D1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техническое обслуживание, проведение регламентных работ, электроинструмента, спасательного оборудования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4F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Продолжительная работа техники между поломками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76E5" w14:textId="77777777" w:rsidR="008A6ABF" w:rsidRPr="003D5D23" w:rsidRDefault="00696DBD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6ABF" w:rsidRPr="003D5D23" w14:paraId="5AC7B101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D139" w14:textId="4B31B53E" w:rsidR="008A6ABF" w:rsidRPr="003D5D23" w:rsidRDefault="008A6ABF" w:rsidP="008A6ABF">
            <w:pPr>
              <w:pStyle w:val="a6"/>
              <w:spacing w:after="0"/>
              <w:rPr>
                <w:rFonts w:ascii="Times New Roman" w:eastAsia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4BA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качественное ведение документации, составление отчетов дежурств, ведение карточек выездов на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ПСР</w:t>
            </w:r>
            <w:proofErr w:type="spellEnd"/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1880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Без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B3C0" w14:textId="77777777" w:rsidR="008A6ABF" w:rsidRPr="003D5D23" w:rsidRDefault="00696DBD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74F21587" w14:textId="77777777" w:rsidTr="00F90FB6">
        <w:trPr>
          <w:trHeight w:val="138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E4EB4" w14:textId="3C4DAAA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12FA" w14:textId="2D25DD30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AD484" w14:textId="5564D0F9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7A1AB" w14:textId="0438E446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5EAC27BB" w14:textId="77777777" w:rsidTr="007C6BC7">
        <w:trPr>
          <w:trHeight w:val="705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3B9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981E2" w14:textId="20A340C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86E20" w14:textId="28145C44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5B638" w14:textId="31F99B1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1AE8B55C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D85A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Ведущий инженер</w:t>
            </w:r>
          </w:p>
        </w:tc>
      </w:tr>
      <w:tr w:rsidR="008A6ABF" w:rsidRPr="003D5D23" w14:paraId="50BC5F2A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AE4" w14:textId="77777777" w:rsidR="008A6ABF" w:rsidRPr="003D5D23" w:rsidRDefault="008A6ABF" w:rsidP="008A6ABF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lastRenderedPageBreak/>
              <w:t>Осуществление контроля за соблюдением в учреждении норм и правил по охране труда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E02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Своевременная аттестация рабочих мест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0839" w14:textId="1D3D0308" w:rsidR="008A6ABF" w:rsidRPr="003D5D23" w:rsidRDefault="008A6ABF" w:rsidP="007877A5">
            <w:pPr>
              <w:pStyle w:val="ConsPlusNormal"/>
              <w:rPr>
                <w:sz w:val="20"/>
              </w:rPr>
            </w:pPr>
            <w:r w:rsidRPr="003D5D23">
              <w:rPr>
                <w:sz w:val="20"/>
              </w:rPr>
              <w:t xml:space="preserve">Отсутствие </w:t>
            </w:r>
            <w:r w:rsidR="00BA6A08" w:rsidRPr="003D5D23">
              <w:rPr>
                <w:sz w:val="20"/>
              </w:rPr>
              <w:t xml:space="preserve">обоснованных </w:t>
            </w:r>
            <w:r w:rsidRPr="003D5D23">
              <w:rPr>
                <w:sz w:val="20"/>
              </w:rPr>
              <w:t>замечаний со стороны руководства учреждения и проверяющих органов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3F6E" w14:textId="6357E317" w:rsidR="008A6ABF" w:rsidRPr="003D5D23" w:rsidRDefault="008A2E07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7306FD89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641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201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своевременного проведения профилактической работы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AC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несчастных случаев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A1FB" w14:textId="1FA2F001" w:rsidR="008A6ABF" w:rsidRPr="003D5D23" w:rsidRDefault="008A2E07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346231C6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B6D" w14:textId="4D02F236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1BC7" w14:textId="4EE1A801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и своевременное ведение</w:t>
            </w:r>
            <w:r w:rsidR="00F90FB6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делопроизводства по охране труда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96B" w14:textId="62FE4D23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со стороны руководства учреждения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1339" w14:textId="1F89A06C" w:rsidR="008A6ABF" w:rsidRPr="003D5D23" w:rsidRDefault="00F90FB6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68CA9125" w14:textId="77777777" w:rsidTr="00F90FB6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7F3CA" w14:textId="1CE143ED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03658" w14:textId="46B230F6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19D05" w14:textId="7CDEB3A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47F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2B428B09" w14:textId="77777777" w:rsidTr="00F90FB6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A1DE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00A0A8" w14:textId="3D0D1AE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0332A" w14:textId="0E660821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7579" w14:textId="7DDC0661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3089728F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1D7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кадров</w:t>
            </w:r>
          </w:p>
        </w:tc>
      </w:tr>
      <w:tr w:rsidR="001F4C2A" w:rsidRPr="003D5D23" w14:paraId="7FC2284A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11E" w14:textId="1F1F2CCE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38538" w14:textId="68A98F3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A8D75" w14:textId="07C3BFB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B2B8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7FD14B3B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8ADA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BC3A9" w14:textId="3B6DCF80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DE489" w14:textId="28CD829F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A2E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76D08C34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34D" w14:textId="0512EC52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709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сроков, порядка и условий подготовки, оформления и реализации документов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160" w14:textId="7B196CFD" w:rsidR="008A6ABF" w:rsidRPr="003D5D23" w:rsidRDefault="00BA6A08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по нарушению сроков, по</w:t>
            </w:r>
            <w:r w:rsidR="008A6ABF" w:rsidRPr="003D5D23">
              <w:rPr>
                <w:rFonts w:ascii="Times New Roman" w:hAnsi="Times New Roman" w:cs="Times New Roman"/>
                <w:sz w:val="20"/>
                <w:szCs w:val="20"/>
              </w:rPr>
              <w:t>рядка и условий оформления и реализации документов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руководителя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70D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3C9B6984" w14:textId="77777777" w:rsidTr="006063A7">
        <w:trPr>
          <w:trHeight w:val="70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8F8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F22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ведение профессиональной документации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CDFC" w14:textId="19772358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>обоснованных 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1423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74CB0326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EE3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Качественное управление подразделением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D73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D75" w14:textId="0A939D25" w:rsidR="008A6ABF" w:rsidRPr="003D5D23" w:rsidRDefault="00BA6A08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8B8A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239B4193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B6BA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C30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BFD" w14:textId="5C00546E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со стороны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руководства, выполнение в срок и в полном объеме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B10D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</w:tr>
      <w:tr w:rsidR="008A6ABF" w:rsidRPr="003D5D23" w14:paraId="35CEB06C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7601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Главный специалист отдела кадров</w:t>
            </w:r>
          </w:p>
        </w:tc>
      </w:tr>
      <w:tr w:rsidR="008A6ABF" w:rsidRPr="003D5D23" w14:paraId="08542B5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F194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AC81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6BA" w14:textId="13B3DE73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со стороны руководства, выполнение в срок и в полном объеме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CB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56BA5B69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5CF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BA7" w14:textId="77777777" w:rsidR="008A6ABF" w:rsidRPr="003D5D23" w:rsidRDefault="008A6ABF" w:rsidP="00BA6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поручений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ECA8" w14:textId="76699720" w:rsidR="008A6ABF" w:rsidRPr="003D5D23" w:rsidRDefault="00BA6A08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со стороны руководства </w:t>
            </w:r>
            <w:r w:rsidR="008A6ABF" w:rsidRPr="003D5D23">
              <w:rPr>
                <w:rFonts w:ascii="Times New Roman" w:hAnsi="Times New Roman" w:cs="Times New Roman"/>
                <w:sz w:val="20"/>
                <w:szCs w:val="20"/>
              </w:rPr>
              <w:t>по итогам работы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D96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40B4C2E5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B82A" w14:textId="3B8DE234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13081C" w14:textId="2F5DFCC0" w:rsidR="001F4C2A" w:rsidRPr="003D5D23" w:rsidRDefault="001F4C2A" w:rsidP="001F4C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B06BF" w14:textId="5A4FCCC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886F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37DB4731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A59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50C65" w14:textId="3DAD7D4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96678" w14:textId="274B1141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D319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3FFBA032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5DC" w14:textId="4200AC14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891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сроков, порядка и условий подготовки, оформления и реализации документов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F07" w14:textId="0F2DB70C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по нарушению сроков, порядка и условий оформления и реализации документов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CCE8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6ABF" w:rsidRPr="003D5D23" w14:paraId="7BF19A12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75AE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740B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ведение документации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B00D" w14:textId="1B20AB68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A555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6ABF" w:rsidRPr="003D5D23" w14:paraId="5B564BA1" w14:textId="77777777" w:rsidTr="00BD1F8A">
        <w:trPr>
          <w:trHeight w:val="400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AFD4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Ведущий специалист отдела кадров</w:t>
            </w:r>
          </w:p>
        </w:tc>
      </w:tr>
      <w:tr w:rsidR="008A6ABF" w:rsidRPr="003D5D23" w14:paraId="06A9AFF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43D2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8B1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7C85" w14:textId="3C2E2627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со стороны руководства, выполнение в срок и в полном объеме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D6A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22D4DC9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4EBF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6F1" w14:textId="77777777" w:rsidR="008A6ABF" w:rsidRPr="003D5D23" w:rsidRDefault="008A6ABF" w:rsidP="00BA6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поручений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C86B" w14:textId="6E75B4A9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по итогам работы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AE28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4C2A" w:rsidRPr="003D5D23" w14:paraId="2D7C7D14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7A0E" w14:textId="2404294E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75111" w14:textId="32B20F4C" w:rsidR="001F4C2A" w:rsidRPr="003D5D23" w:rsidRDefault="001F4C2A" w:rsidP="001F4C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DB4D2" w14:textId="529D04EF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A63D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34252F76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91E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6E700" w14:textId="001D1A7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8C032" w14:textId="12D5EFBF" w:rsidR="001F4C2A" w:rsidRPr="003D5D23" w:rsidRDefault="007877A5" w:rsidP="002053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05CC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34DACAD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9F3B" w14:textId="2ED64E23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5A5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ведение документации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DFD9" w14:textId="28387BEA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67AA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6DF15E66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502C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942E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Своевременная и качественная подготовка документов в области закупок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8DA4" w14:textId="2350D8D4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99C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4931015E" w14:textId="77777777" w:rsidTr="00BD1F8A">
        <w:trPr>
          <w:trHeight w:val="251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4E7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1 категории отдела кадров</w:t>
            </w:r>
          </w:p>
        </w:tc>
      </w:tr>
      <w:tr w:rsidR="001F4C2A" w:rsidRPr="003D5D23" w14:paraId="16606ED7" w14:textId="77777777" w:rsidTr="006063A7">
        <w:trPr>
          <w:trHeight w:val="8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574" w14:textId="02F83D1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128F8" w14:textId="03EC290B" w:rsidR="001F4C2A" w:rsidRPr="003D5D23" w:rsidRDefault="001F4C2A" w:rsidP="001F4C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D863D" w14:textId="7300C6F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AB5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4B89D299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FDC" w14:textId="777777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0C5C6" w14:textId="15CF3E8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02861" w14:textId="26567FF5" w:rsidR="001F4C2A" w:rsidRPr="003D5D23" w:rsidRDefault="007877A5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D700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A6ABF" w:rsidRPr="003D5D23" w14:paraId="602F38F3" w14:textId="77777777" w:rsidTr="006063A7">
        <w:trPr>
          <w:trHeight w:val="1309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8E2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7CA7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CF24" w14:textId="5492786B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со стороны руководства, выполнение в срок и в полном объеме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4718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1D96EB9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A094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4E9" w14:textId="77777777" w:rsidR="008A6ABF" w:rsidRPr="003D5D23" w:rsidRDefault="008A6ABF" w:rsidP="00BA6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поручений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2DD" w14:textId="71EA4992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по итогам работы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9146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6ABF" w:rsidRPr="003D5D23" w14:paraId="09C798AB" w14:textId="77777777" w:rsidTr="006063A7">
        <w:trPr>
          <w:trHeight w:val="221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E749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C20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делопроизводства учреждения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263C" w14:textId="4D11B15A" w:rsidR="008A6ABF" w:rsidRPr="003D5D23" w:rsidRDefault="008A6ABF" w:rsidP="007877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BA6A08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C5A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19FF965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902B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технического отдела</w:t>
            </w:r>
          </w:p>
        </w:tc>
      </w:tr>
      <w:tr w:rsidR="001F4C2A" w:rsidRPr="003D5D23" w14:paraId="787D0D5E" w14:textId="77777777" w:rsidTr="006063A7">
        <w:trPr>
          <w:trHeight w:val="506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5854" w14:textId="73BDE470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99F4" w14:textId="1229221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2731" w14:textId="2022738B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5EE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4C2A" w:rsidRPr="003D5D23" w14:paraId="1D2E92FE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C65B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90F7" w14:textId="7472698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099B" w14:textId="7C866D3B" w:rsidR="001F4C2A" w:rsidRPr="003D5D23" w:rsidRDefault="007877A5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49C9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063A7" w:rsidRPr="003D5D23" w14:paraId="2E01BD4B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9CE20" w14:textId="77777777" w:rsidR="006063A7" w:rsidRPr="003D5D23" w:rsidRDefault="006063A7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Качественное управление подразделением  </w:t>
            </w:r>
          </w:p>
        </w:tc>
        <w:tc>
          <w:tcPr>
            <w:tcW w:w="6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56FC7" w14:textId="77777777" w:rsidR="006063A7" w:rsidRPr="003D5D23" w:rsidRDefault="006063A7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предписаний органов надзора и контроля по профилю деятельности отдела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DEA13" w14:textId="77777777" w:rsidR="006063A7" w:rsidRPr="003D5D23" w:rsidRDefault="006063A7" w:rsidP="0060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99D15D" w14:textId="77777777" w:rsidR="006063A7" w:rsidRPr="003D5D23" w:rsidRDefault="006063A7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6063A7" w:rsidRPr="003D5D23" w14:paraId="27FD1582" w14:textId="77777777" w:rsidTr="006063A7">
        <w:trPr>
          <w:trHeight w:val="70"/>
        </w:trPr>
        <w:tc>
          <w:tcPr>
            <w:tcW w:w="5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7BE4A" w14:textId="77777777" w:rsidR="006063A7" w:rsidRPr="003D5D23" w:rsidRDefault="006063A7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BE0C4" w14:textId="77777777" w:rsidR="006063A7" w:rsidRPr="003D5D23" w:rsidRDefault="006063A7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AAEC6" w14:textId="77777777" w:rsidR="006063A7" w:rsidRPr="003D5D23" w:rsidRDefault="006063A7" w:rsidP="00606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21FA73D" w14:textId="77777777" w:rsidR="006063A7" w:rsidRPr="003D5D23" w:rsidRDefault="006063A7" w:rsidP="0060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5FA9AD" w14:textId="77777777" w:rsidR="006063A7" w:rsidRPr="003D5D23" w:rsidRDefault="006063A7" w:rsidP="0060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</w:tr>
      <w:tr w:rsidR="006063A7" w:rsidRPr="003D5D23" w14:paraId="7A354AA2" w14:textId="77777777" w:rsidTr="00D12BFD">
        <w:trPr>
          <w:trHeight w:val="64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F6E4" w14:textId="77777777" w:rsidR="006063A7" w:rsidRPr="003D5D23" w:rsidRDefault="006063A7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5A6D" w14:textId="77777777" w:rsidR="006063A7" w:rsidRPr="003D5D23" w:rsidRDefault="006063A7" w:rsidP="0060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6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DA04" w14:textId="77777777" w:rsidR="006063A7" w:rsidRPr="003D5D23" w:rsidRDefault="006063A7" w:rsidP="0060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C42A" w14:textId="77777777" w:rsidR="006063A7" w:rsidRPr="003D5D23" w:rsidRDefault="006063A7" w:rsidP="0060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8A6ABF" w:rsidRPr="003D5D23" w14:paraId="001021AF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1EB6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  <w:szCs w:val="20"/>
              </w:rPr>
              <w:t>Слесарь-сантехник, электромонтер по ремонту и обслуживанию электрооборудования, электросварщик ручной сварки</w:t>
            </w:r>
          </w:p>
        </w:tc>
      </w:tr>
      <w:tr w:rsidR="008A6ABF" w:rsidRPr="003D5D23" w14:paraId="178442D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E9D4" w14:textId="77777777" w:rsidR="008A6ABF" w:rsidRPr="003D5D23" w:rsidRDefault="00E6185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26C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Содержание комнаты отдыха техперсонала в чистоте (дежурство по помещению, уборка и т.д.)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BA12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замечаний со стороны руководителя подразделения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E5A8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6ABF" w:rsidRPr="003D5D23" w14:paraId="1EAF9AD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E4CD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7200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Качественное обслуживание механизмов и оборудования (</w:t>
            </w:r>
            <w:proofErr w:type="spellStart"/>
            <w:proofErr w:type="gram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ППР,ТО</w:t>
            </w:r>
            <w:proofErr w:type="spellEnd"/>
            <w:proofErr w:type="gram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488E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замечаний со стороны руководителя подразделения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78A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4C2A" w:rsidRPr="003D5D23" w14:paraId="3C03A7D9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372" w14:textId="0AF1B109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D9C5C" w14:textId="36C36AA8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6E5C" w14:textId="75B924F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797E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4C2A" w:rsidRPr="003D5D23" w14:paraId="73732E4C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F7D6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BBF0" w14:textId="7892792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AEF1" w14:textId="0802C361" w:rsidR="001F4C2A" w:rsidRPr="003D5D23" w:rsidRDefault="007877A5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3BB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A6ABF" w:rsidRPr="003D5D23" w14:paraId="0F141549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582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</w:tr>
      <w:tr w:rsidR="008A6ABF" w:rsidRPr="003D5D23" w14:paraId="760B23B2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8D2" w14:textId="77777777" w:rsidR="008A6ABF" w:rsidRPr="003D5D23" w:rsidRDefault="00E6185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Качественное управление подразделением  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5B6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Осуществление контроля качества приобретенных товарно-материальных ценностей в отчетном периоде 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484" w14:textId="6D0E241F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7877A5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вышестоящего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6ED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95145" w:rsidRPr="003D5D23" w14:paraId="621F3D19" w14:textId="77777777" w:rsidTr="006063A7">
        <w:trPr>
          <w:gridAfter w:val="10"/>
          <w:wAfter w:w="10463" w:type="dxa"/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6D4F" w14:textId="77777777" w:rsidR="00B95145" w:rsidRPr="003D5D23" w:rsidRDefault="00B95145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4C2A" w:rsidRPr="003D5D23" w14:paraId="4108AA7E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9A3" w14:textId="1DD58B08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71B" w14:textId="0229D342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FF4B" w14:textId="6CA293F6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BD16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F4C2A" w:rsidRPr="003D5D23" w14:paraId="0A73FA72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71C7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9623" w14:textId="4D4C5A76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B6B" w14:textId="7935B8AF" w:rsidR="001F4C2A" w:rsidRPr="003D5D23" w:rsidRDefault="007877A5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D7B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A6ABF" w:rsidRPr="003D5D23" w14:paraId="3D9C541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AA2D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Заведующий складом</w:t>
            </w:r>
          </w:p>
        </w:tc>
      </w:tr>
      <w:tr w:rsidR="008A6ABF" w:rsidRPr="003D5D23" w14:paraId="4D9E67E4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DF96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B6A" w14:textId="577E6F8B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и хранения 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>товарно-материальных ценностей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нормативными документами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E1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ведения учета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1B13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A6ABF" w:rsidRPr="003D5D23" w14:paraId="7BB56F2D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7450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CC7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Осуществление своевременной выдачи </w:t>
            </w:r>
            <w:proofErr w:type="spellStart"/>
            <w:r w:rsidRPr="003D5D23">
              <w:rPr>
                <w:rFonts w:ascii="Times New Roman" w:hAnsi="Times New Roman"/>
                <w:sz w:val="20"/>
                <w:szCs w:val="20"/>
              </w:rPr>
              <w:t>ТМЦ</w:t>
            </w:r>
            <w:proofErr w:type="spellEnd"/>
            <w:r w:rsidRPr="003D5D23">
              <w:rPr>
                <w:rFonts w:ascii="Times New Roman" w:hAnsi="Times New Roman"/>
                <w:sz w:val="20"/>
                <w:szCs w:val="20"/>
              </w:rPr>
              <w:t>, по утвержденным нормам, в отчетном периоде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E5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 нарушений норм и сроков выдачи товарно-материальных ценностей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6E83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A6ABF" w:rsidRPr="003D5D23" w14:paraId="1CB1528A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E82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98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Рациональное использование складских помещений для хранения товарно-материальных ценностей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CBE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 замечаний по хранению товарно-</w:t>
            </w:r>
            <w:r w:rsidRPr="003D5D23">
              <w:rPr>
                <w:rFonts w:ascii="Times New Roman" w:hAnsi="Times New Roman"/>
                <w:sz w:val="20"/>
                <w:szCs w:val="20"/>
              </w:rPr>
              <w:lastRenderedPageBreak/>
              <w:t>материальных ценностей в течение отчетного периода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CE4F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</w:tr>
      <w:tr w:rsidR="008A6ABF" w:rsidRPr="003D5D23" w14:paraId="031579B3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8E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11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хищений, порчи </w:t>
            </w:r>
            <w:proofErr w:type="spellStart"/>
            <w:r w:rsidRPr="003D5D23">
              <w:rPr>
                <w:rFonts w:ascii="Times New Roman" w:hAnsi="Times New Roman"/>
                <w:sz w:val="20"/>
                <w:szCs w:val="20"/>
              </w:rPr>
              <w:t>ТМЦ</w:t>
            </w:r>
            <w:proofErr w:type="spellEnd"/>
            <w:r w:rsidRPr="003D5D23">
              <w:rPr>
                <w:rFonts w:ascii="Times New Roman" w:hAnsi="Times New Roman"/>
                <w:sz w:val="20"/>
                <w:szCs w:val="20"/>
              </w:rPr>
              <w:t>, недостачи и неустановленного оборудования в отчетном периоде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F9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148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4C2A" w:rsidRPr="003D5D23" w14:paraId="67A417CE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6C07" w14:textId="4BAE8E94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03E" w14:textId="4FE9F80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EB4" w14:textId="0C59115F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C39D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4C2A" w:rsidRPr="003D5D23" w14:paraId="38B4536C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1567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C28C" w14:textId="774D638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C31" w14:textId="71442812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дисциплина</w:t>
            </w:r>
            <w:r w:rsidR="00D12BFD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рных взысканий, нарушений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FAA5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A6ABF" w:rsidRPr="003D5D23" w14:paraId="5971C7B1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3B03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Дежурный по управлению</w:t>
            </w:r>
          </w:p>
        </w:tc>
      </w:tr>
      <w:tr w:rsidR="00E6185B" w:rsidRPr="003D5D23" w14:paraId="1EB19470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6B6D3" w14:textId="77777777" w:rsidR="00E6185B" w:rsidRPr="003D5D23" w:rsidRDefault="00E6185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194" w14:textId="77777777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Недопущение не санкционированного вывоза и выноса имущества с объекта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73D" w14:textId="77777777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хищений по вине работника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2AD" w14:textId="77777777" w:rsidR="00E6185B" w:rsidRPr="003D5D23" w:rsidRDefault="00E6185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185B" w:rsidRPr="003D5D23" w14:paraId="4C7E5F6B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85226" w14:textId="77777777" w:rsidR="00E6185B" w:rsidRPr="003D5D23" w:rsidRDefault="00E6185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DE3" w14:textId="77777777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Своевременное выявление неисправностей (взлом дверей, окон, замков, отсутствие пломб и печатей) и извещение об этом начальника отдела и оперативного дежурного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359D" w14:textId="77777777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7D29" w14:textId="77777777" w:rsidR="00E6185B" w:rsidRPr="003D5D23" w:rsidRDefault="00E6185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6185B" w:rsidRPr="003D5D23" w14:paraId="5C03EB61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5753" w14:textId="77777777" w:rsidR="00E6185B" w:rsidRPr="003D5D23" w:rsidRDefault="00E6185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19E" w14:textId="77777777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Качественная уборка прилегающей территории к административному зданию учреждения от снега и мусора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5BC3" w14:textId="7A082622" w:rsidR="00E6185B" w:rsidRPr="003D5D23" w:rsidRDefault="00E6185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FA66FE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414D" w14:textId="77777777" w:rsidR="00E6185B" w:rsidRPr="003D5D23" w:rsidRDefault="00E6185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78CACD53" w14:textId="77777777" w:rsidTr="006063A7">
        <w:trPr>
          <w:trHeight w:val="38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239" w14:textId="68BF3E7A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376" w14:textId="7A142233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5AB" w14:textId="37A84A6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0CFA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23BF043E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E8C2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AD7" w14:textId="1687621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8511" w14:textId="4D7C758F" w:rsidR="001F4C2A" w:rsidRPr="003D5D23" w:rsidRDefault="00FA66FE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CAA5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4D8603CD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925E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Контролер контрольно-пропускного пункта</w:t>
            </w:r>
          </w:p>
        </w:tc>
      </w:tr>
      <w:tr w:rsidR="00B2020B" w:rsidRPr="003D5D23" w14:paraId="46862A18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CBFCB" w14:textId="77777777" w:rsidR="00B2020B" w:rsidRPr="003D5D23" w:rsidRDefault="00B2020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8CF1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Недопущение не санкционированного вывоза и выноса имущества с объекта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3E2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хищений по вине работника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6FF" w14:textId="77777777" w:rsidR="00B2020B" w:rsidRPr="003D5D23" w:rsidRDefault="00B2020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020B" w:rsidRPr="003D5D23" w14:paraId="41CA4D66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9C32C" w14:textId="77777777" w:rsidR="00B2020B" w:rsidRPr="003D5D23" w:rsidRDefault="00B2020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A68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Своевременное выявление неисправностей (взлом дверей, окон, замков, отсутствие пломб и печатей) и извещение об этом начальника отдела и оперативного дежурного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CD4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 xml:space="preserve">Отсутствие 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91EF" w14:textId="77777777" w:rsidR="00B2020B" w:rsidRPr="003D5D23" w:rsidRDefault="00B2020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020B" w:rsidRPr="003D5D23" w14:paraId="5EE22734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1827" w14:textId="77777777" w:rsidR="00B2020B" w:rsidRPr="003D5D23" w:rsidRDefault="00B2020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3855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Качественная уборка прилегающей территории к административному зданию учреждения от снега и мусора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D625" w14:textId="3AB6C844" w:rsidR="00B2020B" w:rsidRPr="003D5D23" w:rsidRDefault="00B2020B" w:rsidP="008A6A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FA66FE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04EF" w14:textId="77777777" w:rsidR="00B2020B" w:rsidRPr="003D5D23" w:rsidRDefault="00B2020B" w:rsidP="008A6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08EDD33F" w14:textId="77777777" w:rsidTr="006063A7">
        <w:trPr>
          <w:trHeight w:val="705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6E2C3" w14:textId="471101E9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9C2" w14:textId="4AC3B02C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5EC" w14:textId="1BF7B240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F5C2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4EF3318D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BB1B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C85" w14:textId="503E9155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F9E" w14:textId="1E5E703E" w:rsidR="001F4C2A" w:rsidRPr="003D5D23" w:rsidRDefault="00FA66FE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06B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19E192D0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CF67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Столяр</w:t>
            </w:r>
          </w:p>
        </w:tc>
      </w:tr>
      <w:tr w:rsidR="008A6ABF" w:rsidRPr="003D5D23" w14:paraId="25C0E89B" w14:textId="77777777" w:rsidTr="006063A7">
        <w:trPr>
          <w:trHeight w:val="273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5996" w14:textId="391B001F" w:rsidR="008A6ABF" w:rsidRPr="003D5D23" w:rsidRDefault="008610BE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BD6A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Качественная уборка прилегающей территории к административному зданию учреждения от снега и мусора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50E4" w14:textId="2804C621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FA66FE">
              <w:rPr>
                <w:rFonts w:ascii="Times New Roman" w:hAnsi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/>
                <w:sz w:val="20"/>
                <w:szCs w:val="20"/>
              </w:rPr>
              <w:t xml:space="preserve"> замечаний со стороны начальника отдела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1C50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1F4C2A" w:rsidRPr="003D5D23" w14:paraId="4789405A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36FB" w14:textId="2E1827A8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2F9F" w14:textId="03699970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B18" w14:textId="0794A9F4" w:rsidR="001F4C2A" w:rsidRPr="003D5D23" w:rsidRDefault="001F4C2A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395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F4C2A" w:rsidRPr="003D5D23" w14:paraId="245253F3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508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A08" w14:textId="1D8B66E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DC8" w14:textId="3C885BAB" w:rsidR="001F4C2A" w:rsidRPr="003D5D23" w:rsidRDefault="00FA66FE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AFF7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A6ABF" w:rsidRPr="003D5D23" w14:paraId="0186B747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541E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Начальник гаража</w:t>
            </w:r>
          </w:p>
        </w:tc>
      </w:tr>
      <w:tr w:rsidR="00B2020B" w:rsidRPr="003D5D23" w14:paraId="0E44ECFA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1D0FF" w14:textId="77777777" w:rsidR="00B2020B" w:rsidRPr="003D5D23" w:rsidRDefault="00B2020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94F1" w14:textId="6E806A81" w:rsidR="00B2020B" w:rsidRPr="003D5D23" w:rsidRDefault="00B2020B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Своевременное и качественное предоставление отчетной документации и первичных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996A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 и возвратов документов на доработку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7A6" w14:textId="77777777" w:rsidR="00B2020B" w:rsidRPr="003D5D23" w:rsidRDefault="00B2020B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020B" w:rsidRPr="003D5D23" w14:paraId="59FF285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091" w14:textId="77777777" w:rsidR="00B2020B" w:rsidRPr="003D5D23" w:rsidRDefault="00B2020B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191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указаний вышестоящего руководства учреждения в течение отчетного периода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590" w14:textId="77777777" w:rsidR="00B2020B" w:rsidRPr="003D5D23" w:rsidRDefault="00B2020B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замечаний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06DE" w14:textId="77777777" w:rsidR="00B2020B" w:rsidRPr="003D5D23" w:rsidRDefault="00B2020B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144D97D3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A76B" w14:textId="39CC9EE5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4B8" w14:textId="299B157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04F" w14:textId="66B5D4B7" w:rsidR="001F4C2A" w:rsidRPr="003D5D23" w:rsidRDefault="001F4C2A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BE4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C2A" w:rsidRPr="003D5D23" w14:paraId="6F0E6FCC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4600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1B9" w14:textId="5393E0D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A2" w14:textId="44774184" w:rsidR="001F4C2A" w:rsidRPr="003D5D23" w:rsidRDefault="00FA66FE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A861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A6ABF" w:rsidRPr="003D5D23" w14:paraId="187472C4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C7CB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Слесарь-ремонтник, Слесарь по ремонту автомобилей</w:t>
            </w:r>
          </w:p>
        </w:tc>
      </w:tr>
      <w:tr w:rsidR="008A6ABF" w:rsidRPr="003D5D23" w14:paraId="57C2C705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D12" w14:textId="5B001947" w:rsidR="008A6ABF" w:rsidRPr="003D5D23" w:rsidRDefault="004D654C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качественного выполнения должностных обязанностей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869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Качественное и своевременное обслуживание автомобиля (ТО, </w:t>
            </w:r>
            <w:proofErr w:type="spellStart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) в отчетном периоде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E3D" w14:textId="2E1932E1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обоснованных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замечаний (включая устные) со стороны руководства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55C2" w14:textId="7086D087" w:rsidR="008A6ABF" w:rsidRPr="003D5D23" w:rsidRDefault="004D654C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07FB90DB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8F5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Исполнительская дисциплина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FA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указаний вы</w:t>
            </w:r>
            <w:r w:rsidR="00A23F83" w:rsidRPr="003D5D23">
              <w:rPr>
                <w:rFonts w:ascii="Times New Roman" w:hAnsi="Times New Roman" w:cs="Times New Roman"/>
                <w:sz w:val="20"/>
                <w:szCs w:val="20"/>
              </w:rPr>
              <w:t>шестоящего руководства в течение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отчетного</w:t>
            </w:r>
            <w:r w:rsidR="00A23F83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527" w14:textId="17C1B7FC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замечаний (включая устные)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D9D4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C2A" w:rsidRPr="003D5D23" w14:paraId="36AC2F8B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D82E" w14:textId="4DA1CB71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4683" w14:textId="5CF58619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559" w14:textId="2DD8CC25" w:rsidR="001F4C2A" w:rsidRPr="003D5D23" w:rsidRDefault="001F4C2A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954B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6B663E09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469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C9D" w14:textId="25DF8AD7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CEA" w14:textId="2EA53D54" w:rsidR="001F4C2A" w:rsidRPr="003D5D23" w:rsidRDefault="00FA66FE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0A98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1F64900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0C9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 xml:space="preserve"> Водитель автомобиля</w:t>
            </w:r>
          </w:p>
        </w:tc>
      </w:tr>
      <w:tr w:rsidR="008A6ABF" w:rsidRPr="003D5D23" w14:paraId="381A9975" w14:textId="77777777" w:rsidTr="006063A7">
        <w:trPr>
          <w:trHeight w:val="422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2D" w14:textId="4F82D63E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Ведение профессиональной документации, своевременная обработка первичных</w:t>
            </w:r>
            <w:r w:rsidR="00FA66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учетных</w:t>
            </w: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документов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31C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заполнение путевой документации: показаний одометра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B70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более 3-х замечаний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1AD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6ABF" w:rsidRPr="003D5D23" w14:paraId="075AE286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EA6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BA4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заполнение путевой документации: показаний движения топлива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DCD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более 3-х замечаний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3889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6ABF" w:rsidRPr="003D5D23" w14:paraId="016BE4B7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E0CF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C88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заполнение путевой документации: достоверности маршрута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440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более 3-х замечаний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2BB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6ABF" w:rsidRPr="003D5D23" w14:paraId="163F2FEF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FB9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B5F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Правильное заполнение путевой документации: отсутствие исправлений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F593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Не более 3-х замечаний в отчетном периоде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55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A6ABF" w:rsidRPr="003D5D23" w14:paraId="08CB2191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551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Исполнительская дисциплина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BE75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Выполнение указаний вышестоящего руководства в течении отчетного</w:t>
            </w:r>
            <w:r w:rsidR="00A23F83"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8AE2" w14:textId="0F292B68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 w:rsidR="00FA66FE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 замечаний (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</w:rPr>
              <w:t>включая устные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EE05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C2A" w:rsidRPr="003D5D23" w14:paraId="04814A2E" w14:textId="77777777" w:rsidTr="006063A7">
        <w:trPr>
          <w:trHeight w:val="70"/>
        </w:trPr>
        <w:tc>
          <w:tcPr>
            <w:tcW w:w="5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2CB" w14:textId="3F5567F2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BA7" w14:textId="13FA49ED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AA59" w14:textId="252308BD" w:rsidR="001F4C2A" w:rsidRPr="003D5D23" w:rsidRDefault="001F4C2A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C00B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C2A" w:rsidRPr="003D5D23" w14:paraId="03E86147" w14:textId="77777777" w:rsidTr="006063A7">
        <w:trPr>
          <w:trHeight w:val="422"/>
        </w:trPr>
        <w:tc>
          <w:tcPr>
            <w:tcW w:w="5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B91" w14:textId="77777777" w:rsidR="001F4C2A" w:rsidRPr="003D5D23" w:rsidRDefault="001F4C2A" w:rsidP="001F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71C" w14:textId="14D12734" w:rsidR="001F4C2A" w:rsidRPr="003D5D23" w:rsidRDefault="001F4C2A" w:rsidP="001F4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359" w14:textId="56517CAF" w:rsidR="001F4C2A" w:rsidRPr="003D5D23" w:rsidRDefault="00FA66FE" w:rsidP="001F4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D52" w14:textId="77777777" w:rsidR="001F4C2A" w:rsidRPr="003D5D23" w:rsidRDefault="001F4C2A" w:rsidP="001F4C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A6ABF" w:rsidRPr="003D5D23" w14:paraId="7EB22640" w14:textId="77777777" w:rsidTr="006063A7">
        <w:trPr>
          <w:trHeight w:val="422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625" w14:textId="77777777" w:rsidR="008A6ABF" w:rsidRPr="003D5D23" w:rsidRDefault="008A6ABF" w:rsidP="008A6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стабильного функционирования учреждения</w:t>
            </w:r>
          </w:p>
        </w:tc>
        <w:tc>
          <w:tcPr>
            <w:tcW w:w="6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981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Работа автомобиля без текущего ремонта в течение отчетного периода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F51" w14:textId="77777777" w:rsidR="008A6ABF" w:rsidRPr="003D5D23" w:rsidRDefault="008A6ABF" w:rsidP="008A6A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ремонтов транспортных средств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DE04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A6ABF" w:rsidRPr="003D5D23" w14:paraId="27E156EC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6D8C" w14:textId="77777777" w:rsidR="008A6ABF" w:rsidRPr="003D5D23" w:rsidRDefault="008A6ABF" w:rsidP="008A6A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5D23">
              <w:rPr>
                <w:rFonts w:ascii="Times New Roman" w:hAnsi="Times New Roman"/>
                <w:b/>
                <w:sz w:val="20"/>
                <w:szCs w:val="20"/>
              </w:rPr>
              <w:t>Начальник отдела повседневного управления</w:t>
            </w:r>
          </w:p>
        </w:tc>
      </w:tr>
      <w:tr w:rsidR="008A6ABF" w:rsidRPr="003D5D23" w14:paraId="5ED88429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6505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6A7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обоснованных и зафиксированных замечаний со стороны руководства, выполнение в срок и в полном объеме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FA75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2A9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1F4C2A" w:rsidRPr="003D5D23" w14:paraId="3D888063" w14:textId="77777777" w:rsidTr="00A51F79">
        <w:trPr>
          <w:trHeight w:val="422"/>
        </w:trPr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2FFC6" w14:textId="65207487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трудового и иного законодательства, а также Правил внутреннего трудового распорядка, инструкций, приказов и иных нормативных документов,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178" w14:textId="7D0865AC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E776" w14:textId="6CC1C63A" w:rsidR="001F4C2A" w:rsidRPr="003D5D23" w:rsidRDefault="001F4C2A" w:rsidP="00D12BFD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</w:t>
            </w:r>
            <w:r w:rsidRPr="003D5D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требований норм и правил при выполнении работ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5C8E" w14:textId="5016B4A9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lastRenderedPageBreak/>
              <w:t>5</w:t>
            </w:r>
          </w:p>
        </w:tc>
      </w:tr>
      <w:tr w:rsidR="001F4C2A" w:rsidRPr="003D5D23" w14:paraId="3E15E670" w14:textId="77777777" w:rsidTr="00A51F79">
        <w:trPr>
          <w:trHeight w:val="422"/>
        </w:trPr>
        <w:tc>
          <w:tcPr>
            <w:tcW w:w="52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647" w14:textId="77777777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BB4" w14:textId="4631719E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040" w14:textId="0767A79C" w:rsidR="001F4C2A" w:rsidRPr="003D5D23" w:rsidRDefault="00FA66FE" w:rsidP="00D12BFD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  <w:r w:rsidR="001F4C2A" w:rsidRPr="003D5D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1224" w14:textId="119910A6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3D5D23" w14:paraId="34377532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6C6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Ответственное отношение к выполнению должностных обязанностей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177B" w14:textId="77777777" w:rsidR="008A6ABF" w:rsidRPr="003D5D23" w:rsidRDefault="00C27EEB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обоснованных и </w:t>
            </w:r>
            <w:r w:rsidR="008A6ABF" w:rsidRPr="003D5D23">
              <w:rPr>
                <w:rFonts w:ascii="Times New Roman" w:hAnsi="Times New Roman" w:cs="Times New Roman"/>
                <w:sz w:val="20"/>
              </w:rPr>
              <w:t>зафиксированных 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373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3D7B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8A6ABF" w:rsidRPr="003D5D23" w14:paraId="76B54479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D04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1BB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 и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D28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202D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3D5D23" w14:paraId="211FB682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5E7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Соблюдение сроков, порядка и условий подготовки, оформления и реализации документов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0C7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 обоснованных и зафиксированных</w:t>
            </w:r>
            <w:r w:rsidRPr="003D5D23">
              <w:rPr>
                <w:rFonts w:ascii="Times New Roman" w:hAnsi="Times New Roman" w:cs="Times New Roman"/>
                <w:sz w:val="20"/>
              </w:rPr>
              <w:t xml:space="preserve"> замечаний по нарушению сроков, порядка и условий оформления и реализации документов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F588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4A2F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3D5D23" w14:paraId="0B6E9700" w14:textId="77777777" w:rsidTr="006063A7">
        <w:trPr>
          <w:trHeight w:val="70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4D00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Непосредственное участие в подготовке нормативных правовых актов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E68B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 и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к подготовленной документации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51C3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C01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3D5D23" w14:paraId="6F939A9F" w14:textId="77777777" w:rsidTr="006063A7">
        <w:trPr>
          <w:trHeight w:val="70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D2A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Качественное ведение профессиональной документации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A6" w14:textId="77777777" w:rsidR="008A6ABF" w:rsidRPr="003D5D23" w:rsidRDefault="00C27EEB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обоснованных и зафиксированных 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F3C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В установленные сроки в полном объеме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BBBA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3D5D23" w14:paraId="64D43095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D9E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</w:rPr>
              <w:t>Старший диспетчер</w:t>
            </w:r>
          </w:p>
        </w:tc>
      </w:tr>
      <w:tr w:rsidR="008A6ABF" w:rsidRPr="003D5D23" w14:paraId="350DA0FB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815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Выполнение приказов и распоряжений руководства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34E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обоснованных и зафиксированных замечаний со стороны руководства, выполнение в срок и в полном объеме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83D5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5CD1" w14:textId="681FC5C1" w:rsidR="008A6ABF" w:rsidRPr="003D5D23" w:rsidRDefault="004D654C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1F4C2A" w:rsidRPr="003D5D23" w14:paraId="2ABF8AF4" w14:textId="77777777" w:rsidTr="00A51F79">
        <w:trPr>
          <w:trHeight w:val="422"/>
        </w:trPr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59BF7" w14:textId="48A2F841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52" w14:textId="45C6655B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B5E" w14:textId="4F92FC3C" w:rsidR="001F4C2A" w:rsidRPr="003D5D23" w:rsidRDefault="001F4C2A" w:rsidP="00D12BFD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8C19" w14:textId="77777777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1F4C2A" w:rsidRPr="003D5D23" w14:paraId="729C2D45" w14:textId="77777777" w:rsidTr="00A51F79">
        <w:trPr>
          <w:trHeight w:val="422"/>
        </w:trPr>
        <w:tc>
          <w:tcPr>
            <w:tcW w:w="52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2B3" w14:textId="77777777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4E2" w14:textId="672B3D68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35C" w14:textId="43513547" w:rsidR="001F4C2A" w:rsidRPr="003D5D23" w:rsidRDefault="00FA66FE" w:rsidP="00D12BFD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616C" w14:textId="00DFA776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0EA4BE59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094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A0C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A59D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370D" w14:textId="5D27AB11" w:rsidR="008A6ABF" w:rsidRPr="003D5D23" w:rsidRDefault="001F4C2A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62DD7756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DEC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Соблюдение сроков, порядка и условий подготовки, оформления и реализации документов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2A2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по нарушению сроков, порядка и условий оформления и реализации документов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79E9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96F1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0EF1DE27" w14:textId="77777777" w:rsidTr="006063A7">
        <w:trPr>
          <w:trHeight w:val="70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BA3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lastRenderedPageBreak/>
              <w:t>Качественное ведение документации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D8C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CBD4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0EE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22EC3A9D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4306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</w:rPr>
              <w:t>Диспетчер</w:t>
            </w:r>
          </w:p>
        </w:tc>
      </w:tr>
      <w:tr w:rsidR="008A6ABF" w:rsidRPr="003D5D23" w14:paraId="603DA3CD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F35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Выполнение приказов и распоряжений руководителя учреждения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A9A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обоснованных и зафиксированных замечаний со стороны руководства, выполнение в срок и в полном объеме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ACC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5988" w14:textId="392C899E" w:rsidR="008A6ABF" w:rsidRPr="003D5D23" w:rsidRDefault="001F4C2A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F4C2A" w:rsidRPr="003D5D23" w14:paraId="065CF9EA" w14:textId="77777777" w:rsidTr="00A51F79">
        <w:trPr>
          <w:trHeight w:val="422"/>
        </w:trPr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1D0CE" w14:textId="2E598059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6CE" w14:textId="75934BD6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9C2" w14:textId="71884629" w:rsidR="001F4C2A" w:rsidRPr="003D5D23" w:rsidRDefault="001F4C2A" w:rsidP="00D12BFD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FE70" w14:textId="77777777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1F4C2A" w:rsidRPr="003D5D23" w14:paraId="4F9F542A" w14:textId="77777777" w:rsidTr="00A51F79">
        <w:trPr>
          <w:trHeight w:val="422"/>
        </w:trPr>
        <w:tc>
          <w:tcPr>
            <w:tcW w:w="52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59DA" w14:textId="77777777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786" w14:textId="2ED150F2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5BD" w14:textId="4767524F" w:rsidR="001F4C2A" w:rsidRPr="003D5D23" w:rsidRDefault="00FA66FE" w:rsidP="00D12BFD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B722" w14:textId="7E28D2C8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6B910047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6B6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Ответственное отношение к выполнению должностных обязанностей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080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Отсутствие обоснованных, зафиксированных 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ED48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A385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4473C8D6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144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FB6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0A4C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BEC7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196E0723" w14:textId="77777777" w:rsidTr="006063A7">
        <w:trPr>
          <w:trHeight w:val="70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CD7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Качественное ведение документации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871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33B3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342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40C4D103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C71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Своевременная и качественная подготовка информации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3C5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E270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D388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0030907E" w14:textId="77777777" w:rsidTr="00C457B6">
        <w:trPr>
          <w:trHeight w:val="422"/>
        </w:trPr>
        <w:tc>
          <w:tcPr>
            <w:tcW w:w="1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3A4D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D5D23">
              <w:rPr>
                <w:rFonts w:ascii="Times New Roman" w:hAnsi="Times New Roman" w:cs="Times New Roman"/>
                <w:b/>
                <w:sz w:val="20"/>
              </w:rPr>
              <w:t>Оператор диспетчерской службы</w:t>
            </w:r>
          </w:p>
        </w:tc>
      </w:tr>
      <w:tr w:rsidR="001F4C2A" w:rsidRPr="003D5D23" w14:paraId="67223C44" w14:textId="77777777" w:rsidTr="00A51F79">
        <w:trPr>
          <w:trHeight w:val="422"/>
        </w:trPr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3D031" w14:textId="4C48F301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Соблюдение трудового и иного законодательства, а также Правил внутреннего трудового распорядка, инструкций, приказов и иных нормативных документов, регламентирующих деятельность работника по направлению, выполнение требований охраны труда, пожарной безопасности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DE44" w14:textId="778EAA41" w:rsidR="001F4C2A" w:rsidRPr="003D5D23" w:rsidRDefault="001F4C2A" w:rsidP="001F4C2A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Организация охраны труда, в соответствии с действующими стандартами, правилами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F3C" w14:textId="31FEA45F" w:rsidR="001F4C2A" w:rsidRPr="003D5D23" w:rsidRDefault="001F4C2A" w:rsidP="00D12BFD">
            <w:r w:rsidRPr="003D5D2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травм, несчастных случаев и других нарушений требований норм и правил при выполнении работ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940B" w14:textId="542350A9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F4C2A" w:rsidRPr="003D5D23" w14:paraId="3D773F10" w14:textId="77777777" w:rsidTr="00A51F79">
        <w:trPr>
          <w:trHeight w:val="422"/>
        </w:trPr>
        <w:tc>
          <w:tcPr>
            <w:tcW w:w="52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2E6" w14:textId="77777777" w:rsidR="001F4C2A" w:rsidRPr="003D5D23" w:rsidRDefault="001F4C2A" w:rsidP="001F4C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E0E" w14:textId="37266D9C" w:rsidR="001F4C2A" w:rsidRPr="003D5D23" w:rsidRDefault="001F4C2A" w:rsidP="001F4C2A">
            <w:pPr>
              <w:rPr>
                <w:rFonts w:ascii="Times New Roman" w:hAnsi="Times New Roman" w:cs="Times New Roman"/>
              </w:rPr>
            </w:pPr>
            <w:r w:rsidRPr="003D5D23">
              <w:rPr>
                <w:rFonts w:ascii="Times New Roman" w:hAnsi="Times New Roman" w:cs="Times New Roman"/>
              </w:rPr>
              <w:t>Соблюдение и выполнение правил внутреннего трудового распорядка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32A" w14:textId="255295BE" w:rsidR="001F4C2A" w:rsidRPr="003D5D23" w:rsidRDefault="00FA66FE" w:rsidP="00D12BFD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правил внутреннего трудового распорядка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6EF3" w14:textId="5484B18A" w:rsidR="001F4C2A" w:rsidRPr="003D5D23" w:rsidRDefault="001F4C2A" w:rsidP="001F4C2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8A6ABF" w:rsidRPr="003D5D23" w14:paraId="63018492" w14:textId="77777777" w:rsidTr="006063A7">
        <w:trPr>
          <w:trHeight w:val="422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77A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lastRenderedPageBreak/>
              <w:t>Качество выполненных работ, профессионализм и оперативность при выполнении поставленных задач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06F0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A4D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223" w14:textId="77777777" w:rsidR="008A6ABF" w:rsidRPr="003D5D23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8A6ABF" w:rsidRPr="001774C9" w14:paraId="0086D93C" w14:textId="77777777" w:rsidTr="006063A7">
        <w:trPr>
          <w:trHeight w:val="70"/>
        </w:trPr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89E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Качественное ведение документации</w:t>
            </w:r>
          </w:p>
        </w:tc>
        <w:tc>
          <w:tcPr>
            <w:tcW w:w="6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E98" w14:textId="77777777" w:rsidR="008A6ABF" w:rsidRPr="003D5D23" w:rsidRDefault="008A6ABF" w:rsidP="008A6ABF">
            <w:pPr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r w:rsidR="00C27EEB" w:rsidRPr="003D5D23">
              <w:rPr>
                <w:rFonts w:ascii="Times New Roman" w:hAnsi="Times New Roman" w:cs="Times New Roman"/>
                <w:sz w:val="20"/>
              </w:rPr>
              <w:t xml:space="preserve">обоснованных, зафиксированных </w:t>
            </w:r>
            <w:r w:rsidRPr="003D5D23">
              <w:rPr>
                <w:rFonts w:ascii="Times New Roman" w:hAnsi="Times New Roman" w:cs="Times New Roman"/>
                <w:sz w:val="20"/>
              </w:rPr>
              <w:t>замечаний со стороны руководства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BE53" w14:textId="77777777" w:rsidR="008A6ABF" w:rsidRPr="003D5D23" w:rsidRDefault="008A6ABF" w:rsidP="008A6ABF">
            <w:pPr>
              <w:jc w:val="center"/>
            </w:pPr>
            <w:r w:rsidRPr="003D5D23">
              <w:rPr>
                <w:rFonts w:ascii="Times New Roman" w:hAnsi="Times New Roman" w:cs="Times New Roman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286E" w14:textId="77777777" w:rsidR="008A6ABF" w:rsidRPr="001774C9" w:rsidRDefault="008A6ABF" w:rsidP="008A6AB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5D2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14:paraId="50487B08" w14:textId="77777777" w:rsidR="00C457B6" w:rsidRDefault="00C457B6" w:rsidP="00C457B6"/>
    <w:p w14:paraId="07A4D081" w14:textId="77777777" w:rsidR="00DB75E2" w:rsidRDefault="00DB75E2">
      <w:pPr>
        <w:rPr>
          <w:rFonts w:ascii="Times New Roman" w:hAnsi="Times New Roman" w:cs="Times New Roman"/>
          <w:sz w:val="20"/>
          <w:szCs w:val="20"/>
        </w:rPr>
        <w:sectPr w:rsidR="00DB75E2" w:rsidSect="003844F6">
          <w:headerReference w:type="default" r:id="rId21"/>
          <w:pgSz w:w="16840" w:h="11906" w:orient="landscape"/>
          <w:pgMar w:top="1560" w:right="1134" w:bottom="567" w:left="1134" w:header="708" w:footer="708" w:gutter="0"/>
          <w:cols w:space="708"/>
          <w:docGrid w:linePitch="360"/>
        </w:sectPr>
      </w:pPr>
    </w:p>
    <w:p w14:paraId="58DFA7B3" w14:textId="77777777" w:rsidR="000900E4" w:rsidRDefault="000900E4" w:rsidP="000900E4">
      <w:pPr>
        <w:pStyle w:val="aa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C63884">
        <w:rPr>
          <w:rFonts w:ascii="Times New Roman" w:hAnsi="Times New Roman"/>
          <w:sz w:val="26"/>
          <w:szCs w:val="26"/>
        </w:rPr>
        <w:t>4</w:t>
      </w:r>
    </w:p>
    <w:p w14:paraId="173158C5" w14:textId="28588CA4" w:rsidR="000900E4" w:rsidRDefault="000900E4" w:rsidP="000900E4">
      <w:pPr>
        <w:pStyle w:val="aa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Примерному положению об оплате труда работников муниципального казенного учреждения «Служба спасения», утвержденному постановлением Адми</w:t>
      </w:r>
      <w:r w:rsidR="00CB0B26">
        <w:rPr>
          <w:rFonts w:ascii="Times New Roman" w:hAnsi="Times New Roman"/>
          <w:sz w:val="26"/>
          <w:szCs w:val="26"/>
        </w:rPr>
        <w:t xml:space="preserve">нистрации города Норильска от </w:t>
      </w:r>
    </w:p>
    <w:p w14:paraId="454FFAE2" w14:textId="02E5AC2A" w:rsidR="00CB0B26" w:rsidRDefault="00CB0B26" w:rsidP="000900E4">
      <w:pPr>
        <w:pStyle w:val="aa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29.12.2016 №656</w:t>
      </w:r>
      <w:bookmarkStart w:id="10" w:name="_GoBack"/>
      <w:bookmarkEnd w:id="10"/>
    </w:p>
    <w:p w14:paraId="5B272FC4" w14:textId="77777777" w:rsidR="003A029B" w:rsidRPr="009D6DD1" w:rsidRDefault="003A029B" w:rsidP="003A02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14:paraId="096066DF" w14:textId="77777777" w:rsidR="000900E4" w:rsidRDefault="000900E4" w:rsidP="000900E4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p w14:paraId="5257255E" w14:textId="77777777" w:rsidR="000900E4" w:rsidRDefault="000900E4" w:rsidP="000900E4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 w:rsidRPr="00632FF8">
        <w:rPr>
          <w:rFonts w:ascii="Times New Roman" w:hAnsi="Times New Roman"/>
          <w:sz w:val="26"/>
          <w:szCs w:val="26"/>
        </w:rPr>
        <w:t xml:space="preserve">Критерии оценки результативности и качества труда </w:t>
      </w:r>
    </w:p>
    <w:p w14:paraId="7441755D" w14:textId="77777777" w:rsidR="000900E4" w:rsidRDefault="000900E4" w:rsidP="000900E4">
      <w:pPr>
        <w:pStyle w:val="aa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 w:rsidRPr="00632FF8">
        <w:rPr>
          <w:rFonts w:ascii="Times New Roman" w:hAnsi="Times New Roman"/>
          <w:sz w:val="26"/>
          <w:szCs w:val="26"/>
        </w:rPr>
        <w:t xml:space="preserve">для установления </w:t>
      </w:r>
      <w:r>
        <w:rPr>
          <w:rFonts w:ascii="Times New Roman" w:hAnsi="Times New Roman"/>
          <w:sz w:val="26"/>
          <w:szCs w:val="26"/>
        </w:rPr>
        <w:t>выплат по итогам работы</w:t>
      </w:r>
    </w:p>
    <w:p w14:paraId="0E407869" w14:textId="77777777" w:rsidR="003A029B" w:rsidRDefault="003A02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2268"/>
        <w:gridCol w:w="1980"/>
        <w:gridCol w:w="1701"/>
      </w:tblGrid>
      <w:tr w:rsidR="00B6008B" w:rsidRPr="00B6008B" w14:paraId="1D524243" w14:textId="77777777" w:rsidTr="002627C8">
        <w:tc>
          <w:tcPr>
            <w:tcW w:w="3685" w:type="dxa"/>
            <w:vMerge w:val="restart"/>
          </w:tcPr>
          <w:p w14:paraId="5A57FEED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 результативности и качества труда</w:t>
            </w:r>
          </w:p>
        </w:tc>
        <w:tc>
          <w:tcPr>
            <w:tcW w:w="4248" w:type="dxa"/>
            <w:gridSpan w:val="2"/>
          </w:tcPr>
          <w:p w14:paraId="7CDBBF6F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1701" w:type="dxa"/>
            <w:vMerge w:val="restart"/>
          </w:tcPr>
          <w:p w14:paraId="154BF066" w14:textId="77777777" w:rsidR="00B6008B" w:rsidRPr="00B6008B" w:rsidRDefault="00E25E00" w:rsidP="00E25E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B6008B"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оличество баллов</w:t>
            </w:r>
          </w:p>
        </w:tc>
      </w:tr>
      <w:tr w:rsidR="00B6008B" w:rsidRPr="00B6008B" w14:paraId="19B143D2" w14:textId="77777777" w:rsidTr="002627C8">
        <w:tc>
          <w:tcPr>
            <w:tcW w:w="3685" w:type="dxa"/>
            <w:vMerge/>
          </w:tcPr>
          <w:p w14:paraId="77C4C992" w14:textId="77777777" w:rsidR="00B6008B" w:rsidRPr="00B6008B" w:rsidRDefault="00B6008B" w:rsidP="00B600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5375DFF2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0" w:type="dxa"/>
          </w:tcPr>
          <w:p w14:paraId="6C1D3522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1701" w:type="dxa"/>
            <w:vMerge/>
          </w:tcPr>
          <w:p w14:paraId="378C3A9C" w14:textId="77777777" w:rsidR="00B6008B" w:rsidRPr="00B6008B" w:rsidRDefault="00B6008B" w:rsidP="00B600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03C5" w:rsidRPr="00B6008B" w14:paraId="145B5B6A" w14:textId="77777777" w:rsidTr="002627C8">
        <w:tc>
          <w:tcPr>
            <w:tcW w:w="9634" w:type="dxa"/>
            <w:gridSpan w:val="4"/>
          </w:tcPr>
          <w:p w14:paraId="40839E44" w14:textId="77777777" w:rsidR="00C303C5" w:rsidRPr="00C303C5" w:rsidRDefault="00C303C5" w:rsidP="000900E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Для всех работников учреждени</w:t>
            </w:r>
            <w:r w:rsidR="000900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я</w:t>
            </w:r>
          </w:p>
        </w:tc>
      </w:tr>
      <w:tr w:rsidR="00B6008B" w:rsidRPr="00B6008B" w14:paraId="657D8612" w14:textId="77777777" w:rsidTr="007D39B8">
        <w:tc>
          <w:tcPr>
            <w:tcW w:w="3685" w:type="dxa"/>
          </w:tcPr>
          <w:p w14:paraId="0FCEBAA4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268" w:type="dxa"/>
          </w:tcPr>
          <w:p w14:paraId="08DAE3D9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нестандартных методов работы</w:t>
            </w:r>
          </w:p>
        </w:tc>
        <w:tc>
          <w:tcPr>
            <w:tcW w:w="1980" w:type="dxa"/>
            <w:vAlign w:val="center"/>
          </w:tcPr>
          <w:p w14:paraId="5063AD22" w14:textId="77777777" w:rsidR="00B6008B" w:rsidRPr="00B6008B" w:rsidRDefault="00B6008B" w:rsidP="007D3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14:paraId="1AF5DF20" w14:textId="77777777" w:rsidR="00B6008B" w:rsidRPr="00B6008B" w:rsidRDefault="00B6008B" w:rsidP="007D3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6008B" w:rsidRPr="00B6008B" w14:paraId="02F0591F" w14:textId="77777777" w:rsidTr="007D39B8">
        <w:tc>
          <w:tcPr>
            <w:tcW w:w="3685" w:type="dxa"/>
          </w:tcPr>
          <w:p w14:paraId="1B8D4A44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порученной работы, связанной с обеспечением рабочего процесса или уставной деятельности учреждения</w:t>
            </w:r>
          </w:p>
        </w:tc>
        <w:tc>
          <w:tcPr>
            <w:tcW w:w="2268" w:type="dxa"/>
          </w:tcPr>
          <w:p w14:paraId="1666D17F" w14:textId="77777777" w:rsidR="00B6008B" w:rsidRPr="00B6008B" w:rsidRDefault="00B6008B" w:rsidP="00C638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</w:t>
            </w:r>
            <w:r w:rsidR="00C6388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</w:t>
            </w:r>
            <w:r w:rsidR="00C6388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срок, в полном объеме</w:t>
            </w:r>
          </w:p>
        </w:tc>
        <w:tc>
          <w:tcPr>
            <w:tcW w:w="1980" w:type="dxa"/>
          </w:tcPr>
          <w:p w14:paraId="017FB0DC" w14:textId="77777777" w:rsidR="00B6008B" w:rsidRPr="00B6008B" w:rsidRDefault="00B6008B" w:rsidP="00B600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замечаний со стороны руководства</w:t>
            </w:r>
          </w:p>
        </w:tc>
        <w:tc>
          <w:tcPr>
            <w:tcW w:w="1701" w:type="dxa"/>
            <w:vAlign w:val="center"/>
          </w:tcPr>
          <w:p w14:paraId="1AB0927C" w14:textId="77777777" w:rsidR="00B6008B" w:rsidRPr="00B6008B" w:rsidRDefault="00B6008B" w:rsidP="007D3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08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5997B079" w14:textId="77777777" w:rsidR="00B6008B" w:rsidRDefault="00B6008B"/>
    <w:sectPr w:rsidR="00B6008B" w:rsidSect="00DB75E2">
      <w:pgSz w:w="11906" w:h="16840"/>
      <w:pgMar w:top="1134" w:right="56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CF220" w14:textId="77777777" w:rsidR="00EC75BF" w:rsidRDefault="00EC75BF" w:rsidP="001453E8">
      <w:pPr>
        <w:spacing w:after="0" w:line="240" w:lineRule="auto"/>
      </w:pPr>
      <w:r>
        <w:separator/>
      </w:r>
    </w:p>
  </w:endnote>
  <w:endnote w:type="continuationSeparator" w:id="0">
    <w:p w14:paraId="10037EE5" w14:textId="77777777" w:rsidR="00EC75BF" w:rsidRDefault="00EC75BF" w:rsidP="001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31EF3" w14:textId="77777777" w:rsidR="00EC75BF" w:rsidRDefault="00EC75BF" w:rsidP="001453E8">
      <w:pPr>
        <w:spacing w:after="0" w:line="240" w:lineRule="auto"/>
      </w:pPr>
      <w:r>
        <w:separator/>
      </w:r>
    </w:p>
  </w:footnote>
  <w:footnote w:type="continuationSeparator" w:id="0">
    <w:p w14:paraId="3EED77BF" w14:textId="77777777" w:rsidR="00EC75BF" w:rsidRDefault="00EC75BF" w:rsidP="001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9354958"/>
      <w:docPartObj>
        <w:docPartGallery w:val="Page Numbers (Top of Page)"/>
        <w:docPartUnique/>
      </w:docPartObj>
    </w:sdtPr>
    <w:sdtEndPr/>
    <w:sdtContent>
      <w:p w14:paraId="51FC3B29" w14:textId="77777777" w:rsidR="007877A5" w:rsidRDefault="007877A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B2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4767560" w14:textId="77777777" w:rsidR="007877A5" w:rsidRDefault="007877A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6B256" w14:textId="77777777" w:rsidR="007877A5" w:rsidRDefault="007877A5">
    <w:pPr>
      <w:pStyle w:val="ab"/>
      <w:jc w:val="center"/>
    </w:pPr>
  </w:p>
  <w:p w14:paraId="149434F5" w14:textId="77777777" w:rsidR="007877A5" w:rsidRDefault="007877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5540"/>
    <w:multiLevelType w:val="hybridMultilevel"/>
    <w:tmpl w:val="F0AC9660"/>
    <w:lvl w:ilvl="0" w:tplc="E2F0C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6057D"/>
    <w:multiLevelType w:val="multilevel"/>
    <w:tmpl w:val="8488D168"/>
    <w:lvl w:ilvl="0">
      <w:start w:val="1"/>
      <w:numFmt w:val="decimal"/>
      <w:lvlText w:val="%1."/>
      <w:lvlJc w:val="left"/>
      <w:pPr>
        <w:ind w:left="3327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8A57884"/>
    <w:multiLevelType w:val="hybridMultilevel"/>
    <w:tmpl w:val="C68C906A"/>
    <w:lvl w:ilvl="0" w:tplc="DAB01AD6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6F530F"/>
    <w:multiLevelType w:val="multilevel"/>
    <w:tmpl w:val="6BA076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D9B2637"/>
    <w:multiLevelType w:val="hybridMultilevel"/>
    <w:tmpl w:val="352A0568"/>
    <w:lvl w:ilvl="0" w:tplc="E2F0C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CC0143"/>
    <w:multiLevelType w:val="hybridMultilevel"/>
    <w:tmpl w:val="9F925552"/>
    <w:lvl w:ilvl="0" w:tplc="E2F0C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FF2825"/>
    <w:multiLevelType w:val="hybridMultilevel"/>
    <w:tmpl w:val="7CE02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860A0"/>
    <w:multiLevelType w:val="hybridMultilevel"/>
    <w:tmpl w:val="9216FA74"/>
    <w:lvl w:ilvl="0" w:tplc="E2F0C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079140D"/>
    <w:multiLevelType w:val="hybridMultilevel"/>
    <w:tmpl w:val="0FFEE7A6"/>
    <w:lvl w:ilvl="0" w:tplc="E2F0C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2"/>
  </w:num>
  <w:num w:numId="10">
    <w:abstractNumId w:val="4"/>
  </w:num>
  <w:num w:numId="11">
    <w:abstractNumId w:val="9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C3"/>
    <w:rsid w:val="0000498D"/>
    <w:rsid w:val="00011AD0"/>
    <w:rsid w:val="00012949"/>
    <w:rsid w:val="00013A23"/>
    <w:rsid w:val="000159BE"/>
    <w:rsid w:val="000173A6"/>
    <w:rsid w:val="0002215B"/>
    <w:rsid w:val="00025C4C"/>
    <w:rsid w:val="00031FAD"/>
    <w:rsid w:val="00043E65"/>
    <w:rsid w:val="00045558"/>
    <w:rsid w:val="00051044"/>
    <w:rsid w:val="00060001"/>
    <w:rsid w:val="000604CB"/>
    <w:rsid w:val="00072558"/>
    <w:rsid w:val="000731FB"/>
    <w:rsid w:val="000734CA"/>
    <w:rsid w:val="0007383B"/>
    <w:rsid w:val="0007528C"/>
    <w:rsid w:val="000767A1"/>
    <w:rsid w:val="00084162"/>
    <w:rsid w:val="000900E4"/>
    <w:rsid w:val="000918B8"/>
    <w:rsid w:val="0009549F"/>
    <w:rsid w:val="000958CF"/>
    <w:rsid w:val="00095F40"/>
    <w:rsid w:val="00097ED8"/>
    <w:rsid w:val="000A0EF0"/>
    <w:rsid w:val="000A2C1D"/>
    <w:rsid w:val="000A35EA"/>
    <w:rsid w:val="000A386F"/>
    <w:rsid w:val="000A4D47"/>
    <w:rsid w:val="000B76F1"/>
    <w:rsid w:val="000C47AE"/>
    <w:rsid w:val="000C548E"/>
    <w:rsid w:val="000D0967"/>
    <w:rsid w:val="000D33CB"/>
    <w:rsid w:val="000D685D"/>
    <w:rsid w:val="000E0F6E"/>
    <w:rsid w:val="000E1A73"/>
    <w:rsid w:val="000E7FAB"/>
    <w:rsid w:val="000F1C4E"/>
    <w:rsid w:val="001122A0"/>
    <w:rsid w:val="00112709"/>
    <w:rsid w:val="00114563"/>
    <w:rsid w:val="001164F8"/>
    <w:rsid w:val="00126194"/>
    <w:rsid w:val="001304BF"/>
    <w:rsid w:val="001338BB"/>
    <w:rsid w:val="00134969"/>
    <w:rsid w:val="00144004"/>
    <w:rsid w:val="001453E8"/>
    <w:rsid w:val="00145E09"/>
    <w:rsid w:val="00162437"/>
    <w:rsid w:val="0016378C"/>
    <w:rsid w:val="00170309"/>
    <w:rsid w:val="001717F4"/>
    <w:rsid w:val="00172617"/>
    <w:rsid w:val="00175560"/>
    <w:rsid w:val="00175C30"/>
    <w:rsid w:val="001774C9"/>
    <w:rsid w:val="00186A90"/>
    <w:rsid w:val="00187B24"/>
    <w:rsid w:val="0019230E"/>
    <w:rsid w:val="0019248C"/>
    <w:rsid w:val="00192B99"/>
    <w:rsid w:val="00194EC3"/>
    <w:rsid w:val="001B205A"/>
    <w:rsid w:val="001B4B53"/>
    <w:rsid w:val="001B5A76"/>
    <w:rsid w:val="001C12F3"/>
    <w:rsid w:val="001C33B6"/>
    <w:rsid w:val="001D01EE"/>
    <w:rsid w:val="001D4709"/>
    <w:rsid w:val="001D66B0"/>
    <w:rsid w:val="001E3C31"/>
    <w:rsid w:val="001E5A15"/>
    <w:rsid w:val="001E70DB"/>
    <w:rsid w:val="001F138E"/>
    <w:rsid w:val="001F4C2A"/>
    <w:rsid w:val="00201364"/>
    <w:rsid w:val="002053F4"/>
    <w:rsid w:val="00223711"/>
    <w:rsid w:val="00223BFE"/>
    <w:rsid w:val="00224758"/>
    <w:rsid w:val="00225223"/>
    <w:rsid w:val="00231A82"/>
    <w:rsid w:val="00232199"/>
    <w:rsid w:val="00233DCB"/>
    <w:rsid w:val="002352F9"/>
    <w:rsid w:val="00240FB4"/>
    <w:rsid w:val="00245F1B"/>
    <w:rsid w:val="00251E8C"/>
    <w:rsid w:val="002538A8"/>
    <w:rsid w:val="002627C8"/>
    <w:rsid w:val="00271CC3"/>
    <w:rsid w:val="00273F04"/>
    <w:rsid w:val="00283829"/>
    <w:rsid w:val="00294D75"/>
    <w:rsid w:val="002973BF"/>
    <w:rsid w:val="002A085E"/>
    <w:rsid w:val="002A4F09"/>
    <w:rsid w:val="002C06A1"/>
    <w:rsid w:val="002C1236"/>
    <w:rsid w:val="002D088F"/>
    <w:rsid w:val="002D5794"/>
    <w:rsid w:val="002E3B94"/>
    <w:rsid w:val="002F13CA"/>
    <w:rsid w:val="002F25E5"/>
    <w:rsid w:val="002F352B"/>
    <w:rsid w:val="002F3EFA"/>
    <w:rsid w:val="002F7B08"/>
    <w:rsid w:val="002F7BC2"/>
    <w:rsid w:val="00300905"/>
    <w:rsid w:val="00301715"/>
    <w:rsid w:val="00303647"/>
    <w:rsid w:val="003101F6"/>
    <w:rsid w:val="00310202"/>
    <w:rsid w:val="00311088"/>
    <w:rsid w:val="00324A80"/>
    <w:rsid w:val="0032534A"/>
    <w:rsid w:val="003362CF"/>
    <w:rsid w:val="00337C58"/>
    <w:rsid w:val="00337E4B"/>
    <w:rsid w:val="00340BE3"/>
    <w:rsid w:val="00343BE8"/>
    <w:rsid w:val="00347854"/>
    <w:rsid w:val="00347B34"/>
    <w:rsid w:val="00354BE1"/>
    <w:rsid w:val="00364C7B"/>
    <w:rsid w:val="00366219"/>
    <w:rsid w:val="00366D43"/>
    <w:rsid w:val="003671E5"/>
    <w:rsid w:val="00371786"/>
    <w:rsid w:val="00376C21"/>
    <w:rsid w:val="00377FC1"/>
    <w:rsid w:val="0038361B"/>
    <w:rsid w:val="00384105"/>
    <w:rsid w:val="003844F6"/>
    <w:rsid w:val="00390A8A"/>
    <w:rsid w:val="003A029B"/>
    <w:rsid w:val="003A3205"/>
    <w:rsid w:val="003B1B1D"/>
    <w:rsid w:val="003B7D86"/>
    <w:rsid w:val="003C1BC8"/>
    <w:rsid w:val="003C6FEC"/>
    <w:rsid w:val="003D06A1"/>
    <w:rsid w:val="003D5D23"/>
    <w:rsid w:val="003D6D3C"/>
    <w:rsid w:val="003E47CD"/>
    <w:rsid w:val="003F0B8F"/>
    <w:rsid w:val="003F1376"/>
    <w:rsid w:val="003F2798"/>
    <w:rsid w:val="00401314"/>
    <w:rsid w:val="00404F08"/>
    <w:rsid w:val="00406EC6"/>
    <w:rsid w:val="00407374"/>
    <w:rsid w:val="00413F0E"/>
    <w:rsid w:val="004157DA"/>
    <w:rsid w:val="0041777E"/>
    <w:rsid w:val="004238DB"/>
    <w:rsid w:val="004239B6"/>
    <w:rsid w:val="00424011"/>
    <w:rsid w:val="0042500B"/>
    <w:rsid w:val="00433872"/>
    <w:rsid w:val="004368AF"/>
    <w:rsid w:val="00446E06"/>
    <w:rsid w:val="004503E3"/>
    <w:rsid w:val="00450E2E"/>
    <w:rsid w:val="00462C66"/>
    <w:rsid w:val="004655B5"/>
    <w:rsid w:val="004673A8"/>
    <w:rsid w:val="00473BA5"/>
    <w:rsid w:val="004746C1"/>
    <w:rsid w:val="00477465"/>
    <w:rsid w:val="00480DF6"/>
    <w:rsid w:val="00481586"/>
    <w:rsid w:val="00482EFC"/>
    <w:rsid w:val="00483F99"/>
    <w:rsid w:val="0049497E"/>
    <w:rsid w:val="00495CB5"/>
    <w:rsid w:val="004979EC"/>
    <w:rsid w:val="004A1173"/>
    <w:rsid w:val="004A21B5"/>
    <w:rsid w:val="004A7EE4"/>
    <w:rsid w:val="004B1756"/>
    <w:rsid w:val="004B79A7"/>
    <w:rsid w:val="004C2F43"/>
    <w:rsid w:val="004C432D"/>
    <w:rsid w:val="004D1903"/>
    <w:rsid w:val="004D1E16"/>
    <w:rsid w:val="004D4915"/>
    <w:rsid w:val="004D654C"/>
    <w:rsid w:val="004E5852"/>
    <w:rsid w:val="004E6D14"/>
    <w:rsid w:val="004F0F1E"/>
    <w:rsid w:val="004F20F6"/>
    <w:rsid w:val="00503572"/>
    <w:rsid w:val="005073B0"/>
    <w:rsid w:val="00510FE0"/>
    <w:rsid w:val="0051706C"/>
    <w:rsid w:val="005325FC"/>
    <w:rsid w:val="00532826"/>
    <w:rsid w:val="00533857"/>
    <w:rsid w:val="00535E07"/>
    <w:rsid w:val="005363A5"/>
    <w:rsid w:val="0053788F"/>
    <w:rsid w:val="00545A4D"/>
    <w:rsid w:val="00550F5A"/>
    <w:rsid w:val="00556875"/>
    <w:rsid w:val="0056069C"/>
    <w:rsid w:val="00562558"/>
    <w:rsid w:val="00571872"/>
    <w:rsid w:val="00573983"/>
    <w:rsid w:val="005749E8"/>
    <w:rsid w:val="00574B03"/>
    <w:rsid w:val="00576770"/>
    <w:rsid w:val="00590189"/>
    <w:rsid w:val="005910F3"/>
    <w:rsid w:val="00591365"/>
    <w:rsid w:val="0059679A"/>
    <w:rsid w:val="005A5E87"/>
    <w:rsid w:val="005B1B75"/>
    <w:rsid w:val="005B34EB"/>
    <w:rsid w:val="005B36E2"/>
    <w:rsid w:val="005B5E21"/>
    <w:rsid w:val="005C1C0C"/>
    <w:rsid w:val="005D1F15"/>
    <w:rsid w:val="005D67FA"/>
    <w:rsid w:val="006052BC"/>
    <w:rsid w:val="00605AF2"/>
    <w:rsid w:val="006063A7"/>
    <w:rsid w:val="00606D41"/>
    <w:rsid w:val="00614A06"/>
    <w:rsid w:val="00614A16"/>
    <w:rsid w:val="00615ECA"/>
    <w:rsid w:val="00617F70"/>
    <w:rsid w:val="00620107"/>
    <w:rsid w:val="006201DF"/>
    <w:rsid w:val="00625807"/>
    <w:rsid w:val="00625DDA"/>
    <w:rsid w:val="00627F81"/>
    <w:rsid w:val="006308E1"/>
    <w:rsid w:val="006310B9"/>
    <w:rsid w:val="00634E6E"/>
    <w:rsid w:val="00642FDC"/>
    <w:rsid w:val="00646B3C"/>
    <w:rsid w:val="00646BAA"/>
    <w:rsid w:val="00656159"/>
    <w:rsid w:val="00656C93"/>
    <w:rsid w:val="00656E6F"/>
    <w:rsid w:val="00661326"/>
    <w:rsid w:val="00673A27"/>
    <w:rsid w:val="00676D43"/>
    <w:rsid w:val="006825D4"/>
    <w:rsid w:val="006903E0"/>
    <w:rsid w:val="0069159A"/>
    <w:rsid w:val="00691B7C"/>
    <w:rsid w:val="00696DBD"/>
    <w:rsid w:val="006A06B9"/>
    <w:rsid w:val="006C722D"/>
    <w:rsid w:val="006C7F8C"/>
    <w:rsid w:val="006D08E1"/>
    <w:rsid w:val="006D0D76"/>
    <w:rsid w:val="006D1EBD"/>
    <w:rsid w:val="006E1786"/>
    <w:rsid w:val="006E5996"/>
    <w:rsid w:val="006E724F"/>
    <w:rsid w:val="00702502"/>
    <w:rsid w:val="00702DE5"/>
    <w:rsid w:val="00703096"/>
    <w:rsid w:val="007156DB"/>
    <w:rsid w:val="0071628E"/>
    <w:rsid w:val="00727030"/>
    <w:rsid w:val="00730C09"/>
    <w:rsid w:val="00731960"/>
    <w:rsid w:val="00733CBB"/>
    <w:rsid w:val="00733F33"/>
    <w:rsid w:val="00743788"/>
    <w:rsid w:val="007447A2"/>
    <w:rsid w:val="00751160"/>
    <w:rsid w:val="00770606"/>
    <w:rsid w:val="007721DA"/>
    <w:rsid w:val="00773F34"/>
    <w:rsid w:val="007746B8"/>
    <w:rsid w:val="00776D68"/>
    <w:rsid w:val="00781A56"/>
    <w:rsid w:val="007877A5"/>
    <w:rsid w:val="00792CF5"/>
    <w:rsid w:val="007A3068"/>
    <w:rsid w:val="007A31F3"/>
    <w:rsid w:val="007A6EB1"/>
    <w:rsid w:val="007B63B1"/>
    <w:rsid w:val="007B6668"/>
    <w:rsid w:val="007C0EAD"/>
    <w:rsid w:val="007C3FDA"/>
    <w:rsid w:val="007C4D09"/>
    <w:rsid w:val="007C590C"/>
    <w:rsid w:val="007C5931"/>
    <w:rsid w:val="007C650A"/>
    <w:rsid w:val="007C6BC7"/>
    <w:rsid w:val="007D0E34"/>
    <w:rsid w:val="007D26F5"/>
    <w:rsid w:val="007D2AE9"/>
    <w:rsid w:val="007D39B8"/>
    <w:rsid w:val="007E04D2"/>
    <w:rsid w:val="007E0FC3"/>
    <w:rsid w:val="007E2B07"/>
    <w:rsid w:val="007F171F"/>
    <w:rsid w:val="007F643C"/>
    <w:rsid w:val="0080070E"/>
    <w:rsid w:val="00800A8D"/>
    <w:rsid w:val="008016CF"/>
    <w:rsid w:val="0080363C"/>
    <w:rsid w:val="00803C8F"/>
    <w:rsid w:val="00804F68"/>
    <w:rsid w:val="0081170E"/>
    <w:rsid w:val="00812C9A"/>
    <w:rsid w:val="00826372"/>
    <w:rsid w:val="008325C5"/>
    <w:rsid w:val="00832F5C"/>
    <w:rsid w:val="00837682"/>
    <w:rsid w:val="00841581"/>
    <w:rsid w:val="00841B65"/>
    <w:rsid w:val="008437C0"/>
    <w:rsid w:val="00857456"/>
    <w:rsid w:val="008610BE"/>
    <w:rsid w:val="00861D78"/>
    <w:rsid w:val="00864437"/>
    <w:rsid w:val="00866F07"/>
    <w:rsid w:val="00873B0C"/>
    <w:rsid w:val="00875171"/>
    <w:rsid w:val="00876473"/>
    <w:rsid w:val="00880D90"/>
    <w:rsid w:val="00884CD0"/>
    <w:rsid w:val="00886789"/>
    <w:rsid w:val="00887909"/>
    <w:rsid w:val="008A28F1"/>
    <w:rsid w:val="008A2E07"/>
    <w:rsid w:val="008A6ABF"/>
    <w:rsid w:val="008B5745"/>
    <w:rsid w:val="008B6D76"/>
    <w:rsid w:val="008C0345"/>
    <w:rsid w:val="008C5178"/>
    <w:rsid w:val="008D50D9"/>
    <w:rsid w:val="008E43DF"/>
    <w:rsid w:val="008F5BE8"/>
    <w:rsid w:val="008F77C2"/>
    <w:rsid w:val="00904EDE"/>
    <w:rsid w:val="00906E7F"/>
    <w:rsid w:val="00911B5F"/>
    <w:rsid w:val="00914BCE"/>
    <w:rsid w:val="0092053E"/>
    <w:rsid w:val="00920757"/>
    <w:rsid w:val="009256A6"/>
    <w:rsid w:val="00927323"/>
    <w:rsid w:val="00927DDC"/>
    <w:rsid w:val="00940337"/>
    <w:rsid w:val="00942497"/>
    <w:rsid w:val="009449D8"/>
    <w:rsid w:val="00945BC4"/>
    <w:rsid w:val="00947D38"/>
    <w:rsid w:val="00952C42"/>
    <w:rsid w:val="00955B17"/>
    <w:rsid w:val="00955DB8"/>
    <w:rsid w:val="00962668"/>
    <w:rsid w:val="0097091A"/>
    <w:rsid w:val="00976026"/>
    <w:rsid w:val="00983774"/>
    <w:rsid w:val="00990CC6"/>
    <w:rsid w:val="009970C3"/>
    <w:rsid w:val="009A66E8"/>
    <w:rsid w:val="009B181F"/>
    <w:rsid w:val="009B2B2C"/>
    <w:rsid w:val="009B46EA"/>
    <w:rsid w:val="009B501D"/>
    <w:rsid w:val="009B7576"/>
    <w:rsid w:val="009C29FE"/>
    <w:rsid w:val="009D06A2"/>
    <w:rsid w:val="009D189D"/>
    <w:rsid w:val="009D49D6"/>
    <w:rsid w:val="009D6DD1"/>
    <w:rsid w:val="009D71CA"/>
    <w:rsid w:val="009D7431"/>
    <w:rsid w:val="009E54E2"/>
    <w:rsid w:val="009E6FE8"/>
    <w:rsid w:val="009F1169"/>
    <w:rsid w:val="009F55F4"/>
    <w:rsid w:val="009F6F56"/>
    <w:rsid w:val="009F7536"/>
    <w:rsid w:val="00A031D4"/>
    <w:rsid w:val="00A0327F"/>
    <w:rsid w:val="00A04081"/>
    <w:rsid w:val="00A04F5A"/>
    <w:rsid w:val="00A12D0D"/>
    <w:rsid w:val="00A13BCA"/>
    <w:rsid w:val="00A15988"/>
    <w:rsid w:val="00A222BB"/>
    <w:rsid w:val="00A23F83"/>
    <w:rsid w:val="00A474A4"/>
    <w:rsid w:val="00A51F79"/>
    <w:rsid w:val="00A54720"/>
    <w:rsid w:val="00A60673"/>
    <w:rsid w:val="00A62BC2"/>
    <w:rsid w:val="00A63789"/>
    <w:rsid w:val="00A66170"/>
    <w:rsid w:val="00A72289"/>
    <w:rsid w:val="00A735D1"/>
    <w:rsid w:val="00A76300"/>
    <w:rsid w:val="00A97567"/>
    <w:rsid w:val="00AA75C4"/>
    <w:rsid w:val="00AB2F78"/>
    <w:rsid w:val="00AB56BD"/>
    <w:rsid w:val="00AC01F6"/>
    <w:rsid w:val="00AC7DDA"/>
    <w:rsid w:val="00AE0C67"/>
    <w:rsid w:val="00AE1FA3"/>
    <w:rsid w:val="00AF2310"/>
    <w:rsid w:val="00AF254E"/>
    <w:rsid w:val="00AF273B"/>
    <w:rsid w:val="00AF2D27"/>
    <w:rsid w:val="00B06B25"/>
    <w:rsid w:val="00B07191"/>
    <w:rsid w:val="00B07BBF"/>
    <w:rsid w:val="00B1020A"/>
    <w:rsid w:val="00B1094B"/>
    <w:rsid w:val="00B2020B"/>
    <w:rsid w:val="00B21464"/>
    <w:rsid w:val="00B261D7"/>
    <w:rsid w:val="00B3097F"/>
    <w:rsid w:val="00B44A65"/>
    <w:rsid w:val="00B45D7D"/>
    <w:rsid w:val="00B52074"/>
    <w:rsid w:val="00B52520"/>
    <w:rsid w:val="00B5258C"/>
    <w:rsid w:val="00B528B6"/>
    <w:rsid w:val="00B6008B"/>
    <w:rsid w:val="00B61366"/>
    <w:rsid w:val="00B636F5"/>
    <w:rsid w:val="00B65801"/>
    <w:rsid w:val="00B66395"/>
    <w:rsid w:val="00B7134C"/>
    <w:rsid w:val="00B75591"/>
    <w:rsid w:val="00B75FBA"/>
    <w:rsid w:val="00B76B77"/>
    <w:rsid w:val="00B9395D"/>
    <w:rsid w:val="00B9399E"/>
    <w:rsid w:val="00B95145"/>
    <w:rsid w:val="00B958CD"/>
    <w:rsid w:val="00BA0AE8"/>
    <w:rsid w:val="00BA1350"/>
    <w:rsid w:val="00BA4314"/>
    <w:rsid w:val="00BA4711"/>
    <w:rsid w:val="00BA4881"/>
    <w:rsid w:val="00BA6A08"/>
    <w:rsid w:val="00BA6C76"/>
    <w:rsid w:val="00BA7522"/>
    <w:rsid w:val="00BB08BC"/>
    <w:rsid w:val="00BB3D9E"/>
    <w:rsid w:val="00BB5E72"/>
    <w:rsid w:val="00BB720F"/>
    <w:rsid w:val="00BC03AD"/>
    <w:rsid w:val="00BD07CE"/>
    <w:rsid w:val="00BD1F8A"/>
    <w:rsid w:val="00BE4736"/>
    <w:rsid w:val="00BE65C7"/>
    <w:rsid w:val="00BE6CE7"/>
    <w:rsid w:val="00BF2553"/>
    <w:rsid w:val="00BF49B4"/>
    <w:rsid w:val="00BF4D68"/>
    <w:rsid w:val="00BF5496"/>
    <w:rsid w:val="00BF5E92"/>
    <w:rsid w:val="00C0054B"/>
    <w:rsid w:val="00C05D5D"/>
    <w:rsid w:val="00C10C0E"/>
    <w:rsid w:val="00C1379B"/>
    <w:rsid w:val="00C16639"/>
    <w:rsid w:val="00C17F08"/>
    <w:rsid w:val="00C200A2"/>
    <w:rsid w:val="00C21950"/>
    <w:rsid w:val="00C240B6"/>
    <w:rsid w:val="00C27EEB"/>
    <w:rsid w:val="00C303C5"/>
    <w:rsid w:val="00C3417A"/>
    <w:rsid w:val="00C35DB1"/>
    <w:rsid w:val="00C403AF"/>
    <w:rsid w:val="00C42305"/>
    <w:rsid w:val="00C43C75"/>
    <w:rsid w:val="00C457B6"/>
    <w:rsid w:val="00C45BD6"/>
    <w:rsid w:val="00C473BF"/>
    <w:rsid w:val="00C47557"/>
    <w:rsid w:val="00C51DEC"/>
    <w:rsid w:val="00C55E55"/>
    <w:rsid w:val="00C60777"/>
    <w:rsid w:val="00C63884"/>
    <w:rsid w:val="00C6458A"/>
    <w:rsid w:val="00C65F3B"/>
    <w:rsid w:val="00C72356"/>
    <w:rsid w:val="00C7775F"/>
    <w:rsid w:val="00C86A22"/>
    <w:rsid w:val="00C92AFB"/>
    <w:rsid w:val="00CA13C2"/>
    <w:rsid w:val="00CA3036"/>
    <w:rsid w:val="00CA51F9"/>
    <w:rsid w:val="00CA55FF"/>
    <w:rsid w:val="00CB0B26"/>
    <w:rsid w:val="00CB1ABB"/>
    <w:rsid w:val="00CB222D"/>
    <w:rsid w:val="00CB54E7"/>
    <w:rsid w:val="00CC30F3"/>
    <w:rsid w:val="00CD2C97"/>
    <w:rsid w:val="00CD5579"/>
    <w:rsid w:val="00CD6C65"/>
    <w:rsid w:val="00CE1886"/>
    <w:rsid w:val="00CE52C0"/>
    <w:rsid w:val="00CF29AE"/>
    <w:rsid w:val="00CF4C0D"/>
    <w:rsid w:val="00D016C9"/>
    <w:rsid w:val="00D0175C"/>
    <w:rsid w:val="00D03952"/>
    <w:rsid w:val="00D047C9"/>
    <w:rsid w:val="00D11250"/>
    <w:rsid w:val="00D12BFD"/>
    <w:rsid w:val="00D1362D"/>
    <w:rsid w:val="00D13E49"/>
    <w:rsid w:val="00D1493E"/>
    <w:rsid w:val="00D26D19"/>
    <w:rsid w:val="00D3234F"/>
    <w:rsid w:val="00D35F58"/>
    <w:rsid w:val="00D40E5A"/>
    <w:rsid w:val="00D41C0E"/>
    <w:rsid w:val="00D42793"/>
    <w:rsid w:val="00D53528"/>
    <w:rsid w:val="00D62292"/>
    <w:rsid w:val="00D62634"/>
    <w:rsid w:val="00D627F2"/>
    <w:rsid w:val="00D632C7"/>
    <w:rsid w:val="00D6451D"/>
    <w:rsid w:val="00D646A9"/>
    <w:rsid w:val="00D64869"/>
    <w:rsid w:val="00D724EB"/>
    <w:rsid w:val="00D84245"/>
    <w:rsid w:val="00D91B8C"/>
    <w:rsid w:val="00D93395"/>
    <w:rsid w:val="00D95FF7"/>
    <w:rsid w:val="00DA0AEC"/>
    <w:rsid w:val="00DA0BB7"/>
    <w:rsid w:val="00DA2A6B"/>
    <w:rsid w:val="00DA32AF"/>
    <w:rsid w:val="00DA3E8A"/>
    <w:rsid w:val="00DA7E2D"/>
    <w:rsid w:val="00DB23F5"/>
    <w:rsid w:val="00DB75E2"/>
    <w:rsid w:val="00DB7E08"/>
    <w:rsid w:val="00DC03DB"/>
    <w:rsid w:val="00DC0F91"/>
    <w:rsid w:val="00DC6C10"/>
    <w:rsid w:val="00DD0D99"/>
    <w:rsid w:val="00DD4BA9"/>
    <w:rsid w:val="00DD7381"/>
    <w:rsid w:val="00DE72D0"/>
    <w:rsid w:val="00DF17E0"/>
    <w:rsid w:val="00DF5998"/>
    <w:rsid w:val="00DF76E7"/>
    <w:rsid w:val="00DF796E"/>
    <w:rsid w:val="00E0012C"/>
    <w:rsid w:val="00E0470C"/>
    <w:rsid w:val="00E164BB"/>
    <w:rsid w:val="00E17D11"/>
    <w:rsid w:val="00E25E00"/>
    <w:rsid w:val="00E26DAF"/>
    <w:rsid w:val="00E33DF5"/>
    <w:rsid w:val="00E3756E"/>
    <w:rsid w:val="00E41B6F"/>
    <w:rsid w:val="00E51130"/>
    <w:rsid w:val="00E539D7"/>
    <w:rsid w:val="00E60C32"/>
    <w:rsid w:val="00E6185B"/>
    <w:rsid w:val="00E61AC9"/>
    <w:rsid w:val="00E62D40"/>
    <w:rsid w:val="00E64412"/>
    <w:rsid w:val="00E7794C"/>
    <w:rsid w:val="00E82E80"/>
    <w:rsid w:val="00E864F6"/>
    <w:rsid w:val="00E901EF"/>
    <w:rsid w:val="00EA6B4F"/>
    <w:rsid w:val="00EB05BA"/>
    <w:rsid w:val="00EB6F34"/>
    <w:rsid w:val="00EC296F"/>
    <w:rsid w:val="00EC4E78"/>
    <w:rsid w:val="00EC5A4D"/>
    <w:rsid w:val="00EC685D"/>
    <w:rsid w:val="00EC75BF"/>
    <w:rsid w:val="00ED2A9F"/>
    <w:rsid w:val="00EE1269"/>
    <w:rsid w:val="00EE7377"/>
    <w:rsid w:val="00EF09E7"/>
    <w:rsid w:val="00EF69DB"/>
    <w:rsid w:val="00F00CB6"/>
    <w:rsid w:val="00F01869"/>
    <w:rsid w:val="00F01C04"/>
    <w:rsid w:val="00F022FA"/>
    <w:rsid w:val="00F069E1"/>
    <w:rsid w:val="00F07250"/>
    <w:rsid w:val="00F113F6"/>
    <w:rsid w:val="00F14F78"/>
    <w:rsid w:val="00F22312"/>
    <w:rsid w:val="00F3022A"/>
    <w:rsid w:val="00F41257"/>
    <w:rsid w:val="00F4316F"/>
    <w:rsid w:val="00F578B2"/>
    <w:rsid w:val="00F60FDC"/>
    <w:rsid w:val="00F63F4B"/>
    <w:rsid w:val="00F64365"/>
    <w:rsid w:val="00F64CC1"/>
    <w:rsid w:val="00F71350"/>
    <w:rsid w:val="00F75CE2"/>
    <w:rsid w:val="00F809B8"/>
    <w:rsid w:val="00F81F67"/>
    <w:rsid w:val="00F823C6"/>
    <w:rsid w:val="00F844C4"/>
    <w:rsid w:val="00F90642"/>
    <w:rsid w:val="00F90FB6"/>
    <w:rsid w:val="00F916FE"/>
    <w:rsid w:val="00F9353E"/>
    <w:rsid w:val="00F94374"/>
    <w:rsid w:val="00F9578C"/>
    <w:rsid w:val="00F97D82"/>
    <w:rsid w:val="00FA2CBC"/>
    <w:rsid w:val="00FA367E"/>
    <w:rsid w:val="00FA4F35"/>
    <w:rsid w:val="00FA66FE"/>
    <w:rsid w:val="00FA78DC"/>
    <w:rsid w:val="00FB18EC"/>
    <w:rsid w:val="00FB3812"/>
    <w:rsid w:val="00FB7FAB"/>
    <w:rsid w:val="00FC097F"/>
    <w:rsid w:val="00FC0AF9"/>
    <w:rsid w:val="00FC2DB7"/>
    <w:rsid w:val="00FC4271"/>
    <w:rsid w:val="00FD1ED5"/>
    <w:rsid w:val="00FD2ABD"/>
    <w:rsid w:val="00FE5581"/>
    <w:rsid w:val="00FE5668"/>
    <w:rsid w:val="00FE5E50"/>
    <w:rsid w:val="00FF1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7937"/>
  <w15:docId w15:val="{43407A88-71D2-4060-A914-2B6399B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B7C"/>
  </w:style>
  <w:style w:type="paragraph" w:styleId="1">
    <w:name w:val="heading 1"/>
    <w:basedOn w:val="a"/>
    <w:next w:val="a"/>
    <w:link w:val="10"/>
    <w:qFormat/>
    <w:rsid w:val="007E04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7E04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7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rmal">
    <w:name w:val="ConsPlusNormal"/>
    <w:rsid w:val="00997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9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0C3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7135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713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713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713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71350"/>
    <w:rPr>
      <w:b/>
      <w:bCs/>
      <w:sz w:val="20"/>
      <w:szCs w:val="20"/>
    </w:rPr>
  </w:style>
  <w:style w:type="paragraph" w:styleId="aa">
    <w:name w:val="List Paragraph"/>
    <w:basedOn w:val="a"/>
    <w:qFormat/>
    <w:rsid w:val="00AB2F78"/>
    <w:pPr>
      <w:ind w:left="720"/>
      <w:contextualSpacing/>
    </w:pPr>
  </w:style>
  <w:style w:type="paragraph" w:customStyle="1" w:styleId="ConsPlusNonformat">
    <w:name w:val="ConsPlusNonformat"/>
    <w:rsid w:val="006C7F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basedOn w:val="a0"/>
    <w:uiPriority w:val="99"/>
    <w:rsid w:val="00BB5E7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44A65"/>
    <w:rPr>
      <w:rFonts w:ascii="Times New Roman" w:hAnsi="Times New Roman" w:cs="Times New Roman"/>
      <w:sz w:val="18"/>
      <w:szCs w:val="18"/>
    </w:rPr>
  </w:style>
  <w:style w:type="paragraph" w:customStyle="1" w:styleId="ConsPlusCell">
    <w:name w:val="ConsPlusCell"/>
    <w:rsid w:val="006915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b">
    <w:name w:val="header"/>
    <w:basedOn w:val="a"/>
    <w:link w:val="ac"/>
    <w:uiPriority w:val="99"/>
    <w:unhideWhenUsed/>
    <w:rsid w:val="00145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453E8"/>
  </w:style>
  <w:style w:type="paragraph" w:styleId="ad">
    <w:name w:val="footer"/>
    <w:basedOn w:val="a"/>
    <w:link w:val="ae"/>
    <w:uiPriority w:val="99"/>
    <w:unhideWhenUsed/>
    <w:rsid w:val="00145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453E8"/>
  </w:style>
  <w:style w:type="character" w:styleId="af">
    <w:name w:val="Hyperlink"/>
    <w:basedOn w:val="a0"/>
    <w:uiPriority w:val="99"/>
    <w:semiHidden/>
    <w:unhideWhenUsed/>
    <w:rsid w:val="000734C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E04D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7E04D2"/>
    <w:rPr>
      <w:rFonts w:ascii="Times New Roman" w:eastAsia="Times New Roman" w:hAnsi="Times New Roman" w:cs="Times New Roman"/>
      <w:b/>
      <w:sz w:val="20"/>
      <w:szCs w:val="20"/>
    </w:rPr>
  </w:style>
  <w:style w:type="paragraph" w:styleId="af0">
    <w:name w:val="Title"/>
    <w:basedOn w:val="a"/>
    <w:link w:val="af1"/>
    <w:qFormat/>
    <w:rsid w:val="007E04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7E04D2"/>
    <w:rPr>
      <w:rFonts w:ascii="Times New Roman" w:eastAsia="Times New Roman" w:hAnsi="Times New Roman" w:cs="Times New Roman"/>
      <w:b/>
      <w:sz w:val="24"/>
      <w:szCs w:val="20"/>
    </w:rPr>
  </w:style>
  <w:style w:type="paragraph" w:styleId="af2">
    <w:name w:val="Body Text Indent"/>
    <w:basedOn w:val="a"/>
    <w:link w:val="af3"/>
    <w:rsid w:val="007E04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3">
    <w:name w:val="Основной текст с отступом Знак"/>
    <w:basedOn w:val="a0"/>
    <w:link w:val="af2"/>
    <w:rsid w:val="007E04D2"/>
    <w:rPr>
      <w:rFonts w:ascii="Times New Roman" w:eastAsia="Times New Roman" w:hAnsi="Times New Roman" w:cs="Times New Roman"/>
      <w:sz w:val="26"/>
      <w:szCs w:val="20"/>
    </w:rPr>
  </w:style>
  <w:style w:type="paragraph" w:customStyle="1" w:styleId="Nonformat">
    <w:name w:val="Nonformat"/>
    <w:basedOn w:val="a"/>
    <w:rsid w:val="007E04D2"/>
    <w:pPr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AA32BB12CD09D2679029B70174B42FD2C27F9270EE0CE259215C10CE74A75680FD699729E8Eb2h9F" TargetMode="External"/><Relationship Id="rId13" Type="http://schemas.openxmlformats.org/officeDocument/2006/relationships/hyperlink" Target="consultantplus://offline/ref=5F8AA32BB12CD09D2679029B70174B42F22F2EFC240EE0CE259215C10CE74A75680FD699729E8Eb2h9F" TargetMode="External"/><Relationship Id="rId18" Type="http://schemas.openxmlformats.org/officeDocument/2006/relationships/hyperlink" Target="file:///C:\Users\uran\Desktop\&#1055;&#1088;&#1080;&#1084;&#1077;&#1088;&#1085;&#1086;&#1077;%20&#1087;&#1086;&#1083;&#1086;&#1078;&#1077;&#1085;&#1080;&#1077;%20&#1057;&#1083;&#1091;&#1078;&#1073;&#1072;%20&#1089;&#1087;&#1072;&#1089;&#1077;&#1085;&#1080;&#1103;%20&#1089;%20&#1087;&#1088;&#1072;&#1074;&#1082;&#1072;&#1084;&#1080;%20&#1050;&#1083;&#1100;&#1073;&#1072;&#1096;&#1085;&#1086;&#1081;.docx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AA32BB12CD09D2679029B70174B42FB2F27FC2401BDC42DCB19C30BbEh8F" TargetMode="External"/><Relationship Id="rId17" Type="http://schemas.openxmlformats.org/officeDocument/2006/relationships/hyperlink" Target="consultantplus://offline/main?base=LAW;n=108403;fld=134;dst=715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AA32BB12CD09D2679029B70174B42FB222EFC2203BDC42DCB19C30BE815626F46DA9E72b9h6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ran\Desktop\&#1055;&#1088;&#1080;&#1084;&#1077;&#1088;&#1085;&#1086;&#1077;%20&#1087;&#1086;&#1083;&#1086;&#1078;&#1077;&#1085;&#1080;&#1077;%20&#1057;&#1083;&#1091;&#1078;&#1073;&#1072;%20&#1089;&#1087;&#1072;&#1089;&#1077;&#1085;&#1080;&#1103;%20&#1089;%20&#1087;&#1088;&#1072;&#1074;&#1082;&#1072;&#1084;&#1080;%20&#1050;&#1083;&#1100;&#1073;&#1072;&#1096;&#1085;&#1086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8403;fld=134;dst=100983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uran\Desktop\&#1055;&#1088;&#1080;&#1084;&#1077;&#1088;&#1085;&#1086;&#1077;%20&#1087;&#1086;&#1083;&#1086;&#1078;&#1077;&#1085;&#1080;&#1077;%20&#1057;&#1083;&#1091;&#1078;&#1073;&#1072;%20&#1089;&#1087;&#1072;&#1089;&#1077;&#1085;&#1080;&#1103;%20&#1089;%20&#1087;&#1088;&#1072;&#1074;&#1082;&#1072;&#1084;&#1080;%20&#1050;&#1083;&#1100;&#1073;&#1072;&#1096;&#1085;&#1086;&#1081;.docx" TargetMode="External"/><Relationship Id="rId19" Type="http://schemas.openxmlformats.org/officeDocument/2006/relationships/hyperlink" Target="consultantplus://offline/main?base=RLAW123;n=64609;fld=134;dst=10029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ran\Desktop\&#1055;&#1088;&#1080;&#1084;&#1077;&#1088;&#1085;&#1086;&#1077;%20&#1087;&#1086;&#1083;&#1086;&#1078;&#1077;&#1085;&#1080;&#1077;%20&#1057;&#1083;&#1091;&#1078;&#1073;&#1072;%20&#1089;&#1087;&#1072;&#1089;&#1077;&#1085;&#1080;&#1103;%20&#1089;%20&#1087;&#1088;&#1072;&#1074;&#1082;&#1072;&#1084;&#1080;%20&#1050;&#1083;&#1100;&#1073;&#1072;&#1096;&#1085;&#1086;&#1081;.docx" TargetMode="External"/><Relationship Id="rId14" Type="http://schemas.openxmlformats.org/officeDocument/2006/relationships/hyperlink" Target="file:///C:\Users\uran\Desktop\&#1055;&#1088;&#1080;&#1084;&#1077;&#1088;&#1085;&#1086;&#1077;%20&#1087;&#1086;&#1083;&#1086;&#1078;&#1077;&#1085;&#1080;&#1077;%20&#1057;&#1083;&#1091;&#1078;&#1073;&#1072;%20&#1089;&#1087;&#1072;&#1089;&#1077;&#1085;&#1080;&#1103;%20&#1089;%20&#1087;&#1088;&#1072;&#1074;&#1082;&#1072;&#1084;&#1080;%20&#1050;&#1083;&#1100;&#1073;&#1072;&#1096;&#1085;&#1086;&#1081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F21FB-A500-4303-AA32-D1CEC195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59</Pages>
  <Words>21435</Words>
  <Characters>122182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mkuss</Company>
  <LinksUpToDate>false</LinksUpToDate>
  <CharactersWithSpaces>143331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Ворохобина С. Н.</dc:creator>
  <cp:keywords/>
  <dc:description/>
  <cp:lastModifiedBy>Грицюк Марина Геннадьевна</cp:lastModifiedBy>
  <cp:revision>14</cp:revision>
  <cp:lastPrinted>2016-12-13T12:05:00Z</cp:lastPrinted>
  <dcterms:created xsi:type="dcterms:W3CDTF">2016-12-12T03:18:00Z</dcterms:created>
  <dcterms:modified xsi:type="dcterms:W3CDTF">2016-12-29T04:22:00Z</dcterms:modified>
</cp:coreProperties>
</file>