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3B3" w:rsidRPr="00703AC5" w:rsidRDefault="003E36C5" w:rsidP="00E253B3">
      <w:pPr>
        <w:pStyle w:val="a3"/>
        <w:rPr>
          <w:b w:val="0"/>
          <w:bCs/>
          <w:sz w:val="26"/>
        </w:rPr>
      </w:pPr>
      <w:r w:rsidRPr="0065457C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B3" w:rsidRPr="00703AC5" w:rsidRDefault="00E253B3" w:rsidP="00E253B3">
      <w:pPr>
        <w:pStyle w:val="1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АДМИНИСТРАЦИЯ ГОРОДА НОРИЛЬСКА</w:t>
      </w:r>
    </w:p>
    <w:p w:rsidR="00E253B3" w:rsidRPr="00703AC5" w:rsidRDefault="00E253B3" w:rsidP="00E253B3">
      <w:pPr>
        <w:pStyle w:val="2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КРАСНОЯРСКОГО КРАЯ</w:t>
      </w:r>
    </w:p>
    <w:p w:rsidR="00E253B3" w:rsidRPr="00703AC5" w:rsidRDefault="00E253B3" w:rsidP="00E253B3"/>
    <w:p w:rsidR="00E253B3" w:rsidRPr="00703AC5" w:rsidRDefault="00E253B3" w:rsidP="00E253B3">
      <w:pPr>
        <w:pStyle w:val="1"/>
        <w:rPr>
          <w:sz w:val="28"/>
        </w:rPr>
      </w:pPr>
      <w:r w:rsidRPr="00703AC5">
        <w:rPr>
          <w:sz w:val="28"/>
        </w:rPr>
        <w:t>ПОСТАНОВЛЕНИЕ</w:t>
      </w:r>
    </w:p>
    <w:p w:rsidR="00E253B3" w:rsidRPr="00703AC5" w:rsidRDefault="00E253B3" w:rsidP="00E253B3">
      <w:pPr>
        <w:rPr>
          <w:sz w:val="26"/>
        </w:rPr>
      </w:pPr>
    </w:p>
    <w:tbl>
      <w:tblPr>
        <w:tblW w:w="9825" w:type="dxa"/>
        <w:tblInd w:w="64" w:type="dxa"/>
        <w:tblLook w:val="0000" w:firstRow="0" w:lastRow="0" w:firstColumn="0" w:lastColumn="0" w:noHBand="0" w:noVBand="0"/>
      </w:tblPr>
      <w:tblGrid>
        <w:gridCol w:w="3120"/>
        <w:gridCol w:w="3120"/>
        <w:gridCol w:w="3585"/>
      </w:tblGrid>
      <w:tr w:rsidR="00392B56" w:rsidRPr="00703AC5" w:rsidTr="00392B56">
        <w:trPr>
          <w:trHeight w:val="70"/>
        </w:trPr>
        <w:tc>
          <w:tcPr>
            <w:tcW w:w="3120" w:type="dxa"/>
            <w:vAlign w:val="center"/>
          </w:tcPr>
          <w:p w:rsidR="00392B56" w:rsidRPr="00703AC5" w:rsidRDefault="000F6D2E" w:rsidP="00243635">
            <w:pPr>
              <w:ind w:right="983"/>
            </w:pPr>
            <w:r>
              <w:t>29.12.</w:t>
            </w:r>
            <w:r w:rsidR="00392B56">
              <w:t>2016</w:t>
            </w:r>
          </w:p>
        </w:tc>
        <w:tc>
          <w:tcPr>
            <w:tcW w:w="3120" w:type="dxa"/>
            <w:vAlign w:val="center"/>
          </w:tcPr>
          <w:p w:rsidR="00392B56" w:rsidRPr="00703AC5" w:rsidRDefault="00392B56" w:rsidP="00243635">
            <w:pPr>
              <w:jc w:val="center"/>
            </w:pPr>
            <w:r w:rsidRPr="00703AC5">
              <w:rPr>
                <w:sz w:val="26"/>
                <w:szCs w:val="20"/>
              </w:rPr>
              <w:t>г.</w:t>
            </w:r>
            <w:r w:rsidR="00E44E46">
              <w:rPr>
                <w:sz w:val="26"/>
                <w:szCs w:val="20"/>
              </w:rPr>
              <w:t xml:space="preserve"> </w:t>
            </w:r>
            <w:r w:rsidRPr="00703AC5">
              <w:rPr>
                <w:sz w:val="26"/>
                <w:szCs w:val="20"/>
              </w:rPr>
              <w:t>Норильск</w:t>
            </w:r>
          </w:p>
        </w:tc>
        <w:tc>
          <w:tcPr>
            <w:tcW w:w="3585" w:type="dxa"/>
            <w:vAlign w:val="center"/>
          </w:tcPr>
          <w:p w:rsidR="00392B56" w:rsidRPr="00703AC5" w:rsidRDefault="00392B56" w:rsidP="00243635">
            <w:pPr>
              <w:jc w:val="right"/>
            </w:pPr>
            <w:r w:rsidRPr="00703AC5">
              <w:rPr>
                <w:sz w:val="26"/>
              </w:rPr>
              <w:t>№</w:t>
            </w:r>
            <w:r w:rsidR="000F6D2E">
              <w:rPr>
                <w:sz w:val="26"/>
              </w:rPr>
              <w:t xml:space="preserve"> 656</w:t>
            </w:r>
          </w:p>
        </w:tc>
      </w:tr>
    </w:tbl>
    <w:p w:rsidR="00E253B3" w:rsidRPr="00703AC5" w:rsidRDefault="00E253B3" w:rsidP="00E253B3">
      <w:pPr>
        <w:jc w:val="both"/>
        <w:rPr>
          <w:sz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8"/>
      </w:tblGrid>
      <w:tr w:rsidR="00E253B3" w:rsidRPr="00703AC5" w:rsidTr="00C76076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792C9A" w:rsidRPr="006D2A13" w:rsidRDefault="00792C9A">
            <w:pPr>
              <w:rPr>
                <w:sz w:val="26"/>
                <w:szCs w:val="26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422"/>
            </w:tblGrid>
            <w:tr w:rsidR="00E253B3" w:rsidRPr="006D2A13" w:rsidTr="00792C9A">
              <w:tc>
                <w:tcPr>
                  <w:tcW w:w="93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253B3" w:rsidRPr="00792C9A" w:rsidRDefault="00293B9A" w:rsidP="00C41A83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О</w:t>
                  </w:r>
                  <w:r w:rsidR="00091DDC">
                    <w:rPr>
                      <w:rFonts w:ascii="Times New Roman" w:hAnsi="Times New Roman" w:cs="Times New Roman"/>
                      <w:sz w:val="26"/>
                      <w:szCs w:val="26"/>
                    </w:rPr>
                    <w:t>б утверждении</w:t>
                  </w:r>
                  <w:r w:rsidR="00D858D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Примерного</w:t>
                  </w:r>
                  <w:r w:rsidR="00BB2B2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D858D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</w:t>
                  </w:r>
                  <w:r w:rsidR="00091DDC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оло</w:t>
                  </w:r>
                  <w:r w:rsidR="008C0F5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жения об оплате труда </w:t>
                  </w:r>
                  <w:r w:rsidR="00D858D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работников муниципальн</w:t>
                  </w:r>
                  <w:r w:rsidR="00C41A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ого казенного</w:t>
                  </w:r>
                  <w:r w:rsidR="00D858D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учреждени</w:t>
                  </w:r>
                  <w:r w:rsidR="00C41A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я «Служба спасения»</w:t>
                  </w:r>
                </w:p>
              </w:tc>
            </w:tr>
          </w:tbl>
          <w:p w:rsidR="00E253B3" w:rsidRDefault="00E253B3" w:rsidP="00E81B3A">
            <w:pPr>
              <w:pStyle w:val="a5"/>
              <w:widowControl/>
              <w:autoSpaceDE/>
              <w:autoSpaceDN/>
              <w:adjustRightInd/>
              <w:ind w:firstLine="0"/>
              <w:rPr>
                <w:szCs w:val="26"/>
              </w:rPr>
            </w:pPr>
          </w:p>
          <w:p w:rsidR="004E7638" w:rsidRPr="004B38A2" w:rsidRDefault="004E7638" w:rsidP="00E81B3A">
            <w:pPr>
              <w:pStyle w:val="a5"/>
              <w:widowControl/>
              <w:autoSpaceDE/>
              <w:autoSpaceDN/>
              <w:adjustRightInd/>
              <w:ind w:firstLine="0"/>
              <w:rPr>
                <w:szCs w:val="26"/>
              </w:rPr>
            </w:pPr>
          </w:p>
          <w:p w:rsidR="00E253B3" w:rsidRPr="006D2A13" w:rsidRDefault="00BA1909" w:rsidP="0082497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6D2A13">
              <w:rPr>
                <w:sz w:val="26"/>
                <w:szCs w:val="26"/>
              </w:rPr>
              <w:t>В соответствии</w:t>
            </w:r>
            <w:r>
              <w:rPr>
                <w:sz w:val="26"/>
                <w:szCs w:val="26"/>
              </w:rPr>
              <w:t xml:space="preserve"> с</w:t>
            </w:r>
            <w:r w:rsidR="00886D24">
              <w:rPr>
                <w:sz w:val="26"/>
                <w:szCs w:val="26"/>
              </w:rPr>
              <w:t xml:space="preserve"> Трудов</w:t>
            </w:r>
            <w:r w:rsidR="00091DDC">
              <w:rPr>
                <w:sz w:val="26"/>
                <w:szCs w:val="26"/>
              </w:rPr>
              <w:t>ым</w:t>
            </w:r>
            <w:r w:rsidR="00886D24">
              <w:rPr>
                <w:sz w:val="26"/>
                <w:szCs w:val="26"/>
              </w:rPr>
              <w:t xml:space="preserve"> кодекс</w:t>
            </w:r>
            <w:r w:rsidR="00091DDC">
              <w:rPr>
                <w:sz w:val="26"/>
                <w:szCs w:val="26"/>
              </w:rPr>
              <w:t>ом</w:t>
            </w:r>
            <w:r w:rsidR="00886D24">
              <w:rPr>
                <w:sz w:val="26"/>
                <w:szCs w:val="26"/>
              </w:rPr>
              <w:t xml:space="preserve"> Российской Федерации</w:t>
            </w:r>
            <w:r w:rsidR="00392B56">
              <w:rPr>
                <w:sz w:val="26"/>
                <w:szCs w:val="26"/>
              </w:rPr>
              <w:t>, постановлением Администрации города Норильска от 29.03.2016 № 181 «О системе оплаты труда работников муниципальных учреждений муниципального образования город Норильск»,</w:t>
            </w:r>
          </w:p>
          <w:p w:rsidR="00792C9A" w:rsidRPr="006D2A13" w:rsidRDefault="00792C9A" w:rsidP="00792C9A">
            <w:pPr>
              <w:shd w:val="clear" w:color="auto" w:fill="FFFFFF"/>
              <w:ind w:right="6"/>
              <w:jc w:val="both"/>
              <w:rPr>
                <w:sz w:val="26"/>
                <w:szCs w:val="26"/>
              </w:rPr>
            </w:pPr>
            <w:r w:rsidRPr="006D2A13">
              <w:rPr>
                <w:sz w:val="26"/>
                <w:szCs w:val="26"/>
              </w:rPr>
              <w:t>ПОСТАНОВЛЯЮ:</w:t>
            </w:r>
          </w:p>
          <w:p w:rsidR="00E253B3" w:rsidRDefault="00E253B3" w:rsidP="00E81B3A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6"/>
                <w:szCs w:val="26"/>
              </w:rPr>
            </w:pPr>
          </w:p>
          <w:p w:rsidR="00896E31" w:rsidRDefault="00D95967" w:rsidP="00D95967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Утвердить </w:t>
            </w:r>
            <w:hyperlink w:anchor="P37" w:history="1">
              <w:r w:rsidR="00D858D7" w:rsidRPr="00D858D7">
                <w:rPr>
                  <w:sz w:val="26"/>
                  <w:szCs w:val="26"/>
                </w:rPr>
                <w:t>Примерное положение</w:t>
              </w:r>
            </w:hyperlink>
            <w:r w:rsidR="00BB2B27">
              <w:t xml:space="preserve"> </w:t>
            </w:r>
            <w:r w:rsidR="005927F4">
              <w:rPr>
                <w:sz w:val="26"/>
                <w:szCs w:val="26"/>
              </w:rPr>
              <w:t>об оплате труда работников муниципальн</w:t>
            </w:r>
            <w:r w:rsidR="00BB2B27">
              <w:rPr>
                <w:sz w:val="26"/>
                <w:szCs w:val="26"/>
              </w:rPr>
              <w:t>ого казенного</w:t>
            </w:r>
            <w:r w:rsidR="005927F4">
              <w:rPr>
                <w:sz w:val="26"/>
                <w:szCs w:val="26"/>
              </w:rPr>
              <w:t xml:space="preserve"> учреждени</w:t>
            </w:r>
            <w:r w:rsidR="00BB2B27">
              <w:rPr>
                <w:sz w:val="26"/>
                <w:szCs w:val="26"/>
              </w:rPr>
              <w:t xml:space="preserve">я «Служба спасения» </w:t>
            </w:r>
            <w:r>
              <w:rPr>
                <w:sz w:val="26"/>
                <w:szCs w:val="26"/>
              </w:rPr>
              <w:t xml:space="preserve">(далее – </w:t>
            </w:r>
            <w:r w:rsidR="00F148A9">
              <w:rPr>
                <w:sz w:val="26"/>
                <w:szCs w:val="26"/>
              </w:rPr>
              <w:t>Примерное п</w:t>
            </w:r>
            <w:r>
              <w:rPr>
                <w:sz w:val="26"/>
                <w:szCs w:val="26"/>
              </w:rPr>
              <w:t>оложение)</w:t>
            </w:r>
            <w:r w:rsidR="00D858D7" w:rsidRPr="00D858D7">
              <w:rPr>
                <w:sz w:val="26"/>
                <w:szCs w:val="26"/>
              </w:rPr>
              <w:t xml:space="preserve"> (прилагается).</w:t>
            </w:r>
          </w:p>
          <w:p w:rsidR="00F148A9" w:rsidRDefault="006F3A7D" w:rsidP="0067108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Признать утратившим</w:t>
            </w:r>
            <w:r w:rsidR="0020465B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силу</w:t>
            </w:r>
            <w:r w:rsidR="00F148A9">
              <w:rPr>
                <w:sz w:val="26"/>
                <w:szCs w:val="26"/>
              </w:rPr>
              <w:t>:</w:t>
            </w:r>
          </w:p>
          <w:p w:rsidR="00F148A9" w:rsidRDefault="00671084" w:rsidP="00073B5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148A9">
              <w:rPr>
                <w:sz w:val="26"/>
                <w:szCs w:val="26"/>
              </w:rPr>
              <w:t>.1. Постановление Администрации города Норильска от 25.10.2013 № 471</w:t>
            </w:r>
            <w:r w:rsidR="004E7638">
              <w:rPr>
                <w:sz w:val="26"/>
                <w:szCs w:val="26"/>
              </w:rPr>
              <w:t xml:space="preserve"> </w:t>
            </w:r>
            <w:r w:rsidR="00F148A9">
              <w:rPr>
                <w:sz w:val="26"/>
                <w:szCs w:val="26"/>
              </w:rPr>
              <w:t>«</w:t>
            </w:r>
            <w:r w:rsidR="000D0965">
              <w:rPr>
                <w:sz w:val="26"/>
                <w:szCs w:val="26"/>
              </w:rPr>
              <w:t xml:space="preserve">Об </w:t>
            </w:r>
            <w:r w:rsidR="003F2E0E">
              <w:rPr>
                <w:sz w:val="26"/>
                <w:szCs w:val="26"/>
              </w:rPr>
              <w:t>утверждении Примерного положения об оплате труда работников муниципальных казенных учреждений муниципального образования город Норильск по делам гражданской обороны, чрезвычайным ситуациям и служб спасения»;</w:t>
            </w:r>
          </w:p>
          <w:p w:rsidR="003F2E0E" w:rsidRDefault="00671084" w:rsidP="00073B5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F2E0E">
              <w:rPr>
                <w:sz w:val="26"/>
                <w:szCs w:val="26"/>
              </w:rPr>
              <w:t xml:space="preserve">.2.  Абзац </w:t>
            </w:r>
            <w:r w:rsidR="004E7638">
              <w:rPr>
                <w:sz w:val="26"/>
                <w:szCs w:val="26"/>
              </w:rPr>
              <w:t>семнадцатый</w:t>
            </w:r>
            <w:r w:rsidR="00013B15">
              <w:rPr>
                <w:sz w:val="26"/>
                <w:szCs w:val="26"/>
              </w:rPr>
              <w:t xml:space="preserve"> пункта 1 п</w:t>
            </w:r>
            <w:r w:rsidR="003F2E0E">
              <w:rPr>
                <w:sz w:val="26"/>
                <w:szCs w:val="26"/>
              </w:rPr>
              <w:t>остановления Администрации города Норильска от 30.04.2014 № 233 «О внесении изменений в отдельные постановления Администрации города Норильска»;</w:t>
            </w:r>
          </w:p>
          <w:p w:rsidR="003F2E0E" w:rsidRDefault="00671084" w:rsidP="00073B5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F2E0E">
              <w:rPr>
                <w:sz w:val="26"/>
                <w:szCs w:val="26"/>
              </w:rPr>
              <w:t>.3. Постановление Администрации города Норильска от 11.07.2014 № 398</w:t>
            </w:r>
            <w:r>
              <w:rPr>
                <w:sz w:val="26"/>
                <w:szCs w:val="26"/>
              </w:rPr>
              <w:br/>
            </w:r>
            <w:r w:rsidR="003F2E0E">
              <w:rPr>
                <w:sz w:val="26"/>
                <w:szCs w:val="26"/>
              </w:rPr>
              <w:t>«</w:t>
            </w:r>
            <w:r w:rsidR="00927283">
              <w:rPr>
                <w:sz w:val="26"/>
                <w:szCs w:val="26"/>
              </w:rPr>
              <w:t>О</w:t>
            </w:r>
            <w:r w:rsidR="000D0965">
              <w:rPr>
                <w:sz w:val="26"/>
                <w:szCs w:val="26"/>
              </w:rPr>
              <w:t xml:space="preserve"> </w:t>
            </w:r>
            <w:r w:rsidR="00927283">
              <w:rPr>
                <w:sz w:val="26"/>
                <w:szCs w:val="26"/>
              </w:rPr>
              <w:t>внесении изменений в постановление Администрации города Норильска от</w:t>
            </w:r>
            <w:r w:rsidR="00013B15">
              <w:rPr>
                <w:sz w:val="26"/>
                <w:szCs w:val="26"/>
              </w:rPr>
              <w:t> </w:t>
            </w:r>
            <w:r w:rsidR="00927283">
              <w:rPr>
                <w:sz w:val="26"/>
                <w:szCs w:val="26"/>
              </w:rPr>
              <w:t xml:space="preserve">25.10.2013 № 471 </w:t>
            </w:r>
            <w:r w:rsidR="003F2E0E">
              <w:rPr>
                <w:sz w:val="26"/>
                <w:szCs w:val="26"/>
              </w:rPr>
              <w:t>«Об утверждении Примерного положения об оплате труда работников муниципальных казенных учреждений муниципального образования город Норильск по делам гражданской обороны, чрезвычайным ситуациям и служб спасения»;</w:t>
            </w:r>
          </w:p>
          <w:p w:rsidR="00927283" w:rsidRDefault="00671084" w:rsidP="00073B5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27283">
              <w:rPr>
                <w:sz w:val="26"/>
                <w:szCs w:val="26"/>
              </w:rPr>
              <w:t>.4. Постановление Администрации города Норильска от 15.10.2014 № 574</w:t>
            </w:r>
            <w:r>
              <w:rPr>
                <w:sz w:val="26"/>
                <w:szCs w:val="26"/>
              </w:rPr>
              <w:br/>
            </w:r>
            <w:r w:rsidR="00927283">
              <w:rPr>
                <w:sz w:val="26"/>
                <w:szCs w:val="26"/>
              </w:rPr>
              <w:t xml:space="preserve">«О внесении изменений в постановление Администрации города Норильска </w:t>
            </w:r>
            <w:r w:rsidR="000D0965">
              <w:rPr>
                <w:sz w:val="26"/>
                <w:szCs w:val="26"/>
              </w:rPr>
              <w:t xml:space="preserve">                 </w:t>
            </w:r>
            <w:r w:rsidR="00927283">
              <w:rPr>
                <w:sz w:val="26"/>
                <w:szCs w:val="26"/>
              </w:rPr>
              <w:t>от 25.10.2013 № 471»;</w:t>
            </w:r>
          </w:p>
          <w:p w:rsidR="00927283" w:rsidRDefault="00671084" w:rsidP="00073B5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27283">
              <w:rPr>
                <w:sz w:val="26"/>
                <w:szCs w:val="26"/>
              </w:rPr>
              <w:t>.5. Постановление Администрации города Норильска от 15.01.2015 № 08</w:t>
            </w:r>
            <w:r>
              <w:rPr>
                <w:sz w:val="26"/>
                <w:szCs w:val="26"/>
              </w:rPr>
              <w:br/>
            </w:r>
            <w:r w:rsidR="00927283">
              <w:rPr>
                <w:sz w:val="26"/>
                <w:szCs w:val="26"/>
              </w:rPr>
              <w:t>«О внесении изменений в постановление Администрации города Норильска от</w:t>
            </w:r>
            <w:r w:rsidR="00013B15">
              <w:rPr>
                <w:sz w:val="26"/>
                <w:szCs w:val="26"/>
              </w:rPr>
              <w:t> </w:t>
            </w:r>
            <w:r w:rsidR="00927283">
              <w:rPr>
                <w:sz w:val="26"/>
                <w:szCs w:val="26"/>
              </w:rPr>
              <w:t>25.10.2013 № 471»;</w:t>
            </w:r>
          </w:p>
          <w:p w:rsidR="00927283" w:rsidRDefault="00671084" w:rsidP="00073B5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  <w:r w:rsidR="00927283">
              <w:rPr>
                <w:sz w:val="26"/>
                <w:szCs w:val="26"/>
              </w:rPr>
              <w:t>.6. Постановление Администрации города Норильска от 05.03.2015 № 83</w:t>
            </w:r>
            <w:r>
              <w:rPr>
                <w:sz w:val="26"/>
                <w:szCs w:val="26"/>
              </w:rPr>
              <w:br/>
            </w:r>
            <w:r w:rsidR="00927283">
              <w:rPr>
                <w:sz w:val="26"/>
                <w:szCs w:val="26"/>
              </w:rPr>
              <w:t>«О внесении изменений в постановление Администрации города Норильска от</w:t>
            </w:r>
            <w:r w:rsidR="003111BA">
              <w:rPr>
                <w:sz w:val="26"/>
                <w:szCs w:val="26"/>
              </w:rPr>
              <w:t> </w:t>
            </w:r>
            <w:r w:rsidR="00927283">
              <w:rPr>
                <w:sz w:val="26"/>
                <w:szCs w:val="26"/>
              </w:rPr>
              <w:t>25.10.2013 № 471»;</w:t>
            </w:r>
          </w:p>
          <w:p w:rsidR="00927283" w:rsidRDefault="00671084" w:rsidP="0092728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27283">
              <w:rPr>
                <w:sz w:val="26"/>
                <w:szCs w:val="26"/>
              </w:rPr>
              <w:t>.7. Постановление Администрации города Норильска от 03.07.2015 № 343</w:t>
            </w:r>
            <w:r>
              <w:rPr>
                <w:sz w:val="26"/>
                <w:szCs w:val="26"/>
              </w:rPr>
              <w:br/>
            </w:r>
            <w:r w:rsidR="00927283">
              <w:rPr>
                <w:sz w:val="26"/>
                <w:szCs w:val="26"/>
              </w:rPr>
              <w:t>«О внесении изменений в постановление</w:t>
            </w:r>
            <w:r w:rsidR="008829D2">
              <w:rPr>
                <w:sz w:val="26"/>
                <w:szCs w:val="26"/>
              </w:rPr>
              <w:t xml:space="preserve"> Администрации города Норильска</w:t>
            </w:r>
            <w:r w:rsidR="000D0965">
              <w:rPr>
                <w:sz w:val="26"/>
                <w:szCs w:val="26"/>
              </w:rPr>
              <w:t xml:space="preserve">                  </w:t>
            </w:r>
            <w:r w:rsidR="00927283">
              <w:rPr>
                <w:sz w:val="26"/>
                <w:szCs w:val="26"/>
              </w:rPr>
              <w:t>от 25.10.2013 № 471»;</w:t>
            </w:r>
          </w:p>
          <w:p w:rsidR="0020465B" w:rsidRDefault="00671084" w:rsidP="0020465B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0465B">
              <w:rPr>
                <w:sz w:val="26"/>
                <w:szCs w:val="26"/>
              </w:rPr>
              <w:t>.8. Постановление Администрации города Норильска от 04.09.2015 № 468</w:t>
            </w:r>
            <w:r>
              <w:rPr>
                <w:sz w:val="26"/>
                <w:szCs w:val="26"/>
              </w:rPr>
              <w:br/>
            </w:r>
            <w:r w:rsidR="0020465B">
              <w:rPr>
                <w:sz w:val="26"/>
                <w:szCs w:val="26"/>
              </w:rPr>
              <w:t>«О внесении изменений в постановление Администрации города Норильска от</w:t>
            </w:r>
            <w:r w:rsidR="003111BA">
              <w:rPr>
                <w:sz w:val="26"/>
                <w:szCs w:val="26"/>
              </w:rPr>
              <w:t> </w:t>
            </w:r>
            <w:r w:rsidR="0020465B">
              <w:rPr>
                <w:sz w:val="26"/>
                <w:szCs w:val="26"/>
              </w:rPr>
              <w:t>25.10.2013 № 471 «Об утверждении Примерного положения об оплате труда работников муниципальных казенных учреждений муниципального образования город Норильск по делам гражданской обороны, чрезвычайным ситуациям и служб спасения»;</w:t>
            </w:r>
          </w:p>
          <w:p w:rsidR="0020465B" w:rsidRDefault="00671084" w:rsidP="0020465B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0465B">
              <w:rPr>
                <w:sz w:val="26"/>
                <w:szCs w:val="26"/>
              </w:rPr>
              <w:t>.9. Постановление Администрации города Норильска от 12.01.2016 № 06</w:t>
            </w:r>
            <w:r>
              <w:rPr>
                <w:sz w:val="26"/>
                <w:szCs w:val="26"/>
              </w:rPr>
              <w:br/>
            </w:r>
            <w:r w:rsidR="0020465B">
              <w:rPr>
                <w:sz w:val="26"/>
                <w:szCs w:val="26"/>
              </w:rPr>
              <w:t>«О внесении изменений в постановление Администрации города Норильска</w:t>
            </w:r>
            <w:r w:rsidR="000D0965">
              <w:rPr>
                <w:sz w:val="26"/>
                <w:szCs w:val="26"/>
              </w:rPr>
              <w:t xml:space="preserve"> </w:t>
            </w:r>
            <w:r w:rsidR="0020465B">
              <w:rPr>
                <w:sz w:val="26"/>
                <w:szCs w:val="26"/>
              </w:rPr>
              <w:t>от</w:t>
            </w:r>
            <w:r w:rsidR="003111BA">
              <w:rPr>
                <w:sz w:val="26"/>
                <w:szCs w:val="26"/>
              </w:rPr>
              <w:t> </w:t>
            </w:r>
            <w:r w:rsidR="0020465B">
              <w:rPr>
                <w:sz w:val="26"/>
                <w:szCs w:val="26"/>
              </w:rPr>
              <w:t>25.10.2013 № 471»;</w:t>
            </w:r>
          </w:p>
          <w:p w:rsidR="006F3A7D" w:rsidRDefault="00671084" w:rsidP="00073B5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0465B">
              <w:rPr>
                <w:sz w:val="26"/>
                <w:szCs w:val="26"/>
              </w:rPr>
              <w:t>.10.</w:t>
            </w:r>
            <w:r w:rsidR="000D0965">
              <w:rPr>
                <w:sz w:val="26"/>
                <w:szCs w:val="26"/>
              </w:rPr>
              <w:t xml:space="preserve"> </w:t>
            </w:r>
            <w:r w:rsidR="0020465B">
              <w:rPr>
                <w:sz w:val="26"/>
                <w:szCs w:val="26"/>
              </w:rPr>
              <w:t>П</w:t>
            </w:r>
            <w:r w:rsidR="00392B56">
              <w:rPr>
                <w:sz w:val="26"/>
                <w:szCs w:val="26"/>
              </w:rPr>
              <w:t>ункт</w:t>
            </w:r>
            <w:r w:rsidR="0020465B">
              <w:rPr>
                <w:sz w:val="26"/>
                <w:szCs w:val="26"/>
              </w:rPr>
              <w:t>ы</w:t>
            </w:r>
            <w:r w:rsidR="000D0965">
              <w:rPr>
                <w:sz w:val="26"/>
                <w:szCs w:val="26"/>
              </w:rPr>
              <w:t xml:space="preserve"> </w:t>
            </w:r>
            <w:r w:rsidR="003F2E0E">
              <w:rPr>
                <w:sz w:val="26"/>
                <w:szCs w:val="26"/>
              </w:rPr>
              <w:t>2</w:t>
            </w:r>
            <w:r w:rsidR="003111BA">
              <w:rPr>
                <w:sz w:val="26"/>
                <w:szCs w:val="26"/>
              </w:rPr>
              <w:t>,</w:t>
            </w:r>
            <w:r w:rsidR="0020465B">
              <w:rPr>
                <w:sz w:val="26"/>
                <w:szCs w:val="26"/>
              </w:rPr>
              <w:t xml:space="preserve"> 3</w:t>
            </w:r>
            <w:r w:rsidR="00D13B18">
              <w:rPr>
                <w:sz w:val="26"/>
                <w:szCs w:val="26"/>
              </w:rPr>
              <w:t xml:space="preserve"> п</w:t>
            </w:r>
            <w:r w:rsidR="006F3A7D">
              <w:rPr>
                <w:sz w:val="26"/>
                <w:szCs w:val="26"/>
              </w:rPr>
              <w:t>остановлени</w:t>
            </w:r>
            <w:r w:rsidR="00392B56">
              <w:rPr>
                <w:sz w:val="26"/>
                <w:szCs w:val="26"/>
              </w:rPr>
              <w:t>я</w:t>
            </w:r>
            <w:r w:rsidR="006F3A7D">
              <w:rPr>
                <w:sz w:val="26"/>
                <w:szCs w:val="26"/>
              </w:rPr>
              <w:t xml:space="preserve"> Администрации города Норильска от</w:t>
            </w:r>
            <w:r w:rsidR="003111BA">
              <w:rPr>
                <w:sz w:val="26"/>
                <w:szCs w:val="26"/>
              </w:rPr>
              <w:t> </w:t>
            </w:r>
            <w:r w:rsidR="00392B56">
              <w:rPr>
                <w:sz w:val="26"/>
                <w:szCs w:val="26"/>
              </w:rPr>
              <w:t>26</w:t>
            </w:r>
            <w:r w:rsidR="006F3A7D">
              <w:rPr>
                <w:sz w:val="26"/>
                <w:szCs w:val="26"/>
              </w:rPr>
              <w:t>.0</w:t>
            </w:r>
            <w:r w:rsidR="00392B56">
              <w:rPr>
                <w:sz w:val="26"/>
                <w:szCs w:val="26"/>
              </w:rPr>
              <w:t>2</w:t>
            </w:r>
            <w:r w:rsidR="006F3A7D">
              <w:rPr>
                <w:sz w:val="26"/>
                <w:szCs w:val="26"/>
              </w:rPr>
              <w:t>.201</w:t>
            </w:r>
            <w:r w:rsidR="00392B56">
              <w:rPr>
                <w:sz w:val="26"/>
                <w:szCs w:val="26"/>
              </w:rPr>
              <w:t>6</w:t>
            </w:r>
            <w:r w:rsidR="006F3A7D">
              <w:rPr>
                <w:sz w:val="26"/>
                <w:szCs w:val="26"/>
              </w:rPr>
              <w:t xml:space="preserve"> № 13</w:t>
            </w:r>
            <w:r w:rsidR="00392B56">
              <w:rPr>
                <w:sz w:val="26"/>
                <w:szCs w:val="26"/>
              </w:rPr>
              <w:t>6</w:t>
            </w:r>
            <w:r w:rsidR="000D0965">
              <w:rPr>
                <w:sz w:val="26"/>
                <w:szCs w:val="26"/>
              </w:rPr>
              <w:t xml:space="preserve"> </w:t>
            </w:r>
            <w:r w:rsidR="006F3A7D">
              <w:rPr>
                <w:sz w:val="26"/>
                <w:szCs w:val="26"/>
              </w:rPr>
              <w:t>«Об утверждении Положения об оплате труда директора</w:t>
            </w:r>
            <w:r w:rsidR="003111BA">
              <w:rPr>
                <w:sz w:val="26"/>
                <w:szCs w:val="26"/>
              </w:rPr>
              <w:t>, заместителя директора</w:t>
            </w:r>
            <w:r w:rsidR="006F3A7D">
              <w:rPr>
                <w:sz w:val="26"/>
                <w:szCs w:val="26"/>
              </w:rPr>
              <w:t xml:space="preserve"> муниципального казенног</w:t>
            </w:r>
            <w:r w:rsidR="00A84DB8">
              <w:rPr>
                <w:sz w:val="26"/>
                <w:szCs w:val="26"/>
              </w:rPr>
              <w:t>о учреждения «Служба спасения</w:t>
            </w:r>
            <w:r w:rsidR="00870462">
              <w:rPr>
                <w:sz w:val="26"/>
                <w:szCs w:val="26"/>
              </w:rPr>
              <w:t>»</w:t>
            </w:r>
            <w:r w:rsidR="00392B56">
              <w:rPr>
                <w:sz w:val="26"/>
                <w:szCs w:val="26"/>
              </w:rPr>
              <w:t xml:space="preserve"> и внесени</w:t>
            </w:r>
            <w:r w:rsidR="003111BA">
              <w:rPr>
                <w:sz w:val="26"/>
                <w:szCs w:val="26"/>
              </w:rPr>
              <w:t>и</w:t>
            </w:r>
            <w:r w:rsidR="00392B56">
              <w:rPr>
                <w:sz w:val="26"/>
                <w:szCs w:val="26"/>
              </w:rPr>
              <w:t xml:space="preserve"> изменений в постановление Администрации города Норильска от</w:t>
            </w:r>
            <w:r w:rsidR="003111BA">
              <w:rPr>
                <w:sz w:val="26"/>
                <w:szCs w:val="26"/>
              </w:rPr>
              <w:t> </w:t>
            </w:r>
            <w:r w:rsidR="00392B56">
              <w:rPr>
                <w:sz w:val="26"/>
                <w:szCs w:val="26"/>
              </w:rPr>
              <w:t>25.10.2013 № 471</w:t>
            </w:r>
            <w:r w:rsidR="0020465B">
              <w:rPr>
                <w:sz w:val="26"/>
                <w:szCs w:val="26"/>
              </w:rPr>
              <w:t>»;</w:t>
            </w:r>
          </w:p>
          <w:p w:rsidR="0020465B" w:rsidRDefault="00671084" w:rsidP="00073B5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0465B">
              <w:rPr>
                <w:sz w:val="26"/>
                <w:szCs w:val="26"/>
              </w:rPr>
              <w:t xml:space="preserve">.11. Абзац двенадцатый пункта 1 </w:t>
            </w:r>
            <w:r w:rsidR="008829D2">
              <w:rPr>
                <w:sz w:val="26"/>
                <w:szCs w:val="26"/>
              </w:rPr>
              <w:t>п</w:t>
            </w:r>
            <w:r w:rsidR="0020465B">
              <w:rPr>
                <w:sz w:val="26"/>
                <w:szCs w:val="26"/>
              </w:rPr>
              <w:t>остановления Администрации города Норильска от 01.03.2016 № 141 «О внесении изменений в отдельные постановления Администрации города Норильска».</w:t>
            </w:r>
          </w:p>
          <w:p w:rsidR="00671084" w:rsidRPr="006F7E3B" w:rsidRDefault="00671084" w:rsidP="00671084">
            <w:pPr>
              <w:pStyle w:val="ConsPlusNormal"/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Директору муниципального казенного учреждения</w:t>
            </w:r>
            <w:r w:rsidRPr="006F7E3B">
              <w:rPr>
                <w:rFonts w:ascii="Times New Roman" w:hAnsi="Times New Roman" w:cs="Times New Roman"/>
                <w:sz w:val="26"/>
                <w:szCs w:val="26"/>
              </w:rPr>
              <w:t xml:space="preserve"> «Служба спасения»</w:t>
            </w:r>
            <w:r w:rsidR="000D09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5927F4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0D0965">
              <w:rPr>
                <w:rFonts w:ascii="Times New Roman" w:hAnsi="Times New Roman" w:cs="Times New Roman"/>
                <w:sz w:val="26"/>
                <w:szCs w:val="26"/>
              </w:rPr>
              <w:t>течение одного месяца с даты издания настоящего постановления</w:t>
            </w:r>
            <w:r w:rsidRPr="005927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F7E3B">
              <w:rPr>
                <w:rFonts w:ascii="Times New Roman" w:hAnsi="Times New Roman" w:cs="Times New Roman"/>
                <w:sz w:val="26"/>
                <w:szCs w:val="26"/>
              </w:rPr>
              <w:t>разработать и утвердить</w:t>
            </w:r>
            <w:r w:rsidR="00A255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557F" w:rsidRPr="001D20B3">
              <w:rPr>
                <w:rFonts w:ascii="Times New Roman" w:eastAsiaTheme="minorEastAsia" w:hAnsi="Times New Roman"/>
                <w:sz w:val="26"/>
                <w:szCs w:val="26"/>
              </w:rPr>
              <w:t>в соответствии с настоящим постановлением в установленном законом порядке</w:t>
            </w:r>
            <w:r w:rsidRPr="006F7E3B">
              <w:rPr>
                <w:rFonts w:ascii="Times New Roman" w:hAnsi="Times New Roman" w:cs="Times New Roman"/>
                <w:sz w:val="26"/>
                <w:szCs w:val="26"/>
              </w:rPr>
              <w:t xml:space="preserve"> Положени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F7E3B">
              <w:rPr>
                <w:rFonts w:ascii="Times New Roman" w:hAnsi="Times New Roman" w:cs="Times New Roman"/>
                <w:sz w:val="26"/>
                <w:szCs w:val="26"/>
              </w:rPr>
              <w:t xml:space="preserve"> об оплате труда работников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казенного учреждения Служба спасения»</w:t>
            </w:r>
            <w:r w:rsidRPr="006F7E3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F3A7D" w:rsidRDefault="006F3A7D" w:rsidP="0067108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Опубликовать на</w:t>
            </w:r>
            <w:r w:rsidR="00D13B18">
              <w:rPr>
                <w:rFonts w:eastAsia="Calibri"/>
                <w:sz w:val="26"/>
                <w:szCs w:val="26"/>
              </w:rPr>
              <w:t>стоящее п</w:t>
            </w:r>
            <w:r w:rsidR="00D500E5">
              <w:rPr>
                <w:rFonts w:eastAsia="Calibri"/>
                <w:sz w:val="26"/>
                <w:szCs w:val="26"/>
              </w:rPr>
              <w:t>остановление в газете «</w:t>
            </w:r>
            <w:r>
              <w:rPr>
                <w:rFonts w:eastAsia="Calibri"/>
                <w:sz w:val="26"/>
                <w:szCs w:val="26"/>
              </w:rPr>
              <w:t>Заполярная правда</w:t>
            </w:r>
            <w:r w:rsidR="00D500E5">
              <w:rPr>
                <w:rFonts w:eastAsia="Calibri"/>
                <w:sz w:val="26"/>
                <w:szCs w:val="26"/>
              </w:rPr>
              <w:t>»</w:t>
            </w:r>
            <w:r w:rsidR="001D3CC9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 xml:space="preserve">и разместить его </w:t>
            </w:r>
            <w:r w:rsidRPr="00671084">
              <w:rPr>
                <w:sz w:val="26"/>
                <w:szCs w:val="26"/>
              </w:rPr>
              <w:t>на</w:t>
            </w:r>
            <w:r>
              <w:rPr>
                <w:rFonts w:eastAsia="Calibri"/>
                <w:sz w:val="26"/>
                <w:szCs w:val="26"/>
              </w:rPr>
              <w:t xml:space="preserve"> официальном сайте муниципального образования город Норильск.</w:t>
            </w:r>
          </w:p>
          <w:p w:rsidR="002C2236" w:rsidRDefault="00D45DD6" w:rsidP="0067108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Настоящее </w:t>
            </w:r>
            <w:r w:rsidR="00D500E5">
              <w:rPr>
                <w:sz w:val="26"/>
                <w:szCs w:val="26"/>
              </w:rPr>
              <w:t xml:space="preserve">постановление вступает в силу </w:t>
            </w:r>
            <w:r w:rsidR="00D353A9">
              <w:rPr>
                <w:sz w:val="26"/>
                <w:szCs w:val="26"/>
              </w:rPr>
              <w:t xml:space="preserve">с </w:t>
            </w:r>
            <w:r w:rsidR="008829D2">
              <w:rPr>
                <w:sz w:val="26"/>
                <w:szCs w:val="26"/>
              </w:rPr>
              <w:t>01.</w:t>
            </w:r>
            <w:r w:rsidR="000D0965">
              <w:rPr>
                <w:sz w:val="26"/>
                <w:szCs w:val="26"/>
              </w:rPr>
              <w:t>01</w:t>
            </w:r>
            <w:r w:rsidR="008829D2">
              <w:rPr>
                <w:sz w:val="26"/>
                <w:szCs w:val="26"/>
              </w:rPr>
              <w:t>.201</w:t>
            </w:r>
            <w:r w:rsidR="000D0965">
              <w:rPr>
                <w:sz w:val="26"/>
                <w:szCs w:val="26"/>
              </w:rPr>
              <w:t>7</w:t>
            </w:r>
            <w:r w:rsidR="00A875ED">
              <w:rPr>
                <w:sz w:val="26"/>
                <w:szCs w:val="26"/>
              </w:rPr>
              <w:t>.</w:t>
            </w:r>
          </w:p>
          <w:p w:rsidR="00E253B3" w:rsidRDefault="00E253B3" w:rsidP="00671084">
            <w:pPr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sz w:val="26"/>
                <w:szCs w:val="26"/>
              </w:rPr>
            </w:pPr>
          </w:p>
          <w:p w:rsidR="00E253B3" w:rsidRDefault="00E253B3" w:rsidP="00E81B3A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53B3" w:rsidRPr="00560101" w:rsidRDefault="00E253B3" w:rsidP="00E81B3A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4A4F" w:rsidRPr="00560101" w:rsidRDefault="00264A4F" w:rsidP="00264A4F">
            <w:pPr>
              <w:pStyle w:val="ConsPlusNormal"/>
              <w:widowControl/>
              <w:tabs>
                <w:tab w:val="right" w:pos="963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</w:t>
            </w:r>
            <w:r w:rsidRPr="00560101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Е.Ю. Поздняков</w:t>
            </w:r>
          </w:p>
          <w:p w:rsidR="00A84DB8" w:rsidRDefault="00A84DB8" w:rsidP="00264A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53A9" w:rsidRDefault="00D353A9" w:rsidP="00264A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D31" w:rsidRDefault="00E13D31" w:rsidP="00264A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D31" w:rsidRDefault="00E13D31" w:rsidP="00264A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D31" w:rsidRDefault="00E13D31" w:rsidP="00264A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D31" w:rsidRDefault="00E13D31" w:rsidP="00264A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D31" w:rsidRDefault="00E13D31" w:rsidP="00264A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29D2" w:rsidRDefault="008829D2" w:rsidP="00A84DB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253B3" w:rsidRPr="00703AC5" w:rsidRDefault="00E253B3" w:rsidP="00A255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360E1" w:rsidRDefault="008360E1" w:rsidP="000F6D2E">
      <w:bookmarkStart w:id="0" w:name="_GoBack"/>
      <w:bookmarkEnd w:id="0"/>
    </w:p>
    <w:sectPr w:rsidR="008360E1" w:rsidSect="000F6D2E">
      <w:headerReference w:type="default" r:id="rId9"/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E0E" w:rsidRDefault="00776E0E" w:rsidP="006702B2">
      <w:r>
        <w:separator/>
      </w:r>
    </w:p>
  </w:endnote>
  <w:endnote w:type="continuationSeparator" w:id="0">
    <w:p w:rsidR="00776E0E" w:rsidRDefault="00776E0E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E0E" w:rsidRDefault="00776E0E" w:rsidP="006702B2">
      <w:r>
        <w:separator/>
      </w:r>
    </w:p>
  </w:footnote>
  <w:footnote w:type="continuationSeparator" w:id="0">
    <w:p w:rsidR="00776E0E" w:rsidRDefault="00776E0E" w:rsidP="00670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F19" w:rsidRDefault="002C4F19">
    <w:pPr>
      <w:pStyle w:val="a9"/>
      <w:jc w:val="center"/>
    </w:pPr>
  </w:p>
  <w:p w:rsidR="002C4F19" w:rsidRDefault="002C4F1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57884"/>
    <w:multiLevelType w:val="hybridMultilevel"/>
    <w:tmpl w:val="C68C906A"/>
    <w:lvl w:ilvl="0" w:tplc="DAB01AD6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13B15"/>
    <w:rsid w:val="00025264"/>
    <w:rsid w:val="0003347C"/>
    <w:rsid w:val="00050C70"/>
    <w:rsid w:val="00056A54"/>
    <w:rsid w:val="00067100"/>
    <w:rsid w:val="00073B56"/>
    <w:rsid w:val="000751A6"/>
    <w:rsid w:val="00091DDC"/>
    <w:rsid w:val="00093BFE"/>
    <w:rsid w:val="00095B23"/>
    <w:rsid w:val="000B1EF0"/>
    <w:rsid w:val="000C1F89"/>
    <w:rsid w:val="000D0965"/>
    <w:rsid w:val="000F6D2E"/>
    <w:rsid w:val="00104921"/>
    <w:rsid w:val="001207B9"/>
    <w:rsid w:val="00131D1D"/>
    <w:rsid w:val="00131F6E"/>
    <w:rsid w:val="00142BA1"/>
    <w:rsid w:val="001744B0"/>
    <w:rsid w:val="00183417"/>
    <w:rsid w:val="001918F9"/>
    <w:rsid w:val="00195614"/>
    <w:rsid w:val="001A06DB"/>
    <w:rsid w:val="001A09E5"/>
    <w:rsid w:val="001B2D9A"/>
    <w:rsid w:val="001B5A64"/>
    <w:rsid w:val="001D3CC9"/>
    <w:rsid w:val="001D5730"/>
    <w:rsid w:val="0020465B"/>
    <w:rsid w:val="00225D9B"/>
    <w:rsid w:val="00243635"/>
    <w:rsid w:val="00264A4F"/>
    <w:rsid w:val="00264D8C"/>
    <w:rsid w:val="00290921"/>
    <w:rsid w:val="00293B9A"/>
    <w:rsid w:val="00295D81"/>
    <w:rsid w:val="002A08DD"/>
    <w:rsid w:val="002B3D26"/>
    <w:rsid w:val="002C1E19"/>
    <w:rsid w:val="002C2236"/>
    <w:rsid w:val="002C4F19"/>
    <w:rsid w:val="002D615C"/>
    <w:rsid w:val="002E0957"/>
    <w:rsid w:val="002E7778"/>
    <w:rsid w:val="002F312F"/>
    <w:rsid w:val="003111BA"/>
    <w:rsid w:val="003176C6"/>
    <w:rsid w:val="003209F2"/>
    <w:rsid w:val="00354DAF"/>
    <w:rsid w:val="00362C8A"/>
    <w:rsid w:val="0037730B"/>
    <w:rsid w:val="00381A9F"/>
    <w:rsid w:val="00383B92"/>
    <w:rsid w:val="00392B56"/>
    <w:rsid w:val="003A23CB"/>
    <w:rsid w:val="003B1A13"/>
    <w:rsid w:val="003D6B57"/>
    <w:rsid w:val="003E36C5"/>
    <w:rsid w:val="003F183A"/>
    <w:rsid w:val="003F2E0E"/>
    <w:rsid w:val="003F5D61"/>
    <w:rsid w:val="00417DA4"/>
    <w:rsid w:val="004333EE"/>
    <w:rsid w:val="00440170"/>
    <w:rsid w:val="00445117"/>
    <w:rsid w:val="00453552"/>
    <w:rsid w:val="00474196"/>
    <w:rsid w:val="004806EE"/>
    <w:rsid w:val="00485D7A"/>
    <w:rsid w:val="0049147E"/>
    <w:rsid w:val="004A138A"/>
    <w:rsid w:val="004A5166"/>
    <w:rsid w:val="004B21EA"/>
    <w:rsid w:val="004B38A2"/>
    <w:rsid w:val="004C2F5E"/>
    <w:rsid w:val="004E28F0"/>
    <w:rsid w:val="004E7638"/>
    <w:rsid w:val="00534B82"/>
    <w:rsid w:val="005506AA"/>
    <w:rsid w:val="005536FD"/>
    <w:rsid w:val="005575CF"/>
    <w:rsid w:val="005667B8"/>
    <w:rsid w:val="00566871"/>
    <w:rsid w:val="00567B7A"/>
    <w:rsid w:val="005927F4"/>
    <w:rsid w:val="005A5C18"/>
    <w:rsid w:val="005B1ADC"/>
    <w:rsid w:val="005D5546"/>
    <w:rsid w:val="005E4203"/>
    <w:rsid w:val="005E5512"/>
    <w:rsid w:val="005F467C"/>
    <w:rsid w:val="00613A66"/>
    <w:rsid w:val="006218F6"/>
    <w:rsid w:val="00632413"/>
    <w:rsid w:val="006702B2"/>
    <w:rsid w:val="00671084"/>
    <w:rsid w:val="00680D87"/>
    <w:rsid w:val="00690E67"/>
    <w:rsid w:val="0069570F"/>
    <w:rsid w:val="006D2A13"/>
    <w:rsid w:val="006F3A7D"/>
    <w:rsid w:val="006F78FB"/>
    <w:rsid w:val="006F7E3B"/>
    <w:rsid w:val="00722497"/>
    <w:rsid w:val="00726FB2"/>
    <w:rsid w:val="00733665"/>
    <w:rsid w:val="00745736"/>
    <w:rsid w:val="00752481"/>
    <w:rsid w:val="00756F01"/>
    <w:rsid w:val="00765E63"/>
    <w:rsid w:val="00776E0E"/>
    <w:rsid w:val="00792C9A"/>
    <w:rsid w:val="007B19FE"/>
    <w:rsid w:val="007C7037"/>
    <w:rsid w:val="007C7750"/>
    <w:rsid w:val="007C797C"/>
    <w:rsid w:val="007F61EA"/>
    <w:rsid w:val="007F7F98"/>
    <w:rsid w:val="00804C4E"/>
    <w:rsid w:val="00805707"/>
    <w:rsid w:val="00824977"/>
    <w:rsid w:val="008360E1"/>
    <w:rsid w:val="0085068D"/>
    <w:rsid w:val="00851486"/>
    <w:rsid w:val="00851E92"/>
    <w:rsid w:val="008530CA"/>
    <w:rsid w:val="00870462"/>
    <w:rsid w:val="008829D2"/>
    <w:rsid w:val="00886D24"/>
    <w:rsid w:val="008927F7"/>
    <w:rsid w:val="00892D94"/>
    <w:rsid w:val="00893449"/>
    <w:rsid w:val="00896E31"/>
    <w:rsid w:val="008C0F5A"/>
    <w:rsid w:val="008D7F48"/>
    <w:rsid w:val="008E3261"/>
    <w:rsid w:val="009069E0"/>
    <w:rsid w:val="0091500D"/>
    <w:rsid w:val="00925272"/>
    <w:rsid w:val="00927283"/>
    <w:rsid w:val="0095543C"/>
    <w:rsid w:val="00961FD3"/>
    <w:rsid w:val="00966FBE"/>
    <w:rsid w:val="00973123"/>
    <w:rsid w:val="009774E5"/>
    <w:rsid w:val="009779B5"/>
    <w:rsid w:val="009922FE"/>
    <w:rsid w:val="009A0B67"/>
    <w:rsid w:val="009C436E"/>
    <w:rsid w:val="009D0757"/>
    <w:rsid w:val="009F15F7"/>
    <w:rsid w:val="009F66BA"/>
    <w:rsid w:val="00A05F5F"/>
    <w:rsid w:val="00A1355E"/>
    <w:rsid w:val="00A2557F"/>
    <w:rsid w:val="00A347A0"/>
    <w:rsid w:val="00A47709"/>
    <w:rsid w:val="00A55BE4"/>
    <w:rsid w:val="00A6695F"/>
    <w:rsid w:val="00A84DB8"/>
    <w:rsid w:val="00A875ED"/>
    <w:rsid w:val="00A958E9"/>
    <w:rsid w:val="00AB2C81"/>
    <w:rsid w:val="00AB2F01"/>
    <w:rsid w:val="00B038FB"/>
    <w:rsid w:val="00B1131E"/>
    <w:rsid w:val="00B33D23"/>
    <w:rsid w:val="00B356DE"/>
    <w:rsid w:val="00B4216A"/>
    <w:rsid w:val="00B43695"/>
    <w:rsid w:val="00B43EC0"/>
    <w:rsid w:val="00B83E67"/>
    <w:rsid w:val="00B97FD4"/>
    <w:rsid w:val="00BA1909"/>
    <w:rsid w:val="00BB2B27"/>
    <w:rsid w:val="00BD27D8"/>
    <w:rsid w:val="00BD6738"/>
    <w:rsid w:val="00BE2CBF"/>
    <w:rsid w:val="00BE3EFF"/>
    <w:rsid w:val="00C00BF9"/>
    <w:rsid w:val="00C02DA1"/>
    <w:rsid w:val="00C071EF"/>
    <w:rsid w:val="00C2764F"/>
    <w:rsid w:val="00C32C1E"/>
    <w:rsid w:val="00C41A83"/>
    <w:rsid w:val="00C5474C"/>
    <w:rsid w:val="00C76076"/>
    <w:rsid w:val="00C77468"/>
    <w:rsid w:val="00C90664"/>
    <w:rsid w:val="00D13B18"/>
    <w:rsid w:val="00D178DB"/>
    <w:rsid w:val="00D24C62"/>
    <w:rsid w:val="00D30441"/>
    <w:rsid w:val="00D353A9"/>
    <w:rsid w:val="00D441F0"/>
    <w:rsid w:val="00D45DD6"/>
    <w:rsid w:val="00D500E5"/>
    <w:rsid w:val="00D539E2"/>
    <w:rsid w:val="00D55BE1"/>
    <w:rsid w:val="00D61683"/>
    <w:rsid w:val="00D81054"/>
    <w:rsid w:val="00D858D7"/>
    <w:rsid w:val="00D9205E"/>
    <w:rsid w:val="00D95507"/>
    <w:rsid w:val="00D95967"/>
    <w:rsid w:val="00DA1407"/>
    <w:rsid w:val="00DA776C"/>
    <w:rsid w:val="00DB7E00"/>
    <w:rsid w:val="00DB7E45"/>
    <w:rsid w:val="00DD4C8C"/>
    <w:rsid w:val="00DF392C"/>
    <w:rsid w:val="00E1045E"/>
    <w:rsid w:val="00E13D31"/>
    <w:rsid w:val="00E14A7C"/>
    <w:rsid w:val="00E253B3"/>
    <w:rsid w:val="00E44E46"/>
    <w:rsid w:val="00E61D9B"/>
    <w:rsid w:val="00E654F8"/>
    <w:rsid w:val="00E66DCD"/>
    <w:rsid w:val="00E81B3A"/>
    <w:rsid w:val="00E9196B"/>
    <w:rsid w:val="00E9320C"/>
    <w:rsid w:val="00E95226"/>
    <w:rsid w:val="00EA2ABD"/>
    <w:rsid w:val="00EB2EF1"/>
    <w:rsid w:val="00EC54CE"/>
    <w:rsid w:val="00ED3AB7"/>
    <w:rsid w:val="00EE48D3"/>
    <w:rsid w:val="00F148A9"/>
    <w:rsid w:val="00F232A9"/>
    <w:rsid w:val="00F352FA"/>
    <w:rsid w:val="00F545A0"/>
    <w:rsid w:val="00F6151A"/>
    <w:rsid w:val="00F833FA"/>
    <w:rsid w:val="00FA397A"/>
    <w:rsid w:val="00FA4F4F"/>
    <w:rsid w:val="00FA6872"/>
    <w:rsid w:val="00FB478D"/>
    <w:rsid w:val="00FC6D38"/>
    <w:rsid w:val="00FE0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31AD92-28FB-4D29-B9E8-D31420F6E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6702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6702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702B2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94D2D-6747-4B31-A158-D78FBF3B8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3791</CharactersWithSpaces>
  <SharedDoc>false</SharedDoc>
  <HLinks>
    <vt:vector size="6" baseType="variant">
      <vt:variant>
        <vt:i4>3342448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6</cp:revision>
  <cp:lastPrinted>2016-12-12T04:42:00Z</cp:lastPrinted>
  <dcterms:created xsi:type="dcterms:W3CDTF">2016-12-12T03:18:00Z</dcterms:created>
  <dcterms:modified xsi:type="dcterms:W3CDTF">2016-12-29T04:15:00Z</dcterms:modified>
</cp:coreProperties>
</file>