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p w:rsidR="007277D1" w:rsidRDefault="006E6B0E" w:rsidP="006E6B0E">
      <w:r>
        <w:t>17 февраля 2026 года                                                                                     №</w:t>
      </w:r>
      <w:r w:rsidR="00474B78">
        <w:t xml:space="preserve"> 33/6-658</w:t>
      </w:r>
      <w:bookmarkStart w:id="0" w:name="_GoBack"/>
      <w:bookmarkEnd w:id="0"/>
    </w:p>
    <w:p w:rsidR="006E6B0E" w:rsidRDefault="006E6B0E" w:rsidP="006E6B0E"/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 xml:space="preserve">В соответствии с Федеральным законом </w:t>
      </w:r>
      <w:r w:rsidR="005727AE">
        <w:rPr>
          <w:szCs w:val="26"/>
        </w:rPr>
        <w:t xml:space="preserve">от </w:t>
      </w:r>
      <w:r w:rsidR="00E67684">
        <w:rPr>
          <w:szCs w:val="26"/>
        </w:rPr>
        <w:t>20.03.2025 №</w:t>
      </w:r>
      <w:r w:rsidR="00E67684" w:rsidRPr="00E67684">
        <w:rPr>
          <w:szCs w:val="26"/>
        </w:rPr>
        <w:t xml:space="preserve"> 33-ФЗ </w:t>
      </w:r>
      <w:r w:rsidR="00E67684">
        <w:rPr>
          <w:szCs w:val="26"/>
        </w:rPr>
        <w:t>«</w:t>
      </w:r>
      <w:r w:rsidR="00E67684" w:rsidRPr="00E67684">
        <w:rPr>
          <w:szCs w:val="26"/>
        </w:rPr>
        <w:t xml:space="preserve">Об общих принципах организации местного самоуправления в </w:t>
      </w:r>
      <w:r w:rsidR="00E67684">
        <w:rPr>
          <w:szCs w:val="26"/>
        </w:rPr>
        <w:t>единой системе публичной власти»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6E6B0E">
      <w:pPr>
        <w:autoSpaceDE w:val="0"/>
        <w:autoSpaceDN w:val="0"/>
        <w:adjustRightInd w:val="0"/>
        <w:spacing w:line="20" w:lineRule="atLeast"/>
        <w:ind w:firstLine="709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 w:rsidR="001670F2">
        <w:rPr>
          <w:rFonts w:eastAsia="Times New Roman" w:cs="Times New Roman"/>
          <w:szCs w:val="26"/>
        </w:rPr>
        <w:t>Норильского городского Совета</w:t>
      </w:r>
      <w:r w:rsidR="001670F2" w:rsidRPr="00683745">
        <w:rPr>
          <w:rFonts w:eastAsia="Times New Roman" w:cs="Times New Roman"/>
          <w:szCs w:val="26"/>
        </w:rPr>
        <w:t xml:space="preserve"> </w:t>
      </w:r>
      <w:r w:rsidR="001670F2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6E6B0E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900546">
        <w:rPr>
          <w:rFonts w:eastAsia="Times New Roman" w:cs="Times New Roman"/>
          <w:szCs w:val="26"/>
        </w:rPr>
        <w:t xml:space="preserve">ести публичные слушания </w:t>
      </w:r>
      <w:r w:rsidR="0078111D">
        <w:rPr>
          <w:rFonts w:eastAsia="Times New Roman" w:cs="Times New Roman"/>
          <w:szCs w:val="26"/>
        </w:rPr>
        <w:t>9 апреля</w:t>
      </w:r>
      <w:r w:rsidR="00491617">
        <w:rPr>
          <w:rFonts w:eastAsia="Times New Roman" w:cs="Times New Roman"/>
          <w:szCs w:val="26"/>
        </w:rPr>
        <w:t xml:space="preserve"> 2026</w:t>
      </w:r>
      <w:r w:rsidR="006E6B0E">
        <w:rPr>
          <w:rFonts w:eastAsia="Times New Roman" w:cs="Times New Roman"/>
          <w:szCs w:val="26"/>
        </w:rPr>
        <w:t xml:space="preserve"> года в 18:</w:t>
      </w:r>
      <w:r w:rsidRPr="00683745">
        <w:rPr>
          <w:rFonts w:eastAsia="Times New Roman" w:cs="Times New Roman"/>
          <w:szCs w:val="26"/>
        </w:rPr>
        <w:t>00 в конферен</w:t>
      </w:r>
      <w:r w:rsidR="006E6B0E">
        <w:rPr>
          <w:rFonts w:eastAsia="Times New Roman" w:cs="Times New Roman"/>
          <w:szCs w:val="26"/>
        </w:rPr>
        <w:t>ц-зале (Ленинский проспект, 24а</w:t>
      </w:r>
      <w:r w:rsidRPr="00683745">
        <w:rPr>
          <w:rFonts w:eastAsia="Times New Roman" w:cs="Times New Roman"/>
          <w:szCs w:val="26"/>
        </w:rPr>
        <w:t>) с участием заинтересованных лиц и жителей муниципального образования город Норильск.</w:t>
      </w:r>
    </w:p>
    <w:p w:rsidR="007277D1" w:rsidRPr="002A5EC3" w:rsidRDefault="007277D1" w:rsidP="006E6B0E">
      <w:pPr>
        <w:spacing w:line="20" w:lineRule="atLeast"/>
        <w:ind w:right="-1" w:firstLine="709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7B42DB">
        <w:rPr>
          <w:rFonts w:eastAsia="Times New Roman" w:cs="Times New Roman"/>
          <w:bCs/>
          <w:szCs w:val="26"/>
        </w:rPr>
        <w:t>Городского Совета</w:t>
      </w:r>
      <w:r w:rsidR="001670F2" w:rsidRPr="001670F2">
        <w:rPr>
          <w:rFonts w:eastAsia="Times New Roman" w:cs="Times New Roman"/>
          <w:bCs/>
          <w:szCs w:val="26"/>
        </w:rPr>
        <w:t xml:space="preserve">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7277D1" w:rsidRPr="00683745" w:rsidRDefault="007277D1" w:rsidP="006E6B0E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 w:rsidR="00164098"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 w:rsidR="00164098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8111D" w:rsidRPr="0078111D" w:rsidRDefault="006E6B0E" w:rsidP="006E6B0E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проекта решения Норильского городского Совета депутатов «О внесении изменений и дополнений в Устав городского округа город Норильск Красноярского края» с одновременным опубликованием Порядка учета предложений по проекту Устава городского округа город Норильск Красноярского края, проекту решения Норильского городского Совета депутатов о внесении изменений и дополнений в Устав городского округа город Норильск Красноярского края и участия граждан в их обсуждении, утвержденного решением Норильского городского Совета депутатов от 21.02.2012 № 38-935, в срок не позднее 21 марта 2026 года;</w:t>
      </w:r>
    </w:p>
    <w:p w:rsidR="0078111D" w:rsidRPr="0078111D" w:rsidRDefault="006E6B0E" w:rsidP="006E6B0E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информации о назначении публичных слушаний в срок не позднее 29 марта 2026 года;</w:t>
      </w:r>
    </w:p>
    <w:p w:rsidR="0078111D" w:rsidRPr="0078111D" w:rsidRDefault="006E6B0E" w:rsidP="006E6B0E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информации об итогах публичных слу</w:t>
      </w:r>
      <w:r w:rsidR="00474B78">
        <w:rPr>
          <w:rFonts w:eastAsia="Times New Roman" w:cs="Times New Roman"/>
          <w:szCs w:val="26"/>
        </w:rPr>
        <w:t>шаний в срок не позднее 19 апреля</w:t>
      </w:r>
      <w:r w:rsidR="0078111D" w:rsidRPr="0078111D">
        <w:rPr>
          <w:rFonts w:eastAsia="Times New Roman" w:cs="Times New Roman"/>
          <w:szCs w:val="26"/>
        </w:rPr>
        <w:t xml:space="preserve"> 2026 года.</w:t>
      </w:r>
    </w:p>
    <w:p w:rsidR="007277D1" w:rsidRPr="00683745" w:rsidRDefault="007277D1" w:rsidP="006E6B0E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lastRenderedPageBreak/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6E6B0E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6E6B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Pr="00683745" w:rsidRDefault="007277D1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6E6B0E" w:rsidRDefault="006E6B0E" w:rsidP="007277D1">
      <w:pPr>
        <w:numPr>
          <w:ilvl w:val="12"/>
          <w:numId w:val="0"/>
        </w:numPr>
        <w:ind w:right="-1"/>
      </w:pPr>
    </w:p>
    <w:p w:rsidR="006E6B0E" w:rsidRDefault="007277D1" w:rsidP="007277D1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 w:rsidR="006E6B0E">
        <w:rPr>
          <w:szCs w:val="26"/>
        </w:rPr>
        <w:t>Норильского</w:t>
      </w:r>
    </w:p>
    <w:p w:rsidR="007277D1" w:rsidRPr="00574B4F" w:rsidRDefault="006E6B0E" w:rsidP="007277D1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="007277D1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</w:t>
      </w:r>
      <w:r w:rsidR="007277D1" w:rsidRPr="00C97244">
        <w:rPr>
          <w:szCs w:val="26"/>
        </w:rPr>
        <w:t xml:space="preserve"> </w:t>
      </w:r>
      <w:r w:rsidR="007277D1">
        <w:rPr>
          <w:szCs w:val="26"/>
        </w:rPr>
        <w:t xml:space="preserve">               </w:t>
      </w:r>
      <w:r>
        <w:rPr>
          <w:szCs w:val="26"/>
        </w:rPr>
        <w:t xml:space="preserve"> </w:t>
      </w:r>
      <w:r w:rsidR="007277D1">
        <w:rPr>
          <w:szCs w:val="26"/>
        </w:rPr>
        <w:t xml:space="preserve">                                           </w:t>
      </w:r>
      <w:r w:rsidR="007277D1" w:rsidRPr="00C9027A">
        <w:rPr>
          <w:szCs w:val="26"/>
        </w:rPr>
        <w:t>А.А. Пестряков</w:t>
      </w:r>
    </w:p>
    <w:p w:rsidR="007277D1" w:rsidRDefault="007277D1" w:rsidP="007277D1"/>
    <w:p w:rsidR="00B02EE6" w:rsidRDefault="00B02EE6"/>
    <w:sectPr w:rsidR="00B02EE6" w:rsidSect="006E6B0E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319" w:rsidRDefault="00C21319">
      <w:r>
        <w:separator/>
      </w:r>
    </w:p>
  </w:endnote>
  <w:endnote w:type="continuationSeparator" w:id="0">
    <w:p w:rsidR="00C21319" w:rsidRDefault="00C2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B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C213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319" w:rsidRDefault="00C21319">
      <w:r>
        <w:separator/>
      </w:r>
    </w:p>
  </w:footnote>
  <w:footnote w:type="continuationSeparator" w:id="0">
    <w:p w:rsidR="00C21319" w:rsidRDefault="00C21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0A4398"/>
    <w:rsid w:val="000F6258"/>
    <w:rsid w:val="00121366"/>
    <w:rsid w:val="001350F7"/>
    <w:rsid w:val="00140E88"/>
    <w:rsid w:val="00162449"/>
    <w:rsid w:val="00164098"/>
    <w:rsid w:val="001670F2"/>
    <w:rsid w:val="00167AE3"/>
    <w:rsid w:val="0019036C"/>
    <w:rsid w:val="00224F8A"/>
    <w:rsid w:val="00244B8F"/>
    <w:rsid w:val="002725F5"/>
    <w:rsid w:val="002E0245"/>
    <w:rsid w:val="002E2566"/>
    <w:rsid w:val="003108A3"/>
    <w:rsid w:val="00341020"/>
    <w:rsid w:val="003C22AC"/>
    <w:rsid w:val="003D47E6"/>
    <w:rsid w:val="003E626C"/>
    <w:rsid w:val="004136C2"/>
    <w:rsid w:val="004364A8"/>
    <w:rsid w:val="00474B78"/>
    <w:rsid w:val="0048606A"/>
    <w:rsid w:val="00491617"/>
    <w:rsid w:val="004E1C72"/>
    <w:rsid w:val="004E6AFD"/>
    <w:rsid w:val="00531C67"/>
    <w:rsid w:val="005727AE"/>
    <w:rsid w:val="00586AA8"/>
    <w:rsid w:val="005A7098"/>
    <w:rsid w:val="005E244E"/>
    <w:rsid w:val="005E5031"/>
    <w:rsid w:val="005E778C"/>
    <w:rsid w:val="00617A5D"/>
    <w:rsid w:val="006E6B0E"/>
    <w:rsid w:val="00722E8C"/>
    <w:rsid w:val="007277D1"/>
    <w:rsid w:val="00735AA2"/>
    <w:rsid w:val="0078111D"/>
    <w:rsid w:val="007A4AFB"/>
    <w:rsid w:val="007B42DB"/>
    <w:rsid w:val="007F1E2C"/>
    <w:rsid w:val="00871667"/>
    <w:rsid w:val="008B1B4A"/>
    <w:rsid w:val="008B316B"/>
    <w:rsid w:val="008D0189"/>
    <w:rsid w:val="00900546"/>
    <w:rsid w:val="00920357"/>
    <w:rsid w:val="00946335"/>
    <w:rsid w:val="009F5A65"/>
    <w:rsid w:val="00A87337"/>
    <w:rsid w:val="00AC647C"/>
    <w:rsid w:val="00B02EE6"/>
    <w:rsid w:val="00B46C1E"/>
    <w:rsid w:val="00B66D42"/>
    <w:rsid w:val="00B855F0"/>
    <w:rsid w:val="00C21319"/>
    <w:rsid w:val="00C81B99"/>
    <w:rsid w:val="00D140EC"/>
    <w:rsid w:val="00D25F63"/>
    <w:rsid w:val="00D3197E"/>
    <w:rsid w:val="00D41D3C"/>
    <w:rsid w:val="00D643C1"/>
    <w:rsid w:val="00DD2A78"/>
    <w:rsid w:val="00E67684"/>
    <w:rsid w:val="00E717F4"/>
    <w:rsid w:val="00EF5D96"/>
    <w:rsid w:val="00EF72A7"/>
    <w:rsid w:val="00F02ABF"/>
    <w:rsid w:val="00F57A51"/>
    <w:rsid w:val="00F976B2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39</cp:revision>
  <cp:lastPrinted>2024-11-20T08:43:00Z</cp:lastPrinted>
  <dcterms:created xsi:type="dcterms:W3CDTF">2023-02-09T07:27:00Z</dcterms:created>
  <dcterms:modified xsi:type="dcterms:W3CDTF">2026-02-17T05:07:00Z</dcterms:modified>
</cp:coreProperties>
</file>