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71" w:rsidRPr="009E7D13" w:rsidRDefault="004E4771" w:rsidP="004E4771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71" w:rsidRPr="009E7D13" w:rsidRDefault="004E4771" w:rsidP="004E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4771" w:rsidRPr="009E7D13" w:rsidRDefault="004E4771" w:rsidP="004E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E4771" w:rsidRPr="009E7D13" w:rsidRDefault="004E4771" w:rsidP="004E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E4771" w:rsidRPr="009E7D13" w:rsidRDefault="004E4771" w:rsidP="004E4771">
      <w:pPr>
        <w:pStyle w:val="4"/>
        <w:spacing w:before="0" w:after="0"/>
        <w:jc w:val="center"/>
        <w:rPr>
          <w:sz w:val="26"/>
          <w:szCs w:val="26"/>
        </w:rPr>
      </w:pPr>
    </w:p>
    <w:p w:rsidR="004E4771" w:rsidRPr="009E7D13" w:rsidRDefault="004E4771" w:rsidP="004E4771">
      <w:pPr>
        <w:pStyle w:val="4"/>
        <w:spacing w:before="0" w:after="0"/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ПОСТАНОВЛЕНИЕ</w:t>
      </w:r>
    </w:p>
    <w:p w:rsidR="004E4771" w:rsidRPr="009E7D13" w:rsidRDefault="004E4771" w:rsidP="004E477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E4771" w:rsidRPr="009E7D13" w:rsidRDefault="00464706" w:rsidP="004E47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08.08.</w:t>
      </w:r>
      <w:r w:rsidR="004E4771" w:rsidRPr="009E7D13">
        <w:rPr>
          <w:rFonts w:ascii="Times New Roman" w:hAnsi="Times New Roman"/>
          <w:sz w:val="26"/>
          <w:szCs w:val="26"/>
        </w:rPr>
        <w:t>201</w:t>
      </w:r>
      <w:r w:rsidR="00830F81">
        <w:rPr>
          <w:rFonts w:ascii="Times New Roman" w:hAnsi="Times New Roman"/>
          <w:sz w:val="26"/>
          <w:szCs w:val="26"/>
        </w:rPr>
        <w:t>8</w:t>
      </w:r>
      <w:r w:rsidR="004E4771" w:rsidRPr="009E7D13">
        <w:rPr>
          <w:rFonts w:ascii="Times New Roman" w:hAnsi="Times New Roman"/>
          <w:sz w:val="26"/>
          <w:szCs w:val="26"/>
        </w:rPr>
        <w:tab/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4E4771" w:rsidRPr="009E7D13">
        <w:rPr>
          <w:rFonts w:ascii="Times New Roman" w:hAnsi="Times New Roman"/>
          <w:sz w:val="26"/>
          <w:szCs w:val="26"/>
        </w:rPr>
        <w:t xml:space="preserve">  г. Норильск</w:t>
      </w:r>
      <w:r w:rsidR="004E4771" w:rsidRPr="009E7D13">
        <w:rPr>
          <w:rFonts w:ascii="Times New Roman" w:hAnsi="Times New Roman"/>
          <w:sz w:val="26"/>
          <w:szCs w:val="26"/>
        </w:rPr>
        <w:tab/>
      </w:r>
      <w:r w:rsidR="004E4771" w:rsidRPr="009E7D13">
        <w:rPr>
          <w:rFonts w:ascii="Times New Roman" w:hAnsi="Times New Roman"/>
          <w:sz w:val="26"/>
          <w:szCs w:val="26"/>
        </w:rPr>
        <w:tab/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№ 311</w:t>
      </w:r>
    </w:p>
    <w:p w:rsidR="004E4771" w:rsidRPr="009E7D13" w:rsidRDefault="004E4771" w:rsidP="004E477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E4771" w:rsidRPr="009E7D13" w:rsidRDefault="004E4771" w:rsidP="004E477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D200C" w:rsidRDefault="002D200C" w:rsidP="002D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528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>от</w:t>
      </w:r>
      <w:r w:rsidR="004F65EC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04.07.2011</w:t>
      </w:r>
      <w:r w:rsidRPr="00B552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339 </w:t>
      </w:r>
    </w:p>
    <w:p w:rsidR="002D200C" w:rsidRDefault="002D200C" w:rsidP="002D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04AD" w:rsidRPr="00D84ECC" w:rsidRDefault="000F04AD" w:rsidP="002D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D200C" w:rsidRPr="00BB10B3" w:rsidRDefault="002D200C" w:rsidP="00797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6" w:history="1">
        <w:r w:rsidRPr="007C3F17">
          <w:rPr>
            <w:rFonts w:ascii="Times New Roman" w:hAnsi="Times New Roman"/>
            <w:sz w:val="26"/>
            <w:szCs w:val="26"/>
          </w:rPr>
          <w:t>законом</w:t>
        </w:r>
      </w:hyperlink>
      <w:r w:rsidR="0079708E">
        <w:rPr>
          <w:rFonts w:ascii="Times New Roman" w:hAnsi="Times New Roman"/>
          <w:sz w:val="26"/>
          <w:szCs w:val="26"/>
        </w:rPr>
        <w:t xml:space="preserve"> от 27.07.2010 № 210-ФЗ </w:t>
      </w:r>
      <w:r>
        <w:rPr>
          <w:rFonts w:ascii="Times New Roman" w:hAnsi="Times New Roman"/>
          <w:sz w:val="26"/>
          <w:szCs w:val="26"/>
        </w:rPr>
        <w:t>«</w:t>
      </w:r>
      <w:r w:rsidRPr="007C3F17">
        <w:rPr>
          <w:rFonts w:ascii="Times New Roman" w:hAnsi="Times New Roman"/>
          <w:sz w:val="26"/>
          <w:szCs w:val="26"/>
        </w:rPr>
        <w:t>Об</w:t>
      </w:r>
      <w:r w:rsidR="004F65EC">
        <w:rPr>
          <w:rFonts w:ascii="Times New Roman" w:hAnsi="Times New Roman"/>
          <w:sz w:val="26"/>
          <w:szCs w:val="26"/>
        </w:rPr>
        <w:t> </w:t>
      </w:r>
      <w:r w:rsidRPr="007C3F17">
        <w:rPr>
          <w:rFonts w:ascii="Times New Roman" w:hAnsi="Times New Roman"/>
          <w:sz w:val="26"/>
          <w:szCs w:val="26"/>
        </w:rPr>
        <w:t>организации предоставления государственных и муниципальных</w:t>
      </w:r>
      <w:r>
        <w:rPr>
          <w:rFonts w:ascii="Times New Roman" w:hAnsi="Times New Roman"/>
          <w:sz w:val="26"/>
          <w:szCs w:val="26"/>
        </w:rPr>
        <w:t xml:space="preserve"> услуг»,</w:t>
      </w:r>
      <w:r w:rsidR="0079708E">
        <w:rPr>
          <w:rFonts w:ascii="Times New Roman" w:hAnsi="Times New Roman"/>
          <w:sz w:val="26"/>
          <w:szCs w:val="26"/>
        </w:rPr>
        <w:t xml:space="preserve"> </w:t>
      </w:r>
      <w:r w:rsidRPr="00BB10B3">
        <w:rPr>
          <w:rFonts w:ascii="Times New Roman" w:hAnsi="Times New Roman"/>
          <w:sz w:val="26"/>
          <w:szCs w:val="26"/>
        </w:rPr>
        <w:t>ПОСТАНОВЛЯЮ:</w:t>
      </w:r>
    </w:p>
    <w:p w:rsidR="002D200C" w:rsidRPr="00BB10B3" w:rsidRDefault="002D200C" w:rsidP="007970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414B1" w:rsidRPr="0079708E" w:rsidRDefault="0079708E" w:rsidP="0079708E">
      <w:pPr>
        <w:pStyle w:val="a5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200C" w:rsidRPr="0079708E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2D200C" w:rsidRPr="0079708E">
          <w:rPr>
            <w:rFonts w:ascii="Times New Roman" w:hAnsi="Times New Roman"/>
            <w:sz w:val="26"/>
            <w:szCs w:val="26"/>
          </w:rPr>
          <w:t>Административный регламент</w:t>
        </w:r>
      </w:hyperlink>
      <w:r w:rsidR="002D200C" w:rsidRPr="0079708E">
        <w:rPr>
          <w:rFonts w:ascii="Times New Roman" w:hAnsi="Times New Roman"/>
          <w:sz w:val="26"/>
          <w:szCs w:val="26"/>
        </w:rPr>
        <w:t xml:space="preserve"> предоставления Управлением социальной политики Администрации города Норильска муниципальной услуги по оказанию единовременной адресной материальной помощи, утвержденный </w:t>
      </w:r>
      <w:r w:rsidR="000F04AD" w:rsidRPr="0079708E">
        <w:rPr>
          <w:rFonts w:ascii="Times New Roman" w:hAnsi="Times New Roman"/>
          <w:sz w:val="26"/>
          <w:szCs w:val="26"/>
        </w:rPr>
        <w:t xml:space="preserve">пунктом </w:t>
      </w:r>
      <w:r w:rsidR="00323D80">
        <w:rPr>
          <w:rFonts w:ascii="Times New Roman" w:hAnsi="Times New Roman"/>
          <w:sz w:val="26"/>
          <w:szCs w:val="26"/>
        </w:rPr>
        <w:t xml:space="preserve">4 </w:t>
      </w:r>
      <w:r w:rsidR="002D200C" w:rsidRPr="0079708E">
        <w:rPr>
          <w:rFonts w:ascii="Times New Roman" w:hAnsi="Times New Roman"/>
          <w:sz w:val="26"/>
          <w:szCs w:val="26"/>
        </w:rPr>
        <w:t>постановлени</w:t>
      </w:r>
      <w:r w:rsidR="000F04AD" w:rsidRPr="0079708E">
        <w:rPr>
          <w:rFonts w:ascii="Times New Roman" w:hAnsi="Times New Roman"/>
          <w:sz w:val="26"/>
          <w:szCs w:val="26"/>
        </w:rPr>
        <w:t>я</w:t>
      </w:r>
      <w:r w:rsidR="002D200C" w:rsidRPr="0079708E">
        <w:rPr>
          <w:rFonts w:ascii="Times New Roman" w:hAnsi="Times New Roman"/>
          <w:sz w:val="26"/>
          <w:szCs w:val="26"/>
        </w:rPr>
        <w:t xml:space="preserve"> Администрации города Норильска от 04.07.2011 № 339 (далее - Административный регламент), следующие изменения:</w:t>
      </w:r>
    </w:p>
    <w:p w:rsidR="004F65EC" w:rsidRPr="004F65EC" w:rsidRDefault="004F65EC" w:rsidP="0079708E">
      <w:pPr>
        <w:pStyle w:val="a5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830F81" w:rsidRPr="005414B1">
        <w:rPr>
          <w:rFonts w:ascii="Times New Roman" w:eastAsiaTheme="minorHAnsi" w:hAnsi="Times New Roman"/>
          <w:sz w:val="26"/>
          <w:szCs w:val="26"/>
          <w:lang w:eastAsia="en-US"/>
        </w:rPr>
        <w:t xml:space="preserve">бзац </w:t>
      </w:r>
      <w:r w:rsidR="000F04AD">
        <w:rPr>
          <w:rFonts w:ascii="Times New Roman" w:eastAsiaTheme="minorHAnsi" w:hAnsi="Times New Roman"/>
          <w:sz w:val="26"/>
          <w:szCs w:val="26"/>
          <w:lang w:eastAsia="en-US"/>
        </w:rPr>
        <w:t>девят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830F81" w:rsidRPr="005414B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2.6.1 Административного регламента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изложить в следующей редакции:</w:t>
      </w:r>
    </w:p>
    <w:p w:rsidR="00B351A4" w:rsidRPr="005414B1" w:rsidRDefault="00830F81" w:rsidP="004F65EC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414B1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F65EC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5414B1">
        <w:rPr>
          <w:rFonts w:ascii="Times New Roman" w:eastAsiaTheme="minorHAnsi" w:hAnsi="Times New Roman"/>
          <w:sz w:val="26"/>
          <w:szCs w:val="26"/>
          <w:lang w:eastAsia="en-US"/>
        </w:rPr>
        <w:t>свидетельства о рождении детей</w:t>
      </w:r>
      <w:r w:rsidR="004F65EC"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r w:rsidRPr="005414B1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5414B1" w:rsidRPr="005414B1" w:rsidRDefault="005414B1" w:rsidP="0079708E">
      <w:pPr>
        <w:pStyle w:val="a5"/>
        <w:numPr>
          <w:ilvl w:val="1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пункте 2.6.2 Административного регламента:</w:t>
      </w:r>
    </w:p>
    <w:p w:rsidR="005414B1" w:rsidRDefault="000F04AD" w:rsidP="0079708E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1.2.1. </w:t>
      </w:r>
      <w:r w:rsidR="0079708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5414B1">
        <w:rPr>
          <w:rFonts w:ascii="Times New Roman" w:eastAsiaTheme="minorHAnsi" w:hAnsi="Times New Roman"/>
          <w:sz w:val="26"/>
          <w:szCs w:val="26"/>
          <w:lang w:eastAsia="en-US"/>
        </w:rPr>
        <w:t>бзац пятый исключить</w:t>
      </w:r>
      <w:r w:rsidR="004F65EC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5414B1" w:rsidRDefault="000F04AD" w:rsidP="0079708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1.2.2. В</w:t>
      </w:r>
      <w:r w:rsidR="005414B1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абзаце шестом слова «свидетельство (а) о рождении ребенка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414B1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0F04AD" w:rsidRPr="005414B1" w:rsidRDefault="000F04AD" w:rsidP="0079708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 </w:t>
      </w:r>
      <w:r w:rsidR="00674E16">
        <w:rPr>
          <w:rFonts w:ascii="Times New Roman" w:eastAsiaTheme="minorHAnsi" w:hAnsi="Times New Roman"/>
          <w:sz w:val="26"/>
          <w:szCs w:val="26"/>
          <w:lang w:eastAsia="en-US"/>
        </w:rPr>
        <w:t>Приложение № 1 к Административному регламенту изложить в редакции согласно приложению к настоящему постановлению.</w:t>
      </w:r>
    </w:p>
    <w:p w:rsidR="005414B1" w:rsidRDefault="004E4771" w:rsidP="0079708E">
      <w:pPr>
        <w:pStyle w:val="ConsPlusNormal"/>
        <w:widowControl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E4771" w:rsidRPr="005414B1" w:rsidRDefault="005414B1" w:rsidP="0079708E">
      <w:pPr>
        <w:pStyle w:val="ConsPlusNormal"/>
        <w:widowControl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 </w:t>
      </w:r>
      <w:r w:rsidR="004E4771" w:rsidRPr="009E7D13">
        <w:rPr>
          <w:rFonts w:ascii="Times New Roman" w:hAnsi="Times New Roman"/>
          <w:bCs/>
          <w:sz w:val="26"/>
          <w:szCs w:val="26"/>
        </w:rPr>
        <w:t>Настоящее постановление вступает</w:t>
      </w:r>
      <w:r w:rsidR="004E4771">
        <w:rPr>
          <w:rFonts w:ascii="Times New Roman" w:hAnsi="Times New Roman"/>
          <w:bCs/>
          <w:sz w:val="26"/>
          <w:szCs w:val="26"/>
        </w:rPr>
        <w:t xml:space="preserve"> в силу</w:t>
      </w:r>
      <w:r w:rsidR="004E4771" w:rsidRPr="009E7D13">
        <w:rPr>
          <w:rFonts w:ascii="Times New Roman" w:hAnsi="Times New Roman"/>
          <w:bCs/>
          <w:sz w:val="26"/>
          <w:szCs w:val="26"/>
        </w:rPr>
        <w:t xml:space="preserve"> </w:t>
      </w:r>
      <w:r w:rsidR="004E4771">
        <w:rPr>
          <w:rFonts w:ascii="Times New Roman" w:hAnsi="Times New Roman"/>
          <w:bCs/>
          <w:sz w:val="26"/>
          <w:szCs w:val="26"/>
        </w:rPr>
        <w:t>после</w:t>
      </w:r>
      <w:r w:rsidR="004F65EC">
        <w:rPr>
          <w:rFonts w:ascii="Times New Roman" w:hAnsi="Times New Roman"/>
          <w:bCs/>
          <w:sz w:val="26"/>
          <w:szCs w:val="26"/>
        </w:rPr>
        <w:t xml:space="preserve"> его</w:t>
      </w:r>
      <w:r w:rsidR="004E4771">
        <w:rPr>
          <w:rFonts w:ascii="Times New Roman" w:hAnsi="Times New Roman"/>
          <w:bCs/>
          <w:sz w:val="26"/>
          <w:szCs w:val="26"/>
        </w:rPr>
        <w:t xml:space="preserve"> </w:t>
      </w:r>
      <w:r w:rsidR="002F7C3D">
        <w:rPr>
          <w:rFonts w:ascii="Times New Roman" w:hAnsi="Times New Roman"/>
          <w:bCs/>
          <w:sz w:val="26"/>
          <w:szCs w:val="26"/>
        </w:rPr>
        <w:t xml:space="preserve">официального </w:t>
      </w:r>
      <w:r w:rsidR="004E4771"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 w:rsidR="00D104D7">
        <w:rPr>
          <w:rFonts w:ascii="Times New Roman" w:hAnsi="Times New Roman"/>
          <w:bCs/>
          <w:sz w:val="26"/>
          <w:szCs w:val="26"/>
        </w:rPr>
        <w:t>ная правда»</w:t>
      </w:r>
      <w:r>
        <w:rPr>
          <w:rFonts w:ascii="Times New Roman" w:hAnsi="Times New Roman"/>
          <w:bCs/>
          <w:sz w:val="26"/>
          <w:szCs w:val="26"/>
        </w:rPr>
        <w:t xml:space="preserve"> и распространяет свое действие на правоотношения, возникшие с 01.01.2018</w:t>
      </w:r>
      <w:r w:rsidR="004E4771">
        <w:rPr>
          <w:rFonts w:ascii="Times New Roman" w:hAnsi="Times New Roman"/>
          <w:bCs/>
          <w:sz w:val="26"/>
          <w:szCs w:val="26"/>
        </w:rPr>
        <w:t>.</w:t>
      </w:r>
    </w:p>
    <w:p w:rsidR="004E4771" w:rsidRDefault="004E4771" w:rsidP="0079708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F65EC" w:rsidRDefault="004F65EC" w:rsidP="0079708E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414B1" w:rsidRDefault="005414B1" w:rsidP="0079708E">
      <w:pPr>
        <w:pStyle w:val="7"/>
        <w:spacing w:before="0" w:after="0"/>
        <w:ind w:firstLine="709"/>
        <w:rPr>
          <w:sz w:val="26"/>
          <w:szCs w:val="26"/>
        </w:rPr>
      </w:pPr>
    </w:p>
    <w:p w:rsidR="003E063B" w:rsidRDefault="003E063B" w:rsidP="003E063B">
      <w:p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:rsidR="004F65EC" w:rsidRPr="004F65EC" w:rsidRDefault="004F65EC" w:rsidP="004F65EC"/>
    <w:p w:rsidR="00C376CF" w:rsidRDefault="00464706" w:rsidP="00C376CF">
      <w:pPr>
        <w:pStyle w:val="7"/>
        <w:tabs>
          <w:tab w:val="left" w:pos="1276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4F65EC" w:rsidRDefault="004F65EC" w:rsidP="004F65EC"/>
    <w:p w:rsidR="004F65EC" w:rsidRPr="004F65EC" w:rsidRDefault="004F65EC" w:rsidP="004F65EC"/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left="4254" w:firstLine="709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Приложение</w:t>
      </w:r>
    </w:p>
    <w:p w:rsidR="00F3774C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к </w:t>
      </w:r>
      <w:r w:rsidR="00D26BB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остановлению</w:t>
      </w:r>
      <w:r w:rsidR="00F3774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города Норильска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464706">
        <w:rPr>
          <w:rFonts w:ascii="Times New Roman" w:eastAsiaTheme="minorHAnsi" w:hAnsi="Times New Roman"/>
          <w:sz w:val="26"/>
          <w:szCs w:val="26"/>
          <w:lang w:eastAsia="en-US"/>
        </w:rPr>
        <w:t>08.08.2018 № 311</w:t>
      </w:r>
    </w:p>
    <w:p w:rsidR="00973E12" w:rsidRDefault="00973E12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к Административному регламенту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Управлением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социальной политики муниципальной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услуги по оказанию единовременной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адресной материальной помощи,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утвержденному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26BBB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</w:p>
    <w:p w:rsidR="00C376CF" w:rsidRPr="00C376CF" w:rsidRDefault="00C376CF" w:rsidP="00F3774C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Theme="minorHAnsi" w:hAnsi="Times New Roman"/>
          <w:sz w:val="26"/>
          <w:szCs w:val="26"/>
          <w:lang w:eastAsia="en-US"/>
        </w:rPr>
      </w:pP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04.07.2011 №</w:t>
      </w:r>
      <w:r w:rsidRPr="00C376CF">
        <w:rPr>
          <w:rFonts w:ascii="Times New Roman" w:eastAsiaTheme="minorHAnsi" w:hAnsi="Times New Roman"/>
          <w:sz w:val="26"/>
          <w:szCs w:val="26"/>
          <w:lang w:eastAsia="en-US"/>
        </w:rPr>
        <w:t xml:space="preserve"> 339</w:t>
      </w:r>
    </w:p>
    <w:p w:rsidR="00C376CF" w:rsidRDefault="00C376CF" w:rsidP="00C376CF"/>
    <w:p w:rsidR="00973E12" w:rsidRDefault="00973E12" w:rsidP="00C376CF"/>
    <w:p w:rsidR="00C376CF" w:rsidRPr="009A3A3C" w:rsidRDefault="00C376CF" w:rsidP="00D26B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9A3A3C">
        <w:rPr>
          <w:rFonts w:ascii="Times New Roman" w:hAnsi="Times New Roman" w:cs="Times New Roman"/>
          <w:sz w:val="24"/>
          <w:szCs w:val="24"/>
        </w:rPr>
        <w:t>личного дела 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В Комиссию по оказанию социальной помощи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 xml:space="preserve">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от______________________________________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зарегистрированного (ой) по адресу: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г. Норильск, район 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ул. ___________________, д. ___, кв. 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проживающего (-ей) по адресу: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г. Норильск, район 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ул. ___________________, д. ___, кв. 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тел. ___________________________________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на новое постоянное место жительства за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пределы муниципального образования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город Норильск не выезжал (а)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дата рождения __________________________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данные паспорта: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 xml:space="preserve">серия ______________, </w:t>
      </w:r>
      <w:r w:rsidR="00D26BBB">
        <w:rPr>
          <w:rFonts w:ascii="Times New Roman" w:hAnsi="Times New Roman" w:cs="Times New Roman"/>
          <w:sz w:val="24"/>
          <w:szCs w:val="24"/>
        </w:rPr>
        <w:t>№</w:t>
      </w:r>
      <w:r w:rsidRPr="009A3A3C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выдан: когда ___________________________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="00D26BBB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кем ____________________________________</w:t>
      </w:r>
    </w:p>
    <w:p w:rsidR="00C376CF" w:rsidRDefault="00C376CF" w:rsidP="00C376C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3E12" w:rsidRPr="009A3A3C" w:rsidRDefault="00973E12" w:rsidP="00C376C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D26B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Заявление</w:t>
      </w:r>
    </w:p>
    <w:p w:rsidR="00C376CF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E12" w:rsidRPr="009A3A3C" w:rsidRDefault="00973E12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BBB" w:rsidRDefault="00C376CF" w:rsidP="00D26B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Прошу назначить единовременную материальную помощь в связи с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26BBB">
        <w:rPr>
          <w:rFonts w:ascii="Times New Roman" w:hAnsi="Times New Roman" w:cs="Times New Roman"/>
          <w:sz w:val="24"/>
          <w:szCs w:val="24"/>
        </w:rPr>
        <w:t>.</w:t>
      </w:r>
    </w:p>
    <w:p w:rsidR="00973E12" w:rsidRDefault="00C376CF" w:rsidP="00D26B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3C">
        <w:rPr>
          <w:rFonts w:ascii="Times New Roman" w:hAnsi="Times New Roman" w:cs="Times New Roman"/>
          <w:sz w:val="24"/>
          <w:szCs w:val="24"/>
        </w:rPr>
        <w:t>Сообщаю,  что</w:t>
      </w:r>
      <w:proofErr w:type="gramEnd"/>
      <w:r w:rsidRPr="009A3A3C">
        <w:rPr>
          <w:rFonts w:ascii="Times New Roman" w:hAnsi="Times New Roman" w:cs="Times New Roman"/>
          <w:sz w:val="24"/>
          <w:szCs w:val="24"/>
        </w:rPr>
        <w:t xml:space="preserve">  по  договорам,  заключенным  по различным основаниям, не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 xml:space="preserve">работаю, индивидуальным предпринимателем, адвокатом, нотариусом не являюсь. </w:t>
      </w:r>
    </w:p>
    <w:p w:rsidR="00C376CF" w:rsidRPr="009A3A3C" w:rsidRDefault="00C376CF" w:rsidP="00D26B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A3C">
        <w:rPr>
          <w:rFonts w:ascii="Times New Roman" w:hAnsi="Times New Roman" w:cs="Times New Roman"/>
          <w:sz w:val="24"/>
          <w:szCs w:val="24"/>
        </w:rPr>
        <w:t>Ознакомлен  (</w:t>
      </w:r>
      <w:proofErr w:type="gramEnd"/>
      <w:r w:rsidRPr="009A3A3C">
        <w:rPr>
          <w:rFonts w:ascii="Times New Roman" w:hAnsi="Times New Roman" w:cs="Times New Roman"/>
          <w:sz w:val="24"/>
          <w:szCs w:val="24"/>
        </w:rPr>
        <w:t>а),  что  выплата  материальной  помощи производится путем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перечисления  денежных  средств  на  лицевой  счет,  открытый  в  кредитной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 xml:space="preserve">организации  Российской  Федерации  или  через отделение связи ФГУП </w:t>
      </w:r>
      <w:r w:rsidR="00D26BBB">
        <w:rPr>
          <w:rFonts w:ascii="Times New Roman" w:hAnsi="Times New Roman" w:cs="Times New Roman"/>
          <w:sz w:val="24"/>
          <w:szCs w:val="24"/>
        </w:rPr>
        <w:t>«</w:t>
      </w:r>
      <w:r w:rsidRPr="009A3A3C">
        <w:rPr>
          <w:rFonts w:ascii="Times New Roman" w:hAnsi="Times New Roman" w:cs="Times New Roman"/>
          <w:sz w:val="24"/>
          <w:szCs w:val="24"/>
        </w:rPr>
        <w:t>Почта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России</w:t>
      </w:r>
      <w:r w:rsidR="00D26BBB">
        <w:rPr>
          <w:rFonts w:ascii="Times New Roman" w:hAnsi="Times New Roman" w:cs="Times New Roman"/>
          <w:sz w:val="24"/>
          <w:szCs w:val="24"/>
        </w:rPr>
        <w:t>»</w:t>
      </w:r>
      <w:r w:rsidRPr="009A3A3C">
        <w:rPr>
          <w:rFonts w:ascii="Times New Roman" w:hAnsi="Times New Roman" w:cs="Times New Roman"/>
          <w:sz w:val="24"/>
          <w:szCs w:val="24"/>
        </w:rPr>
        <w:t>.</w:t>
      </w:r>
    </w:p>
    <w:p w:rsidR="00C376CF" w:rsidRPr="009A3A3C" w:rsidRDefault="00C376CF" w:rsidP="00973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Сообщаю сведения об общеобразовательном учреждении, в котором обучаются</w:t>
      </w:r>
      <w:r w:rsidR="00D26BBB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9A3A3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A3A3C">
        <w:rPr>
          <w:rFonts w:ascii="Times New Roman" w:hAnsi="Times New Roman" w:cs="Times New Roman"/>
          <w:sz w:val="24"/>
          <w:szCs w:val="24"/>
        </w:rPr>
        <w:t xml:space="preserve">для   семей   с  детьми)  (в  случае  </w:t>
      </w:r>
      <w:proofErr w:type="spellStart"/>
      <w:r w:rsidRPr="009A3A3C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9A3A3C">
        <w:rPr>
          <w:rFonts w:ascii="Times New Roman" w:hAnsi="Times New Roman" w:cs="Times New Roman"/>
          <w:sz w:val="24"/>
          <w:szCs w:val="24"/>
        </w:rPr>
        <w:t xml:space="preserve">  справки  из</w:t>
      </w:r>
      <w:r w:rsidR="00973E12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общеобразовательного учреждения):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4075"/>
        <w:gridCol w:w="4288"/>
        <w:gridCol w:w="992"/>
      </w:tblGrid>
      <w:tr w:rsidR="00C376CF" w:rsidRPr="009A3A3C" w:rsidTr="00973E12">
        <w:tc>
          <w:tcPr>
            <w:tcW w:w="346" w:type="dxa"/>
          </w:tcPr>
          <w:p w:rsidR="00C376CF" w:rsidRPr="009A3A3C" w:rsidRDefault="00C376CF" w:rsidP="00C37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 ребенка</w:t>
            </w: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992" w:type="dxa"/>
          </w:tcPr>
          <w:p w:rsidR="00C376CF" w:rsidRPr="009A3A3C" w:rsidRDefault="00C376CF" w:rsidP="00973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C376CF" w:rsidRPr="009A3A3C" w:rsidTr="00973E12">
        <w:tc>
          <w:tcPr>
            <w:tcW w:w="34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973E12">
        <w:tc>
          <w:tcPr>
            <w:tcW w:w="34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973E12">
        <w:tc>
          <w:tcPr>
            <w:tcW w:w="34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973E12">
        <w:tc>
          <w:tcPr>
            <w:tcW w:w="34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973E12">
        <w:tc>
          <w:tcPr>
            <w:tcW w:w="34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6CF" w:rsidRPr="009A3A3C" w:rsidRDefault="00C376CF" w:rsidP="00C37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973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Достоверность и полноту сведений, указанных в заявлении и приложенных к</w:t>
      </w:r>
      <w:r w:rsidR="00973E12">
        <w:rPr>
          <w:rFonts w:ascii="Times New Roman" w:hAnsi="Times New Roman" w:cs="Times New Roman"/>
          <w:sz w:val="24"/>
          <w:szCs w:val="24"/>
        </w:rPr>
        <w:t xml:space="preserve"> </w:t>
      </w:r>
      <w:r w:rsidRPr="009A3A3C">
        <w:rPr>
          <w:rFonts w:ascii="Times New Roman" w:hAnsi="Times New Roman" w:cs="Times New Roman"/>
          <w:sz w:val="24"/>
          <w:szCs w:val="24"/>
        </w:rPr>
        <w:t>нему документах, подтверждаю.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Дата ________________</w:t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Подпись ___________________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Заявление принял специалист _____________</w:t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Дата _______ 20__ г.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Регистрационный номер ___________________.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973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376CF" w:rsidRPr="009A3A3C" w:rsidRDefault="00C376CF" w:rsidP="00C37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5336"/>
        <w:gridCol w:w="1276"/>
        <w:gridCol w:w="1134"/>
        <w:gridCol w:w="1559"/>
      </w:tblGrid>
      <w:tr w:rsidR="00C376CF" w:rsidRPr="009A3A3C" w:rsidTr="00F3774C">
        <w:tc>
          <w:tcPr>
            <w:tcW w:w="396" w:type="dxa"/>
          </w:tcPr>
          <w:p w:rsidR="00C376CF" w:rsidRPr="009A3A3C" w:rsidRDefault="00C376CF" w:rsidP="00C376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C376CF" w:rsidRPr="009A3A3C" w:rsidRDefault="00C376CF" w:rsidP="00973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134" w:type="dxa"/>
          </w:tcPr>
          <w:p w:rsidR="00C376CF" w:rsidRPr="009A3A3C" w:rsidRDefault="00C376CF" w:rsidP="00973E12">
            <w:pPr>
              <w:pStyle w:val="ConsPlusNormal"/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</w:tcPr>
          <w:p w:rsidR="00C376CF" w:rsidRPr="009A3A3C" w:rsidRDefault="00C376CF" w:rsidP="00973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Кол. лист.</w:t>
            </w: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973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законного представителя (доверенного лица), и документ, подтверждающий его полномочия (в случае обращения законного представителя или доверенного лица)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Справка «</w:t>
            </w:r>
            <w:hyperlink r:id="rId8" w:history="1">
              <w:r w:rsidRPr="00973E12">
                <w:rPr>
                  <w:rFonts w:ascii="Times New Roman" w:hAnsi="Times New Roman" w:cs="Times New Roman"/>
                  <w:sz w:val="24"/>
                  <w:szCs w:val="24"/>
                </w:rPr>
                <w:t>Форма № 4</w:t>
              </w:r>
            </w:hyperlink>
            <w:r w:rsidRPr="009A3A3C">
              <w:rPr>
                <w:rFonts w:ascii="Times New Roman" w:hAnsi="Times New Roman" w:cs="Times New Roman"/>
                <w:sz w:val="24"/>
                <w:szCs w:val="24"/>
              </w:rPr>
              <w:t xml:space="preserve"> (Ф-4) о составе семьи, занимаемой жилой площади по данным поквартирной карточки и домовой книги, а также иных сведениях»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реквизитах банка (в том числе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всех членов семьи заявителя в возрасте старше 14 лет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детей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Справки о доходах всех трудоспособных членов семьи заявителя за последние три месяца, предшествующие обращению за оказанием материальной помощи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Справка о размере алиментов или документ, подтверждающий задолженность по выплате алиментов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76CF" w:rsidRPr="009A3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Трудовая книжка (для неработающих и не обучающихся в образовательных учреждениях членов семьи, в том числе самого заявителя, за исключением лиц, не имеющих трудового стажа)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Свидетельства об усыновлении, выданные органами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973E12" w:rsidP="00973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Справка из общеобразовательного учреждения, подтверждающая факт обучения ребенка (представляется по инициативе заявителя)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C376CF" w:rsidP="00973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 xml:space="preserve">Справка из Краевого государственного казенного учреждения </w:t>
            </w:r>
            <w:r w:rsidR="00973E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г. Норильска</w:t>
            </w:r>
            <w:r w:rsidR="00973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в качестве безработного, о размере получаемого пособия и предлагаемой работе (для неработающих и </w:t>
            </w:r>
            <w:proofErr w:type="spellStart"/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 w:rsidRPr="009A3A3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членов семьи, в том числе самого заявителя) (представляется по инициативе заявителя)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CF" w:rsidRPr="009A3A3C" w:rsidTr="00F3774C">
        <w:tc>
          <w:tcPr>
            <w:tcW w:w="396" w:type="dxa"/>
          </w:tcPr>
          <w:p w:rsidR="00C376CF" w:rsidRPr="009A3A3C" w:rsidRDefault="00C376CF" w:rsidP="00973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E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36" w:type="dxa"/>
          </w:tcPr>
          <w:p w:rsidR="00C376CF" w:rsidRPr="009A3A3C" w:rsidRDefault="00C376CF" w:rsidP="00973E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A3C">
              <w:rPr>
                <w:rFonts w:ascii="Times New Roman" w:hAnsi="Times New Roman" w:cs="Times New Roman"/>
                <w:sz w:val="24"/>
                <w:szCs w:val="24"/>
              </w:rPr>
              <w:t>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о регистрации по месту жительства на территории муниципального образования город Норильск (в случае представления документа, удостоверяющего личность, отличного от паспорта гражданина Российской Федерации) (представляется по инициативе заявителя)</w:t>
            </w:r>
          </w:p>
        </w:tc>
        <w:tc>
          <w:tcPr>
            <w:tcW w:w="1276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6CF" w:rsidRPr="009A3A3C" w:rsidRDefault="00C376CF" w:rsidP="00C37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6CF" w:rsidRPr="009A3A3C" w:rsidRDefault="00C376CF" w:rsidP="00C37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973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Подпись: ________________ </w:t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Дата: _______________</w:t>
      </w:r>
    </w:p>
    <w:p w:rsidR="00C376CF" w:rsidRPr="009A3A3C" w:rsidRDefault="00C376CF" w:rsidP="00C376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76CF" w:rsidRPr="009A3A3C" w:rsidRDefault="00C376CF" w:rsidP="00973E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Расписка-уведомление</w:t>
      </w:r>
    </w:p>
    <w:p w:rsidR="00C376CF" w:rsidRPr="009A3A3C" w:rsidRDefault="00C376CF" w:rsidP="00973E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Заявление и документы гражданина __________________________</w:t>
      </w:r>
    </w:p>
    <w:p w:rsidR="00C376CF" w:rsidRDefault="00C376CF" w:rsidP="00973E12">
      <w:pPr>
        <w:pStyle w:val="ConsPlusNonformat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>(Ф.И.О.)</w:t>
      </w:r>
    </w:p>
    <w:p w:rsidR="00464706" w:rsidRPr="009A3A3C" w:rsidRDefault="00464706" w:rsidP="00973E12">
      <w:pPr>
        <w:pStyle w:val="ConsPlusNonformat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76CF" w:rsidRDefault="00C376CF" w:rsidP="00973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3A3C">
        <w:rPr>
          <w:rFonts w:ascii="Times New Roman" w:hAnsi="Times New Roman" w:cs="Times New Roman"/>
          <w:sz w:val="24"/>
          <w:szCs w:val="24"/>
        </w:rPr>
        <w:t xml:space="preserve">принял специалист _______________ </w:t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="00973E12">
        <w:rPr>
          <w:rFonts w:ascii="Times New Roman" w:hAnsi="Times New Roman" w:cs="Times New Roman"/>
          <w:sz w:val="24"/>
          <w:szCs w:val="24"/>
        </w:rPr>
        <w:tab/>
      </w:r>
      <w:r w:rsidRPr="009A3A3C">
        <w:rPr>
          <w:rFonts w:ascii="Times New Roman" w:hAnsi="Times New Roman" w:cs="Times New Roman"/>
          <w:sz w:val="24"/>
          <w:szCs w:val="24"/>
        </w:rPr>
        <w:t>Дата _____________ 20__ г.</w:t>
      </w:r>
    </w:p>
    <w:sectPr w:rsidR="00C376CF" w:rsidSect="00464706">
      <w:pgSz w:w="11906" w:h="16838" w:code="9"/>
      <w:pgMar w:top="1134" w:right="70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3E1"/>
    <w:multiLevelType w:val="multilevel"/>
    <w:tmpl w:val="C6042A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71"/>
    <w:rsid w:val="00027822"/>
    <w:rsid w:val="00041E19"/>
    <w:rsid w:val="000F04AD"/>
    <w:rsid w:val="00144187"/>
    <w:rsid w:val="001A2968"/>
    <w:rsid w:val="001A7F44"/>
    <w:rsid w:val="001B6A2C"/>
    <w:rsid w:val="0026347C"/>
    <w:rsid w:val="0028530F"/>
    <w:rsid w:val="002D200C"/>
    <w:rsid w:val="002D2B77"/>
    <w:rsid w:val="002F7C3D"/>
    <w:rsid w:val="00322073"/>
    <w:rsid w:val="00323D80"/>
    <w:rsid w:val="00367685"/>
    <w:rsid w:val="003E063B"/>
    <w:rsid w:val="00441866"/>
    <w:rsid w:val="00464706"/>
    <w:rsid w:val="00494A5C"/>
    <w:rsid w:val="004E4771"/>
    <w:rsid w:val="004F65EC"/>
    <w:rsid w:val="005414B1"/>
    <w:rsid w:val="005F7337"/>
    <w:rsid w:val="00674E16"/>
    <w:rsid w:val="007154C3"/>
    <w:rsid w:val="00721737"/>
    <w:rsid w:val="0079708E"/>
    <w:rsid w:val="007D3A83"/>
    <w:rsid w:val="00830F81"/>
    <w:rsid w:val="008B12AF"/>
    <w:rsid w:val="0096049F"/>
    <w:rsid w:val="00973E12"/>
    <w:rsid w:val="00AB768E"/>
    <w:rsid w:val="00B32BDD"/>
    <w:rsid w:val="00B351A4"/>
    <w:rsid w:val="00B43D17"/>
    <w:rsid w:val="00BD4CC4"/>
    <w:rsid w:val="00C07005"/>
    <w:rsid w:val="00C376CF"/>
    <w:rsid w:val="00C40C49"/>
    <w:rsid w:val="00C45D9C"/>
    <w:rsid w:val="00CD6A04"/>
    <w:rsid w:val="00D104D7"/>
    <w:rsid w:val="00D26BBB"/>
    <w:rsid w:val="00DE7634"/>
    <w:rsid w:val="00E814C2"/>
    <w:rsid w:val="00E834DD"/>
    <w:rsid w:val="00EA67F5"/>
    <w:rsid w:val="00F3774C"/>
    <w:rsid w:val="00F50922"/>
    <w:rsid w:val="00F6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108DB-4979-4BDA-BE00-339786EE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7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E477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E477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E47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E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E4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7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768E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DE76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7634"/>
    <w:rPr>
      <w:rFonts w:ascii="Calibri" w:eastAsia="Times New Roman" w:hAnsi="Calibri" w:cs="Times New Roman"/>
      <w:lang w:eastAsia="ru-RU"/>
    </w:rPr>
  </w:style>
  <w:style w:type="paragraph" w:customStyle="1" w:styleId="point">
    <w:name w:val="point"/>
    <w:basedOn w:val="a"/>
    <w:rsid w:val="00DE76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1441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376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E9F969264978311F0818BC402874207BAF58F954B4C7B51842C2F8CEE3ED3AA9484D5CF563FB264CE62yAx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C73F05C7FF55FB5A57448570F267B4937864E711A92B6329409680A42E3B3EE13E51B410ADFD69B47Cr6D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D16F5F4825375B7B883225643B46A940B876B265A2CBD045587723865D0CC213ADDE9C04F4371EP3vA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7</cp:revision>
  <cp:lastPrinted>2018-08-06T07:55:00Z</cp:lastPrinted>
  <dcterms:created xsi:type="dcterms:W3CDTF">2018-07-10T09:17:00Z</dcterms:created>
  <dcterms:modified xsi:type="dcterms:W3CDTF">2018-08-08T05:38:00Z</dcterms:modified>
</cp:coreProperties>
</file>