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25EDC" w14:textId="77777777" w:rsidR="00E51BBF" w:rsidRPr="000A1E3E" w:rsidRDefault="00E51BBF" w:rsidP="00E51BBF">
      <w:pPr>
        <w:spacing w:after="0" w:line="20" w:lineRule="atLeast"/>
        <w:ind w:right="-2"/>
        <w:jc w:val="center"/>
        <w:rPr>
          <w:rFonts w:ascii="Times New Roman" w:hAnsi="Times New Roman"/>
          <w:sz w:val="26"/>
          <w:szCs w:val="26"/>
        </w:rPr>
      </w:pPr>
      <w:r w:rsidRPr="000A1E3E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3727D114" wp14:editId="0D8CB147">
            <wp:extent cx="466725" cy="561975"/>
            <wp:effectExtent l="0" t="0" r="9525" b="9525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DDE36" w14:textId="77777777" w:rsidR="00E51BBF" w:rsidRPr="000A1E3E" w:rsidRDefault="00E51BBF" w:rsidP="00E51BBF">
      <w:pPr>
        <w:spacing w:after="0" w:line="20" w:lineRule="atLeast"/>
        <w:ind w:right="-2"/>
        <w:jc w:val="center"/>
        <w:rPr>
          <w:rFonts w:ascii="Times New Roman" w:hAnsi="Times New Roman"/>
          <w:sz w:val="26"/>
          <w:szCs w:val="26"/>
        </w:rPr>
      </w:pPr>
      <w:r w:rsidRPr="000A1E3E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14:paraId="10D2919D" w14:textId="77777777" w:rsidR="00E51BBF" w:rsidRPr="000A1E3E" w:rsidRDefault="00E51BBF" w:rsidP="00E51BBF">
      <w:pPr>
        <w:spacing w:after="0" w:line="20" w:lineRule="atLeast"/>
        <w:ind w:right="-2"/>
        <w:jc w:val="center"/>
        <w:rPr>
          <w:rFonts w:ascii="Times New Roman" w:hAnsi="Times New Roman"/>
          <w:sz w:val="26"/>
          <w:szCs w:val="26"/>
        </w:rPr>
      </w:pPr>
      <w:r w:rsidRPr="000A1E3E">
        <w:rPr>
          <w:rFonts w:ascii="Times New Roman" w:hAnsi="Times New Roman"/>
          <w:sz w:val="26"/>
          <w:szCs w:val="26"/>
        </w:rPr>
        <w:t>КРАСНОЯРСКОГО КРАЯ</w:t>
      </w:r>
    </w:p>
    <w:p w14:paraId="7928FF43" w14:textId="77777777" w:rsidR="00E04CC2" w:rsidRPr="00E41EFF" w:rsidRDefault="00E04CC2" w:rsidP="00E04CC2">
      <w:pPr>
        <w:pStyle w:val="a3"/>
        <w:jc w:val="center"/>
        <w:rPr>
          <w:spacing w:val="60"/>
        </w:rPr>
      </w:pPr>
    </w:p>
    <w:p w14:paraId="34D59544" w14:textId="249C57A7" w:rsidR="00E04CC2" w:rsidRPr="00E41EFF" w:rsidRDefault="00E04CC2" w:rsidP="00E04CC2">
      <w:pPr>
        <w:pStyle w:val="a3"/>
        <w:jc w:val="center"/>
        <w:outlineLvl w:val="0"/>
        <w:rPr>
          <w:b/>
          <w:sz w:val="28"/>
          <w:szCs w:val="28"/>
        </w:rPr>
      </w:pPr>
      <w:r w:rsidRPr="00E41EFF">
        <w:rPr>
          <w:b/>
          <w:sz w:val="28"/>
          <w:szCs w:val="28"/>
        </w:rPr>
        <w:t>РАСПОРЯЖЕНИЕ</w:t>
      </w:r>
    </w:p>
    <w:p w14:paraId="00CC2926" w14:textId="77777777" w:rsidR="00E04CC2" w:rsidRPr="00E41EFF" w:rsidRDefault="00E04CC2" w:rsidP="00E04CC2">
      <w:pPr>
        <w:pStyle w:val="a3"/>
        <w:jc w:val="center"/>
        <w:rPr>
          <w:b/>
          <w:sz w:val="28"/>
          <w:szCs w:val="28"/>
        </w:rPr>
      </w:pPr>
    </w:p>
    <w:p w14:paraId="4F2EC82B" w14:textId="5EABFB3A" w:rsidR="0001244B" w:rsidRPr="00E41EFF" w:rsidRDefault="007525E8" w:rsidP="0001244B">
      <w:pPr>
        <w:pStyle w:val="a3"/>
        <w:tabs>
          <w:tab w:val="clear" w:pos="4153"/>
          <w:tab w:val="left" w:pos="4253"/>
          <w:tab w:val="left" w:pos="7513"/>
        </w:tabs>
      </w:pPr>
      <w:r>
        <w:t>20.01.2025</w:t>
      </w:r>
      <w:r w:rsidR="0001244B" w:rsidRPr="00E41EFF">
        <w:t xml:space="preserve">                        </w:t>
      </w:r>
      <w:r>
        <w:t xml:space="preserve">   </w:t>
      </w:r>
      <w:r w:rsidR="0001244B" w:rsidRPr="00E41EFF">
        <w:t xml:space="preserve">       </w:t>
      </w:r>
      <w:r w:rsidR="0001244B">
        <w:t xml:space="preserve">       </w:t>
      </w:r>
      <w:r w:rsidR="0001244B" w:rsidRPr="00E41EFF">
        <w:t xml:space="preserve"> г. Норильск                           </w:t>
      </w:r>
      <w:r w:rsidR="0001244B">
        <w:t xml:space="preserve">     </w:t>
      </w:r>
      <w:r>
        <w:t xml:space="preserve">      </w:t>
      </w:r>
      <w:r w:rsidR="0001244B">
        <w:t xml:space="preserve">   </w:t>
      </w:r>
      <w:r w:rsidR="0001244B" w:rsidRPr="00E41EFF">
        <w:t xml:space="preserve">   </w:t>
      </w:r>
      <w:r>
        <w:t xml:space="preserve">        № 142</w:t>
      </w:r>
    </w:p>
    <w:p w14:paraId="50C1E872" w14:textId="77777777" w:rsidR="0001244B" w:rsidRPr="00E41EFF" w:rsidRDefault="0001244B" w:rsidP="0001244B">
      <w:pPr>
        <w:pStyle w:val="a3"/>
        <w:tabs>
          <w:tab w:val="clear" w:pos="4153"/>
          <w:tab w:val="left" w:pos="4253"/>
          <w:tab w:val="left" w:pos="7513"/>
        </w:tabs>
      </w:pPr>
    </w:p>
    <w:p w14:paraId="39FF3A8D" w14:textId="77777777" w:rsidR="0001244B" w:rsidRPr="00E5739C" w:rsidRDefault="0001244B" w:rsidP="0001244B">
      <w:pPr>
        <w:pStyle w:val="a3"/>
        <w:tabs>
          <w:tab w:val="clear" w:pos="4153"/>
          <w:tab w:val="left" w:pos="4253"/>
          <w:tab w:val="left" w:pos="7513"/>
        </w:tabs>
      </w:pPr>
    </w:p>
    <w:p w14:paraId="0F760499" w14:textId="77777777" w:rsidR="0001244B" w:rsidRDefault="0001244B" w:rsidP="0001244B">
      <w:pPr>
        <w:spacing w:after="0" w:line="228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утверждении стандартов качества предоставления муниципальных услуг в области дополнительного образования предоставляемых Муниципальным автономным учреждением дополнительного образования «Норильский центр безопасности движения»</w:t>
      </w:r>
    </w:p>
    <w:p w14:paraId="3D9B1F19" w14:textId="77777777" w:rsidR="0001244B" w:rsidRDefault="0001244B" w:rsidP="0001244B">
      <w:pPr>
        <w:spacing w:after="0" w:line="228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14:paraId="0304E0CC" w14:textId="77777777" w:rsidR="0001244B" w:rsidRDefault="0001244B" w:rsidP="000124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D3095FF" w14:textId="77777777" w:rsidR="0001244B" w:rsidRPr="007A67CE" w:rsidRDefault="0001244B" w:rsidP="0001244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312C">
        <w:rPr>
          <w:rFonts w:ascii="Times New Roman" w:hAnsi="Times New Roman" w:cs="Times New Roman"/>
          <w:sz w:val="26"/>
          <w:szCs w:val="26"/>
        </w:rPr>
        <w:t>В целях приведения в соответстви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51312C">
        <w:rPr>
          <w:rFonts w:ascii="Times New Roman" w:hAnsi="Times New Roman" w:cs="Times New Roman"/>
          <w:sz w:val="26"/>
          <w:szCs w:val="26"/>
        </w:rPr>
        <w:t xml:space="preserve"> с действующим законодательством стандартов качества предоставления муниципальных услуг </w:t>
      </w:r>
      <w:r w:rsidRPr="00294D73">
        <w:rPr>
          <w:rFonts w:ascii="Times New Roman" w:hAnsi="Times New Roman" w:cs="Times New Roman"/>
          <w:sz w:val="26"/>
          <w:szCs w:val="26"/>
        </w:rPr>
        <w:t>в области дополнительного образования предоставляемых Муниципальным автономным учреждением дополнительного образования «Норильский центр безопасности движения»</w:t>
      </w:r>
      <w:r w:rsidRPr="007A67CE">
        <w:rPr>
          <w:rFonts w:ascii="Times New Roman" w:hAnsi="Times New Roman" w:cs="Times New Roman"/>
          <w:sz w:val="26"/>
          <w:szCs w:val="26"/>
        </w:rPr>
        <w:t>, в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7A67CE">
        <w:rPr>
          <w:rFonts w:ascii="Times New Roman" w:hAnsi="Times New Roman" w:cs="Times New Roman"/>
          <w:sz w:val="26"/>
          <w:szCs w:val="26"/>
        </w:rPr>
        <w:t>соответствии с</w:t>
      </w:r>
      <w:r>
        <w:rPr>
          <w:rFonts w:ascii="Times New Roman" w:hAnsi="Times New Roman" w:cs="Times New Roman"/>
          <w:sz w:val="26"/>
          <w:szCs w:val="26"/>
        </w:rPr>
        <w:t> </w:t>
      </w:r>
      <w:hyperlink r:id="rId9" w:history="1">
        <w:r>
          <w:rPr>
            <w:rFonts w:ascii="Times New Roman" w:hAnsi="Times New Roman" w:cs="Times New Roman"/>
            <w:sz w:val="26"/>
            <w:szCs w:val="26"/>
          </w:rPr>
          <w:t>п</w:t>
        </w:r>
        <w:r w:rsidRPr="007A67CE">
          <w:rPr>
            <w:rFonts w:ascii="Times New Roman" w:hAnsi="Times New Roman" w:cs="Times New Roman"/>
            <w:sz w:val="26"/>
            <w:szCs w:val="26"/>
          </w:rPr>
          <w:t>остановлением</w:t>
        </w:r>
      </w:hyperlink>
      <w:r w:rsidRPr="007A67CE">
        <w:rPr>
          <w:rFonts w:ascii="Times New Roman" w:hAnsi="Times New Roman" w:cs="Times New Roman"/>
          <w:sz w:val="26"/>
          <w:szCs w:val="26"/>
        </w:rPr>
        <w:t xml:space="preserve"> Главы Администрации города Норильска от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7A67CE">
        <w:rPr>
          <w:rFonts w:ascii="Times New Roman" w:hAnsi="Times New Roman" w:cs="Times New Roman"/>
          <w:sz w:val="26"/>
          <w:szCs w:val="26"/>
        </w:rPr>
        <w:t>11.04.2008 № 883 «Об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7A67CE">
        <w:rPr>
          <w:rFonts w:ascii="Times New Roman" w:hAnsi="Times New Roman" w:cs="Times New Roman"/>
          <w:sz w:val="26"/>
          <w:szCs w:val="26"/>
        </w:rPr>
        <w:t>утверждении Положения о стандартах качества предоставления муниципальных услуг»,</w:t>
      </w:r>
    </w:p>
    <w:p w14:paraId="7BF75810" w14:textId="77777777" w:rsidR="0001244B" w:rsidRPr="007A67CE" w:rsidRDefault="0001244B" w:rsidP="0001244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AFA5B77" w14:textId="083C9FF2" w:rsidR="0001244B" w:rsidRPr="007A67CE" w:rsidRDefault="0001244B" w:rsidP="0001244B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67C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Утвердить </w:t>
      </w:r>
      <w:r w:rsidRPr="007A67CE">
        <w:rPr>
          <w:rFonts w:ascii="Times New Roman" w:hAnsi="Times New Roman" w:cs="Times New Roman"/>
          <w:sz w:val="26"/>
          <w:szCs w:val="26"/>
        </w:rPr>
        <w:t xml:space="preserve">стандарты качества предоставления </w:t>
      </w:r>
      <w:r w:rsidR="00F04162" w:rsidRPr="007A67CE">
        <w:rPr>
          <w:rFonts w:ascii="Times New Roman" w:hAnsi="Times New Roman" w:cs="Times New Roman"/>
          <w:sz w:val="26"/>
          <w:szCs w:val="26"/>
        </w:rPr>
        <w:t>муниципальных услуг,</w:t>
      </w:r>
      <w:r w:rsidRPr="007A67CE">
        <w:rPr>
          <w:rFonts w:ascii="Times New Roman" w:hAnsi="Times New Roman" w:cs="Times New Roman"/>
          <w:sz w:val="26"/>
          <w:szCs w:val="26"/>
        </w:rPr>
        <w:t xml:space="preserve"> </w:t>
      </w:r>
      <w:r w:rsidRPr="0065161E">
        <w:rPr>
          <w:rFonts w:ascii="Times New Roman" w:hAnsi="Times New Roman" w:cs="Times New Roman"/>
          <w:sz w:val="26"/>
          <w:szCs w:val="26"/>
        </w:rPr>
        <w:t>предоставляемых Муниципальным автономным учреждением дополнительного образования «Норильский центр безопасности движения»</w:t>
      </w:r>
      <w:r w:rsidRPr="007A67CE">
        <w:rPr>
          <w:rFonts w:ascii="Times New Roman" w:hAnsi="Times New Roman" w:cs="Times New Roman"/>
          <w:sz w:val="26"/>
          <w:szCs w:val="26"/>
        </w:rPr>
        <w:t>:</w:t>
      </w:r>
    </w:p>
    <w:p w14:paraId="5193D599" w14:textId="77777777" w:rsidR="0001244B" w:rsidRDefault="0001244B" w:rsidP="0001244B">
      <w:pPr>
        <w:pStyle w:val="ConsPlusNormal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FB64F7">
        <w:rPr>
          <w:rFonts w:ascii="Times New Roman" w:hAnsi="Times New Roman" w:cs="Times New Roman"/>
          <w:sz w:val="26"/>
          <w:szCs w:val="26"/>
        </w:rPr>
        <w:t>тандарт качес</w:t>
      </w:r>
      <w:r>
        <w:rPr>
          <w:rFonts w:ascii="Times New Roman" w:hAnsi="Times New Roman" w:cs="Times New Roman"/>
          <w:sz w:val="26"/>
          <w:szCs w:val="26"/>
        </w:rPr>
        <w:t>тва предоставления муниципальной</w:t>
      </w:r>
      <w:r w:rsidRPr="00FB64F7">
        <w:rPr>
          <w:rFonts w:ascii="Times New Roman" w:hAnsi="Times New Roman" w:cs="Times New Roman"/>
          <w:sz w:val="26"/>
          <w:szCs w:val="26"/>
        </w:rPr>
        <w:t xml:space="preserve"> услуг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FB64F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hyperlink w:anchor="P41" w:history="1">
        <w:r w:rsidRPr="007A67CE">
          <w:rPr>
            <w:rFonts w:ascii="Times New Roman" w:hAnsi="Times New Roman" w:cs="Times New Roman"/>
            <w:sz w:val="26"/>
            <w:szCs w:val="26"/>
          </w:rPr>
          <w:t>Реализация</w:t>
        </w:r>
      </w:hyperlink>
      <w:r w:rsidRPr="007A67CE">
        <w:rPr>
          <w:rFonts w:ascii="Times New Roman" w:hAnsi="Times New Roman" w:cs="Times New Roman"/>
          <w:sz w:val="26"/>
          <w:szCs w:val="26"/>
        </w:rPr>
        <w:t xml:space="preserve"> дополнит</w:t>
      </w:r>
      <w:r>
        <w:rPr>
          <w:rFonts w:ascii="Times New Roman" w:hAnsi="Times New Roman" w:cs="Times New Roman"/>
          <w:sz w:val="26"/>
          <w:szCs w:val="26"/>
        </w:rPr>
        <w:t>ельных общеразвивающих программ»</w:t>
      </w:r>
      <w:r w:rsidRPr="007A67CE">
        <w:rPr>
          <w:rFonts w:ascii="Times New Roman" w:hAnsi="Times New Roman" w:cs="Times New Roman"/>
          <w:sz w:val="26"/>
          <w:szCs w:val="26"/>
        </w:rPr>
        <w:t xml:space="preserve"> муници</w:t>
      </w:r>
      <w:r>
        <w:rPr>
          <w:rFonts w:ascii="Times New Roman" w:hAnsi="Times New Roman" w:cs="Times New Roman"/>
          <w:sz w:val="26"/>
          <w:szCs w:val="26"/>
        </w:rPr>
        <w:t>пальным автономным учреждением дополнительного образования «</w:t>
      </w:r>
      <w:r w:rsidRPr="007A67CE">
        <w:rPr>
          <w:rFonts w:ascii="Times New Roman" w:hAnsi="Times New Roman" w:cs="Times New Roman"/>
          <w:sz w:val="26"/>
          <w:szCs w:val="26"/>
        </w:rPr>
        <w:t>Норильс</w:t>
      </w:r>
      <w:r>
        <w:rPr>
          <w:rFonts w:ascii="Times New Roman" w:hAnsi="Times New Roman" w:cs="Times New Roman"/>
          <w:sz w:val="26"/>
          <w:szCs w:val="26"/>
        </w:rPr>
        <w:t>кий центр безопасности движения» (прилагается)</w:t>
      </w:r>
      <w:r w:rsidRPr="007A67CE">
        <w:rPr>
          <w:rFonts w:ascii="Times New Roman" w:hAnsi="Times New Roman" w:cs="Times New Roman"/>
          <w:sz w:val="26"/>
          <w:szCs w:val="26"/>
        </w:rPr>
        <w:t>;</w:t>
      </w:r>
    </w:p>
    <w:p w14:paraId="2F76219B" w14:textId="77777777" w:rsidR="0001244B" w:rsidRPr="00083218" w:rsidRDefault="0001244B" w:rsidP="0001244B">
      <w:pPr>
        <w:pStyle w:val="ConsPlusNormal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Стандарт качества предоставления </w:t>
      </w:r>
      <w:r w:rsidRPr="007D3807">
        <w:rPr>
          <w:rFonts w:ascii="Times New Roman" w:hAnsi="Times New Roman" w:cs="Times New Roman"/>
          <w:sz w:val="26"/>
          <w:szCs w:val="26"/>
        </w:rPr>
        <w:t>муниципальной услуги</w:t>
      </w:r>
      <w:r>
        <w:rPr>
          <w:rFonts w:ascii="Times New Roman" w:hAnsi="Times New Roman" w:cs="Times New Roman"/>
          <w:sz w:val="26"/>
          <w:szCs w:val="26"/>
        </w:rPr>
        <w:t xml:space="preserve"> «Реализация основных профессиональных образовательных программ профессионального обучения – программ профессиональной подготовки по профессиям рабочих, должностям служащих»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7D3807">
        <w:rPr>
          <w:rFonts w:ascii="Times New Roman" w:hAnsi="Times New Roman"/>
          <w:sz w:val="26"/>
          <w:szCs w:val="26"/>
        </w:rPr>
        <w:t>муниципальным автономным учреждением дополнительного образования «Норильский центр безопасности движения»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A7D70">
        <w:rPr>
          <w:rFonts w:ascii="Times New Roman" w:hAnsi="Times New Roman"/>
          <w:sz w:val="26"/>
          <w:szCs w:val="26"/>
        </w:rPr>
        <w:t>(прилагается);</w:t>
      </w:r>
    </w:p>
    <w:p w14:paraId="61F3F4AC" w14:textId="77777777" w:rsidR="0001244B" w:rsidRPr="00B51354" w:rsidRDefault="0001244B" w:rsidP="00012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Опубликовать настоящее распоряжение</w:t>
      </w:r>
      <w:r w:rsidRPr="00B51354">
        <w:rPr>
          <w:rFonts w:ascii="Times New Roman" w:hAnsi="Times New Roman"/>
          <w:sz w:val="26"/>
          <w:szCs w:val="26"/>
        </w:rPr>
        <w:t xml:space="preserve"> в </w:t>
      </w:r>
      <w:r>
        <w:rPr>
          <w:rFonts w:ascii="Times New Roman" w:hAnsi="Times New Roman"/>
          <w:sz w:val="26"/>
          <w:szCs w:val="26"/>
        </w:rPr>
        <w:t>газете «Заполярная правда»</w:t>
      </w:r>
      <w:r w:rsidRPr="00B51354">
        <w:rPr>
          <w:rFonts w:ascii="Times New Roman" w:hAnsi="Times New Roman"/>
          <w:sz w:val="26"/>
          <w:szCs w:val="26"/>
        </w:rPr>
        <w:t xml:space="preserve"> и</w:t>
      </w:r>
      <w:r>
        <w:rPr>
          <w:rFonts w:ascii="Times New Roman" w:hAnsi="Times New Roman"/>
          <w:sz w:val="26"/>
          <w:szCs w:val="26"/>
        </w:rPr>
        <w:t> </w:t>
      </w:r>
      <w:r w:rsidRPr="00B51354">
        <w:rPr>
          <w:rFonts w:ascii="Times New Roman" w:hAnsi="Times New Roman"/>
          <w:sz w:val="26"/>
          <w:szCs w:val="26"/>
        </w:rPr>
        <w:t>разместить его на официальном сайте муниципального образования город Норильск.</w:t>
      </w:r>
    </w:p>
    <w:p w14:paraId="4B7AE7DF" w14:textId="49C1CC85" w:rsidR="004D5891" w:rsidRDefault="0001244B" w:rsidP="004D5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3. </w:t>
      </w:r>
      <w:r w:rsidR="004D5891">
        <w:rPr>
          <w:rFonts w:ascii="Times New Roman" w:eastAsiaTheme="minorHAnsi" w:hAnsi="Times New Roman"/>
          <w:sz w:val="26"/>
          <w:szCs w:val="26"/>
          <w:lang w:eastAsia="en-US"/>
        </w:rPr>
        <w:t xml:space="preserve">Настоящее </w:t>
      </w:r>
      <w:r w:rsidR="004D5891">
        <w:rPr>
          <w:rFonts w:ascii="Times New Roman" w:hAnsi="Times New Roman"/>
          <w:sz w:val="26"/>
          <w:szCs w:val="26"/>
        </w:rPr>
        <w:t>распоряжение</w:t>
      </w:r>
      <w:r w:rsidR="004D5891">
        <w:rPr>
          <w:rFonts w:ascii="Times New Roman" w:eastAsiaTheme="minorHAnsi" w:hAnsi="Times New Roman"/>
          <w:sz w:val="26"/>
          <w:szCs w:val="26"/>
          <w:lang w:eastAsia="en-US"/>
        </w:rPr>
        <w:t xml:space="preserve"> вступает в силу с момента подписания и распространяет свое действие на правоотношения, возникшие с 0</w:t>
      </w:r>
      <w:r w:rsidR="00D93524">
        <w:rPr>
          <w:rFonts w:ascii="Times New Roman" w:eastAsiaTheme="minorHAnsi" w:hAnsi="Times New Roman"/>
          <w:sz w:val="26"/>
          <w:szCs w:val="26"/>
          <w:lang w:eastAsia="en-US"/>
        </w:rPr>
        <w:t>1</w:t>
      </w:r>
      <w:r w:rsidR="004D5891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D93524">
        <w:rPr>
          <w:rFonts w:ascii="Times New Roman" w:eastAsiaTheme="minorHAnsi" w:hAnsi="Times New Roman"/>
          <w:sz w:val="26"/>
          <w:szCs w:val="26"/>
          <w:lang w:eastAsia="en-US"/>
        </w:rPr>
        <w:t>декабря</w:t>
      </w:r>
      <w:r w:rsidR="004D5891">
        <w:rPr>
          <w:rFonts w:ascii="Times New Roman" w:eastAsiaTheme="minorHAnsi" w:hAnsi="Times New Roman"/>
          <w:sz w:val="26"/>
          <w:szCs w:val="26"/>
          <w:lang w:eastAsia="en-US"/>
        </w:rPr>
        <w:t xml:space="preserve"> 202</w:t>
      </w:r>
      <w:r w:rsidR="00D93524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="004D5891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14:paraId="47F3E342" w14:textId="77777777" w:rsidR="0001244B" w:rsidRPr="00183B1D" w:rsidRDefault="0001244B" w:rsidP="00012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14:paraId="7262344A" w14:textId="77777777" w:rsidR="0001244B" w:rsidRPr="00183B1D" w:rsidRDefault="0001244B" w:rsidP="000124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C7CE881" w14:textId="77777777" w:rsidR="0001244B" w:rsidRPr="006C6EB1" w:rsidRDefault="0001244B" w:rsidP="000124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6EB1">
        <w:rPr>
          <w:rFonts w:ascii="Times New Roman" w:hAnsi="Times New Roman"/>
          <w:sz w:val="26"/>
          <w:szCs w:val="26"/>
        </w:rPr>
        <w:t xml:space="preserve">Заместитель Главы города Норильска </w:t>
      </w:r>
    </w:p>
    <w:p w14:paraId="1EF06CD0" w14:textId="77777777" w:rsidR="0001244B" w:rsidRPr="006C6EB1" w:rsidRDefault="0001244B" w:rsidP="000124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6EB1">
        <w:rPr>
          <w:rFonts w:ascii="Times New Roman" w:hAnsi="Times New Roman"/>
          <w:sz w:val="26"/>
          <w:szCs w:val="26"/>
        </w:rPr>
        <w:t xml:space="preserve">по дорожно-транспортной инфраструктуре </w:t>
      </w:r>
    </w:p>
    <w:p w14:paraId="088B3A23" w14:textId="77777777" w:rsidR="0001244B" w:rsidRPr="006C6EB1" w:rsidRDefault="0001244B" w:rsidP="000124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6EB1">
        <w:rPr>
          <w:rFonts w:ascii="Times New Roman" w:hAnsi="Times New Roman"/>
          <w:sz w:val="26"/>
          <w:szCs w:val="26"/>
        </w:rPr>
        <w:t xml:space="preserve">и благоустройству - начальник Управления </w:t>
      </w:r>
    </w:p>
    <w:p w14:paraId="60420AA2" w14:textId="77777777" w:rsidR="0001244B" w:rsidRPr="006C6EB1" w:rsidRDefault="0001244B" w:rsidP="000124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6EB1">
        <w:rPr>
          <w:rFonts w:ascii="Times New Roman" w:hAnsi="Times New Roman"/>
          <w:sz w:val="26"/>
          <w:szCs w:val="26"/>
        </w:rPr>
        <w:t xml:space="preserve">дорожно-транспортной инфраструктуры </w:t>
      </w:r>
    </w:p>
    <w:p w14:paraId="609ED259" w14:textId="77777777" w:rsidR="0001244B" w:rsidRDefault="0001244B" w:rsidP="000124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6EB1">
        <w:rPr>
          <w:rFonts w:ascii="Times New Roman" w:hAnsi="Times New Roman"/>
          <w:sz w:val="26"/>
          <w:szCs w:val="26"/>
        </w:rPr>
        <w:t>Администрации города Норильска</w:t>
      </w:r>
      <w:r w:rsidRPr="006C6EB1" w:rsidDel="006C6EB1">
        <w:rPr>
          <w:rFonts w:ascii="Times New Roman" w:hAnsi="Times New Roman"/>
          <w:sz w:val="26"/>
          <w:szCs w:val="26"/>
        </w:rPr>
        <w:t xml:space="preserve"> </w:t>
      </w:r>
      <w:r w:rsidRPr="00183B1D">
        <w:rPr>
          <w:rFonts w:ascii="Times New Roman" w:hAnsi="Times New Roman"/>
          <w:sz w:val="26"/>
          <w:szCs w:val="26"/>
        </w:rPr>
        <w:tab/>
        <w:t xml:space="preserve">   </w:t>
      </w:r>
      <w:r w:rsidRPr="00183B1D">
        <w:rPr>
          <w:rFonts w:ascii="Times New Roman" w:hAnsi="Times New Roman"/>
          <w:sz w:val="26"/>
          <w:szCs w:val="26"/>
        </w:rPr>
        <w:tab/>
      </w:r>
      <w:r w:rsidRPr="00183B1D">
        <w:rPr>
          <w:rFonts w:ascii="Times New Roman" w:hAnsi="Times New Roman"/>
          <w:sz w:val="26"/>
          <w:szCs w:val="26"/>
        </w:rPr>
        <w:tab/>
      </w:r>
      <w:r w:rsidRPr="00183B1D">
        <w:rPr>
          <w:rFonts w:ascii="Times New Roman" w:hAnsi="Times New Roman"/>
          <w:sz w:val="26"/>
          <w:szCs w:val="26"/>
        </w:rPr>
        <w:tab/>
      </w:r>
      <w:r w:rsidRPr="00183B1D">
        <w:rPr>
          <w:rFonts w:ascii="Times New Roman" w:hAnsi="Times New Roman"/>
          <w:sz w:val="26"/>
          <w:szCs w:val="26"/>
        </w:rPr>
        <w:tab/>
        <w:t xml:space="preserve">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83B1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А.А. Яковлев</w:t>
      </w:r>
    </w:p>
    <w:p w14:paraId="252844D3" w14:textId="77777777" w:rsidR="00904203" w:rsidRDefault="00904203" w:rsidP="00D93524">
      <w:pPr>
        <w:spacing w:after="0" w:line="240" w:lineRule="auto"/>
        <w:ind w:left="5670"/>
        <w:rPr>
          <w:rFonts w:ascii="Times New Roman" w:hAnsi="Times New Roman"/>
          <w:bCs/>
          <w:sz w:val="26"/>
          <w:szCs w:val="26"/>
        </w:rPr>
      </w:pPr>
      <w:bookmarkStart w:id="0" w:name="P41"/>
      <w:bookmarkEnd w:id="0"/>
    </w:p>
    <w:p w14:paraId="323A155B" w14:textId="77777777" w:rsidR="00FB64F7" w:rsidRPr="00531629" w:rsidRDefault="00FB64F7" w:rsidP="00D93524">
      <w:pPr>
        <w:spacing w:after="0" w:line="240" w:lineRule="auto"/>
        <w:ind w:left="5670"/>
        <w:rPr>
          <w:rFonts w:ascii="Times New Roman" w:hAnsi="Times New Roman"/>
          <w:bCs/>
          <w:sz w:val="26"/>
          <w:szCs w:val="26"/>
        </w:rPr>
      </w:pPr>
      <w:r w:rsidRPr="00531629">
        <w:rPr>
          <w:rFonts w:ascii="Times New Roman" w:hAnsi="Times New Roman"/>
          <w:bCs/>
          <w:sz w:val="26"/>
          <w:szCs w:val="26"/>
        </w:rPr>
        <w:lastRenderedPageBreak/>
        <w:t xml:space="preserve">УТВЕРЖДЕН </w:t>
      </w:r>
    </w:p>
    <w:p w14:paraId="6313C96E" w14:textId="18D12E76" w:rsidR="0001244B" w:rsidRDefault="0001244B" w:rsidP="0001244B">
      <w:pPr>
        <w:spacing w:after="0" w:line="240" w:lineRule="auto"/>
        <w:ind w:left="5670" w:right="-283"/>
        <w:rPr>
          <w:rFonts w:ascii="Times New Roman" w:hAnsi="Times New Roman"/>
          <w:bCs/>
          <w:sz w:val="26"/>
          <w:szCs w:val="26"/>
        </w:rPr>
      </w:pPr>
      <w:r w:rsidRPr="00531629">
        <w:rPr>
          <w:rFonts w:ascii="Times New Roman" w:hAnsi="Times New Roman"/>
          <w:bCs/>
          <w:sz w:val="26"/>
          <w:szCs w:val="26"/>
        </w:rPr>
        <w:t xml:space="preserve">распоряжением </w:t>
      </w:r>
      <w:r w:rsidRPr="006C6EB1">
        <w:rPr>
          <w:rFonts w:ascii="Times New Roman" w:hAnsi="Times New Roman"/>
          <w:bCs/>
          <w:sz w:val="26"/>
          <w:szCs w:val="26"/>
        </w:rPr>
        <w:t>Администрации города Норильска</w:t>
      </w:r>
      <w:r w:rsidRPr="006C6EB1" w:rsidDel="006C6EB1">
        <w:rPr>
          <w:rFonts w:ascii="Times New Roman" w:hAnsi="Times New Roman"/>
          <w:bCs/>
          <w:sz w:val="26"/>
          <w:szCs w:val="26"/>
        </w:rPr>
        <w:t xml:space="preserve"> </w:t>
      </w:r>
    </w:p>
    <w:p w14:paraId="09237E65" w14:textId="2DA4B74D" w:rsidR="0001244B" w:rsidRPr="00531629" w:rsidRDefault="0001244B" w:rsidP="0001244B">
      <w:pPr>
        <w:spacing w:after="0" w:line="240" w:lineRule="auto"/>
        <w:ind w:left="5670" w:right="-283"/>
        <w:rPr>
          <w:rFonts w:ascii="Times New Roman" w:hAnsi="Times New Roman"/>
          <w:bCs/>
          <w:sz w:val="26"/>
          <w:szCs w:val="26"/>
        </w:rPr>
      </w:pPr>
      <w:r w:rsidRPr="00531629">
        <w:rPr>
          <w:rFonts w:ascii="Times New Roman" w:hAnsi="Times New Roman"/>
          <w:bCs/>
          <w:sz w:val="26"/>
          <w:szCs w:val="26"/>
        </w:rPr>
        <w:t xml:space="preserve">от </w:t>
      </w:r>
      <w:r w:rsidR="007525E8">
        <w:rPr>
          <w:rFonts w:ascii="Times New Roman" w:hAnsi="Times New Roman"/>
          <w:bCs/>
          <w:sz w:val="26"/>
          <w:szCs w:val="26"/>
        </w:rPr>
        <w:t>20.01.2025 № 142</w:t>
      </w:r>
    </w:p>
    <w:p w14:paraId="5D36AEF7" w14:textId="77777777" w:rsidR="002F4BA3" w:rsidRDefault="002F4BA3" w:rsidP="002F4BA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07107536" w14:textId="77777777" w:rsidR="00531629" w:rsidRPr="00083218" w:rsidRDefault="00531629" w:rsidP="002F4BA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15E31645" w14:textId="77777777" w:rsidR="002F4BA3" w:rsidRPr="002F4BA3" w:rsidRDefault="002F4BA3" w:rsidP="002F4BA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F4BA3">
        <w:rPr>
          <w:rFonts w:ascii="Times New Roman" w:hAnsi="Times New Roman" w:cs="Times New Roman"/>
          <w:b w:val="0"/>
          <w:sz w:val="26"/>
          <w:szCs w:val="26"/>
        </w:rPr>
        <w:t>СТАНДАРТ</w:t>
      </w:r>
    </w:p>
    <w:p w14:paraId="43DA150E" w14:textId="77777777" w:rsidR="002F4BA3" w:rsidRPr="002F4BA3" w:rsidRDefault="002F4BA3" w:rsidP="002F4BA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F4BA3">
        <w:rPr>
          <w:rFonts w:ascii="Times New Roman" w:hAnsi="Times New Roman" w:cs="Times New Roman"/>
          <w:b w:val="0"/>
          <w:sz w:val="26"/>
          <w:szCs w:val="26"/>
        </w:rPr>
        <w:t>КАЧЕСТВА ПРЕДОСТАВЛЕНИЯ МУНИЦИПАЛЬНОЙ УСЛУГИ «РЕАЛИЗАЦИЯ ДОПОЛНИТЕЛЬНЫХ ОБЩЕРАЗВИВАЮЩИХ ПРОГРАММ»</w:t>
      </w:r>
      <w:r w:rsidR="003340B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340BF" w:rsidRPr="003340BF">
        <w:rPr>
          <w:rFonts w:ascii="Times New Roman" w:hAnsi="Times New Roman" w:cs="Times New Roman"/>
          <w:b w:val="0"/>
          <w:caps/>
          <w:sz w:val="26"/>
          <w:szCs w:val="26"/>
        </w:rPr>
        <w:t xml:space="preserve">муниципальным автономным учреждением </w:t>
      </w:r>
      <w:r w:rsidR="00FB77A1">
        <w:rPr>
          <w:rFonts w:ascii="Times New Roman" w:hAnsi="Times New Roman" w:cs="Times New Roman"/>
          <w:b w:val="0"/>
          <w:caps/>
          <w:sz w:val="26"/>
          <w:szCs w:val="26"/>
        </w:rPr>
        <w:t xml:space="preserve">дополнительного образования </w:t>
      </w:r>
      <w:r w:rsidR="003340BF" w:rsidRPr="003340BF">
        <w:rPr>
          <w:rFonts w:ascii="Times New Roman" w:hAnsi="Times New Roman" w:cs="Times New Roman"/>
          <w:b w:val="0"/>
          <w:caps/>
          <w:sz w:val="26"/>
          <w:szCs w:val="26"/>
        </w:rPr>
        <w:t>«Норильский центр безопасности движения»</w:t>
      </w:r>
    </w:p>
    <w:p w14:paraId="20669893" w14:textId="77777777" w:rsidR="002F4BA3" w:rsidRPr="00425B4E" w:rsidRDefault="002F4BA3" w:rsidP="002F4BA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AF7F4C1" w14:textId="77777777" w:rsidR="002F4BA3" w:rsidRPr="00425B4E" w:rsidRDefault="002F4BA3" w:rsidP="002F4BA3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1. ОБЩИЕ ПОЛОЖЕНИЯ</w:t>
      </w:r>
    </w:p>
    <w:p w14:paraId="3575502E" w14:textId="77777777" w:rsidR="002F4BA3" w:rsidRPr="00425B4E" w:rsidRDefault="002F4BA3" w:rsidP="002F4BA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091B3CC" w14:textId="77777777" w:rsidR="002F4BA3" w:rsidRPr="00425B4E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 xml:space="preserve">Разработчик стандарта качества предоставления муниципальной услуги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425B4E">
        <w:rPr>
          <w:rFonts w:ascii="Times New Roman" w:hAnsi="Times New Roman" w:cs="Times New Roman"/>
          <w:sz w:val="26"/>
          <w:szCs w:val="26"/>
        </w:rPr>
        <w:t>Реализация дополнительных общеразвивающих программ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25B4E">
        <w:rPr>
          <w:rFonts w:ascii="Times New Roman" w:hAnsi="Times New Roman" w:cs="Times New Roman"/>
          <w:sz w:val="26"/>
          <w:szCs w:val="26"/>
        </w:rPr>
        <w:t xml:space="preserve"> (далее - Стандарт) - муниципальное автономное учреждение дополнительного образования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425B4E">
        <w:rPr>
          <w:rFonts w:ascii="Times New Roman" w:hAnsi="Times New Roman" w:cs="Times New Roman"/>
          <w:sz w:val="26"/>
          <w:szCs w:val="26"/>
        </w:rPr>
        <w:t>Норильский центр безопасности движения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25B4E">
        <w:rPr>
          <w:rFonts w:ascii="Times New Roman" w:hAnsi="Times New Roman" w:cs="Times New Roman"/>
          <w:sz w:val="26"/>
          <w:szCs w:val="26"/>
        </w:rPr>
        <w:t>.</w:t>
      </w:r>
    </w:p>
    <w:p w14:paraId="71CF27B0" w14:textId="77777777" w:rsidR="002F4BA3" w:rsidRPr="00425B4E" w:rsidRDefault="002F4BA3" w:rsidP="002F4BA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1.1. Область применения Стандарта</w:t>
      </w:r>
    </w:p>
    <w:p w14:paraId="3192BDF9" w14:textId="31D988D3" w:rsidR="002F4BA3" w:rsidRPr="00425B4E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 xml:space="preserve">Стандарт распространяется на услугу по реализации дополнительных общеразвивающих программ в области дополнительного образования по обучению правилам дорожного движения, безопасному поведению на улицах и дорогах, оказанию первой медицинской помощи пострадавшему в дорожно-транспортном происшествии, предоставляемые физическим лицам, обучающимся в муниципальных образовательных учреждениях (организациях) муниципального образования город Норильск, и устанавливает основные требования, определяющие качество предоставления услуг в области </w:t>
      </w:r>
      <w:r w:rsidR="002F3C16">
        <w:rPr>
          <w:rFonts w:ascii="Times New Roman" w:hAnsi="Times New Roman" w:cs="Times New Roman"/>
          <w:sz w:val="26"/>
          <w:szCs w:val="26"/>
        </w:rPr>
        <w:t xml:space="preserve"> </w:t>
      </w:r>
      <w:r w:rsidRPr="00425B4E">
        <w:rPr>
          <w:rFonts w:ascii="Times New Roman" w:hAnsi="Times New Roman" w:cs="Times New Roman"/>
          <w:sz w:val="26"/>
          <w:szCs w:val="26"/>
        </w:rPr>
        <w:t>дополнительного образования.</w:t>
      </w:r>
    </w:p>
    <w:p w14:paraId="2FD4A43F" w14:textId="77777777" w:rsidR="002F4BA3" w:rsidRPr="00425B4E" w:rsidRDefault="002F4BA3" w:rsidP="002F4BA3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1.2. Термины и определения, используемые в Стандарте</w:t>
      </w:r>
    </w:p>
    <w:p w14:paraId="2391ED6F" w14:textId="5BFE75FC" w:rsidR="002F4BA3" w:rsidRPr="00425B4E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 xml:space="preserve">Услуга - муниципальная услуга по реализации дополнительных общеразвивающих программ в области дополнительного образования по обучению правилам дорожного движения, безопасному поведению на улицах и дорогах, </w:t>
      </w:r>
      <w:proofErr w:type="gramStart"/>
      <w:r w:rsidR="00416606" w:rsidRPr="00425B4E">
        <w:rPr>
          <w:rFonts w:ascii="Times New Roman" w:hAnsi="Times New Roman" w:cs="Times New Roman"/>
          <w:sz w:val="26"/>
          <w:szCs w:val="26"/>
        </w:rPr>
        <w:t>оказанию первой медицинской помощи</w:t>
      </w:r>
      <w:proofErr w:type="gramEnd"/>
      <w:r w:rsidR="00416606">
        <w:rPr>
          <w:rFonts w:ascii="Times New Roman" w:hAnsi="Times New Roman" w:cs="Times New Roman"/>
          <w:sz w:val="26"/>
          <w:szCs w:val="26"/>
        </w:rPr>
        <w:t xml:space="preserve"> пострадавшему в дорожно-транспортном происшествии.</w:t>
      </w:r>
    </w:p>
    <w:p w14:paraId="304E6EBA" w14:textId="77777777" w:rsidR="002F4BA3" w:rsidRPr="005470D2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 xml:space="preserve">Исполнитель - муниципальное автономное учреждение дополнительного образования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425B4E">
        <w:rPr>
          <w:rFonts w:ascii="Times New Roman" w:hAnsi="Times New Roman" w:cs="Times New Roman"/>
          <w:sz w:val="26"/>
          <w:szCs w:val="26"/>
        </w:rPr>
        <w:t xml:space="preserve">Норильский центр </w:t>
      </w:r>
      <w:r w:rsidR="006A2977" w:rsidRPr="00531629">
        <w:rPr>
          <w:rFonts w:ascii="Times New Roman" w:hAnsi="Times New Roman" w:cs="Times New Roman"/>
          <w:sz w:val="26"/>
          <w:szCs w:val="26"/>
        </w:rPr>
        <w:t>безопасности движения».</w:t>
      </w:r>
    </w:p>
    <w:p w14:paraId="4BFAA046" w14:textId="77777777" w:rsidR="002F4BA3" w:rsidRPr="005470D2" w:rsidRDefault="006A2977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>Получатель услуги - физические лица.</w:t>
      </w:r>
    </w:p>
    <w:p w14:paraId="68E37AF0" w14:textId="77777777" w:rsidR="00852B35" w:rsidRDefault="006A2977" w:rsidP="0053162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Дополнительное образование - </w:t>
      </w:r>
      <w:r w:rsidRPr="00347767">
        <w:rPr>
          <w:rFonts w:ascii="Times New Roman" w:hAnsi="Times New Roman"/>
          <w:sz w:val="26"/>
          <w:szCs w:val="26"/>
        </w:rPr>
        <w:t>вид образования, который направлен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 и не сопровождается повышением уровня образования.</w:t>
      </w:r>
    </w:p>
    <w:p w14:paraId="107067B2" w14:textId="5AFF7CAF" w:rsidR="002F4BA3" w:rsidRPr="00DB530D" w:rsidRDefault="006A2977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530D">
        <w:rPr>
          <w:rFonts w:ascii="Times New Roman" w:hAnsi="Times New Roman" w:cs="Times New Roman"/>
          <w:sz w:val="26"/>
          <w:szCs w:val="26"/>
        </w:rPr>
        <w:t>Участники образовательного процесса - обучающиеся, их родители (законные представители), педагогические работники.</w:t>
      </w:r>
      <w:r w:rsidR="000147AF" w:rsidRPr="00DB530D">
        <w:t xml:space="preserve"> (</w:t>
      </w:r>
      <w:r w:rsidR="000147AF" w:rsidRPr="00DB530D">
        <w:rPr>
          <w:rFonts w:ascii="Times New Roman" w:hAnsi="Times New Roman" w:cs="Times New Roman"/>
          <w:sz w:val="26"/>
          <w:szCs w:val="26"/>
        </w:rPr>
        <w:t>участники образовательных отношений -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деятельность)</w:t>
      </w:r>
    </w:p>
    <w:p w14:paraId="4346D209" w14:textId="4902D2A4" w:rsidR="002F4BA3" w:rsidRPr="00DB530D" w:rsidRDefault="006A2977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530D">
        <w:rPr>
          <w:rFonts w:ascii="Times New Roman" w:hAnsi="Times New Roman" w:cs="Times New Roman"/>
          <w:sz w:val="26"/>
          <w:szCs w:val="26"/>
        </w:rPr>
        <w:t xml:space="preserve">Образовательная программа </w:t>
      </w:r>
      <w:r w:rsidR="00B71A18" w:rsidRPr="00D93524">
        <w:rPr>
          <w:rFonts w:ascii="Times New Roman" w:hAnsi="Times New Roman" w:cs="Times New Roman"/>
          <w:sz w:val="26"/>
          <w:szCs w:val="26"/>
        </w:rPr>
        <w:t>–</w:t>
      </w:r>
      <w:r w:rsidRPr="00DB530D">
        <w:rPr>
          <w:rFonts w:ascii="Times New Roman" w:hAnsi="Times New Roman" w:cs="Times New Roman"/>
          <w:sz w:val="26"/>
          <w:szCs w:val="26"/>
        </w:rPr>
        <w:t xml:space="preserve"> </w:t>
      </w:r>
      <w:r w:rsidR="00B71A18" w:rsidRPr="00D93524">
        <w:rPr>
          <w:rFonts w:ascii="Times New Roman" w:hAnsi="Times New Roman" w:cs="Times New Roman"/>
          <w:sz w:val="26"/>
          <w:szCs w:val="26"/>
        </w:rPr>
        <w:t xml:space="preserve">(комплекс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настоящим Федеральным законом случаях в виде рабочей программы воспитания, </w:t>
      </w:r>
      <w:r w:rsidR="00B71A18" w:rsidRPr="00D93524">
        <w:rPr>
          <w:rFonts w:ascii="Times New Roman" w:hAnsi="Times New Roman" w:cs="Times New Roman"/>
          <w:sz w:val="26"/>
          <w:szCs w:val="26"/>
        </w:rPr>
        <w:lastRenderedPageBreak/>
        <w:t xml:space="preserve">календарного плана воспитательной работы, форм аттестации) </w:t>
      </w:r>
      <w:r w:rsidRPr="00DB530D">
        <w:rPr>
          <w:rFonts w:ascii="Times New Roman" w:hAnsi="Times New Roman" w:cs="Times New Roman"/>
          <w:sz w:val="26"/>
          <w:szCs w:val="26"/>
        </w:rPr>
        <w:t>нормативно-управленческий документ</w:t>
      </w:r>
      <w:r w:rsidR="002F4BA3" w:rsidRPr="00DB530D">
        <w:rPr>
          <w:rFonts w:ascii="Times New Roman" w:hAnsi="Times New Roman" w:cs="Times New Roman"/>
          <w:sz w:val="26"/>
          <w:szCs w:val="26"/>
        </w:rPr>
        <w:t xml:space="preserve"> исполнителя услуги, характеризующий специфику содержания образования и особенности организации образовательного процесса.</w:t>
      </w:r>
    </w:p>
    <w:p w14:paraId="0EF469DB" w14:textId="77777777" w:rsidR="002F4BA3" w:rsidRPr="00425B4E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Качество услуги - это уровень достижения исполнителем услуг комплекса задач по обучению и воспитанию в соответствии с ожиданиями участников образовательного процесса.</w:t>
      </w:r>
    </w:p>
    <w:p w14:paraId="518DAE14" w14:textId="7DBA1195" w:rsidR="002F4BA3" w:rsidRPr="00425B4E" w:rsidRDefault="00492937" w:rsidP="00F340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492937">
        <w:rPr>
          <w:rFonts w:ascii="Times New Roman" w:hAnsi="Times New Roman" w:cs="Times New Roman"/>
          <w:sz w:val="26"/>
          <w:szCs w:val="26"/>
        </w:rPr>
        <w:t>сновные факторы, влияющие на качество предоставления услуг</w:t>
      </w:r>
      <w:r w:rsidR="002F4BA3" w:rsidRPr="00425B4E">
        <w:rPr>
          <w:rFonts w:ascii="Times New Roman" w:hAnsi="Times New Roman" w:cs="Times New Roman"/>
          <w:sz w:val="26"/>
          <w:szCs w:val="26"/>
        </w:rPr>
        <w:t xml:space="preserve"> - причины, определяющие качество ее оказания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435C25F5" w14:textId="77777777" w:rsidR="002F4BA3" w:rsidRPr="00425B4E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- обязательный минимум содержания основных общеобразовательных (общеразвивающих) программ;</w:t>
      </w:r>
    </w:p>
    <w:p w14:paraId="41290909" w14:textId="77777777" w:rsidR="002F4BA3" w:rsidRPr="00425B4E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- требования к уровню подготовки получателей услуг;</w:t>
      </w:r>
    </w:p>
    <w:p w14:paraId="5E4C80B9" w14:textId="77777777" w:rsidR="002F4BA3" w:rsidRPr="00425B4E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- максимальный объем обязательной учебной нагрузки;</w:t>
      </w:r>
    </w:p>
    <w:p w14:paraId="37F32CF9" w14:textId="77777777" w:rsidR="002F4BA3" w:rsidRPr="00425B4E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- требования к обеспечению образовательного процесса (материально-техническому, учебно-лабораторному, информационно-методическому, кадровому обеспечению).</w:t>
      </w:r>
    </w:p>
    <w:p w14:paraId="0CD660FF" w14:textId="3AFCA534" w:rsidR="00167D8E" w:rsidRPr="00986ED5" w:rsidRDefault="002F4BA3" w:rsidP="00167D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 xml:space="preserve">1.3. </w:t>
      </w:r>
      <w:r w:rsidR="00167D8E" w:rsidRPr="00986ED5">
        <w:rPr>
          <w:rFonts w:ascii="Times New Roman" w:hAnsi="Times New Roman" w:cs="Times New Roman"/>
          <w:sz w:val="26"/>
          <w:szCs w:val="26"/>
        </w:rPr>
        <w:t>Основные факторы, влияющие на качество предоставления услуг:</w:t>
      </w:r>
    </w:p>
    <w:p w14:paraId="1753C52C" w14:textId="77777777" w:rsidR="00167D8E" w:rsidRPr="00AC6028" w:rsidRDefault="00167D8E" w:rsidP="00167D8E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AC6028">
        <w:rPr>
          <w:rFonts w:ascii="Times New Roman" w:hAnsi="Times New Roman" w:cs="Times New Roman"/>
          <w:sz w:val="26"/>
          <w:szCs w:val="26"/>
        </w:rPr>
        <w:t>- наличие</w:t>
      </w:r>
      <w:r w:rsidRPr="00986ED5">
        <w:rPr>
          <w:rFonts w:ascii="Times New Roman" w:hAnsi="Times New Roman" w:cs="Times New Roman"/>
          <w:sz w:val="26"/>
          <w:szCs w:val="26"/>
        </w:rPr>
        <w:t xml:space="preserve"> в публичном доступе сведений об </w:t>
      </w:r>
      <w:r w:rsidRPr="00AC6028">
        <w:rPr>
          <w:rFonts w:ascii="Times New Roman" w:hAnsi="Times New Roman" w:cs="Times New Roman"/>
          <w:sz w:val="26"/>
          <w:szCs w:val="26"/>
        </w:rPr>
        <w:t>услуге (наименовании, содержании, предмете услуги, ее количественных и качественных характеристиках, единицах изменения услуги, сведения о получателях услуги, включая льготную категорию граждан и т.п.);</w:t>
      </w:r>
    </w:p>
    <w:p w14:paraId="03BFD4BF" w14:textId="77777777" w:rsidR="00167D8E" w:rsidRPr="00AC6028" w:rsidRDefault="00167D8E" w:rsidP="00167D8E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AC6028">
        <w:rPr>
          <w:rFonts w:ascii="Times New Roman" w:hAnsi="Times New Roman" w:cs="Times New Roman"/>
          <w:sz w:val="26"/>
          <w:szCs w:val="26"/>
        </w:rPr>
        <w:t>- наличие и состояние документов, в соответствии с которыми функционирует организация, предоставляющая услугу (устав, положения, инструкции, руководства, правила и т.п., включая наличие требований к их содержанию);</w:t>
      </w:r>
    </w:p>
    <w:p w14:paraId="715159DB" w14:textId="77777777" w:rsidR="00167D8E" w:rsidRPr="00AC6028" w:rsidRDefault="00167D8E" w:rsidP="00167D8E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AC6028">
        <w:rPr>
          <w:rFonts w:ascii="Times New Roman" w:hAnsi="Times New Roman" w:cs="Times New Roman"/>
          <w:sz w:val="26"/>
          <w:szCs w:val="26"/>
        </w:rPr>
        <w:t>- условия размещения и режим работы организации, предоставляющей услугу (требования к месторасположению, к помещениям и т.д.);</w:t>
      </w:r>
    </w:p>
    <w:p w14:paraId="58F128C8" w14:textId="77777777" w:rsidR="00167D8E" w:rsidRPr="00AC6028" w:rsidRDefault="00167D8E" w:rsidP="00167D8E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AC6028">
        <w:rPr>
          <w:rFonts w:ascii="Times New Roman" w:hAnsi="Times New Roman" w:cs="Times New Roman"/>
          <w:sz w:val="26"/>
          <w:szCs w:val="26"/>
        </w:rPr>
        <w:t>- наличие специального технического оснащения организации, оказывающей, услугу (наличие требований к оборудованию, приборам, аппаратуре и т.п.);</w:t>
      </w:r>
    </w:p>
    <w:p w14:paraId="36B6752C" w14:textId="77777777" w:rsidR="00167D8E" w:rsidRPr="00AC6028" w:rsidRDefault="00167D8E" w:rsidP="00167D8E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AC6028">
        <w:rPr>
          <w:rFonts w:ascii="Times New Roman" w:hAnsi="Times New Roman" w:cs="Times New Roman"/>
          <w:sz w:val="26"/>
          <w:szCs w:val="26"/>
        </w:rPr>
        <w:t>- укомплектова</w:t>
      </w:r>
      <w:r w:rsidRPr="00986ED5">
        <w:rPr>
          <w:rFonts w:ascii="Times New Roman" w:hAnsi="Times New Roman" w:cs="Times New Roman"/>
          <w:sz w:val="26"/>
          <w:szCs w:val="26"/>
        </w:rPr>
        <w:t xml:space="preserve">нность организации, оказывающей </w:t>
      </w:r>
      <w:r w:rsidRPr="00AC6028">
        <w:rPr>
          <w:rFonts w:ascii="Times New Roman" w:hAnsi="Times New Roman" w:cs="Times New Roman"/>
          <w:sz w:val="26"/>
          <w:szCs w:val="26"/>
        </w:rPr>
        <w:t>услугу, соответствующими специалистами и их квалификация (наличие количественных и квалификационных требований к персоналу и т.п.);</w:t>
      </w:r>
    </w:p>
    <w:p w14:paraId="10B9DDC6" w14:textId="035B7CFB" w:rsidR="00167D8E" w:rsidRPr="00AC6028" w:rsidRDefault="00167D8E" w:rsidP="00167D8E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AC6028">
        <w:rPr>
          <w:rFonts w:ascii="Times New Roman" w:hAnsi="Times New Roman" w:cs="Times New Roman"/>
          <w:sz w:val="26"/>
          <w:szCs w:val="26"/>
        </w:rPr>
        <w:t>- наличие т</w:t>
      </w:r>
      <w:r w:rsidR="000F6136">
        <w:rPr>
          <w:rFonts w:ascii="Times New Roman" w:hAnsi="Times New Roman" w:cs="Times New Roman"/>
          <w:sz w:val="26"/>
          <w:szCs w:val="26"/>
        </w:rPr>
        <w:t xml:space="preserve">ребований к технологии оказания </w:t>
      </w:r>
      <w:r w:rsidRPr="00986ED5">
        <w:rPr>
          <w:rFonts w:ascii="Times New Roman" w:hAnsi="Times New Roman" w:cs="Times New Roman"/>
          <w:sz w:val="26"/>
          <w:szCs w:val="26"/>
        </w:rPr>
        <w:t>услуги организацией</w:t>
      </w:r>
      <w:r w:rsidRPr="00AC6028">
        <w:rPr>
          <w:rFonts w:ascii="Times New Roman" w:hAnsi="Times New Roman" w:cs="Times New Roman"/>
          <w:sz w:val="26"/>
          <w:szCs w:val="26"/>
        </w:rPr>
        <w:t>;</w:t>
      </w:r>
    </w:p>
    <w:p w14:paraId="457D9EAA" w14:textId="77777777" w:rsidR="00167D8E" w:rsidRPr="00AC6028" w:rsidRDefault="00167D8E" w:rsidP="00167D8E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AC6028">
        <w:rPr>
          <w:rFonts w:ascii="Times New Roman" w:hAnsi="Times New Roman" w:cs="Times New Roman"/>
          <w:sz w:val="26"/>
          <w:szCs w:val="26"/>
        </w:rPr>
        <w:t>- особенности информационного сопровождения деятельности организации, предоставляющей услугу (состав и доступность информации об организации, порядке и правилах предоставлении муниципальных услуг, сведения о периодичности обновления информации и источниках информации и т.д.);</w:t>
      </w:r>
    </w:p>
    <w:p w14:paraId="7F3CC043" w14:textId="77777777" w:rsidR="00167D8E" w:rsidRPr="00AC6028" w:rsidRDefault="00167D8E" w:rsidP="00167D8E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AC6028">
        <w:rPr>
          <w:rFonts w:ascii="Times New Roman" w:hAnsi="Times New Roman" w:cs="Times New Roman"/>
          <w:sz w:val="26"/>
          <w:szCs w:val="26"/>
        </w:rPr>
        <w:t>- наличие внутренней (собственной) и внешней систем контроля за деятельностью организации, а также за соблюдением качества фактически предоставляемых услуг стандарту качества;</w:t>
      </w:r>
    </w:p>
    <w:p w14:paraId="58A8C8BE" w14:textId="77777777" w:rsidR="00167D8E" w:rsidRPr="00AC6028" w:rsidRDefault="00167D8E" w:rsidP="00167D8E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AC6028">
        <w:rPr>
          <w:rFonts w:ascii="Times New Roman" w:hAnsi="Times New Roman" w:cs="Times New Roman"/>
          <w:sz w:val="26"/>
          <w:szCs w:val="26"/>
        </w:rPr>
        <w:t>- перечень ответственных должностных лиц и мер ответственности указанных лиц за качественное предоставление услуг в организации;</w:t>
      </w:r>
    </w:p>
    <w:p w14:paraId="5E2A0B58" w14:textId="38F9EB65" w:rsidR="00167D8E" w:rsidRDefault="00167D8E" w:rsidP="00167D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6028">
        <w:rPr>
          <w:rFonts w:ascii="Times New Roman" w:hAnsi="Times New Roman" w:cs="Times New Roman"/>
          <w:sz w:val="26"/>
          <w:szCs w:val="26"/>
        </w:rPr>
        <w:t>- иные факторы, влия</w:t>
      </w:r>
      <w:r w:rsidR="00586DDD">
        <w:rPr>
          <w:rFonts w:ascii="Times New Roman" w:hAnsi="Times New Roman" w:cs="Times New Roman"/>
          <w:sz w:val="26"/>
          <w:szCs w:val="26"/>
        </w:rPr>
        <w:t xml:space="preserve">ющие на качество предоставления </w:t>
      </w:r>
      <w:r w:rsidRPr="00AC6028">
        <w:rPr>
          <w:rFonts w:ascii="Times New Roman" w:hAnsi="Times New Roman" w:cs="Times New Roman"/>
          <w:sz w:val="26"/>
          <w:szCs w:val="26"/>
        </w:rPr>
        <w:t>услуг в области применения стандарта качества.</w:t>
      </w:r>
    </w:p>
    <w:p w14:paraId="0365AD58" w14:textId="71EFE6F5" w:rsidR="00852B35" w:rsidRPr="00937F92" w:rsidRDefault="00F34070" w:rsidP="005316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F92">
        <w:rPr>
          <w:rFonts w:ascii="Times New Roman" w:hAnsi="Times New Roman" w:cs="Times New Roman"/>
          <w:sz w:val="26"/>
          <w:szCs w:val="26"/>
        </w:rPr>
        <w:t>1.4</w:t>
      </w:r>
      <w:r w:rsidR="00083218" w:rsidRPr="00937F92">
        <w:rPr>
          <w:rFonts w:ascii="Times New Roman" w:hAnsi="Times New Roman" w:cs="Times New Roman"/>
          <w:sz w:val="26"/>
          <w:szCs w:val="26"/>
        </w:rPr>
        <w:t xml:space="preserve">. </w:t>
      </w:r>
      <w:r w:rsidR="004F61EA" w:rsidRPr="00937F92">
        <w:rPr>
          <w:rFonts w:ascii="Times New Roman" w:hAnsi="Times New Roman" w:cs="Times New Roman"/>
          <w:sz w:val="26"/>
          <w:szCs w:val="26"/>
        </w:rPr>
        <w:t>Нормативные документы, регламентирующие качество исполнителя услуг:</w:t>
      </w:r>
    </w:p>
    <w:p w14:paraId="6EB7B686" w14:textId="77777777" w:rsidR="00852B35" w:rsidRPr="00937F92" w:rsidRDefault="00A66251" w:rsidP="005316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F92">
        <w:rPr>
          <w:rFonts w:ascii="Times New Roman" w:hAnsi="Times New Roman" w:cs="Times New Roman"/>
          <w:sz w:val="26"/>
          <w:szCs w:val="26"/>
        </w:rPr>
        <w:t xml:space="preserve">- </w:t>
      </w:r>
      <w:hyperlink r:id="rId10" w:history="1">
        <w:r w:rsidR="006A2977" w:rsidRPr="00D93524">
          <w:rPr>
            <w:rFonts w:ascii="Times New Roman" w:hAnsi="Times New Roman" w:cs="Times New Roman"/>
            <w:sz w:val="26"/>
            <w:szCs w:val="26"/>
          </w:rPr>
          <w:t>Конституция</w:t>
        </w:r>
      </w:hyperlink>
      <w:r w:rsidR="006A2977" w:rsidRPr="00937F92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14:paraId="18E21D4E" w14:textId="77777777" w:rsidR="00852B35" w:rsidRPr="00937F92" w:rsidRDefault="006A2977" w:rsidP="005316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F92">
        <w:rPr>
          <w:rFonts w:ascii="Times New Roman" w:hAnsi="Times New Roman" w:cs="Times New Roman"/>
          <w:sz w:val="26"/>
          <w:szCs w:val="26"/>
        </w:rPr>
        <w:t xml:space="preserve">- Федеральный </w:t>
      </w:r>
      <w:hyperlink r:id="rId11" w:history="1">
        <w:r w:rsidRPr="00D93524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937F92">
        <w:rPr>
          <w:rFonts w:ascii="Times New Roman" w:hAnsi="Times New Roman" w:cs="Times New Roman"/>
          <w:sz w:val="26"/>
          <w:szCs w:val="26"/>
        </w:rPr>
        <w:t xml:space="preserve"> от 29.12.2012 № 273-ФЗ «Об образовании в Российской Федерации»;</w:t>
      </w:r>
    </w:p>
    <w:p w14:paraId="358AFF18" w14:textId="77777777" w:rsidR="00852B35" w:rsidRPr="00937F92" w:rsidRDefault="006A2977" w:rsidP="005316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F92">
        <w:rPr>
          <w:rFonts w:ascii="Times New Roman" w:hAnsi="Times New Roman" w:cs="Times New Roman"/>
          <w:sz w:val="26"/>
          <w:szCs w:val="26"/>
        </w:rPr>
        <w:t xml:space="preserve">- </w:t>
      </w:r>
      <w:hyperlink r:id="rId12" w:history="1">
        <w:r w:rsidRPr="00D93524">
          <w:rPr>
            <w:rFonts w:ascii="Times New Roman" w:hAnsi="Times New Roman" w:cs="Times New Roman"/>
            <w:sz w:val="26"/>
            <w:szCs w:val="26"/>
          </w:rPr>
          <w:t>Конвенция</w:t>
        </w:r>
      </w:hyperlink>
      <w:r w:rsidRPr="00937F92">
        <w:rPr>
          <w:rFonts w:ascii="Times New Roman" w:hAnsi="Times New Roman" w:cs="Times New Roman"/>
          <w:sz w:val="26"/>
          <w:szCs w:val="26"/>
        </w:rPr>
        <w:t xml:space="preserve"> о правах ребенка, одобренная Генеральной Ассамблеей ООН 20.11.1989;</w:t>
      </w:r>
    </w:p>
    <w:p w14:paraId="306919AE" w14:textId="77777777" w:rsidR="00852B35" w:rsidRPr="00937F92" w:rsidRDefault="006A2977" w:rsidP="005316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F92">
        <w:rPr>
          <w:rFonts w:ascii="Times New Roman" w:hAnsi="Times New Roman" w:cs="Times New Roman"/>
          <w:sz w:val="26"/>
          <w:szCs w:val="26"/>
        </w:rPr>
        <w:t xml:space="preserve">- Федеральный </w:t>
      </w:r>
      <w:hyperlink r:id="rId13" w:history="1">
        <w:r w:rsidRPr="00D93524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937F92">
        <w:rPr>
          <w:rFonts w:ascii="Times New Roman" w:hAnsi="Times New Roman" w:cs="Times New Roman"/>
          <w:sz w:val="26"/>
          <w:szCs w:val="26"/>
        </w:rPr>
        <w:t xml:space="preserve"> от 24.07.1998 № 124-ФЗ «Об основных гарантиях прав ребенка в Российской Федерации»;</w:t>
      </w:r>
    </w:p>
    <w:p w14:paraId="4B0AF982" w14:textId="77777777" w:rsidR="00852B35" w:rsidRPr="00937F92" w:rsidRDefault="006A2977" w:rsidP="005316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F92">
        <w:rPr>
          <w:rFonts w:ascii="Times New Roman" w:hAnsi="Times New Roman" w:cs="Times New Roman"/>
          <w:sz w:val="26"/>
          <w:szCs w:val="26"/>
        </w:rPr>
        <w:t xml:space="preserve">- </w:t>
      </w:r>
      <w:hyperlink r:id="rId14" w:history="1">
        <w:r w:rsidRPr="00D93524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937F92">
        <w:rPr>
          <w:rFonts w:ascii="Times New Roman" w:hAnsi="Times New Roman" w:cs="Times New Roman"/>
          <w:sz w:val="26"/>
          <w:szCs w:val="26"/>
        </w:rPr>
        <w:t xml:space="preserve"> Российской Федерации от 07.02.1992 № 2300-1 «О защите прав </w:t>
      </w:r>
      <w:r w:rsidRPr="00937F92">
        <w:rPr>
          <w:rFonts w:ascii="Times New Roman" w:hAnsi="Times New Roman" w:cs="Times New Roman"/>
          <w:sz w:val="26"/>
          <w:szCs w:val="26"/>
        </w:rPr>
        <w:lastRenderedPageBreak/>
        <w:t>потребителей»;</w:t>
      </w:r>
    </w:p>
    <w:p w14:paraId="7F12CD22" w14:textId="77777777" w:rsidR="00852B35" w:rsidRPr="00937F92" w:rsidRDefault="006A2977" w:rsidP="005316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F92">
        <w:rPr>
          <w:rFonts w:ascii="Times New Roman" w:hAnsi="Times New Roman" w:cs="Times New Roman"/>
          <w:sz w:val="26"/>
          <w:szCs w:val="26"/>
        </w:rPr>
        <w:t xml:space="preserve">- </w:t>
      </w:r>
      <w:hyperlink r:id="rId15" w:history="1">
        <w:r w:rsidRPr="00D93524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937F92">
        <w:rPr>
          <w:rFonts w:ascii="Times New Roman" w:hAnsi="Times New Roman" w:cs="Times New Roman"/>
          <w:sz w:val="26"/>
          <w:szCs w:val="26"/>
        </w:rPr>
        <w:t xml:space="preserve"> Красноярского края от 26.06.2014 № 6-2519 «Об образовании в Красноярском крае»;</w:t>
      </w:r>
    </w:p>
    <w:p w14:paraId="0F549A8C" w14:textId="011A6C0F" w:rsidR="00852B35" w:rsidRPr="00DB530D" w:rsidRDefault="001D18AC" w:rsidP="001D18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3524">
        <w:rPr>
          <w:rFonts w:ascii="Times New Roman" w:hAnsi="Times New Roman" w:cs="Times New Roman"/>
          <w:sz w:val="26"/>
          <w:szCs w:val="26"/>
        </w:rPr>
        <w:t>Постановление Главного государственного санитарного врача РФ от 28.09.2020 №28 «Об утверждении санитарных правил СП 2.4.3648-20СП 2.4.3648-20 "Санитарно-эпидемиологические требования к организациям воспитания и обучения, отдыха и оздоровления детей и молодежи"</w:t>
      </w:r>
      <w:r w:rsidR="006A2977" w:rsidRPr="00DB530D">
        <w:rPr>
          <w:rFonts w:ascii="Times New Roman" w:hAnsi="Times New Roman" w:cs="Times New Roman"/>
          <w:sz w:val="26"/>
          <w:szCs w:val="26"/>
        </w:rPr>
        <w:t>;</w:t>
      </w:r>
    </w:p>
    <w:p w14:paraId="3BB9B6D0" w14:textId="1BAF9A58" w:rsidR="00852B35" w:rsidRPr="00DB530D" w:rsidRDefault="006A2977" w:rsidP="005316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530D">
        <w:rPr>
          <w:rFonts w:ascii="Times New Roman" w:hAnsi="Times New Roman" w:cs="Times New Roman"/>
          <w:sz w:val="26"/>
          <w:szCs w:val="26"/>
        </w:rPr>
        <w:t xml:space="preserve">- </w:t>
      </w:r>
      <w:r w:rsidR="0001778D" w:rsidRPr="00D93524">
        <w:rPr>
          <w:rFonts w:ascii="Times New Roman" w:hAnsi="Times New Roman" w:cs="Times New Roman"/>
          <w:sz w:val="26"/>
          <w:szCs w:val="26"/>
        </w:rPr>
        <w:t>Приказ Министерства просвещения Российской Федерации от 27.07.2022 №629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5EA72E1D" w14:textId="32AA5A19" w:rsidR="00852B35" w:rsidRPr="00DB530D" w:rsidRDefault="006A2977" w:rsidP="005316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530D">
        <w:rPr>
          <w:rFonts w:ascii="Times New Roman" w:hAnsi="Times New Roman" w:cs="Times New Roman"/>
          <w:sz w:val="26"/>
          <w:szCs w:val="26"/>
        </w:rPr>
        <w:t xml:space="preserve">- </w:t>
      </w:r>
      <w:r w:rsidR="0001778D" w:rsidRPr="00DB530D">
        <w:rPr>
          <w:rFonts w:ascii="Times New Roman" w:hAnsi="Times New Roman" w:cs="Times New Roman"/>
          <w:sz w:val="26"/>
          <w:szCs w:val="26"/>
        </w:rPr>
        <w:t>Приказ Министерства просвещения Российской Федерации от 24.03.2023 № 196 «Об утверждении Порядка проведения аттестации педагогических работников организаций, осуществляющих образовательную деятельность»</w:t>
      </w:r>
    </w:p>
    <w:p w14:paraId="4EA10598" w14:textId="77777777" w:rsidR="00852B35" w:rsidRPr="00632A97" w:rsidRDefault="006A2977" w:rsidP="005316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 xml:space="preserve">- </w:t>
      </w:r>
      <w:hyperlink r:id="rId16" w:history="1">
        <w:r w:rsidRPr="00531629">
          <w:rPr>
            <w:rFonts w:cs="Times New Roman"/>
          </w:rPr>
          <w:t>Приказ</w:t>
        </w:r>
      </w:hyperlink>
      <w:r w:rsidRPr="00531629">
        <w:rPr>
          <w:rFonts w:ascii="Times New Roman" w:hAnsi="Times New Roman" w:cs="Times New Roman"/>
          <w:sz w:val="26"/>
          <w:szCs w:val="26"/>
        </w:rPr>
        <w:t xml:space="preserve"> Министерства здравоохранения Российской Федерации и Министерства образования Российской Федерации от 10.08.2017 № 514н «О Порядке проведения профилактических медицинских осмотров несовершеннолетних» (с изменениями и дополнениями);</w:t>
      </w:r>
    </w:p>
    <w:p w14:paraId="12608A1D" w14:textId="77777777" w:rsidR="00873B56" w:rsidRPr="00632A97" w:rsidRDefault="00873B56" w:rsidP="00873B5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2A97">
        <w:rPr>
          <w:rFonts w:ascii="Times New Roman" w:hAnsi="Times New Roman" w:cs="Times New Roman"/>
          <w:sz w:val="26"/>
          <w:szCs w:val="26"/>
        </w:rPr>
        <w:t xml:space="preserve">- </w:t>
      </w:r>
      <w:hyperlink r:id="rId17" w:history="1">
        <w:r w:rsidRPr="00632A97">
          <w:rPr>
            <w:rFonts w:ascii="Times New Roman" w:hAnsi="Times New Roman" w:cs="Times New Roman"/>
            <w:sz w:val="26"/>
            <w:szCs w:val="26"/>
          </w:rPr>
          <w:t>Устав</w:t>
        </w:r>
      </w:hyperlink>
      <w:r w:rsidRPr="00632A97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Норильск;</w:t>
      </w:r>
    </w:p>
    <w:p w14:paraId="1C9F319C" w14:textId="77777777" w:rsidR="00873B56" w:rsidRPr="00632A97" w:rsidRDefault="00873B56" w:rsidP="00873B5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2A97">
        <w:rPr>
          <w:rFonts w:ascii="Times New Roman" w:hAnsi="Times New Roman" w:cs="Times New Roman"/>
          <w:sz w:val="26"/>
          <w:szCs w:val="26"/>
        </w:rPr>
        <w:t xml:space="preserve">- </w:t>
      </w:r>
      <w:hyperlink r:id="rId18" w:history="1">
        <w:r w:rsidRPr="00632A97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632A97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 11.04.2008 № 883 «Об утверждении Положения о стандартах качества предоставления муниципальных услуг»;</w:t>
      </w:r>
    </w:p>
    <w:p w14:paraId="223EF48E" w14:textId="08F679E6" w:rsidR="00873B56" w:rsidRPr="00632A97" w:rsidRDefault="00873B56" w:rsidP="00873B5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2A97">
        <w:rPr>
          <w:rFonts w:ascii="Times New Roman" w:hAnsi="Times New Roman" w:cs="Times New Roman"/>
          <w:sz w:val="26"/>
          <w:szCs w:val="26"/>
        </w:rPr>
        <w:t>- иные нормативные правовые акты Российской Федерации, Красноярского края, муниципального образования город Норильск.</w:t>
      </w:r>
    </w:p>
    <w:p w14:paraId="14BC822C" w14:textId="77777777" w:rsidR="002F4BA3" w:rsidRPr="00083218" w:rsidRDefault="002F4BA3" w:rsidP="00D935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EDA81F1" w14:textId="77777777" w:rsidR="002F4BA3" w:rsidRPr="00425B4E" w:rsidRDefault="002F4BA3" w:rsidP="002F4BA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2. ТРЕБОВАНИЯ К КАЧЕСТВУ ОКАЗАНИЯ МУНИЦИПАЛЬНЫХ УСЛУГ</w:t>
      </w:r>
    </w:p>
    <w:p w14:paraId="3FB7B79E" w14:textId="77777777" w:rsidR="002F4BA3" w:rsidRPr="00425B4E" w:rsidRDefault="002F4BA3" w:rsidP="002F4BA3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В РАЗРЕЗЕ УСЛУГ</w:t>
      </w:r>
    </w:p>
    <w:p w14:paraId="060C03AA" w14:textId="77777777" w:rsidR="002F4BA3" w:rsidRPr="00425B4E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5F54D61" w14:textId="2FD505F1" w:rsidR="002F4BA3" w:rsidRPr="006C257A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2.1</w:t>
      </w:r>
      <w:r w:rsidR="006A2977" w:rsidRPr="00531629">
        <w:rPr>
          <w:rFonts w:ascii="Times New Roman" w:hAnsi="Times New Roman" w:cs="Times New Roman"/>
          <w:sz w:val="26"/>
          <w:szCs w:val="26"/>
        </w:rPr>
        <w:t xml:space="preserve">. Качество услуг по реализации дополнительных общеразвивающих программ в области дополнительного образования по обучению правилам дорожного движения, безопасному поведению на улицах и дорогах, оказанию первой медицинской помощи </w:t>
      </w:r>
      <w:r w:rsidR="00852B35" w:rsidRPr="00531629">
        <w:rPr>
          <w:rFonts w:ascii="Times New Roman" w:hAnsi="Times New Roman" w:cs="Times New Roman"/>
          <w:sz w:val="26"/>
          <w:szCs w:val="26"/>
        </w:rPr>
        <w:t>пострадавш</w:t>
      </w:r>
      <w:r w:rsidR="00852B35">
        <w:rPr>
          <w:rFonts w:ascii="Times New Roman" w:hAnsi="Times New Roman" w:cs="Times New Roman"/>
          <w:sz w:val="26"/>
          <w:szCs w:val="26"/>
        </w:rPr>
        <w:t>им</w:t>
      </w:r>
      <w:r w:rsidR="00852B35" w:rsidRPr="00531629">
        <w:rPr>
          <w:rFonts w:ascii="Times New Roman" w:hAnsi="Times New Roman" w:cs="Times New Roman"/>
          <w:sz w:val="26"/>
          <w:szCs w:val="26"/>
        </w:rPr>
        <w:t xml:space="preserve"> </w:t>
      </w:r>
      <w:r w:rsidR="006A2977" w:rsidRPr="00531629">
        <w:rPr>
          <w:rFonts w:ascii="Times New Roman" w:hAnsi="Times New Roman" w:cs="Times New Roman"/>
          <w:sz w:val="26"/>
          <w:szCs w:val="26"/>
        </w:rPr>
        <w:t>в дорожно-транспортном происшествии</w:t>
      </w:r>
      <w:r w:rsidR="00852B35">
        <w:rPr>
          <w:rFonts w:ascii="Times New Roman" w:hAnsi="Times New Roman" w:cs="Times New Roman"/>
          <w:sz w:val="26"/>
          <w:szCs w:val="26"/>
        </w:rPr>
        <w:t>.</w:t>
      </w:r>
    </w:p>
    <w:p w14:paraId="7EA633B0" w14:textId="77777777" w:rsidR="002F4BA3" w:rsidRPr="006C257A" w:rsidRDefault="006A2977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>Сведения об услуге:</w:t>
      </w:r>
    </w:p>
    <w:p w14:paraId="4919E2A5" w14:textId="77777777" w:rsidR="002F4BA3" w:rsidRPr="006C257A" w:rsidRDefault="006A2977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>Полное наименование услуги - реализация дополнительных общеразвивающих программ.</w:t>
      </w:r>
    </w:p>
    <w:p w14:paraId="0118A997" w14:textId="77777777" w:rsidR="002F4BA3" w:rsidRPr="006C257A" w:rsidRDefault="006A2977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>Содержание (предмет услуги):</w:t>
      </w:r>
    </w:p>
    <w:p w14:paraId="2A2EAA92" w14:textId="4B2053EE" w:rsidR="002F4BA3" w:rsidRPr="006C257A" w:rsidRDefault="006A2977" w:rsidP="002F4BA3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>- дополнительное образование, осуществляемое с целью обучения правилам дорожного движения, безопасному поведению на улицах и дорогах, оказанию первой медицинской помощи пострадавшим в дорожно-транспортном происшествии</w:t>
      </w:r>
      <w:r w:rsidRPr="00531629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14:paraId="5B527D07" w14:textId="7676F4F3" w:rsidR="0096476C" w:rsidRPr="006C257A" w:rsidRDefault="006A2977" w:rsidP="00F340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 xml:space="preserve">Порядок организации и осуществления образовательной деятельности по дополнительным </w:t>
      </w:r>
      <w:r w:rsidR="00852B35">
        <w:rPr>
          <w:rFonts w:ascii="Times New Roman" w:hAnsi="Times New Roman" w:cs="Times New Roman"/>
          <w:sz w:val="26"/>
          <w:szCs w:val="26"/>
        </w:rPr>
        <w:t>общеразвивающим</w:t>
      </w:r>
      <w:r w:rsidRPr="00531629">
        <w:rPr>
          <w:rFonts w:ascii="Times New Roman" w:hAnsi="Times New Roman" w:cs="Times New Roman"/>
          <w:sz w:val="26"/>
          <w:szCs w:val="26"/>
        </w:rPr>
        <w:t xml:space="preserve"> программам регулирует организацию и осуществление образовательной деятельности по дополнительным </w:t>
      </w:r>
      <w:r w:rsidR="00852B35">
        <w:rPr>
          <w:rFonts w:ascii="Times New Roman" w:hAnsi="Times New Roman" w:cs="Times New Roman"/>
          <w:sz w:val="26"/>
          <w:szCs w:val="26"/>
        </w:rPr>
        <w:t>общеразвивающим</w:t>
      </w:r>
      <w:r w:rsidRPr="00531629">
        <w:rPr>
          <w:rFonts w:ascii="Times New Roman" w:hAnsi="Times New Roman" w:cs="Times New Roman"/>
          <w:sz w:val="26"/>
          <w:szCs w:val="26"/>
        </w:rPr>
        <w:t xml:space="preserve"> программам.</w:t>
      </w:r>
    </w:p>
    <w:p w14:paraId="069360A8" w14:textId="4CA01885" w:rsidR="00852B35" w:rsidRPr="00DB530D" w:rsidRDefault="006A2977" w:rsidP="00531629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DB530D">
        <w:rPr>
          <w:sz w:val="26"/>
          <w:szCs w:val="26"/>
        </w:rPr>
        <w:t xml:space="preserve">Образовательная деятельность по дополнительным </w:t>
      </w:r>
      <w:r w:rsidR="00852B35" w:rsidRPr="00DB530D">
        <w:rPr>
          <w:sz w:val="26"/>
          <w:szCs w:val="26"/>
        </w:rPr>
        <w:t>общеразвивающим</w:t>
      </w:r>
      <w:r w:rsidRPr="00DB530D">
        <w:rPr>
          <w:sz w:val="26"/>
          <w:szCs w:val="26"/>
        </w:rPr>
        <w:t xml:space="preserve"> программам должна быть направлена на:</w:t>
      </w:r>
      <w:bookmarkStart w:id="1" w:name="l5"/>
      <w:bookmarkEnd w:id="1"/>
    </w:p>
    <w:p w14:paraId="13EB5A4F" w14:textId="4C4F4BF8" w:rsidR="00852B35" w:rsidRPr="00531629" w:rsidRDefault="006A2977" w:rsidP="00531629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531629">
        <w:rPr>
          <w:sz w:val="26"/>
          <w:szCs w:val="26"/>
        </w:rPr>
        <w:t xml:space="preserve">- удовлетворение </w:t>
      </w:r>
      <w:r w:rsidR="00F04162" w:rsidRPr="00531629">
        <w:rPr>
          <w:sz w:val="26"/>
          <w:szCs w:val="26"/>
        </w:rPr>
        <w:t>индивидуальных потребностей,</w:t>
      </w:r>
      <w:r w:rsidRPr="00531629">
        <w:rPr>
          <w:sz w:val="26"/>
          <w:szCs w:val="26"/>
        </w:rPr>
        <w:t xml:space="preserve"> обучающихся в интеллектуальном, нравственном развитии</w:t>
      </w:r>
      <w:r w:rsidR="0033003D">
        <w:rPr>
          <w:sz w:val="26"/>
          <w:szCs w:val="26"/>
        </w:rPr>
        <w:t>;</w:t>
      </w:r>
    </w:p>
    <w:p w14:paraId="46F44E28" w14:textId="77777777" w:rsidR="00852B35" w:rsidRPr="00531629" w:rsidRDefault="006A2977" w:rsidP="00531629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531629">
        <w:rPr>
          <w:sz w:val="26"/>
          <w:szCs w:val="26"/>
        </w:rPr>
        <w:t>- формирование культуры здорового и безопасного образа жизни;</w:t>
      </w:r>
    </w:p>
    <w:p w14:paraId="049B4AF8" w14:textId="64F0818F" w:rsidR="00852B35" w:rsidRPr="00531629" w:rsidRDefault="006A2977" w:rsidP="00531629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531629">
        <w:rPr>
          <w:sz w:val="26"/>
          <w:szCs w:val="26"/>
        </w:rPr>
        <w:t>- обеспечение духовно-нравственного, гражданско-патриотического, военно-патриотического, трудового воспитания обучающихся;</w:t>
      </w:r>
      <w:bookmarkStart w:id="2" w:name="l40"/>
      <w:bookmarkStart w:id="3" w:name="l6"/>
      <w:bookmarkEnd w:id="2"/>
      <w:bookmarkEnd w:id="3"/>
    </w:p>
    <w:p w14:paraId="5497C124" w14:textId="77777777" w:rsidR="00852B35" w:rsidRPr="00531629" w:rsidRDefault="006A2977" w:rsidP="00531629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531629">
        <w:rPr>
          <w:sz w:val="26"/>
          <w:szCs w:val="26"/>
        </w:rPr>
        <w:t>- профессиональную ориентацию обучающихся;</w:t>
      </w:r>
    </w:p>
    <w:p w14:paraId="5CD972FE" w14:textId="77777777" w:rsidR="00852B35" w:rsidRPr="00531629" w:rsidRDefault="006A2977" w:rsidP="00531629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531629">
        <w:rPr>
          <w:sz w:val="26"/>
          <w:szCs w:val="26"/>
        </w:rPr>
        <w:lastRenderedPageBreak/>
        <w:t>- создание и обеспечение необходимых условий для личностного развития, профессионального самоопределения и творческого труда обучающихся;</w:t>
      </w:r>
    </w:p>
    <w:p w14:paraId="34BD1DA5" w14:textId="1968CE52" w:rsidR="00852B35" w:rsidRPr="00531629" w:rsidRDefault="006A2977" w:rsidP="00531629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531629">
        <w:rPr>
          <w:sz w:val="26"/>
          <w:szCs w:val="26"/>
        </w:rPr>
        <w:t>- социализацию и адаптацию обучающихся к жизни в обществе;</w:t>
      </w:r>
      <w:bookmarkStart w:id="4" w:name="l41"/>
      <w:bookmarkEnd w:id="4"/>
    </w:p>
    <w:p w14:paraId="56270434" w14:textId="77777777" w:rsidR="00852B35" w:rsidRPr="00531629" w:rsidRDefault="006A2977" w:rsidP="00531629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531629">
        <w:rPr>
          <w:sz w:val="26"/>
          <w:szCs w:val="26"/>
        </w:rPr>
        <w:t>- 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14:paraId="7E5C050F" w14:textId="3163A1EA" w:rsidR="00852B35" w:rsidRDefault="006A2977" w:rsidP="0053162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Услуга предоставляется в соответствии с разработанными и принятыми общеразвивающими программами, на основании которых осуществляется обучение. Общеразвивающие программы исполнителя услуг должны быть доступны для ознакомления физических лиц, родителей (законных представителей) детей, проходящих обучение, либо предполагающих пройти обучение.</w:t>
      </w:r>
    </w:p>
    <w:p w14:paraId="2B3AFCDF" w14:textId="77777777" w:rsidR="002F4BA3" w:rsidRPr="006C257A" w:rsidRDefault="006A2977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Исполнитель услуг, осуществляющий услугу, предоставляет дополнительные общеразвивающие программы, удовлетворяющие потребности всех желающих и способствующие развитию способностей физических лиц, самореализации личности обучающихся, успешной адаптации в обществе.</w:t>
      </w:r>
    </w:p>
    <w:p w14:paraId="1103CA8F" w14:textId="07E9F53D" w:rsidR="006D4E8E" w:rsidRPr="006C257A" w:rsidRDefault="006A2977" w:rsidP="006D4E8E">
      <w:pPr>
        <w:pStyle w:val="ConsPlusNormal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Содержание дополнительных общеразвивающих программ и сроки обучения по ним определяются образовательной программой, разработанной и утвержденной организацией, осуществляющей образовательную деятельность. </w:t>
      </w:r>
    </w:p>
    <w:p w14:paraId="688FBB38" w14:textId="77777777" w:rsidR="002F4BA3" w:rsidRPr="006C257A" w:rsidRDefault="006A2977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Исполнитель услуг ведет методическую работу, направленную на совершенствование образовательного процесса, программ, форм и методов деятельности, мастерства педагогических работников.</w:t>
      </w:r>
    </w:p>
    <w:p w14:paraId="6D0E4ED3" w14:textId="77777777" w:rsidR="002F4BA3" w:rsidRPr="006C257A" w:rsidRDefault="006A2977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работе исполнителя услуг могут участвовать совместно с обучающимися их родители (законные представители).</w:t>
      </w:r>
    </w:p>
    <w:p w14:paraId="58F2DBAD" w14:textId="77777777" w:rsidR="002F4BA3" w:rsidRPr="006C257A" w:rsidRDefault="006A2977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Ответственность за реализацию дополнительных общеразвивающих программ в полном объеме возлагается на директора исполнителя услуг.</w:t>
      </w:r>
    </w:p>
    <w:p w14:paraId="77E272C1" w14:textId="716B9BB0" w:rsidR="002F4BA3" w:rsidRPr="006C257A" w:rsidRDefault="006A2977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Исполнитель услуг создает условия, гарантирующие охрану и укрепление здоровья обучающихся. Учебный процесс организуется в соответствии с </w:t>
      </w:r>
      <w:r w:rsidR="003A6BF3" w:rsidRPr="003A6BF3">
        <w:rPr>
          <w:rFonts w:ascii="Times New Roman" w:hAnsi="Times New Roman" w:cs="Times New Roman"/>
          <w:sz w:val="26"/>
          <w:szCs w:val="26"/>
        </w:rPr>
        <w:t>Постановление</w:t>
      </w:r>
      <w:r w:rsidR="00DB530D">
        <w:rPr>
          <w:rFonts w:ascii="Times New Roman" w:hAnsi="Times New Roman" w:cs="Times New Roman"/>
          <w:sz w:val="26"/>
          <w:szCs w:val="26"/>
        </w:rPr>
        <w:t>м</w:t>
      </w:r>
      <w:r w:rsidR="003A6BF3" w:rsidRPr="003A6BF3">
        <w:rPr>
          <w:rFonts w:ascii="Times New Roman" w:hAnsi="Times New Roman" w:cs="Times New Roman"/>
          <w:sz w:val="26"/>
          <w:szCs w:val="26"/>
        </w:rPr>
        <w:t xml:space="preserve"> Главного государственного санитарного врача РФ от 28.09.2020 №28 «Об утверждении санитарных правил СП 2.4.3648-20СП 2.4.3648-20 "Санитарно-эпидемиологические требования к организациям воспитания и обучения, отдыха и оздоровления детей и молодежи"</w:t>
      </w:r>
    </w:p>
    <w:p w14:paraId="4559606E" w14:textId="77777777" w:rsidR="002F4BA3" w:rsidRPr="006C257A" w:rsidRDefault="006A2977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Единица измерения услуги - число человеко-часов пребывания (человеко-час).</w:t>
      </w:r>
    </w:p>
    <w:p w14:paraId="10D541CB" w14:textId="5DE93AD6" w:rsidR="002F4BA3" w:rsidRDefault="006A2977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Организация предоставления услуги</w:t>
      </w:r>
      <w:r w:rsidR="008719C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является бесплатным видом услуги.</w:t>
      </w:r>
    </w:p>
    <w:p w14:paraId="4D80DF44" w14:textId="42E8E5CE" w:rsidR="00172C70" w:rsidRPr="006C257A" w:rsidRDefault="006A29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 Документы, регламентирующие деятельность исполнителя:</w:t>
      </w:r>
    </w:p>
    <w:p w14:paraId="640217BB" w14:textId="7BC4E0FB" w:rsidR="00172C70" w:rsidRPr="006C257A" w:rsidRDefault="006A29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лицензия на осуществление образовательной деятельности;</w:t>
      </w:r>
    </w:p>
    <w:p w14:paraId="1DF5EF34" w14:textId="77777777" w:rsidR="00374AE1" w:rsidRDefault="006A2977" w:rsidP="002F4B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531629">
        <w:rPr>
          <w:rFonts w:ascii="Times New Roman" w:hAnsi="Times New Roman"/>
          <w:sz w:val="26"/>
          <w:szCs w:val="26"/>
        </w:rPr>
        <w:t>- эксплуатационные документы на оборудование, приборы и аппаратуру;</w:t>
      </w:r>
    </w:p>
    <w:p w14:paraId="191D0C6E" w14:textId="7EE66EF6" w:rsidR="002F4BA3" w:rsidRPr="006C257A" w:rsidRDefault="006A2977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приказы и распоряжения директора исполнителя услуг;</w:t>
      </w:r>
    </w:p>
    <w:p w14:paraId="0A728539" w14:textId="77777777" w:rsidR="002F4BA3" w:rsidRPr="006C257A" w:rsidRDefault="006A2977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устав исполнителя услуг;</w:t>
      </w:r>
    </w:p>
    <w:p w14:paraId="666D8417" w14:textId="77777777" w:rsidR="002F4BA3" w:rsidRPr="006C257A" w:rsidRDefault="006A2977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правила внутреннего трудового распорядка исполнителя услуг;</w:t>
      </w:r>
    </w:p>
    <w:p w14:paraId="3DCC6182" w14:textId="77777777" w:rsidR="002F4BA3" w:rsidRPr="006C257A" w:rsidRDefault="006A2977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должностные (рабочие) инструкции работников исполнителя услуг;</w:t>
      </w:r>
    </w:p>
    <w:p w14:paraId="64C59A75" w14:textId="77777777" w:rsidR="002F4BA3" w:rsidRPr="006C257A" w:rsidRDefault="006A2977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инструкции по охране труда исполнителя услуг;</w:t>
      </w:r>
    </w:p>
    <w:p w14:paraId="0BC3595E" w14:textId="77777777" w:rsidR="002F4BA3" w:rsidRPr="006C257A" w:rsidRDefault="006A2977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инструкция о мерах пожарной безопасности исполнителя услуг.</w:t>
      </w:r>
    </w:p>
    <w:p w14:paraId="60481CF9" w14:textId="77777777" w:rsidR="002F4BA3" w:rsidRPr="006C257A" w:rsidRDefault="006A2977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Основными положениями в системе оказания услуг получателям услуг являются:</w:t>
      </w:r>
    </w:p>
    <w:p w14:paraId="498C74A4" w14:textId="77777777" w:rsidR="002F4BA3" w:rsidRPr="006C257A" w:rsidRDefault="006A2977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положение о педагогическом совете исполнителя услуг;</w:t>
      </w:r>
    </w:p>
    <w:p w14:paraId="2C639EE8" w14:textId="77777777" w:rsidR="002F4BA3" w:rsidRPr="006C257A" w:rsidRDefault="006A2977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положение о методическом совете исполнителя услуг;</w:t>
      </w:r>
    </w:p>
    <w:p w14:paraId="04D3F045" w14:textId="77777777" w:rsidR="002F4BA3" w:rsidRPr="006C257A" w:rsidRDefault="006A2977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положения о защите персональных данных работников и обучающихся;</w:t>
      </w:r>
    </w:p>
    <w:p w14:paraId="2E940F30" w14:textId="77777777" w:rsidR="002F4BA3" w:rsidRPr="006C257A" w:rsidRDefault="006A2977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положение о комиссии по охране труда и технике безопасности.</w:t>
      </w:r>
    </w:p>
    <w:p w14:paraId="0117827A" w14:textId="77777777" w:rsidR="002F4BA3" w:rsidRPr="006C257A" w:rsidRDefault="006A2977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состав эксплуатационных документов, используемых исполнителем услуг при оказании услуги, входят:</w:t>
      </w:r>
    </w:p>
    <w:p w14:paraId="7DF53438" w14:textId="77777777" w:rsidR="002F4BA3" w:rsidRPr="006C257A" w:rsidRDefault="006A2977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технические паспорта на используемое исполнителем услуг оборудование;</w:t>
      </w:r>
    </w:p>
    <w:p w14:paraId="42E14780" w14:textId="77777777" w:rsidR="002F4BA3" w:rsidRPr="006C257A" w:rsidRDefault="006A2977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сертификаты соответствия на оборудование (сертификаты качества), используемое исполнителем услуг;</w:t>
      </w:r>
    </w:p>
    <w:p w14:paraId="5780C1F4" w14:textId="77777777" w:rsidR="002F4BA3" w:rsidRPr="006C257A" w:rsidRDefault="006A2977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инвентарные описи основных средств исполнителя услуг.</w:t>
      </w:r>
    </w:p>
    <w:p w14:paraId="019DA049" w14:textId="77777777" w:rsidR="002F4BA3" w:rsidRPr="006C257A" w:rsidRDefault="006A2977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Эксплуатационные документы на оборудование, приборы и аппаратуру должны способствовать обеспечению их нормального и безопасного функционирования, обслуживания и поддержания в работоспособном состоянии.</w:t>
      </w:r>
    </w:p>
    <w:p w14:paraId="171AC08D" w14:textId="77777777" w:rsidR="002F4BA3" w:rsidRPr="006C257A" w:rsidRDefault="006A2977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Техническая проверка, ремонт оборудования осуществляются организациями, имеющими лицензию на данный вид деятельности, на основании договора с исполнителем услуг.</w:t>
      </w:r>
    </w:p>
    <w:p w14:paraId="7859A541" w14:textId="77777777" w:rsidR="002F4BA3" w:rsidRDefault="006A2977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Исполнитель услуг в обязательном порядке обеспечивает постоянный анализ существующих документов, а также включение в них необходимых изменений и изъятие из обращения устаревших документов.</w:t>
      </w:r>
    </w:p>
    <w:p w14:paraId="2225B79F" w14:textId="34C1BCBD" w:rsidR="002F4BA3" w:rsidRPr="006C257A" w:rsidRDefault="006A2977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9B393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 Условия размещения и режим работы исполнителя услуг.</w:t>
      </w:r>
    </w:p>
    <w:p w14:paraId="1C021A84" w14:textId="77777777" w:rsidR="002F4BA3" w:rsidRPr="006C257A" w:rsidRDefault="006A2977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Организация мест предоставления услуги.</w:t>
      </w:r>
    </w:p>
    <w:p w14:paraId="17C005EF" w14:textId="77777777" w:rsidR="002F4BA3" w:rsidRPr="006C257A" w:rsidRDefault="006A2977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Исполнитель услуг, осуществляющий услугу, размещается в специально предназначенных зданиях и помещениях, доступных для населения.</w:t>
      </w:r>
    </w:p>
    <w:p w14:paraId="3CB05C58" w14:textId="77777777" w:rsidR="002F4BA3" w:rsidRPr="006C257A" w:rsidRDefault="006A2977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Предоставление услуги должно осуществляться в условиях, отвечающих существующим требованиям пожарной, санитарно-эпидемиологической и антитеррористической безопасности.</w:t>
      </w:r>
    </w:p>
    <w:p w14:paraId="54D3707D" w14:textId="77777777" w:rsidR="002F4BA3" w:rsidRPr="006C257A" w:rsidRDefault="006A2977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Помещения исполнителя услуг отвечают требованиям, обеспечивающим необходимые условия для различного вида умственной, двигательной и игровой активности обучающихся.</w:t>
      </w:r>
    </w:p>
    <w:p w14:paraId="4E8F410D" w14:textId="77777777" w:rsidR="002F4BA3" w:rsidRPr="006C257A" w:rsidRDefault="006A2977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Помещения должны быть обеспечены всеми средствами коммунально-бытового обслуживания и оснащены средствами связи.</w:t>
      </w:r>
    </w:p>
    <w:p w14:paraId="68BF8129" w14:textId="77777777" w:rsidR="002F4BA3" w:rsidRPr="006C257A" w:rsidRDefault="006A2977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Исполнитель услуг, осуществляющий услугу, располагаются с учетом транспортной и пешеходной доступности населения.</w:t>
      </w:r>
    </w:p>
    <w:p w14:paraId="15CB0240" w14:textId="707B38A3" w:rsidR="002F4BA3" w:rsidRPr="006C257A" w:rsidRDefault="006A2977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Площадь, занимаемая исполнителем услуг, обеспечивает размещение работников и получателей услуги и предоставление им услуги в соответствии с санитарно-эпидемиологическими </w:t>
      </w:r>
      <w:r w:rsidRPr="00085944">
        <w:rPr>
          <w:rFonts w:ascii="Times New Roman" w:hAnsi="Times New Roman" w:cs="Times New Roman"/>
          <w:sz w:val="26"/>
          <w:szCs w:val="26"/>
        </w:rPr>
        <w:t>требованиями</w:t>
      </w:r>
      <w:r w:rsidRPr="00D9352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085944" w:rsidRPr="00D93524">
        <w:rPr>
          <w:rFonts w:ascii="Times New Roman" w:hAnsi="Times New Roman" w:cs="Times New Roman"/>
          <w:sz w:val="26"/>
          <w:szCs w:val="26"/>
        </w:rPr>
        <w:t>СП 2.4.3648-20СП 2.4.3648-20</w:t>
      </w:r>
      <w:r w:rsidRPr="00F1461A">
        <w:rPr>
          <w:rFonts w:ascii="Times New Roman" w:hAnsi="Times New Roman" w:cs="Times New Roman"/>
          <w:sz w:val="26"/>
          <w:szCs w:val="26"/>
        </w:rPr>
        <w:t>.</w:t>
      </w:r>
    </w:p>
    <w:p w14:paraId="28220A7F" w14:textId="77777777" w:rsidR="002F4BA3" w:rsidRPr="006C257A" w:rsidRDefault="006A2977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здании исполнителя услуг, осуществляющем услугу, предусматриваются следующие помещения:</w:t>
      </w:r>
    </w:p>
    <w:p w14:paraId="3CF97B49" w14:textId="77777777" w:rsidR="002F4BA3" w:rsidRPr="006C257A" w:rsidRDefault="006A2977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специализированные помещения для занятий с обучающимися, предназначенные для поочередного использования всеми или несколькими группами;</w:t>
      </w:r>
    </w:p>
    <w:p w14:paraId="49FB6E7E" w14:textId="77777777" w:rsidR="002F4BA3" w:rsidRPr="00425B4E" w:rsidRDefault="006A2977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медицинский кабинет;</w:t>
      </w:r>
    </w:p>
    <w:p w14:paraId="4DCAC2D8" w14:textId="77777777" w:rsidR="002F4BA3" w:rsidRPr="00425B4E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- служебно-бытовые помещения для работников исполнителя услуг;</w:t>
      </w:r>
    </w:p>
    <w:p w14:paraId="76A1C7F6" w14:textId="77777777" w:rsidR="002F4BA3" w:rsidRPr="00425B4E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- гардероб;</w:t>
      </w:r>
    </w:p>
    <w:p w14:paraId="37810CFF" w14:textId="77777777" w:rsidR="002F4BA3" w:rsidRPr="00425B4E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- туалетные комнаты.</w:t>
      </w:r>
    </w:p>
    <w:p w14:paraId="6CDC6A60" w14:textId="77777777" w:rsidR="002F4BA3" w:rsidRPr="00425B4E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По размерам (площади) и техническому состоянию помещения исполнителя услуг должны отвечать требованиям санитарно-гигиенических норм и правил, правил противопожарной безопасности, безопасности труда и быть защищены от воздействия факторов, отрицательно влияющих на качество предоставляемой услуги.</w:t>
      </w:r>
    </w:p>
    <w:p w14:paraId="5EE9D99D" w14:textId="77777777" w:rsidR="002F4BA3" w:rsidRPr="00425B4E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Основные помещения исполнителя услуг имеют естественное освещение.</w:t>
      </w:r>
    </w:p>
    <w:p w14:paraId="4C4E35E0" w14:textId="77777777" w:rsidR="002F4BA3" w:rsidRPr="00425B4E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Режим работы исполнителя услуг:</w:t>
      </w:r>
    </w:p>
    <w:p w14:paraId="6F75A40B" w14:textId="0772779B" w:rsidR="002F4BA3" w:rsidRPr="00425B4E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понедельник - суббота с 09.00 час. до 19.00 час;</w:t>
      </w:r>
    </w:p>
    <w:p w14:paraId="0F2339C1" w14:textId="77777777" w:rsidR="002F4BA3" w:rsidRPr="00425B4E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выходной - воскресенье.</w:t>
      </w:r>
    </w:p>
    <w:p w14:paraId="159B9027" w14:textId="26CAFAF4" w:rsidR="002F4BA3" w:rsidRPr="00425B4E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 xml:space="preserve">Расписание занятий составляется исполнителем услуг в соответствии с возрастными особенностями обучающихся и </w:t>
      </w:r>
      <w:r w:rsidR="00F04162" w:rsidRPr="00425B4E">
        <w:rPr>
          <w:rFonts w:ascii="Times New Roman" w:hAnsi="Times New Roman" w:cs="Times New Roman"/>
          <w:sz w:val="26"/>
          <w:szCs w:val="26"/>
        </w:rPr>
        <w:t>установленны</w:t>
      </w:r>
      <w:r w:rsidR="00F04162">
        <w:rPr>
          <w:rFonts w:ascii="Times New Roman" w:hAnsi="Times New Roman" w:cs="Times New Roman"/>
          <w:sz w:val="26"/>
          <w:szCs w:val="26"/>
        </w:rPr>
        <w:t>ми</w:t>
      </w:r>
      <w:r w:rsidR="00F04162" w:rsidRPr="00425B4E">
        <w:rPr>
          <w:rFonts w:ascii="Times New Roman" w:hAnsi="Times New Roman" w:cs="Times New Roman"/>
          <w:sz w:val="26"/>
          <w:szCs w:val="26"/>
        </w:rPr>
        <w:t xml:space="preserve"> санитарно-гигиенически</w:t>
      </w:r>
      <w:r w:rsidR="00F04162">
        <w:rPr>
          <w:rFonts w:ascii="Times New Roman" w:hAnsi="Times New Roman" w:cs="Times New Roman"/>
          <w:sz w:val="26"/>
          <w:szCs w:val="26"/>
        </w:rPr>
        <w:t>ми</w:t>
      </w:r>
      <w:r w:rsidR="00F04162" w:rsidRPr="00425B4E">
        <w:rPr>
          <w:rFonts w:ascii="Times New Roman" w:hAnsi="Times New Roman" w:cs="Times New Roman"/>
          <w:sz w:val="26"/>
          <w:szCs w:val="26"/>
        </w:rPr>
        <w:t xml:space="preserve"> норм</w:t>
      </w:r>
      <w:r w:rsidR="00F04162">
        <w:rPr>
          <w:rFonts w:ascii="Times New Roman" w:hAnsi="Times New Roman" w:cs="Times New Roman"/>
          <w:sz w:val="26"/>
          <w:szCs w:val="26"/>
        </w:rPr>
        <w:t>ами,</w:t>
      </w:r>
      <w:r w:rsidRPr="00425B4E">
        <w:rPr>
          <w:rFonts w:ascii="Times New Roman" w:hAnsi="Times New Roman" w:cs="Times New Roman"/>
          <w:sz w:val="26"/>
          <w:szCs w:val="26"/>
        </w:rPr>
        <w:t xml:space="preserve"> и </w:t>
      </w:r>
      <w:r w:rsidR="00852B35" w:rsidRPr="00425B4E">
        <w:rPr>
          <w:rFonts w:ascii="Times New Roman" w:hAnsi="Times New Roman" w:cs="Times New Roman"/>
          <w:sz w:val="26"/>
          <w:szCs w:val="26"/>
        </w:rPr>
        <w:t>требовани</w:t>
      </w:r>
      <w:r w:rsidR="00852B35">
        <w:rPr>
          <w:rFonts w:ascii="Times New Roman" w:hAnsi="Times New Roman" w:cs="Times New Roman"/>
          <w:sz w:val="26"/>
          <w:szCs w:val="26"/>
        </w:rPr>
        <w:t>ями</w:t>
      </w:r>
      <w:r w:rsidRPr="00425B4E">
        <w:rPr>
          <w:rFonts w:ascii="Times New Roman" w:hAnsi="Times New Roman" w:cs="Times New Roman"/>
          <w:sz w:val="26"/>
          <w:szCs w:val="26"/>
        </w:rPr>
        <w:t>.</w:t>
      </w:r>
    </w:p>
    <w:p w14:paraId="0BF5E936" w14:textId="77777777" w:rsidR="002F4BA3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 xml:space="preserve">Расписание занятий в обязательном порядке предусматривает перерывы между занятиями длительностью не менее 10 минут для отдыха обучающихся и </w:t>
      </w:r>
      <w:r w:rsidRPr="00425B4E">
        <w:rPr>
          <w:rFonts w:ascii="Times New Roman" w:hAnsi="Times New Roman" w:cs="Times New Roman"/>
          <w:sz w:val="26"/>
          <w:szCs w:val="26"/>
        </w:rPr>
        <w:lastRenderedPageBreak/>
        <w:t>проветривания помещений.</w:t>
      </w:r>
    </w:p>
    <w:p w14:paraId="74006334" w14:textId="21E7CB92" w:rsidR="002F4BA3" w:rsidRPr="00425B4E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2.</w:t>
      </w:r>
      <w:r w:rsidR="009B393F">
        <w:rPr>
          <w:rFonts w:ascii="Times New Roman" w:hAnsi="Times New Roman" w:cs="Times New Roman"/>
          <w:sz w:val="26"/>
          <w:szCs w:val="26"/>
        </w:rPr>
        <w:t>4.</w:t>
      </w:r>
      <w:r w:rsidRPr="00425B4E">
        <w:rPr>
          <w:rFonts w:ascii="Times New Roman" w:hAnsi="Times New Roman" w:cs="Times New Roman"/>
          <w:sz w:val="26"/>
          <w:szCs w:val="26"/>
        </w:rPr>
        <w:t xml:space="preserve"> Техническое оснащение исполнителя услуг.</w:t>
      </w:r>
    </w:p>
    <w:p w14:paraId="4DEAB0A2" w14:textId="77777777" w:rsidR="002F4BA3" w:rsidRPr="00425B4E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Помещения исполнителя услуг оснащено оборудованием, аппаратурой и приборами, инвентарем, отвечающими требованиям стандартов, технических условий, других нормативных документов и обеспечивающими надлежащее качество предоставляемой услуги.</w:t>
      </w:r>
    </w:p>
    <w:p w14:paraId="3F8722AC" w14:textId="77777777" w:rsidR="002F4BA3" w:rsidRPr="006C257A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 xml:space="preserve">Специальное оборудование, приборы и аппаратура используются строго по назначению в соответствии с эксплуатационными документами, содержатся в технически </w:t>
      </w:r>
      <w:r w:rsidR="006A2977">
        <w:rPr>
          <w:rFonts w:ascii="Times New Roman" w:hAnsi="Times New Roman" w:cs="Times New Roman"/>
          <w:sz w:val="26"/>
          <w:szCs w:val="26"/>
        </w:rPr>
        <w:t>исправном состоянии, которое систематически проверяется.</w:t>
      </w:r>
    </w:p>
    <w:p w14:paraId="3E4A08EF" w14:textId="77777777" w:rsidR="002F4BA3" w:rsidRPr="006C257A" w:rsidRDefault="006A2977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Неисправное специальное оборудование, приборы и аппаратура заменяются, ремонтируются (если они подлежат ремонту) или изымаются из эксплуатации.</w:t>
      </w:r>
    </w:p>
    <w:p w14:paraId="39459A9B" w14:textId="77777777" w:rsidR="002F4BA3" w:rsidRPr="006C257A" w:rsidRDefault="006A2977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Состояние электрического оборудования в учреждении дополнительного образования определяется путем проведения визуального осмотра, замеров сопротивления изоляции (проверка качества изоляции проводов) и т.д.</w:t>
      </w:r>
    </w:p>
    <w:p w14:paraId="3E4907B9" w14:textId="77777777" w:rsidR="005470D2" w:rsidRPr="00531629" w:rsidRDefault="006A2977" w:rsidP="002F4BA3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Исполнитель услуги оснащен</w:t>
      </w:r>
      <w:r>
        <w:rPr>
          <w:rFonts w:ascii="Times New Roman" w:hAnsi="Times New Roman"/>
          <w:sz w:val="26"/>
          <w:szCs w:val="26"/>
        </w:rPr>
        <w:t xml:space="preserve"> учебными материалами</w:t>
      </w:r>
      <w:r w:rsidRPr="00531629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06D51E6B" w14:textId="77777777" w:rsidR="002F4BA3" w:rsidRPr="006C257A" w:rsidRDefault="006A2977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учебно-наглядных пособий:</w:t>
      </w:r>
    </w:p>
    <w:p w14:paraId="4E5D4878" w14:textId="77777777" w:rsidR="002F4BA3" w:rsidRPr="006C257A" w:rsidRDefault="006A2977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учебно-наглядное пособие «Светофор с дополнительными секциями»;</w:t>
      </w:r>
    </w:p>
    <w:p w14:paraId="6BB20B38" w14:textId="77777777" w:rsidR="002F4BA3" w:rsidRPr="006C257A" w:rsidRDefault="006A2977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учебно-наглядное пособие «Дорожная разметка»;</w:t>
      </w:r>
    </w:p>
    <w:p w14:paraId="28654534" w14:textId="77777777" w:rsidR="002F4BA3" w:rsidRPr="006C257A" w:rsidRDefault="006A2977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учебно-наглядное пособие «Дорожные знаки»;</w:t>
      </w:r>
    </w:p>
    <w:p w14:paraId="501C980F" w14:textId="77777777" w:rsidR="002F4BA3" w:rsidRPr="006C257A" w:rsidRDefault="006A2977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учебно-наглядное пособие «Сигналы регулировщика»;</w:t>
      </w:r>
    </w:p>
    <w:p w14:paraId="74024BD1" w14:textId="77777777" w:rsidR="002F4BA3" w:rsidRPr="006C257A" w:rsidRDefault="006A2977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учебно-наглядное пособие «Схема перекрестка»;</w:t>
      </w:r>
    </w:p>
    <w:p w14:paraId="17237F00" w14:textId="77777777" w:rsidR="002F4BA3" w:rsidRPr="006C257A" w:rsidRDefault="006A2977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учебно-наглядное пособие «Расположение дорожных знаков и средств регулирования в населенном пункте»;</w:t>
      </w:r>
    </w:p>
    <w:p w14:paraId="47CBD008" w14:textId="77777777" w:rsidR="002F4BA3" w:rsidRPr="006C257A" w:rsidRDefault="006A2977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учебно-наглядное пособие «Маневрирование транспортных средств на проезжей части»;</w:t>
      </w:r>
    </w:p>
    <w:p w14:paraId="70F8A31D" w14:textId="77777777" w:rsidR="002F4BA3" w:rsidRPr="00425B4E" w:rsidRDefault="006A2977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учебно-наглядное пособие «Оказание медицинской помощи пострадавшим</w:t>
      </w:r>
      <w:r w:rsidR="002F4BA3">
        <w:rPr>
          <w:rFonts w:ascii="Times New Roman" w:hAnsi="Times New Roman" w:cs="Times New Roman"/>
          <w:sz w:val="26"/>
          <w:szCs w:val="26"/>
        </w:rPr>
        <w:t>»</w:t>
      </w:r>
      <w:r w:rsidR="002F4BA3" w:rsidRPr="00425B4E">
        <w:rPr>
          <w:rFonts w:ascii="Times New Roman" w:hAnsi="Times New Roman" w:cs="Times New Roman"/>
          <w:sz w:val="26"/>
          <w:szCs w:val="26"/>
        </w:rPr>
        <w:t>;</w:t>
      </w:r>
    </w:p>
    <w:p w14:paraId="0D967212" w14:textId="77777777" w:rsidR="002F4BA3" w:rsidRPr="00425B4E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- набор средств для проведения практических занятий по оказанию медицинской помощи;</w:t>
      </w:r>
    </w:p>
    <w:p w14:paraId="03440471" w14:textId="77777777" w:rsidR="002F4BA3" w:rsidRPr="00463735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735">
        <w:rPr>
          <w:rFonts w:ascii="Times New Roman" w:hAnsi="Times New Roman" w:cs="Times New Roman"/>
          <w:sz w:val="26"/>
          <w:szCs w:val="26"/>
        </w:rPr>
        <w:t xml:space="preserve">- </w:t>
      </w:r>
      <w:hyperlink r:id="rId19" w:history="1">
        <w:r w:rsidRPr="00463735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463735">
        <w:rPr>
          <w:rFonts w:ascii="Times New Roman" w:hAnsi="Times New Roman" w:cs="Times New Roman"/>
          <w:sz w:val="26"/>
          <w:szCs w:val="26"/>
        </w:rPr>
        <w:t xml:space="preserve"> дорожного движения Российской Федерации.</w:t>
      </w:r>
    </w:p>
    <w:p w14:paraId="636B0BE3" w14:textId="77777777" w:rsidR="002F4BA3" w:rsidRPr="00463735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735">
        <w:rPr>
          <w:rFonts w:ascii="Times New Roman" w:hAnsi="Times New Roman" w:cs="Times New Roman"/>
          <w:sz w:val="26"/>
          <w:szCs w:val="26"/>
        </w:rPr>
        <w:t>Информационные материалы:</w:t>
      </w:r>
    </w:p>
    <w:p w14:paraId="1CB3DD15" w14:textId="77777777" w:rsidR="002F4BA3" w:rsidRPr="00463735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735">
        <w:rPr>
          <w:rFonts w:ascii="Times New Roman" w:hAnsi="Times New Roman" w:cs="Times New Roman"/>
          <w:sz w:val="26"/>
          <w:szCs w:val="26"/>
        </w:rPr>
        <w:t>- копия лицензии с приложением;</w:t>
      </w:r>
    </w:p>
    <w:p w14:paraId="3B354266" w14:textId="77777777" w:rsidR="002F4BA3" w:rsidRPr="00463735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735">
        <w:rPr>
          <w:rFonts w:ascii="Times New Roman" w:hAnsi="Times New Roman" w:cs="Times New Roman"/>
          <w:sz w:val="26"/>
          <w:szCs w:val="26"/>
        </w:rPr>
        <w:t>- книга жалоб и предложений;</w:t>
      </w:r>
    </w:p>
    <w:p w14:paraId="05411FBF" w14:textId="77777777" w:rsidR="002F4BA3" w:rsidRPr="00463735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735">
        <w:rPr>
          <w:rFonts w:ascii="Times New Roman" w:hAnsi="Times New Roman" w:cs="Times New Roman"/>
          <w:sz w:val="26"/>
          <w:szCs w:val="26"/>
        </w:rPr>
        <w:t xml:space="preserve">- </w:t>
      </w:r>
      <w:hyperlink r:id="rId20" w:history="1">
        <w:r w:rsidRPr="00463735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463735">
        <w:rPr>
          <w:rFonts w:ascii="Times New Roman" w:hAnsi="Times New Roman" w:cs="Times New Roman"/>
          <w:sz w:val="26"/>
          <w:szCs w:val="26"/>
        </w:rPr>
        <w:t xml:space="preserve"> РФ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463735">
        <w:rPr>
          <w:rFonts w:ascii="Times New Roman" w:hAnsi="Times New Roman" w:cs="Times New Roman"/>
          <w:sz w:val="26"/>
          <w:szCs w:val="26"/>
        </w:rPr>
        <w:t>О защите прав потребителей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63735">
        <w:rPr>
          <w:rFonts w:ascii="Times New Roman" w:hAnsi="Times New Roman" w:cs="Times New Roman"/>
          <w:sz w:val="26"/>
          <w:szCs w:val="26"/>
        </w:rPr>
        <w:t>;</w:t>
      </w:r>
    </w:p>
    <w:p w14:paraId="2E6B89F3" w14:textId="0FE1634B" w:rsidR="002F4BA3" w:rsidRPr="00425B4E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- учебный план по предметам программы;</w:t>
      </w:r>
    </w:p>
    <w:p w14:paraId="6E980584" w14:textId="77777777" w:rsidR="002F4BA3" w:rsidRPr="00425B4E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- расписание занятий;</w:t>
      </w:r>
    </w:p>
    <w:p w14:paraId="13B58F33" w14:textId="77777777" w:rsidR="002F4BA3" w:rsidRPr="00425B4E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В основной перечень оснащения помещений входит следующее оборудование, аппаратура, приборы и инвентарь:</w:t>
      </w:r>
    </w:p>
    <w:p w14:paraId="37434443" w14:textId="77777777" w:rsidR="002F4BA3" w:rsidRPr="00425B4E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- столы, стулья;</w:t>
      </w:r>
    </w:p>
    <w:p w14:paraId="2A9E82AD" w14:textId="77777777" w:rsidR="002F4BA3" w:rsidRPr="00425B4E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425B4E">
        <w:rPr>
          <w:rFonts w:ascii="Times New Roman" w:hAnsi="Times New Roman" w:cs="Times New Roman"/>
          <w:sz w:val="26"/>
          <w:szCs w:val="26"/>
        </w:rPr>
        <w:t>велотехника</w:t>
      </w:r>
      <w:proofErr w:type="spellEnd"/>
      <w:r w:rsidRPr="00425B4E">
        <w:rPr>
          <w:rFonts w:ascii="Times New Roman" w:hAnsi="Times New Roman" w:cs="Times New Roman"/>
          <w:sz w:val="26"/>
          <w:szCs w:val="26"/>
        </w:rPr>
        <w:t>, электромобили;</w:t>
      </w:r>
    </w:p>
    <w:p w14:paraId="1E07F380" w14:textId="77777777" w:rsidR="002F4BA3" w:rsidRPr="00425B4E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- компьютеры, видеопроекторы, интерактивные доски, телевизоры и др.;</w:t>
      </w:r>
    </w:p>
    <w:p w14:paraId="3215485F" w14:textId="47B41596" w:rsidR="002F4BA3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- игровой и развивающий инвентарь</w:t>
      </w:r>
      <w:r w:rsidR="009B393F">
        <w:rPr>
          <w:rFonts w:ascii="Times New Roman" w:hAnsi="Times New Roman" w:cs="Times New Roman"/>
          <w:sz w:val="26"/>
          <w:szCs w:val="26"/>
        </w:rPr>
        <w:t>.</w:t>
      </w:r>
    </w:p>
    <w:p w14:paraId="75863A4D" w14:textId="62ACF52E" w:rsidR="002F4BA3" w:rsidRPr="00425B4E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2.</w:t>
      </w:r>
      <w:r w:rsidR="009B393F">
        <w:rPr>
          <w:rFonts w:ascii="Times New Roman" w:hAnsi="Times New Roman" w:cs="Times New Roman"/>
          <w:sz w:val="26"/>
          <w:szCs w:val="26"/>
        </w:rPr>
        <w:t>5</w:t>
      </w:r>
      <w:r w:rsidRPr="00425B4E">
        <w:rPr>
          <w:rFonts w:ascii="Times New Roman" w:hAnsi="Times New Roman" w:cs="Times New Roman"/>
          <w:sz w:val="26"/>
          <w:szCs w:val="26"/>
        </w:rPr>
        <w:t>. Укомплектованность исполнителя услуг персоналом и его квалификация.</w:t>
      </w:r>
    </w:p>
    <w:p w14:paraId="39779B5A" w14:textId="77777777" w:rsidR="002F4BA3" w:rsidRPr="00425B4E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Исполнитель услуг, осуществляющий услугу, должен располагать необходимым числом специалистов в соответствии со штатным расписанием.</w:t>
      </w:r>
    </w:p>
    <w:p w14:paraId="3C8F9D71" w14:textId="77777777" w:rsidR="002F4BA3" w:rsidRPr="00425B4E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Предоставление услуги осуществляют следующие виды персонала:</w:t>
      </w:r>
    </w:p>
    <w:p w14:paraId="6C97D868" w14:textId="77777777" w:rsidR="002F4BA3" w:rsidRPr="00425B4E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1) директор и его заместители;</w:t>
      </w:r>
    </w:p>
    <w:p w14:paraId="1855FE40" w14:textId="77777777" w:rsidR="002F4BA3" w:rsidRPr="00425B4E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2) административно-вспомогательный персонал (начальник учебно-производственной мастерской, ведущий юрисконсульт, ведущий бухгалтер, техник, секретарь);</w:t>
      </w:r>
    </w:p>
    <w:p w14:paraId="3607A974" w14:textId="2046CFD0" w:rsidR="002F4BA3" w:rsidRPr="00425B4E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3) педагогический персонал (методист, педагоги дополнительного образования);</w:t>
      </w:r>
    </w:p>
    <w:p w14:paraId="5EFC9690" w14:textId="579F19D4" w:rsidR="00852B35" w:rsidRDefault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lastRenderedPageBreak/>
        <w:t>4) младший обслуживающий персонал (гардеробщик, сторож, вахтер, рабочий по комплексному обслуживанию и ремонту зданий, слесарь-ремонтник, уборщик служебных помещений).</w:t>
      </w:r>
    </w:p>
    <w:p w14:paraId="1B2900D6" w14:textId="061C1D5C" w:rsidR="002F4BA3" w:rsidRPr="00425B4E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 xml:space="preserve">Исполнитель услуги обеспечивает повышение квалификации работников, для которых исполнитель услуг является основным местом работы, не реже 1 раза в </w:t>
      </w:r>
      <w:r w:rsidR="00B54F8F">
        <w:rPr>
          <w:rFonts w:ascii="Times New Roman" w:hAnsi="Times New Roman" w:cs="Times New Roman"/>
          <w:sz w:val="26"/>
          <w:szCs w:val="26"/>
        </w:rPr>
        <w:t>3</w:t>
      </w:r>
      <w:r w:rsidRPr="00425B4E">
        <w:rPr>
          <w:rFonts w:ascii="Times New Roman" w:hAnsi="Times New Roman" w:cs="Times New Roman"/>
          <w:sz w:val="26"/>
          <w:szCs w:val="26"/>
        </w:rPr>
        <w:t xml:space="preserve"> </w:t>
      </w:r>
      <w:r w:rsidR="00B54F8F">
        <w:rPr>
          <w:rFonts w:ascii="Times New Roman" w:hAnsi="Times New Roman" w:cs="Times New Roman"/>
          <w:sz w:val="26"/>
          <w:szCs w:val="26"/>
        </w:rPr>
        <w:t>года</w:t>
      </w:r>
      <w:r w:rsidRPr="00425B4E">
        <w:rPr>
          <w:rFonts w:ascii="Times New Roman" w:hAnsi="Times New Roman" w:cs="Times New Roman"/>
          <w:sz w:val="26"/>
          <w:szCs w:val="26"/>
        </w:rPr>
        <w:t>.</w:t>
      </w:r>
    </w:p>
    <w:p w14:paraId="0F11C226" w14:textId="77777777" w:rsidR="002F4BA3" w:rsidRPr="00463735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 xml:space="preserve">Для специалистов каждой категории разработаны должностные инструкции, которые регламентируют производственные полномочия и обязанности каждого </w:t>
      </w:r>
      <w:r w:rsidRPr="00463735">
        <w:rPr>
          <w:rFonts w:ascii="Times New Roman" w:hAnsi="Times New Roman" w:cs="Times New Roman"/>
          <w:sz w:val="26"/>
          <w:szCs w:val="26"/>
        </w:rPr>
        <w:t>работника.</w:t>
      </w:r>
    </w:p>
    <w:p w14:paraId="3751EC52" w14:textId="77777777" w:rsidR="002F4BA3" w:rsidRPr="00463735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735">
        <w:rPr>
          <w:rFonts w:ascii="Times New Roman" w:hAnsi="Times New Roman" w:cs="Times New Roman"/>
          <w:sz w:val="26"/>
          <w:szCs w:val="26"/>
        </w:rPr>
        <w:t xml:space="preserve">Прием работников осуществляется в соответствии с Трудовым </w:t>
      </w:r>
      <w:hyperlink r:id="rId21" w:history="1">
        <w:r w:rsidRPr="00463735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463735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14:paraId="5CE3C853" w14:textId="77777777" w:rsidR="00852B35" w:rsidRDefault="004F61EA" w:rsidP="0053162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Право на занятие педагогической деятельностью 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</w:t>
      </w:r>
      <w:hyperlink r:id="rId22" w:history="1">
        <w:r w:rsidR="006A2977" w:rsidRPr="00531629">
          <w:rPr>
            <w:rStyle w:val="ae"/>
            <w:rFonts w:ascii="Times New Roman" w:hAnsi="Times New Roman"/>
            <w:color w:val="auto"/>
            <w:sz w:val="26"/>
            <w:szCs w:val="26"/>
            <w:u w:val="none"/>
          </w:rPr>
          <w:t>стандартам</w:t>
        </w:r>
      </w:hyperlink>
      <w:r w:rsidR="006A2977" w:rsidRPr="00531629">
        <w:rPr>
          <w:rFonts w:ascii="Times New Roman" w:hAnsi="Times New Roman"/>
          <w:sz w:val="26"/>
          <w:szCs w:val="26"/>
        </w:rPr>
        <w:t>.</w:t>
      </w:r>
    </w:p>
    <w:p w14:paraId="076D5B4B" w14:textId="77777777" w:rsidR="002F4BA3" w:rsidRPr="00425B4E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Медицинское обслуживание обучающихся осуществляется фельдшером, который наряду с директором исполнителя услуг несет ответственность за здоровье, проведение лечебно-профилактических мероприятий, соблюдение санитарно-гигиенических норм.</w:t>
      </w:r>
    </w:p>
    <w:p w14:paraId="0953F2B0" w14:textId="50A6DB28" w:rsidR="00F21BBF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В качестве работника исполнителя услуг не допускаются лица</w:t>
      </w:r>
      <w:r w:rsidR="00F21BBF" w:rsidRPr="00F21BBF">
        <w:rPr>
          <w:rFonts w:ascii="Times New Roman" w:hAnsi="Times New Roman" w:cs="Times New Roman"/>
          <w:sz w:val="26"/>
          <w:szCs w:val="26"/>
        </w:rPr>
        <w:t xml:space="preserve"> по основаниям, предусмотренным Трудовым кодексом РФ. </w:t>
      </w:r>
    </w:p>
    <w:p w14:paraId="58363F01" w14:textId="77777777" w:rsidR="002F4BA3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Наряду с соответствующей квалификацией и профессионализмом все работники исполнителя услуг должны обладать высокими моральными качествами, чувством ответственности. При оказании услуг работники исполнителя услуг должны проявлять к участникам образовательного процесса максимальную вежливость, внимание, выдержку, предусмотрительность, терпение.</w:t>
      </w:r>
    </w:p>
    <w:p w14:paraId="341C0166" w14:textId="76F829FF" w:rsidR="002F4BA3" w:rsidRPr="00425B4E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2.</w:t>
      </w:r>
      <w:r w:rsidR="009B393F">
        <w:rPr>
          <w:rFonts w:ascii="Times New Roman" w:hAnsi="Times New Roman" w:cs="Times New Roman"/>
          <w:sz w:val="26"/>
          <w:szCs w:val="26"/>
        </w:rPr>
        <w:t>6</w:t>
      </w:r>
      <w:r w:rsidRPr="00425B4E">
        <w:rPr>
          <w:rFonts w:ascii="Times New Roman" w:hAnsi="Times New Roman" w:cs="Times New Roman"/>
          <w:sz w:val="26"/>
          <w:szCs w:val="26"/>
        </w:rPr>
        <w:t>. Требования к технологии оказания услуг.</w:t>
      </w:r>
    </w:p>
    <w:p w14:paraId="316E7F72" w14:textId="77777777" w:rsidR="002F4BA3" w:rsidRPr="00425B4E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Предоставление услуги носит заявительный характер.</w:t>
      </w:r>
    </w:p>
    <w:p w14:paraId="771C06A3" w14:textId="107E82BF" w:rsidR="002F4BA3" w:rsidRPr="00425B4E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 xml:space="preserve">Заявки на оказание услуги предоставляются образовательными учреждениями города Норильска. Количество классов </w:t>
      </w:r>
      <w:r w:rsidR="00172C70">
        <w:rPr>
          <w:rFonts w:ascii="Times New Roman" w:hAnsi="Times New Roman" w:cs="Times New Roman"/>
          <w:sz w:val="26"/>
          <w:szCs w:val="26"/>
        </w:rPr>
        <w:t xml:space="preserve">в 1 день </w:t>
      </w:r>
      <w:r w:rsidRPr="00425B4E">
        <w:rPr>
          <w:rFonts w:ascii="Times New Roman" w:hAnsi="Times New Roman" w:cs="Times New Roman"/>
          <w:sz w:val="26"/>
          <w:szCs w:val="26"/>
        </w:rPr>
        <w:t xml:space="preserve">определяется </w:t>
      </w:r>
      <w:r w:rsidR="00172C70">
        <w:rPr>
          <w:rFonts w:ascii="Times New Roman" w:hAnsi="Times New Roman" w:cs="Times New Roman"/>
          <w:sz w:val="26"/>
          <w:szCs w:val="26"/>
        </w:rPr>
        <w:t xml:space="preserve">возможностью МБУ «Автохозяйство» для оказания </w:t>
      </w:r>
      <w:proofErr w:type="gramStart"/>
      <w:r w:rsidR="00172C70">
        <w:rPr>
          <w:rFonts w:ascii="Times New Roman" w:hAnsi="Times New Roman" w:cs="Times New Roman"/>
          <w:sz w:val="26"/>
          <w:szCs w:val="26"/>
        </w:rPr>
        <w:t>перевозки</w:t>
      </w:r>
      <w:proofErr w:type="gramEnd"/>
      <w:r w:rsidR="00172C70">
        <w:rPr>
          <w:rFonts w:ascii="Times New Roman" w:hAnsi="Times New Roman" w:cs="Times New Roman"/>
          <w:sz w:val="26"/>
          <w:szCs w:val="26"/>
        </w:rPr>
        <w:t xml:space="preserve"> учащихся на занятия. Согласно программе обучения и количества 1-9 </w:t>
      </w:r>
      <w:proofErr w:type="gramStart"/>
      <w:r w:rsidR="00172C70">
        <w:rPr>
          <w:rFonts w:ascii="Times New Roman" w:hAnsi="Times New Roman" w:cs="Times New Roman"/>
          <w:sz w:val="26"/>
          <w:szCs w:val="26"/>
        </w:rPr>
        <w:t>классов</w:t>
      </w:r>
      <w:proofErr w:type="gramEnd"/>
      <w:r w:rsidR="00172C70">
        <w:rPr>
          <w:rFonts w:ascii="Times New Roman" w:hAnsi="Times New Roman" w:cs="Times New Roman"/>
          <w:sz w:val="26"/>
          <w:szCs w:val="26"/>
        </w:rPr>
        <w:t xml:space="preserve"> учащихся на территории муниципального образования город Норильск </w:t>
      </w:r>
      <w:r w:rsidRPr="00425B4E">
        <w:rPr>
          <w:rFonts w:ascii="Times New Roman" w:hAnsi="Times New Roman" w:cs="Times New Roman"/>
          <w:sz w:val="26"/>
          <w:szCs w:val="26"/>
        </w:rPr>
        <w:t>исполнителем услуг</w:t>
      </w:r>
      <w:r w:rsidR="00172C70">
        <w:rPr>
          <w:rFonts w:ascii="Times New Roman" w:hAnsi="Times New Roman" w:cs="Times New Roman"/>
          <w:sz w:val="26"/>
          <w:szCs w:val="26"/>
        </w:rPr>
        <w:t>и</w:t>
      </w:r>
      <w:r w:rsidRPr="00425B4E">
        <w:rPr>
          <w:rFonts w:ascii="Times New Roman" w:hAnsi="Times New Roman" w:cs="Times New Roman"/>
          <w:sz w:val="26"/>
          <w:szCs w:val="26"/>
        </w:rPr>
        <w:t xml:space="preserve"> по согласованию с </w:t>
      </w:r>
      <w:r w:rsidR="008E6F9B">
        <w:rPr>
          <w:rFonts w:ascii="Times New Roman" w:hAnsi="Times New Roman" w:cs="Times New Roman"/>
          <w:sz w:val="26"/>
          <w:szCs w:val="26"/>
        </w:rPr>
        <w:t>У</w:t>
      </w:r>
      <w:r w:rsidR="008E6F9B" w:rsidRPr="00425B4E">
        <w:rPr>
          <w:rFonts w:ascii="Times New Roman" w:hAnsi="Times New Roman" w:cs="Times New Roman"/>
          <w:sz w:val="26"/>
          <w:szCs w:val="26"/>
        </w:rPr>
        <w:t xml:space="preserve">правлением </w:t>
      </w:r>
      <w:r w:rsidRPr="00425B4E">
        <w:rPr>
          <w:rFonts w:ascii="Times New Roman" w:hAnsi="Times New Roman" w:cs="Times New Roman"/>
          <w:sz w:val="26"/>
          <w:szCs w:val="26"/>
        </w:rPr>
        <w:t>общего и дошкольного образования Администрации города Норильска</w:t>
      </w:r>
      <w:r w:rsidR="00172C70">
        <w:rPr>
          <w:rFonts w:ascii="Times New Roman" w:hAnsi="Times New Roman" w:cs="Times New Roman"/>
          <w:sz w:val="26"/>
          <w:szCs w:val="26"/>
        </w:rPr>
        <w:t xml:space="preserve"> составляется расписание на учебную четверть</w:t>
      </w:r>
      <w:r w:rsidRPr="00425B4E">
        <w:rPr>
          <w:rFonts w:ascii="Times New Roman" w:hAnsi="Times New Roman" w:cs="Times New Roman"/>
          <w:sz w:val="26"/>
          <w:szCs w:val="26"/>
        </w:rPr>
        <w:t>.</w:t>
      </w:r>
    </w:p>
    <w:p w14:paraId="09378D56" w14:textId="77777777" w:rsidR="002F4BA3" w:rsidRPr="00425B4E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Предельная наполняемость групп - до 30 человек (получателей услуги).</w:t>
      </w:r>
    </w:p>
    <w:p w14:paraId="3335C1EF" w14:textId="77777777" w:rsidR="002F4BA3" w:rsidRPr="00425B4E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Режим работы групп, длительность пребывания в них получателей услуги, а также учебные нагрузки получателей услуги определяются уставом исполнителя услуги и не должны превышать нормы предельно допустимых нагрузок, определенных на основе Санитарно-эпидемиологических требований к устройству, содержанию и организации режима работы исполнителя услуги.</w:t>
      </w:r>
    </w:p>
    <w:p w14:paraId="305DAF50" w14:textId="77777777" w:rsidR="002F4BA3" w:rsidRPr="00425B4E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Для получения услуги потребителю необходимо иметь соответствующую экипировку (сменную обувь, форму удобную для занятий на велодроме). Услуга предоставляется в соответствии с правилами посещения специализированных помещений, утвержденных директором исполнителя услуг, которые размещены на информационных стендах.</w:t>
      </w:r>
    </w:p>
    <w:p w14:paraId="151B6077" w14:textId="77777777" w:rsidR="002F4BA3" w:rsidRPr="00425B4E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Технологии, которые используются для оказания услуги, должны обеспечивать:</w:t>
      </w:r>
    </w:p>
    <w:p w14:paraId="565064E2" w14:textId="77777777" w:rsidR="002F4BA3" w:rsidRPr="00425B4E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1) точность и своевременность исполнения;</w:t>
      </w:r>
    </w:p>
    <w:p w14:paraId="653B2005" w14:textId="77777777" w:rsidR="002F4BA3" w:rsidRPr="00425B4E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2) эргономичность, эстетичность и комфортность;</w:t>
      </w:r>
    </w:p>
    <w:p w14:paraId="28484B91" w14:textId="77777777" w:rsidR="002F4BA3" w:rsidRPr="00425B4E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3) социальную адресность.</w:t>
      </w:r>
    </w:p>
    <w:p w14:paraId="7887B4CB" w14:textId="77777777" w:rsidR="002F4BA3" w:rsidRPr="00425B4E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lastRenderedPageBreak/>
        <w:t>Точность и своевременность исполнения подразумевает, что исполнитель должен оказывать услугу в сроки, установленные действующими правилами оказания услуги или договором об оказании услуги.</w:t>
      </w:r>
    </w:p>
    <w:p w14:paraId="092FB5A7" w14:textId="77777777" w:rsidR="002F4BA3" w:rsidRPr="00425B4E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Эргономичность, эстетичность и комфортность означает, что при оказании услуги должно быть учтено требование эргономичности, которое характеризует соответствие условий обслуживания и применяемого оборудования и инвентаря гигиеническим, антропометрическим, физиологическим возможностям получателя услуги. Соблюдение требований эргономичности обеспечивает комфортность обслуживания и способствует сохранению здоровья и работоспособности получателя услуги.</w:t>
      </w:r>
    </w:p>
    <w:p w14:paraId="06587C59" w14:textId="77777777" w:rsidR="002F4BA3" w:rsidRPr="00425B4E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Услуга должна соответствовать требованиям эстетичности. Оформление сооружений, мест оказания услуги и их интерьеров должно соответствовать информационно-композиционной целостности и гармоничности, обеспечивать удобство и комфортность их использования, а также формировать у получателя услуги положительные эмоции при получении услуги.</w:t>
      </w:r>
    </w:p>
    <w:p w14:paraId="0BA70A0C" w14:textId="77777777" w:rsidR="002F4BA3" w:rsidRPr="00425B4E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Предоставление услуги должно предусматривать доступность и обеспеченность населения услугой, соответствие услуги ожиданиям и физическим возможностям различных групп получателей услуги, в том числе инвалидов.</w:t>
      </w:r>
    </w:p>
    <w:p w14:paraId="22392C2D" w14:textId="77777777" w:rsidR="002F4BA3" w:rsidRPr="00425B4E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Для инвалидов качество услуги должно быть определено направленностью на повышение их двигательной активности и является непременным и определяющим условием всесторонней реабилитации и социальной адаптации инвалидов.</w:t>
      </w:r>
    </w:p>
    <w:p w14:paraId="06608E92" w14:textId="77777777" w:rsidR="002F4BA3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Исполнитель услуги предоставляет услуги согласно учебным программам, способствующим развитию способностей обучающихся, самореализации личности ребенка, успешной адаптации обучающегося в обществе.</w:t>
      </w:r>
    </w:p>
    <w:p w14:paraId="414A30CF" w14:textId="7262EF30" w:rsidR="00852B35" w:rsidRDefault="00297102" w:rsidP="00531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Содержание дополнительных общеразвивающих программ и сроки обучения по ним определяются образовательной программой, разработанной и утвержденной организацией, осуществляющей образовательную деятельность. </w:t>
      </w:r>
    </w:p>
    <w:p w14:paraId="5DAD8136" w14:textId="77777777" w:rsidR="00172C70" w:rsidRDefault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Учебные программы дополнительного образования определяют содержание практических занятий, объем работы, требования к уровню подготовленности учащихся при вождении электромобилей, велосипедов и автотранспорта.</w:t>
      </w:r>
    </w:p>
    <w:p w14:paraId="77FF7C1C" w14:textId="44879138" w:rsidR="002F4BA3" w:rsidRPr="00425B4E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2</w:t>
      </w:r>
      <w:r w:rsidR="006A64F0">
        <w:rPr>
          <w:rFonts w:ascii="Times New Roman" w:hAnsi="Times New Roman" w:cs="Times New Roman"/>
          <w:sz w:val="26"/>
          <w:szCs w:val="26"/>
        </w:rPr>
        <w:t>.</w:t>
      </w:r>
      <w:r w:rsidR="009B393F">
        <w:rPr>
          <w:rFonts w:ascii="Times New Roman" w:hAnsi="Times New Roman" w:cs="Times New Roman"/>
          <w:sz w:val="26"/>
          <w:szCs w:val="26"/>
        </w:rPr>
        <w:t>7.</w:t>
      </w:r>
      <w:r w:rsidR="00E74445">
        <w:rPr>
          <w:rFonts w:ascii="Times New Roman" w:hAnsi="Times New Roman" w:cs="Times New Roman"/>
          <w:sz w:val="26"/>
          <w:szCs w:val="26"/>
        </w:rPr>
        <w:t xml:space="preserve"> </w:t>
      </w:r>
      <w:r w:rsidRPr="00425B4E">
        <w:rPr>
          <w:rFonts w:ascii="Times New Roman" w:hAnsi="Times New Roman" w:cs="Times New Roman"/>
          <w:sz w:val="26"/>
          <w:szCs w:val="26"/>
        </w:rPr>
        <w:t>Требования к условиям проведения образовательного процесса в рамках предоставления услуги.</w:t>
      </w:r>
    </w:p>
    <w:p w14:paraId="1F4923DA" w14:textId="1FDAE5A4" w:rsidR="002F4BA3" w:rsidRPr="00425B4E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При работе с обучающимися должен осуществляться дифференцированный подход с учетом возраста обучающегося.</w:t>
      </w:r>
    </w:p>
    <w:p w14:paraId="53F12867" w14:textId="7B0F4BDD" w:rsidR="002F4BA3" w:rsidRPr="00425B4E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 xml:space="preserve">Режим </w:t>
      </w:r>
      <w:r w:rsidR="00145D09">
        <w:rPr>
          <w:rFonts w:ascii="Times New Roman" w:hAnsi="Times New Roman" w:cs="Times New Roman"/>
          <w:sz w:val="26"/>
          <w:szCs w:val="26"/>
        </w:rPr>
        <w:t>учреждения</w:t>
      </w:r>
      <w:r w:rsidRPr="00425B4E">
        <w:rPr>
          <w:rFonts w:ascii="Times New Roman" w:hAnsi="Times New Roman" w:cs="Times New Roman"/>
          <w:sz w:val="26"/>
          <w:szCs w:val="26"/>
        </w:rPr>
        <w:t xml:space="preserve"> должен удовлетворять следующим требованиям:</w:t>
      </w:r>
    </w:p>
    <w:p w14:paraId="65A7D8D3" w14:textId="77777777" w:rsidR="002F4BA3" w:rsidRPr="00425B4E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1) режим учебно-воспитательного процесса (расписание занятий) должен быть утвержден директором исполнителя услуг;</w:t>
      </w:r>
    </w:p>
    <w:p w14:paraId="7335F595" w14:textId="77777777" w:rsidR="002F4BA3" w:rsidRPr="00425B4E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2) расписание занятий составляется исполнителем услуг с учетом того, что они являются дополнительной нагрузкой к обязательной учебной работе обучающихся в муниципальных образовательных учреждениях.</w:t>
      </w:r>
    </w:p>
    <w:p w14:paraId="781B5AA6" w14:textId="77777777" w:rsidR="002F4BA3" w:rsidRPr="00425B4E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Отношения получателей услуг и работников исполнителя услуги строятся на основе сотрудничества, уважения личности получателя услуг и предоставления ему свободы развития в соответствии с индивидуальными особенностями.</w:t>
      </w:r>
    </w:p>
    <w:p w14:paraId="4C718685" w14:textId="14DE5C84" w:rsidR="002F4BA3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Работники исполнителя услуг, в том числе не относящиеся к участникам образовательного процесса, не вправе кричать, кроме случаев грозящей получателям услуг опасности, оскорблять получателей услуги, применять методы насилия и унижения к ним, принуждать их к выполнению работ технического персонала (уборка помещений, ремонт).</w:t>
      </w:r>
    </w:p>
    <w:p w14:paraId="590FB22F" w14:textId="77777777" w:rsidR="009B393F" w:rsidRPr="00425B4E" w:rsidRDefault="009B393F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A426BAB" w14:textId="13427831" w:rsidR="002F4BA3" w:rsidRPr="00425B4E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2.</w:t>
      </w:r>
      <w:r w:rsidR="009B393F">
        <w:rPr>
          <w:rFonts w:ascii="Times New Roman" w:hAnsi="Times New Roman" w:cs="Times New Roman"/>
          <w:sz w:val="26"/>
          <w:szCs w:val="26"/>
        </w:rPr>
        <w:t>8</w:t>
      </w:r>
      <w:r w:rsidRPr="00425B4E">
        <w:rPr>
          <w:rFonts w:ascii="Times New Roman" w:hAnsi="Times New Roman" w:cs="Times New Roman"/>
          <w:sz w:val="26"/>
          <w:szCs w:val="26"/>
        </w:rPr>
        <w:t>. Информационное сопровождение деятельности исполнителя услуги.</w:t>
      </w:r>
    </w:p>
    <w:p w14:paraId="21294050" w14:textId="77777777" w:rsidR="002F4BA3" w:rsidRPr="00425B4E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 xml:space="preserve">Информация о деятельности исполнителя услуги, порядке и правилах </w:t>
      </w:r>
      <w:r w:rsidRPr="00425B4E">
        <w:rPr>
          <w:rFonts w:ascii="Times New Roman" w:hAnsi="Times New Roman" w:cs="Times New Roman"/>
          <w:sz w:val="26"/>
          <w:szCs w:val="26"/>
        </w:rPr>
        <w:lastRenderedPageBreak/>
        <w:t>предоставления услуги должна быть доступна населению муниципального образования город Норильск.</w:t>
      </w:r>
    </w:p>
    <w:p w14:paraId="4694F196" w14:textId="77777777" w:rsidR="002F4BA3" w:rsidRPr="00425B4E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09C6"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 </w:t>
      </w:r>
      <w:hyperlink r:id="rId23" w:history="1">
        <w:r w:rsidRPr="003609C6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3609C6">
        <w:rPr>
          <w:rFonts w:ascii="Times New Roman" w:hAnsi="Times New Roman" w:cs="Times New Roman"/>
          <w:sz w:val="26"/>
          <w:szCs w:val="26"/>
        </w:rPr>
        <w:t xml:space="preserve"> Российской Федерации от 07.02.1992 </w:t>
      </w:r>
      <w:r>
        <w:rPr>
          <w:rFonts w:ascii="Times New Roman" w:hAnsi="Times New Roman" w:cs="Times New Roman"/>
          <w:sz w:val="26"/>
          <w:szCs w:val="26"/>
        </w:rPr>
        <w:t>№ </w:t>
      </w:r>
      <w:r w:rsidRPr="00425B4E">
        <w:rPr>
          <w:rFonts w:ascii="Times New Roman" w:hAnsi="Times New Roman" w:cs="Times New Roman"/>
          <w:sz w:val="26"/>
          <w:szCs w:val="26"/>
        </w:rPr>
        <w:t xml:space="preserve">2300-1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425B4E">
        <w:rPr>
          <w:rFonts w:ascii="Times New Roman" w:hAnsi="Times New Roman" w:cs="Times New Roman"/>
          <w:sz w:val="26"/>
          <w:szCs w:val="26"/>
        </w:rPr>
        <w:t>О защите прав потребителей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25B4E">
        <w:rPr>
          <w:rFonts w:ascii="Times New Roman" w:hAnsi="Times New Roman" w:cs="Times New Roman"/>
          <w:sz w:val="26"/>
          <w:szCs w:val="26"/>
        </w:rPr>
        <w:t>:</w:t>
      </w:r>
    </w:p>
    <w:p w14:paraId="5B04EDFE" w14:textId="77777777" w:rsidR="002F4BA3" w:rsidRPr="00425B4E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1) исполнитель услуги обязан довести до сведения граждан свое наименование и местонахождение</w:t>
      </w:r>
      <w:r w:rsidR="006A64F0">
        <w:rPr>
          <w:rFonts w:ascii="Times New Roman" w:hAnsi="Times New Roman" w:cs="Times New Roman"/>
          <w:sz w:val="26"/>
          <w:szCs w:val="26"/>
        </w:rPr>
        <w:t>, режим работы</w:t>
      </w:r>
      <w:r w:rsidRPr="00425B4E">
        <w:rPr>
          <w:rFonts w:ascii="Times New Roman" w:hAnsi="Times New Roman" w:cs="Times New Roman"/>
          <w:sz w:val="26"/>
          <w:szCs w:val="26"/>
        </w:rPr>
        <w:t>. Данная информация должна быть предоставлена любым способом, предусмотренным законодательством Российской Федерации и обеспечивающим ее доступность для населения;</w:t>
      </w:r>
    </w:p>
    <w:p w14:paraId="672B15B1" w14:textId="77777777" w:rsidR="002F4BA3" w:rsidRPr="00425B4E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2) получатель услуги вправе потребовать предоставления необходимой и достоверной информации о предоставляемой услуге, обеспечивающей его компетентный выбор, а также об ограничениях, связанных с получением услуги.</w:t>
      </w:r>
    </w:p>
    <w:p w14:paraId="7AEC2122" w14:textId="77777777" w:rsidR="002F4BA3" w:rsidRPr="00425B4E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Информирование граждан осуществляется посредством:</w:t>
      </w:r>
    </w:p>
    <w:p w14:paraId="4FBFFC87" w14:textId="77777777" w:rsidR="002F4BA3" w:rsidRPr="00425B4E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 xml:space="preserve">- публикации Стандарта в средствах массовой информации (газета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425B4E">
        <w:rPr>
          <w:rFonts w:ascii="Times New Roman" w:hAnsi="Times New Roman" w:cs="Times New Roman"/>
          <w:sz w:val="26"/>
          <w:szCs w:val="26"/>
        </w:rPr>
        <w:t>Заполярная правда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25B4E">
        <w:rPr>
          <w:rFonts w:ascii="Times New Roman" w:hAnsi="Times New Roman" w:cs="Times New Roman"/>
          <w:sz w:val="26"/>
          <w:szCs w:val="26"/>
        </w:rPr>
        <w:t>);</w:t>
      </w:r>
    </w:p>
    <w:p w14:paraId="1347A588" w14:textId="0016897C" w:rsidR="002F4BA3" w:rsidRPr="00425B4E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 xml:space="preserve">- размещение информации </w:t>
      </w:r>
      <w:r w:rsidR="001076E5">
        <w:rPr>
          <w:rFonts w:ascii="Times New Roman" w:hAnsi="Times New Roman" w:cs="Times New Roman"/>
          <w:sz w:val="26"/>
          <w:szCs w:val="26"/>
        </w:rPr>
        <w:t xml:space="preserve">об услуге </w:t>
      </w:r>
      <w:r w:rsidRPr="00425B4E">
        <w:rPr>
          <w:rFonts w:ascii="Times New Roman" w:hAnsi="Times New Roman" w:cs="Times New Roman"/>
          <w:sz w:val="26"/>
          <w:szCs w:val="26"/>
        </w:rPr>
        <w:t xml:space="preserve">в сети Интернет </w:t>
      </w:r>
      <w:r w:rsidR="001076E5">
        <w:rPr>
          <w:rFonts w:ascii="Times New Roman" w:hAnsi="Times New Roman" w:cs="Times New Roman"/>
          <w:sz w:val="26"/>
          <w:szCs w:val="26"/>
        </w:rPr>
        <w:t>на</w:t>
      </w:r>
      <w:r w:rsidRPr="00425B4E">
        <w:rPr>
          <w:rFonts w:ascii="Times New Roman" w:hAnsi="Times New Roman" w:cs="Times New Roman"/>
          <w:sz w:val="26"/>
          <w:szCs w:val="26"/>
        </w:rPr>
        <w:t xml:space="preserve"> официально</w:t>
      </w:r>
      <w:r w:rsidR="001076E5">
        <w:rPr>
          <w:rFonts w:ascii="Times New Roman" w:hAnsi="Times New Roman" w:cs="Times New Roman"/>
          <w:sz w:val="26"/>
          <w:szCs w:val="26"/>
        </w:rPr>
        <w:t>м</w:t>
      </w:r>
      <w:r w:rsidRPr="00425B4E">
        <w:rPr>
          <w:rFonts w:ascii="Times New Roman" w:hAnsi="Times New Roman" w:cs="Times New Roman"/>
          <w:sz w:val="26"/>
          <w:szCs w:val="26"/>
        </w:rPr>
        <w:t xml:space="preserve"> сайт</w:t>
      </w:r>
      <w:r w:rsidR="002C292F">
        <w:rPr>
          <w:rFonts w:ascii="Times New Roman" w:hAnsi="Times New Roman" w:cs="Times New Roman"/>
          <w:sz w:val="26"/>
          <w:szCs w:val="26"/>
        </w:rPr>
        <w:t>е Администрации города Норильска</w:t>
      </w:r>
      <w:r w:rsidRPr="00425B4E">
        <w:rPr>
          <w:rFonts w:ascii="Times New Roman" w:hAnsi="Times New Roman" w:cs="Times New Roman"/>
          <w:sz w:val="26"/>
          <w:szCs w:val="26"/>
        </w:rPr>
        <w:t xml:space="preserve"> (www.norilsk-city.ru) и на сайте учреждения www.ncbd.ru;</w:t>
      </w:r>
    </w:p>
    <w:p w14:paraId="3EA607C1" w14:textId="77777777" w:rsidR="002F4BA3" w:rsidRPr="00425B4E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- информационных стендов (уголков получателей услуги), размещаемых в общеобразовательных учреждениях муниципального образования город Норильск.</w:t>
      </w:r>
    </w:p>
    <w:p w14:paraId="02845D8B" w14:textId="77777777" w:rsidR="002F4BA3" w:rsidRPr="00425B4E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Также информационное сопровождение может обеспечиваться за счет тематических публикаций и выступлений работников исполнителя услуги в средствах массовой информации.</w:t>
      </w:r>
    </w:p>
    <w:p w14:paraId="2B055C96" w14:textId="37E52806" w:rsidR="002F4BA3" w:rsidRPr="00425B4E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В фойе исполнителя услуг должны быть информационные уголки, содержащие копии лицензии, сведения об услугах, требования к получателям услуги, соблюдение которых обеспечивает качественное выполнение услуги, порядок работы с обращениями и жалобами граждан, Стандарт</w:t>
      </w:r>
      <w:r w:rsidR="000532BF">
        <w:rPr>
          <w:rFonts w:ascii="Times New Roman" w:hAnsi="Times New Roman" w:cs="Times New Roman"/>
          <w:sz w:val="26"/>
          <w:szCs w:val="26"/>
        </w:rPr>
        <w:t>.</w:t>
      </w:r>
    </w:p>
    <w:p w14:paraId="07BDBE17" w14:textId="77777777" w:rsidR="002F4BA3" w:rsidRPr="00425B4E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Получатели услуги вправе потребовать предоставления необходимой и достоверной информации о выполняемых услугах.</w:t>
      </w:r>
    </w:p>
    <w:p w14:paraId="15322970" w14:textId="77777777" w:rsidR="002F4BA3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Информация о деятельности исполнителя услуг, о порядке и правилах услуги, о порядке работы должна обновляться (актуализироваться) по мере необходимости, но не реже чем раз в год.</w:t>
      </w:r>
    </w:p>
    <w:p w14:paraId="4A33A0BF" w14:textId="77777777" w:rsidR="009B393F" w:rsidRPr="00425B4E" w:rsidRDefault="009B393F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06C6031" w14:textId="35B49BC2" w:rsidR="002F4BA3" w:rsidRPr="00425B4E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2.</w:t>
      </w:r>
      <w:r w:rsidR="009B393F">
        <w:rPr>
          <w:rFonts w:ascii="Times New Roman" w:hAnsi="Times New Roman" w:cs="Times New Roman"/>
          <w:sz w:val="26"/>
          <w:szCs w:val="26"/>
        </w:rPr>
        <w:t>9</w:t>
      </w:r>
      <w:r w:rsidRPr="00425B4E">
        <w:rPr>
          <w:rFonts w:ascii="Times New Roman" w:hAnsi="Times New Roman" w:cs="Times New Roman"/>
          <w:sz w:val="26"/>
          <w:szCs w:val="26"/>
        </w:rPr>
        <w:t>. Контроль за деятельностью исполнителя услуги.</w:t>
      </w:r>
    </w:p>
    <w:p w14:paraId="18B2FB9D" w14:textId="77777777" w:rsidR="002F4BA3" w:rsidRPr="00425B4E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Обжаловать нарушение требований Стандарта может любое лицо, являющееся получателем услуги или участником образовательного процесса.</w:t>
      </w:r>
    </w:p>
    <w:p w14:paraId="256B7846" w14:textId="77777777" w:rsidR="002F4BA3" w:rsidRPr="00425B4E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Контроль над деятельностью исполнителя услуги осуществляется посредством процедур внутреннего и внешнего контроля.</w:t>
      </w:r>
    </w:p>
    <w:p w14:paraId="26F1DEC9" w14:textId="77777777" w:rsidR="002F4BA3" w:rsidRPr="00425B4E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Внутренний контроль проводится директором исполнителя услуги, его заместителями ежемесячно в соответствии с утвержденным графиком.</w:t>
      </w:r>
    </w:p>
    <w:p w14:paraId="27FC9831" w14:textId="6CC844D4" w:rsidR="002F4BA3" w:rsidRPr="00425B4E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 xml:space="preserve">Выявленные недостатки по оказанию услуг анализируются по каждому работнику исполнителя услуг с рассмотрением на комиссиях, педагогических советах с принятием мер к их устранению, вынесением дисциплинарных </w:t>
      </w:r>
      <w:r w:rsidR="0020744B">
        <w:rPr>
          <w:rFonts w:ascii="Times New Roman" w:hAnsi="Times New Roman" w:cs="Times New Roman"/>
          <w:sz w:val="26"/>
          <w:szCs w:val="26"/>
        </w:rPr>
        <w:t xml:space="preserve">взысканий </w:t>
      </w:r>
      <w:r w:rsidRPr="00425B4E">
        <w:rPr>
          <w:rFonts w:ascii="Times New Roman" w:hAnsi="Times New Roman" w:cs="Times New Roman"/>
          <w:sz w:val="26"/>
          <w:szCs w:val="26"/>
        </w:rPr>
        <w:t>(если будет установлена вина в некачественном предоставлении услуг).</w:t>
      </w:r>
    </w:p>
    <w:p w14:paraId="20675B1B" w14:textId="77777777" w:rsidR="002F4BA3" w:rsidRPr="00425B4E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Администрация города Норильска осуществляет внешний контроль за деятельностью исполнителя услуг в части соблюдения качества услуги путем:</w:t>
      </w:r>
    </w:p>
    <w:p w14:paraId="381EE357" w14:textId="77777777" w:rsidR="002F4BA3" w:rsidRPr="00425B4E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- проведения мониторинга основных показателей работы исполнителя услуги за определенный период;</w:t>
      </w:r>
    </w:p>
    <w:p w14:paraId="140453DB" w14:textId="77777777" w:rsidR="002F4BA3" w:rsidRPr="00425B4E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- анализа обращений и жалоб граждан, проведения по фактам обращений служебных расследований с привлечением соответствующих специалистов по выявленным нарушениям.</w:t>
      </w:r>
    </w:p>
    <w:p w14:paraId="0511A478" w14:textId="370F55CE" w:rsidR="002F4BA3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 xml:space="preserve">Также внешний контроль по направлениям осуществляют </w:t>
      </w:r>
      <w:r w:rsidR="008E6B55">
        <w:rPr>
          <w:rFonts w:ascii="Times New Roman" w:hAnsi="Times New Roman" w:cs="Times New Roman"/>
          <w:sz w:val="26"/>
          <w:szCs w:val="26"/>
        </w:rPr>
        <w:t>контрольно-</w:t>
      </w:r>
      <w:r w:rsidR="008E6B55">
        <w:rPr>
          <w:rFonts w:ascii="Times New Roman" w:hAnsi="Times New Roman" w:cs="Times New Roman"/>
          <w:sz w:val="26"/>
          <w:szCs w:val="26"/>
        </w:rPr>
        <w:lastRenderedPageBreak/>
        <w:t xml:space="preserve">надзорные органы </w:t>
      </w:r>
      <w:r w:rsidRPr="00425B4E">
        <w:rPr>
          <w:rFonts w:ascii="Times New Roman" w:hAnsi="Times New Roman" w:cs="Times New Roman"/>
          <w:sz w:val="26"/>
          <w:szCs w:val="26"/>
        </w:rPr>
        <w:t>и другие государственные контролирующие органы.</w:t>
      </w:r>
    </w:p>
    <w:p w14:paraId="39AA99E7" w14:textId="77777777" w:rsidR="009B393F" w:rsidRPr="00425B4E" w:rsidRDefault="009B393F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0DF5402" w14:textId="6E93CE23" w:rsidR="002F4BA3" w:rsidRPr="00425B4E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2.1</w:t>
      </w:r>
      <w:r w:rsidR="009B393F">
        <w:rPr>
          <w:rFonts w:ascii="Times New Roman" w:hAnsi="Times New Roman" w:cs="Times New Roman"/>
          <w:sz w:val="26"/>
          <w:szCs w:val="26"/>
        </w:rPr>
        <w:t>0</w:t>
      </w:r>
      <w:r w:rsidRPr="00425B4E">
        <w:rPr>
          <w:rFonts w:ascii="Times New Roman" w:hAnsi="Times New Roman" w:cs="Times New Roman"/>
          <w:sz w:val="26"/>
          <w:szCs w:val="26"/>
        </w:rPr>
        <w:t>. Ответственность за качество оказания услуги.</w:t>
      </w:r>
    </w:p>
    <w:p w14:paraId="62A67DFB" w14:textId="495B0ACA" w:rsidR="002F4BA3" w:rsidRPr="00425B4E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 xml:space="preserve">Работа исполнителя услуг направлена на выполнение задач по осуществлению целенаправленного обучения получателей услуг правилам дорожного движения, безопасному поведению на улицах и дорогах, </w:t>
      </w:r>
      <w:proofErr w:type="gramStart"/>
      <w:r w:rsidR="008E6B55" w:rsidRPr="00425B4E">
        <w:rPr>
          <w:rFonts w:ascii="Times New Roman" w:hAnsi="Times New Roman" w:cs="Times New Roman"/>
          <w:sz w:val="26"/>
          <w:szCs w:val="26"/>
        </w:rPr>
        <w:t>оказанию первой медицинской помощи</w:t>
      </w:r>
      <w:proofErr w:type="gramEnd"/>
      <w:r w:rsidRPr="00425B4E">
        <w:rPr>
          <w:rFonts w:ascii="Times New Roman" w:hAnsi="Times New Roman" w:cs="Times New Roman"/>
          <w:sz w:val="26"/>
          <w:szCs w:val="26"/>
        </w:rPr>
        <w:t xml:space="preserve"> пострадавшему в дорожно-транспортном происшествии, непрерывное повышение качества услуг.</w:t>
      </w:r>
    </w:p>
    <w:p w14:paraId="283BFB4C" w14:textId="77777777" w:rsidR="002F4BA3" w:rsidRPr="00425B4E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Директор исполнителя услуг несет полную ответственность за соблюдение требований Стандарта и определяет основные цели, задачи и направления деятельности исполнителя услуги в области совершенствования качества предоставляемых услуг, а также меры и степень ответственности работников исполнителя услуг в соответствии с внутренними документами исполнителя услуги и действующим законодательством.</w:t>
      </w:r>
    </w:p>
    <w:p w14:paraId="202468C7" w14:textId="77777777" w:rsidR="002F4BA3" w:rsidRPr="00425B4E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Директор исполнителя услуги обязан:</w:t>
      </w:r>
    </w:p>
    <w:p w14:paraId="2FD46FCA" w14:textId="77777777" w:rsidR="002F4BA3" w:rsidRPr="00425B4E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- обеспечить разъяснение и доведение Стандарта до всех подчиненных ему работников;</w:t>
      </w:r>
    </w:p>
    <w:p w14:paraId="03D15587" w14:textId="77777777" w:rsidR="002F4BA3" w:rsidRPr="00425B4E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- четко определить полномочия, ответственность и взаимодействие всех работников исполнителя услуг, осуществляющего предоставление услуг и контроль качества предоставляемых услуг, в том числе закрепить персональную ответственность в должностных инструкциях конкретных работников, либо издать соответствующий приказ;</w:t>
      </w:r>
    </w:p>
    <w:p w14:paraId="10CAD7EA" w14:textId="77777777" w:rsidR="002F4BA3" w:rsidRPr="00425B4E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- организовать информационное сопровождение деятельности исполнителя услуг в соответствии с требованиями Стандарта;</w:t>
      </w:r>
    </w:p>
    <w:p w14:paraId="50C9E481" w14:textId="77777777" w:rsidR="002F4BA3" w:rsidRPr="00425B4E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- организовать внутренний контроль над соблюдением Стандарта;</w:t>
      </w:r>
    </w:p>
    <w:p w14:paraId="6C50010D" w14:textId="77777777" w:rsidR="00852B35" w:rsidRDefault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 xml:space="preserve">- </w:t>
      </w:r>
      <w:r w:rsidR="006A2977">
        <w:rPr>
          <w:rFonts w:ascii="Times New Roman" w:hAnsi="Times New Roman" w:cs="Times New Roman"/>
          <w:sz w:val="26"/>
          <w:szCs w:val="26"/>
        </w:rPr>
        <w:t>обеспечить выработку предложений по совершенствованию процедуры оказания услуг и Стандарта.</w:t>
      </w:r>
    </w:p>
    <w:p w14:paraId="544547E8" w14:textId="77777777" w:rsidR="00852B35" w:rsidRDefault="006A2977" w:rsidP="0053162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Получатель может обратиться с жалобой, в том числе в следующих случаях:</w:t>
      </w:r>
    </w:p>
    <w:p w14:paraId="00E4769D" w14:textId="77777777" w:rsidR="00852B35" w:rsidRDefault="006A2977" w:rsidP="0053162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требование у заявителя документов, не предусмотренных локальными актами исполнителя;</w:t>
      </w:r>
    </w:p>
    <w:p w14:paraId="57A704A7" w14:textId="77777777" w:rsidR="00852B35" w:rsidRDefault="006A2977" w:rsidP="0053162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отказ в приеме документов, предоставление которых предусмотрено локальными актами исполнителя;</w:t>
      </w:r>
    </w:p>
    <w:p w14:paraId="3D6A6D89" w14:textId="495FA20B" w:rsidR="00852B35" w:rsidRDefault="006A2977" w:rsidP="0053162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отказ в предоставлении услуги</w:t>
      </w:r>
      <w:r w:rsidR="00847B00">
        <w:rPr>
          <w:rFonts w:ascii="Times New Roman" w:hAnsi="Times New Roman"/>
          <w:sz w:val="26"/>
          <w:szCs w:val="26"/>
        </w:rPr>
        <w:t xml:space="preserve"> по основаниям, не предусмотренным</w:t>
      </w:r>
      <w:r>
        <w:rPr>
          <w:rFonts w:ascii="Times New Roman" w:hAnsi="Times New Roman"/>
          <w:sz w:val="26"/>
          <w:szCs w:val="26"/>
        </w:rPr>
        <w:t xml:space="preserve"> Стандартом;</w:t>
      </w:r>
    </w:p>
    <w:p w14:paraId="36F8F12B" w14:textId="77777777" w:rsidR="00852B35" w:rsidRDefault="006A2977" w:rsidP="0053162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требование с заявителя платы при предоставлении услуги;</w:t>
      </w:r>
    </w:p>
    <w:p w14:paraId="0748D4A4" w14:textId="77777777" w:rsidR="00852B35" w:rsidRDefault="006A2977" w:rsidP="0053162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отказ исполнителя (должностного лица), предоставляющего услугу, в исправлении допущенных опечаток и ошибок в выданных в процессе или результате предоставления услуги документах.</w:t>
      </w:r>
    </w:p>
    <w:p w14:paraId="10125F23" w14:textId="5EA39433" w:rsidR="00852B35" w:rsidRDefault="006A2977" w:rsidP="0053162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Жалобы на нарушение Стандарта могут направляться получателем услуги как непосредственно исполнителю услуги, так и в Администрацию города Норильска, Управление</w:t>
      </w:r>
      <w:r w:rsidR="00ED022A">
        <w:rPr>
          <w:rFonts w:ascii="Times New Roman" w:hAnsi="Times New Roman"/>
          <w:sz w:val="26"/>
          <w:szCs w:val="26"/>
        </w:rPr>
        <w:t xml:space="preserve"> по спорт</w:t>
      </w:r>
      <w:r w:rsidR="00CE061E">
        <w:rPr>
          <w:rFonts w:ascii="Times New Roman" w:hAnsi="Times New Roman"/>
          <w:sz w:val="26"/>
          <w:szCs w:val="26"/>
        </w:rPr>
        <w:t>у</w:t>
      </w:r>
      <w:r w:rsidR="00ED022A">
        <w:rPr>
          <w:rFonts w:ascii="Times New Roman" w:hAnsi="Times New Roman"/>
          <w:sz w:val="26"/>
          <w:szCs w:val="26"/>
        </w:rPr>
        <w:t xml:space="preserve"> Администрации города Норильска</w:t>
      </w:r>
      <w:r>
        <w:rPr>
          <w:rFonts w:ascii="Times New Roman" w:hAnsi="Times New Roman"/>
          <w:sz w:val="26"/>
          <w:szCs w:val="26"/>
        </w:rPr>
        <w:t xml:space="preserve">. Жалобы на некачественное предоставление услуги подлежат обязательной регистрации в месте их поступления. Обращения (заявления, жалобы, предложения), поступившие от граждан по вопросу предоставления услуги, рассматриваются в соответствии с требованиями Федерального </w:t>
      </w:r>
      <w:hyperlink r:id="rId24" w:history="1">
        <w:r w:rsidRPr="00531629">
          <w:rPr>
            <w:rStyle w:val="ae"/>
            <w:rFonts w:ascii="Times New Roman" w:hAnsi="Times New Roman"/>
            <w:color w:val="auto"/>
            <w:sz w:val="26"/>
            <w:szCs w:val="26"/>
            <w:u w:val="none"/>
          </w:rPr>
          <w:t>закона</w:t>
        </w:r>
      </w:hyperlink>
      <w:r w:rsidRPr="00531629">
        <w:rPr>
          <w:rFonts w:ascii="Times New Roman" w:hAnsi="Times New Roman"/>
          <w:sz w:val="26"/>
          <w:szCs w:val="26"/>
        </w:rPr>
        <w:t xml:space="preserve"> от 02.05.2006 № 59-ФЗ «О порядке рассмотрения обращений граждан Российской Федерации».</w:t>
      </w:r>
    </w:p>
    <w:p w14:paraId="2BD8871A" w14:textId="77777777" w:rsidR="00F9426C" w:rsidRPr="006C257A" w:rsidRDefault="00F9426C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CC3AB91" w14:textId="55236466" w:rsidR="002F4BA3" w:rsidRPr="006C257A" w:rsidRDefault="006A2977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>2.</w:t>
      </w:r>
      <w:r w:rsidR="009B393F">
        <w:rPr>
          <w:rFonts w:ascii="Times New Roman" w:hAnsi="Times New Roman" w:cs="Times New Roman"/>
          <w:sz w:val="26"/>
          <w:szCs w:val="26"/>
        </w:rPr>
        <w:t>11</w:t>
      </w:r>
      <w:r w:rsidRPr="00531629">
        <w:rPr>
          <w:rFonts w:ascii="Times New Roman" w:hAnsi="Times New Roman" w:cs="Times New Roman"/>
          <w:sz w:val="26"/>
          <w:szCs w:val="26"/>
        </w:rPr>
        <w:t>. Критерии оценки качества услуг.</w:t>
      </w:r>
    </w:p>
    <w:p w14:paraId="69999936" w14:textId="77777777" w:rsidR="002F4BA3" w:rsidRPr="00425B4E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Оценка качества услуги производится на основе сопоставительного анализа фактических и установленных Стандартом параметров.</w:t>
      </w:r>
    </w:p>
    <w:p w14:paraId="4497AE05" w14:textId="77777777" w:rsidR="002F4BA3" w:rsidRPr="00425B4E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Источниками фактических параметров являются:</w:t>
      </w:r>
    </w:p>
    <w:p w14:paraId="09FBC3E5" w14:textId="77777777" w:rsidR="002F4BA3" w:rsidRPr="00425B4E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lastRenderedPageBreak/>
        <w:t>- заявления потребителей услуги, результаты правовых проверок и т.д.;</w:t>
      </w:r>
    </w:p>
    <w:p w14:paraId="1A96E603" w14:textId="77777777" w:rsidR="002F4BA3" w:rsidRPr="00425B4E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- полнота предоставления услуги в соответствии с установленными Стандартом требованиями ее предоставления;</w:t>
      </w:r>
    </w:p>
    <w:p w14:paraId="2A02AEF3" w14:textId="77777777" w:rsidR="002F4BA3" w:rsidRPr="00425B4E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- результативность предоставления услуги по результатам оценки соответствия оказанной услуги Стандарту, изучения обращений граждан и опросов населения.</w:t>
      </w:r>
    </w:p>
    <w:p w14:paraId="43FE5A0C" w14:textId="77777777" w:rsidR="002F4BA3" w:rsidRPr="00425B4E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Качественное предоставление услуги характеризуют:</w:t>
      </w:r>
    </w:p>
    <w:p w14:paraId="0FD159ED" w14:textId="77777777" w:rsidR="002F4BA3" w:rsidRPr="00425B4E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- доступность, безопасность и эффективность дополнительного образования;</w:t>
      </w:r>
    </w:p>
    <w:p w14:paraId="6D738B39" w14:textId="77777777" w:rsidR="002F4BA3" w:rsidRPr="00425B4E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- создание условий для развития личности получателя услуги;</w:t>
      </w:r>
    </w:p>
    <w:p w14:paraId="04B0F768" w14:textId="77777777" w:rsidR="002F4BA3" w:rsidRPr="00425B4E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- отсутствие профессионально-педагогических ошибок и нарушений технологии оказания услуг в сфере дополнительного образования;</w:t>
      </w:r>
    </w:p>
    <w:p w14:paraId="14100143" w14:textId="77777777" w:rsidR="002F4BA3" w:rsidRPr="00425B4E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- оптимальность использования ресурсов исполнителя услуги;</w:t>
      </w:r>
    </w:p>
    <w:p w14:paraId="450D2ED2" w14:textId="77777777" w:rsidR="002F4BA3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- удовлетворенность получателя услуги, его родителей (законных представителей) педагогическим обслуживанием работниками исполнителя услуг.</w:t>
      </w:r>
    </w:p>
    <w:p w14:paraId="48294F5F" w14:textId="07B659EE" w:rsidR="009B393F" w:rsidRPr="00425B4E" w:rsidRDefault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2.1</w:t>
      </w:r>
      <w:r w:rsidR="009B393F">
        <w:rPr>
          <w:rFonts w:ascii="Times New Roman" w:hAnsi="Times New Roman" w:cs="Times New Roman"/>
          <w:sz w:val="26"/>
          <w:szCs w:val="26"/>
        </w:rPr>
        <w:t>2.</w:t>
      </w:r>
      <w:r w:rsidRPr="00425B4E">
        <w:rPr>
          <w:rFonts w:ascii="Times New Roman" w:hAnsi="Times New Roman" w:cs="Times New Roman"/>
          <w:sz w:val="26"/>
          <w:szCs w:val="26"/>
        </w:rPr>
        <w:t xml:space="preserve"> Основания для отказа в предоставлении услуги:</w:t>
      </w:r>
    </w:p>
    <w:p w14:paraId="544A58C7" w14:textId="77777777" w:rsidR="002F4BA3" w:rsidRPr="00425B4E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- предоставление неполного пакета документов или документов, не соответствующих требованиям локальных актов исполнителя;</w:t>
      </w:r>
    </w:p>
    <w:p w14:paraId="433CAFD2" w14:textId="77777777" w:rsidR="002F4BA3" w:rsidRPr="00425B4E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- отсутствие в учреждении вакантных мест для приема поступающих;</w:t>
      </w:r>
    </w:p>
    <w:p w14:paraId="0A31E9DA" w14:textId="77777777" w:rsidR="002F4BA3" w:rsidRPr="00425B4E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- возраст поступающего менее минимального значения, предусмотренного образовательной программой;</w:t>
      </w:r>
    </w:p>
    <w:p w14:paraId="37E50C83" w14:textId="77777777" w:rsidR="002F4BA3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- невыполнение либо нарушение потребителями услуги устава исполнителя.</w:t>
      </w:r>
    </w:p>
    <w:p w14:paraId="691DDFE5" w14:textId="1D37A997" w:rsidR="002F4BA3" w:rsidRPr="00425B4E" w:rsidRDefault="002F4BA3" w:rsidP="002F4B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2.1</w:t>
      </w:r>
      <w:r w:rsidR="009B393F">
        <w:rPr>
          <w:rFonts w:ascii="Times New Roman" w:hAnsi="Times New Roman" w:cs="Times New Roman"/>
          <w:sz w:val="26"/>
          <w:szCs w:val="26"/>
        </w:rPr>
        <w:t>3</w:t>
      </w:r>
      <w:r w:rsidRPr="00425B4E">
        <w:rPr>
          <w:rFonts w:ascii="Times New Roman" w:hAnsi="Times New Roman" w:cs="Times New Roman"/>
          <w:sz w:val="26"/>
          <w:szCs w:val="26"/>
        </w:rPr>
        <w:t>. Система индикаторов (характеристик) качества услуги: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6"/>
        <w:gridCol w:w="3061"/>
        <w:gridCol w:w="2809"/>
        <w:gridCol w:w="1589"/>
        <w:gridCol w:w="1560"/>
      </w:tblGrid>
      <w:tr w:rsidR="002F4BA3" w:rsidRPr="007833E5" w14:paraId="29156FF2" w14:textId="77777777" w:rsidTr="002F4BA3">
        <w:tc>
          <w:tcPr>
            <w:tcW w:w="596" w:type="dxa"/>
          </w:tcPr>
          <w:p w14:paraId="7475A5E2" w14:textId="77777777" w:rsidR="002F4BA3" w:rsidRPr="007833E5" w:rsidRDefault="002F4BA3" w:rsidP="003C5D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7833E5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3061" w:type="dxa"/>
          </w:tcPr>
          <w:p w14:paraId="6069C7A9" w14:textId="77777777" w:rsidR="002F4BA3" w:rsidRPr="007833E5" w:rsidRDefault="002F4BA3" w:rsidP="003C5D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33E5">
              <w:rPr>
                <w:rFonts w:ascii="Times New Roman" w:hAnsi="Times New Roman" w:cs="Times New Roman"/>
              </w:rPr>
              <w:t>Индикаторы качества муниципальной услуги</w:t>
            </w:r>
          </w:p>
        </w:tc>
        <w:tc>
          <w:tcPr>
            <w:tcW w:w="2809" w:type="dxa"/>
          </w:tcPr>
          <w:p w14:paraId="551D8246" w14:textId="77777777" w:rsidR="002F4BA3" w:rsidRPr="007833E5" w:rsidRDefault="002F4BA3" w:rsidP="003C5D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33E5">
              <w:rPr>
                <w:rFonts w:ascii="Times New Roman" w:hAnsi="Times New Roman" w:cs="Times New Roman"/>
              </w:rPr>
              <w:t>Формула расчета</w:t>
            </w:r>
          </w:p>
        </w:tc>
        <w:tc>
          <w:tcPr>
            <w:tcW w:w="1589" w:type="dxa"/>
          </w:tcPr>
          <w:p w14:paraId="681B9623" w14:textId="77777777" w:rsidR="002F4BA3" w:rsidRPr="007833E5" w:rsidRDefault="002F4BA3" w:rsidP="003C5D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33E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60" w:type="dxa"/>
          </w:tcPr>
          <w:p w14:paraId="055BAD56" w14:textId="77777777" w:rsidR="002F4BA3" w:rsidRPr="007833E5" w:rsidRDefault="002F4BA3" w:rsidP="003C5D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33E5">
              <w:rPr>
                <w:rFonts w:ascii="Times New Roman" w:hAnsi="Times New Roman" w:cs="Times New Roman"/>
              </w:rPr>
              <w:t>Значение индикатора</w:t>
            </w:r>
          </w:p>
        </w:tc>
      </w:tr>
      <w:tr w:rsidR="002F4BA3" w:rsidRPr="007833E5" w14:paraId="68F4A7B1" w14:textId="77777777" w:rsidTr="002F4BA3">
        <w:tc>
          <w:tcPr>
            <w:tcW w:w="596" w:type="dxa"/>
          </w:tcPr>
          <w:p w14:paraId="36745721" w14:textId="77777777" w:rsidR="002F4BA3" w:rsidRPr="007833E5" w:rsidRDefault="002F4BA3" w:rsidP="003C5D78">
            <w:pPr>
              <w:pStyle w:val="ConsPlusNormal"/>
              <w:rPr>
                <w:rFonts w:ascii="Times New Roman" w:hAnsi="Times New Roman" w:cs="Times New Roman"/>
              </w:rPr>
            </w:pPr>
            <w:r w:rsidRPr="00783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1" w:type="dxa"/>
          </w:tcPr>
          <w:p w14:paraId="283F5A04" w14:textId="7B71C4B8" w:rsidR="002F4BA3" w:rsidRPr="007833E5" w:rsidRDefault="002F4BA3" w:rsidP="002551EF">
            <w:pPr>
              <w:pStyle w:val="ConsPlusNormal"/>
              <w:rPr>
                <w:rFonts w:ascii="Times New Roman" w:hAnsi="Times New Roman" w:cs="Times New Roman"/>
              </w:rPr>
            </w:pPr>
            <w:r w:rsidRPr="007833E5">
              <w:rPr>
                <w:rFonts w:ascii="Times New Roman" w:hAnsi="Times New Roman" w:cs="Times New Roman"/>
              </w:rPr>
              <w:t xml:space="preserve">Доля обучающихся, освоивших дополнительные </w:t>
            </w:r>
            <w:r w:rsidR="002551EF">
              <w:rPr>
                <w:rFonts w:ascii="Times New Roman" w:hAnsi="Times New Roman" w:cs="Times New Roman"/>
              </w:rPr>
              <w:t>общеразвивающие</w:t>
            </w:r>
            <w:r w:rsidR="002551EF" w:rsidRPr="007833E5">
              <w:rPr>
                <w:rFonts w:ascii="Times New Roman" w:hAnsi="Times New Roman" w:cs="Times New Roman"/>
              </w:rPr>
              <w:t xml:space="preserve"> </w:t>
            </w:r>
            <w:r w:rsidRPr="007833E5">
              <w:rPr>
                <w:rFonts w:ascii="Times New Roman" w:hAnsi="Times New Roman" w:cs="Times New Roman"/>
              </w:rPr>
              <w:t>программы в образовательном учреждении</w:t>
            </w:r>
          </w:p>
        </w:tc>
        <w:tc>
          <w:tcPr>
            <w:tcW w:w="2809" w:type="dxa"/>
          </w:tcPr>
          <w:p w14:paraId="216D1ACE" w14:textId="77777777" w:rsidR="002F4BA3" w:rsidRPr="007833E5" w:rsidRDefault="002F4BA3" w:rsidP="003C5D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33E5">
              <w:rPr>
                <w:rFonts w:ascii="Times New Roman" w:hAnsi="Times New Roman" w:cs="Times New Roman"/>
              </w:rPr>
              <w:t>(n / N) x 100,</w:t>
            </w:r>
          </w:p>
          <w:p w14:paraId="71AA1205" w14:textId="77777777" w:rsidR="002F4BA3" w:rsidRPr="007833E5" w:rsidRDefault="002F4BA3" w:rsidP="003C5D78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24824B12" w14:textId="77777777" w:rsidR="002F4BA3" w:rsidRPr="007833E5" w:rsidRDefault="002F4BA3" w:rsidP="003C5D78">
            <w:pPr>
              <w:pStyle w:val="ConsPlusNormal"/>
              <w:rPr>
                <w:rFonts w:ascii="Times New Roman" w:hAnsi="Times New Roman" w:cs="Times New Roman"/>
              </w:rPr>
            </w:pPr>
            <w:r w:rsidRPr="007833E5">
              <w:rPr>
                <w:rFonts w:ascii="Times New Roman" w:hAnsi="Times New Roman" w:cs="Times New Roman"/>
              </w:rPr>
              <w:t>где:</w:t>
            </w:r>
          </w:p>
          <w:p w14:paraId="3586B1C1" w14:textId="77777777" w:rsidR="002F4BA3" w:rsidRPr="007833E5" w:rsidRDefault="002F4BA3" w:rsidP="003C5D78">
            <w:pPr>
              <w:pStyle w:val="ConsPlusNormal"/>
              <w:rPr>
                <w:rFonts w:ascii="Times New Roman" w:hAnsi="Times New Roman" w:cs="Times New Roman"/>
              </w:rPr>
            </w:pPr>
            <w:r w:rsidRPr="007833E5">
              <w:rPr>
                <w:rFonts w:ascii="Times New Roman" w:hAnsi="Times New Roman" w:cs="Times New Roman"/>
              </w:rPr>
              <w:t>n - количество обучившихся, освоивших программу;</w:t>
            </w:r>
          </w:p>
          <w:p w14:paraId="0B5E0625" w14:textId="77777777" w:rsidR="002F4BA3" w:rsidRPr="007833E5" w:rsidRDefault="002F4BA3" w:rsidP="003C5D78">
            <w:pPr>
              <w:pStyle w:val="ConsPlusNormal"/>
              <w:rPr>
                <w:rFonts w:ascii="Times New Roman" w:hAnsi="Times New Roman" w:cs="Times New Roman"/>
              </w:rPr>
            </w:pPr>
            <w:r w:rsidRPr="007833E5">
              <w:rPr>
                <w:rFonts w:ascii="Times New Roman" w:hAnsi="Times New Roman" w:cs="Times New Roman"/>
              </w:rPr>
              <w:t>N - общее количество обучающихся</w:t>
            </w:r>
          </w:p>
        </w:tc>
        <w:tc>
          <w:tcPr>
            <w:tcW w:w="1589" w:type="dxa"/>
          </w:tcPr>
          <w:p w14:paraId="311E626E" w14:textId="77777777" w:rsidR="002F4BA3" w:rsidRPr="007833E5" w:rsidRDefault="002F4BA3" w:rsidP="003C5D78">
            <w:pPr>
              <w:pStyle w:val="ConsPlusNormal"/>
              <w:rPr>
                <w:rFonts w:ascii="Times New Roman" w:hAnsi="Times New Roman" w:cs="Times New Roman"/>
              </w:rPr>
            </w:pPr>
            <w:r w:rsidRPr="007833E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</w:tcPr>
          <w:p w14:paraId="75B2D725" w14:textId="5694AFE4" w:rsidR="002F4BA3" w:rsidRPr="007833E5" w:rsidRDefault="002F4BA3" w:rsidP="003C5D78">
            <w:pPr>
              <w:pStyle w:val="ConsPlusNormal"/>
              <w:rPr>
                <w:rFonts w:ascii="Times New Roman" w:hAnsi="Times New Roman" w:cs="Times New Roman"/>
              </w:rPr>
            </w:pPr>
            <w:r w:rsidRPr="007833E5">
              <w:rPr>
                <w:rFonts w:ascii="Times New Roman" w:hAnsi="Times New Roman" w:cs="Times New Roman"/>
              </w:rPr>
              <w:t>Не менее 9</w:t>
            </w:r>
            <w:r w:rsidR="00566FB7">
              <w:rPr>
                <w:rFonts w:ascii="Times New Roman" w:hAnsi="Times New Roman" w:cs="Times New Roman"/>
              </w:rPr>
              <w:t>0</w:t>
            </w:r>
          </w:p>
        </w:tc>
      </w:tr>
      <w:tr w:rsidR="002F4BA3" w:rsidRPr="007833E5" w14:paraId="4BE1AE61" w14:textId="77777777" w:rsidTr="002F4BA3">
        <w:tc>
          <w:tcPr>
            <w:tcW w:w="596" w:type="dxa"/>
          </w:tcPr>
          <w:p w14:paraId="0CD217E2" w14:textId="77777777" w:rsidR="002F4BA3" w:rsidRPr="007833E5" w:rsidRDefault="002F4BA3" w:rsidP="003C5D78">
            <w:pPr>
              <w:pStyle w:val="ConsPlusNormal"/>
              <w:rPr>
                <w:rFonts w:ascii="Times New Roman" w:hAnsi="Times New Roman" w:cs="Times New Roman"/>
              </w:rPr>
            </w:pPr>
            <w:r w:rsidRPr="00783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61" w:type="dxa"/>
          </w:tcPr>
          <w:p w14:paraId="72EADFC3" w14:textId="77777777" w:rsidR="002F4BA3" w:rsidRPr="007833E5" w:rsidRDefault="002F4BA3" w:rsidP="003C5D78">
            <w:pPr>
              <w:pStyle w:val="ConsPlusNormal"/>
              <w:rPr>
                <w:rFonts w:ascii="Times New Roman" w:hAnsi="Times New Roman" w:cs="Times New Roman"/>
              </w:rPr>
            </w:pPr>
            <w:r w:rsidRPr="007833E5">
              <w:rPr>
                <w:rFonts w:ascii="Times New Roman" w:hAnsi="Times New Roman" w:cs="Times New Roman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2809" w:type="dxa"/>
          </w:tcPr>
          <w:p w14:paraId="3797318E" w14:textId="77777777" w:rsidR="002F4BA3" w:rsidRPr="007833E5" w:rsidRDefault="002F4BA3" w:rsidP="003C5D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33E5">
              <w:rPr>
                <w:rFonts w:ascii="Times New Roman" w:hAnsi="Times New Roman" w:cs="Times New Roman"/>
              </w:rPr>
              <w:t>(n / N) x 100 - 100,</w:t>
            </w:r>
          </w:p>
          <w:p w14:paraId="3E54D5D9" w14:textId="77777777" w:rsidR="002F4BA3" w:rsidRPr="007833E5" w:rsidRDefault="002F4BA3" w:rsidP="003C5D78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579CC7B0" w14:textId="77777777" w:rsidR="002F4BA3" w:rsidRPr="007833E5" w:rsidRDefault="002F4BA3" w:rsidP="003C5D78">
            <w:pPr>
              <w:pStyle w:val="ConsPlusNormal"/>
              <w:rPr>
                <w:rFonts w:ascii="Times New Roman" w:hAnsi="Times New Roman" w:cs="Times New Roman"/>
              </w:rPr>
            </w:pPr>
            <w:r w:rsidRPr="007833E5">
              <w:rPr>
                <w:rFonts w:ascii="Times New Roman" w:hAnsi="Times New Roman" w:cs="Times New Roman"/>
              </w:rPr>
              <w:t>где:</w:t>
            </w:r>
          </w:p>
          <w:p w14:paraId="34A58D52" w14:textId="77777777" w:rsidR="002F4BA3" w:rsidRPr="007833E5" w:rsidRDefault="002F4BA3" w:rsidP="003C5D78">
            <w:pPr>
              <w:pStyle w:val="ConsPlusNormal"/>
              <w:rPr>
                <w:rFonts w:ascii="Times New Roman" w:hAnsi="Times New Roman" w:cs="Times New Roman"/>
              </w:rPr>
            </w:pPr>
            <w:r w:rsidRPr="007833E5">
              <w:rPr>
                <w:rFonts w:ascii="Times New Roman" w:hAnsi="Times New Roman" w:cs="Times New Roman"/>
              </w:rPr>
              <w:t>n - количество жалоб на качество оказания услуги;</w:t>
            </w:r>
          </w:p>
          <w:p w14:paraId="4E2B4939" w14:textId="77777777" w:rsidR="002F4BA3" w:rsidRPr="007833E5" w:rsidRDefault="002F4BA3" w:rsidP="003C5D78">
            <w:pPr>
              <w:pStyle w:val="ConsPlusNormal"/>
              <w:rPr>
                <w:rFonts w:ascii="Times New Roman" w:hAnsi="Times New Roman" w:cs="Times New Roman"/>
              </w:rPr>
            </w:pPr>
            <w:r w:rsidRPr="007833E5">
              <w:rPr>
                <w:rFonts w:ascii="Times New Roman" w:hAnsi="Times New Roman" w:cs="Times New Roman"/>
              </w:rPr>
              <w:t>N - количество родителей (законных представителей) обучающихся</w:t>
            </w:r>
          </w:p>
        </w:tc>
        <w:tc>
          <w:tcPr>
            <w:tcW w:w="1589" w:type="dxa"/>
          </w:tcPr>
          <w:p w14:paraId="6DA4DFA7" w14:textId="77777777" w:rsidR="002F4BA3" w:rsidRPr="007833E5" w:rsidRDefault="002F4BA3" w:rsidP="003C5D78">
            <w:pPr>
              <w:pStyle w:val="ConsPlusNormal"/>
              <w:rPr>
                <w:rFonts w:ascii="Times New Roman" w:hAnsi="Times New Roman" w:cs="Times New Roman"/>
              </w:rPr>
            </w:pPr>
            <w:r w:rsidRPr="007833E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</w:tcPr>
          <w:p w14:paraId="6925029A" w14:textId="212CB125" w:rsidR="002F4BA3" w:rsidRPr="007833E5" w:rsidRDefault="002F4BA3" w:rsidP="003C5D78">
            <w:pPr>
              <w:pStyle w:val="ConsPlusNormal"/>
              <w:rPr>
                <w:rFonts w:ascii="Times New Roman" w:hAnsi="Times New Roman" w:cs="Times New Roman"/>
              </w:rPr>
            </w:pPr>
            <w:r w:rsidRPr="007833E5">
              <w:rPr>
                <w:rFonts w:ascii="Times New Roman" w:hAnsi="Times New Roman" w:cs="Times New Roman"/>
              </w:rPr>
              <w:t>Не менее 9</w:t>
            </w:r>
            <w:r w:rsidR="00566FB7">
              <w:rPr>
                <w:rFonts w:ascii="Times New Roman" w:hAnsi="Times New Roman" w:cs="Times New Roman"/>
              </w:rPr>
              <w:t>0</w:t>
            </w:r>
          </w:p>
        </w:tc>
      </w:tr>
    </w:tbl>
    <w:p w14:paraId="2BEB9050" w14:textId="77777777" w:rsidR="002F4BA3" w:rsidRPr="007833E5" w:rsidRDefault="002F4BA3" w:rsidP="002F4BA3">
      <w:pPr>
        <w:rPr>
          <w:rFonts w:ascii="Times New Roman" w:hAnsi="Times New Roman"/>
        </w:rPr>
        <w:sectPr w:rsidR="002F4BA3" w:rsidRPr="007833E5" w:rsidSect="00904203">
          <w:pgSz w:w="11905" w:h="16838"/>
          <w:pgMar w:top="851" w:right="706" w:bottom="709" w:left="1701" w:header="0" w:footer="422" w:gutter="0"/>
          <w:cols w:space="720"/>
          <w:titlePg/>
          <w:docGrid w:linePitch="299"/>
        </w:sectPr>
      </w:pPr>
    </w:p>
    <w:p w14:paraId="070C1513" w14:textId="77777777" w:rsidR="007968CB" w:rsidRPr="00FB64F7" w:rsidRDefault="007968CB" w:rsidP="00D93524">
      <w:pPr>
        <w:spacing w:after="0" w:line="240" w:lineRule="auto"/>
        <w:ind w:left="5670"/>
        <w:rPr>
          <w:rFonts w:ascii="Times New Roman" w:hAnsi="Times New Roman"/>
          <w:bCs/>
          <w:color w:val="000000"/>
          <w:sz w:val="26"/>
          <w:szCs w:val="26"/>
        </w:rPr>
      </w:pPr>
      <w:r w:rsidRPr="00FB64F7">
        <w:rPr>
          <w:rFonts w:ascii="Times New Roman" w:hAnsi="Times New Roman"/>
          <w:bCs/>
          <w:color w:val="000000"/>
          <w:sz w:val="26"/>
          <w:szCs w:val="26"/>
        </w:rPr>
        <w:lastRenderedPageBreak/>
        <w:t xml:space="preserve">УТВЕРЖДЕН </w:t>
      </w:r>
    </w:p>
    <w:p w14:paraId="576705FD" w14:textId="2BF033EB" w:rsidR="0001244B" w:rsidRDefault="0001244B" w:rsidP="0001244B">
      <w:pPr>
        <w:spacing w:after="0" w:line="240" w:lineRule="auto"/>
        <w:ind w:left="5670" w:right="-283"/>
        <w:rPr>
          <w:rFonts w:ascii="Times New Roman" w:hAnsi="Times New Roman"/>
          <w:bCs/>
          <w:sz w:val="26"/>
          <w:szCs w:val="26"/>
        </w:rPr>
      </w:pPr>
      <w:r w:rsidRPr="00531629">
        <w:rPr>
          <w:rFonts w:ascii="Times New Roman" w:hAnsi="Times New Roman"/>
          <w:bCs/>
          <w:sz w:val="26"/>
          <w:szCs w:val="26"/>
        </w:rPr>
        <w:t>распоряжением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6C6EB1">
        <w:rPr>
          <w:rFonts w:ascii="Times New Roman" w:hAnsi="Times New Roman"/>
          <w:bCs/>
          <w:sz w:val="26"/>
          <w:szCs w:val="26"/>
        </w:rPr>
        <w:t>Администрации города Норильска</w:t>
      </w:r>
      <w:r w:rsidRPr="006C6EB1" w:rsidDel="006C6EB1">
        <w:rPr>
          <w:rFonts w:ascii="Times New Roman" w:hAnsi="Times New Roman"/>
          <w:bCs/>
          <w:sz w:val="26"/>
          <w:szCs w:val="26"/>
        </w:rPr>
        <w:t xml:space="preserve"> </w:t>
      </w:r>
    </w:p>
    <w:p w14:paraId="265DA89B" w14:textId="33CF6C48" w:rsidR="0001244B" w:rsidRPr="00937F92" w:rsidRDefault="0001244B" w:rsidP="0001244B">
      <w:pPr>
        <w:spacing w:after="0" w:line="240" w:lineRule="auto"/>
        <w:ind w:left="5670" w:right="-283"/>
        <w:rPr>
          <w:rFonts w:ascii="Times New Roman" w:hAnsi="Times New Roman"/>
          <w:bCs/>
          <w:sz w:val="26"/>
          <w:szCs w:val="26"/>
        </w:rPr>
      </w:pPr>
      <w:r w:rsidRPr="00937F92">
        <w:rPr>
          <w:rFonts w:ascii="Times New Roman" w:hAnsi="Times New Roman"/>
          <w:bCs/>
          <w:sz w:val="26"/>
          <w:szCs w:val="26"/>
        </w:rPr>
        <w:t xml:space="preserve">от </w:t>
      </w:r>
      <w:r w:rsidR="007525E8">
        <w:rPr>
          <w:rFonts w:ascii="Times New Roman" w:hAnsi="Times New Roman"/>
          <w:bCs/>
          <w:sz w:val="26"/>
          <w:szCs w:val="26"/>
        </w:rPr>
        <w:t>20.01.2025 № 142</w:t>
      </w:r>
    </w:p>
    <w:p w14:paraId="75911C5E" w14:textId="511BD282" w:rsidR="007968CB" w:rsidRPr="00FB64F7" w:rsidRDefault="007968CB" w:rsidP="00D93524">
      <w:pPr>
        <w:spacing w:after="0" w:line="240" w:lineRule="auto"/>
        <w:ind w:left="5670"/>
        <w:rPr>
          <w:rFonts w:ascii="Times New Roman" w:hAnsi="Times New Roman"/>
          <w:bCs/>
          <w:color w:val="000000"/>
          <w:sz w:val="26"/>
          <w:szCs w:val="26"/>
        </w:rPr>
      </w:pPr>
    </w:p>
    <w:p w14:paraId="5AFA3144" w14:textId="77777777" w:rsidR="007968CB" w:rsidRPr="00425B4E" w:rsidRDefault="007968CB" w:rsidP="007968C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4B40E5EE" w14:textId="77777777" w:rsidR="007968CB" w:rsidRPr="002F4BA3" w:rsidRDefault="007968CB" w:rsidP="007968C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F4BA3">
        <w:rPr>
          <w:rFonts w:ascii="Times New Roman" w:hAnsi="Times New Roman" w:cs="Times New Roman"/>
          <w:b w:val="0"/>
          <w:sz w:val="26"/>
          <w:szCs w:val="26"/>
        </w:rPr>
        <w:t>СТАНДАРТ</w:t>
      </w:r>
    </w:p>
    <w:p w14:paraId="13C1A857" w14:textId="39D54EE2" w:rsidR="00852B35" w:rsidRPr="00531629" w:rsidRDefault="007968CB">
      <w:pPr>
        <w:pStyle w:val="ConsPlusTitle"/>
        <w:jc w:val="center"/>
        <w:rPr>
          <w:rFonts w:ascii="Times New Roman" w:hAnsi="Times New Roman" w:cs="Times New Roman"/>
          <w:b w:val="0"/>
          <w:smallCaps/>
          <w:sz w:val="26"/>
          <w:szCs w:val="26"/>
        </w:rPr>
      </w:pPr>
      <w:r w:rsidRPr="002F4BA3">
        <w:rPr>
          <w:rFonts w:ascii="Times New Roman" w:hAnsi="Times New Roman" w:cs="Times New Roman"/>
          <w:b w:val="0"/>
          <w:sz w:val="26"/>
          <w:szCs w:val="26"/>
        </w:rPr>
        <w:t xml:space="preserve">КАЧЕСТВА ПРЕДОСТАВЛЕНИЯ МУНИЦИПАЛЬНОЙ УСЛУГИ </w:t>
      </w:r>
      <w:r w:rsidR="006A2977" w:rsidRPr="00531629">
        <w:rPr>
          <w:rFonts w:ascii="Times New Roman" w:hAnsi="Times New Roman" w:cs="Times New Roman"/>
          <w:b w:val="0"/>
          <w:smallCaps/>
          <w:sz w:val="26"/>
          <w:szCs w:val="26"/>
        </w:rPr>
        <w:t>«</w:t>
      </w:r>
      <w:r w:rsidR="005470D2">
        <w:rPr>
          <w:rFonts w:ascii="Times New Roman" w:hAnsi="Times New Roman" w:cs="Times New Roman"/>
          <w:b w:val="0"/>
          <w:smallCaps/>
          <w:sz w:val="26"/>
          <w:szCs w:val="26"/>
        </w:rPr>
        <w:t>РЕАЛИЗАЦИЯ ОСНОВНЫХ ПРОФЕССИОНАЛЬНЫХ ОБРАЗОВАТЕЛЬНЫХ ПРОГРАММ ПРОФЕССИОНАЛЬНОГО ОБУЧЕНИЯ – ПРОГРАММ ПРОФЕССИОНАЛЬНОЙ ПОДГОТОВКИ ПО ПРОФЕССИЯМ РАБОЧИХ, ДОЛЖНОСТЯМ СЛУЖАЩИХ»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3340BF">
        <w:rPr>
          <w:rFonts w:ascii="Times New Roman" w:hAnsi="Times New Roman" w:cs="Times New Roman"/>
          <w:b w:val="0"/>
          <w:caps/>
          <w:sz w:val="26"/>
          <w:szCs w:val="26"/>
        </w:rPr>
        <w:t xml:space="preserve">муниципальным автономным учреждением </w:t>
      </w:r>
      <w:r>
        <w:rPr>
          <w:rFonts w:ascii="Times New Roman" w:hAnsi="Times New Roman" w:cs="Times New Roman"/>
          <w:b w:val="0"/>
          <w:caps/>
          <w:sz w:val="26"/>
          <w:szCs w:val="26"/>
        </w:rPr>
        <w:t xml:space="preserve">дополнительного </w:t>
      </w:r>
      <w:r w:rsidR="006A2977" w:rsidRPr="00531629">
        <w:rPr>
          <w:rFonts w:ascii="Times New Roman" w:hAnsi="Times New Roman" w:cs="Times New Roman"/>
          <w:b w:val="0"/>
          <w:caps/>
          <w:sz w:val="26"/>
          <w:szCs w:val="26"/>
        </w:rPr>
        <w:t>образования «Норильский центр безо</w:t>
      </w:r>
      <w:bookmarkStart w:id="5" w:name="_GoBack"/>
      <w:bookmarkEnd w:id="5"/>
      <w:r w:rsidR="006A2977" w:rsidRPr="00531629">
        <w:rPr>
          <w:rFonts w:ascii="Times New Roman" w:hAnsi="Times New Roman" w:cs="Times New Roman"/>
          <w:b w:val="0"/>
          <w:caps/>
          <w:sz w:val="26"/>
          <w:szCs w:val="26"/>
        </w:rPr>
        <w:t>пасности движения»</w:t>
      </w:r>
    </w:p>
    <w:p w14:paraId="0763D306" w14:textId="77777777" w:rsidR="007968CB" w:rsidRPr="006C257A" w:rsidRDefault="007968CB" w:rsidP="007968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BA33040" w14:textId="77777777" w:rsidR="007968CB" w:rsidRPr="006C257A" w:rsidRDefault="006A2977" w:rsidP="007968CB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>1. ОБЩИЕ ПОЛОЖЕНИЯ</w:t>
      </w:r>
    </w:p>
    <w:p w14:paraId="5E7EBB06" w14:textId="77777777" w:rsidR="007968CB" w:rsidRPr="006C257A" w:rsidRDefault="007968CB" w:rsidP="007968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ED9C2BA" w14:textId="77777777" w:rsidR="007968CB" w:rsidRPr="006C257A" w:rsidRDefault="006A2977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>Разработчик стандарта качества предоставления муниципальной услуги «Реализация основных профессиональных образовательных программ профессионального обучения - программ профессиональной подготовки по профессиям рабочих, должностям служащих» (далее - Стандарт) - муниципальное автономное учреждение дополнительного образования «Норильский центр безопасности движения».</w:t>
      </w:r>
    </w:p>
    <w:p w14:paraId="5D07720B" w14:textId="77777777" w:rsidR="007968CB" w:rsidRPr="006C257A" w:rsidRDefault="006A2977" w:rsidP="007968C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>1.1. Область применения Стандарта</w:t>
      </w:r>
    </w:p>
    <w:p w14:paraId="2FD476D4" w14:textId="2BCEFC76" w:rsidR="007968CB" w:rsidRPr="006C257A" w:rsidRDefault="006A2977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>Стандарт распространяется на услугу по реализаци</w:t>
      </w:r>
      <w:r w:rsidR="00C954C7">
        <w:rPr>
          <w:rFonts w:ascii="Times New Roman" w:hAnsi="Times New Roman" w:cs="Times New Roman"/>
          <w:sz w:val="26"/>
          <w:szCs w:val="26"/>
        </w:rPr>
        <w:t>и</w:t>
      </w:r>
      <w:r w:rsidRPr="00531629">
        <w:rPr>
          <w:rFonts w:ascii="Times New Roman" w:hAnsi="Times New Roman" w:cs="Times New Roman"/>
          <w:sz w:val="26"/>
          <w:szCs w:val="26"/>
        </w:rPr>
        <w:t xml:space="preserve"> основных профессиональных образовательных программ профессионального обучения - программ профессиональной подготовки по профессиям рабочих, должностям служащих по </w:t>
      </w:r>
      <w:r w:rsidRPr="00531629">
        <w:rPr>
          <w:rFonts w:ascii="Times New Roman" w:hAnsi="Times New Roman" w:cs="Times New Roman"/>
          <w:sz w:val="26"/>
        </w:rPr>
        <w:t>программе профессиональной подготовки водителей транспортных средств категории "B"</w:t>
      </w:r>
      <w:r w:rsidRPr="00531629">
        <w:rPr>
          <w:rFonts w:ascii="Times New Roman" w:hAnsi="Times New Roman" w:cs="Times New Roman"/>
          <w:sz w:val="26"/>
          <w:szCs w:val="26"/>
        </w:rPr>
        <w:t>, предоставляемые физическим лицам, обучающимся в муниципальных образовательных учреждениях (организациях) муниципального образования город Норильск, и устанавливает основные требования, определяющие качество предоставления услуг в области</w:t>
      </w:r>
      <w:r w:rsidR="00C954C7">
        <w:rPr>
          <w:rFonts w:ascii="Times New Roman" w:hAnsi="Times New Roman" w:cs="Times New Roman"/>
          <w:sz w:val="26"/>
          <w:szCs w:val="26"/>
        </w:rPr>
        <w:t xml:space="preserve"> </w:t>
      </w:r>
      <w:r w:rsidRPr="00531629">
        <w:rPr>
          <w:rFonts w:ascii="Times New Roman" w:hAnsi="Times New Roman" w:cs="Times New Roman"/>
          <w:sz w:val="26"/>
          <w:szCs w:val="26"/>
        </w:rPr>
        <w:t>профессионального обучения.</w:t>
      </w:r>
    </w:p>
    <w:p w14:paraId="0933AF5D" w14:textId="77777777" w:rsidR="007968CB" w:rsidRPr="006C257A" w:rsidRDefault="006A2977" w:rsidP="007968C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>1.2. Термины и определения, используемые в Стандарте</w:t>
      </w:r>
    </w:p>
    <w:p w14:paraId="5A3C1FD4" w14:textId="77777777" w:rsidR="005348CA" w:rsidRPr="00531629" w:rsidRDefault="006A2977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>Услуга - муниципальная услуга по реализация основных профессиональных образовательных программ профессионального обучения - программ профессиональной подготовки по профессиям рабочих, должностям служащих.</w:t>
      </w:r>
    </w:p>
    <w:p w14:paraId="7BA889C8" w14:textId="77777777" w:rsidR="007968CB" w:rsidRPr="006C257A" w:rsidRDefault="006A2977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>Исполнитель - муниципальное автономное учреждение дополнительного образования «Норильский центр безопасности движения».</w:t>
      </w:r>
    </w:p>
    <w:p w14:paraId="0BBAB4CC" w14:textId="77777777" w:rsidR="007968CB" w:rsidRPr="006C257A" w:rsidRDefault="006A2977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>Получатель услуги - физические лица.</w:t>
      </w:r>
    </w:p>
    <w:p w14:paraId="6C605825" w14:textId="77777777" w:rsidR="006A0103" w:rsidRDefault="006A2977" w:rsidP="006A0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31629">
        <w:rPr>
          <w:rFonts w:ascii="Times New Roman" w:hAnsi="Times New Roman"/>
          <w:sz w:val="26"/>
          <w:szCs w:val="26"/>
        </w:rPr>
        <w:t>Участники образовательного процесса - обучающиеся, их родители (законные представители), педагогические работники.</w:t>
      </w:r>
      <w:r w:rsidR="006A0103" w:rsidRPr="006A0103">
        <w:rPr>
          <w:rFonts w:ascii="Times New Roman" w:hAnsi="Times New Roman"/>
          <w:sz w:val="26"/>
          <w:szCs w:val="26"/>
        </w:rPr>
        <w:t xml:space="preserve"> </w:t>
      </w:r>
    </w:p>
    <w:p w14:paraId="3D80BD94" w14:textId="631082A6" w:rsidR="007968CB" w:rsidRPr="00531629" w:rsidRDefault="006A0103" w:rsidP="005316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Профессиональное обучение - вид образования, который направлен на приобретение обучающимися знаний, умений, навыков и формирование компетенции, необходимых для выполнения определенных трудовых, служебных функций (определенных видов трудовой, служебной деятельности, профессий).</w:t>
      </w:r>
    </w:p>
    <w:p w14:paraId="0EF5BC26" w14:textId="77777777" w:rsidR="007968CB" w:rsidRPr="006C257A" w:rsidRDefault="006A2977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>Образовательная программа - нормативно-управленческий документ исполнителя услуги, характеризующий специфику содержания образования и особенности организации образовательного процесса.</w:t>
      </w:r>
    </w:p>
    <w:p w14:paraId="043FA811" w14:textId="77777777" w:rsidR="007968CB" w:rsidRPr="006C257A" w:rsidRDefault="006A2977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>Качество услуги - это уровень достижения исполнителем услуг комплекса задач по обучению и воспитанию в соответствии с ожиданиями участников образовательного процесса.</w:t>
      </w:r>
    </w:p>
    <w:p w14:paraId="191F58BD" w14:textId="77777777" w:rsidR="007968CB" w:rsidRPr="00425B4E" w:rsidRDefault="006A2977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>Основные факторы, влияющие на качество предоставления услуг - причины, определяющие качество ее оказания:</w:t>
      </w:r>
    </w:p>
    <w:p w14:paraId="16996912" w14:textId="77777777" w:rsidR="007968CB" w:rsidRPr="00425B4E" w:rsidRDefault="007968CB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lastRenderedPageBreak/>
        <w:t>- требования к уровню подготовки получателей услуг;</w:t>
      </w:r>
    </w:p>
    <w:p w14:paraId="16608818" w14:textId="77777777" w:rsidR="007968CB" w:rsidRPr="00425B4E" w:rsidRDefault="007968CB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- максимальный объем обязательной учебной нагрузки;</w:t>
      </w:r>
    </w:p>
    <w:p w14:paraId="1051CF2C" w14:textId="77777777" w:rsidR="007968CB" w:rsidRDefault="007968CB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- требования к обеспечению образовательного процесса (материально-техническому, учебно-лабораторному, информационно-методическому, кадровому обеспечению).</w:t>
      </w:r>
    </w:p>
    <w:p w14:paraId="7656DAC4" w14:textId="77777777" w:rsidR="007968CB" w:rsidRPr="00986ED5" w:rsidRDefault="007968CB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 xml:space="preserve">1.3. </w:t>
      </w:r>
      <w:r w:rsidRPr="00986ED5">
        <w:rPr>
          <w:rFonts w:ascii="Times New Roman" w:hAnsi="Times New Roman" w:cs="Times New Roman"/>
          <w:sz w:val="26"/>
          <w:szCs w:val="26"/>
        </w:rPr>
        <w:t>Основные факторы, влияющие на качество предоставления услуг:</w:t>
      </w:r>
    </w:p>
    <w:p w14:paraId="7D139992" w14:textId="77777777" w:rsidR="007968CB" w:rsidRPr="00AC6028" w:rsidRDefault="007968CB" w:rsidP="007968C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AC6028">
        <w:rPr>
          <w:rFonts w:ascii="Times New Roman" w:hAnsi="Times New Roman" w:cs="Times New Roman"/>
          <w:sz w:val="26"/>
          <w:szCs w:val="26"/>
        </w:rPr>
        <w:t>- наличие</w:t>
      </w:r>
      <w:r w:rsidRPr="00986ED5">
        <w:rPr>
          <w:rFonts w:ascii="Times New Roman" w:hAnsi="Times New Roman" w:cs="Times New Roman"/>
          <w:sz w:val="26"/>
          <w:szCs w:val="26"/>
        </w:rPr>
        <w:t xml:space="preserve"> в публичном доступе сведений об </w:t>
      </w:r>
      <w:r w:rsidRPr="00AC6028">
        <w:rPr>
          <w:rFonts w:ascii="Times New Roman" w:hAnsi="Times New Roman" w:cs="Times New Roman"/>
          <w:sz w:val="26"/>
          <w:szCs w:val="26"/>
        </w:rPr>
        <w:t>услуге (наименовании, содержании, предмете услуги, ее количественных и качественных характеристиках, единицах изменения услуги, сведения о получателях услуги, включая льготную категорию граждан и т.п.);</w:t>
      </w:r>
    </w:p>
    <w:p w14:paraId="73F7665B" w14:textId="77777777" w:rsidR="007968CB" w:rsidRPr="00AC6028" w:rsidRDefault="007968CB" w:rsidP="007968C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AC6028">
        <w:rPr>
          <w:rFonts w:ascii="Times New Roman" w:hAnsi="Times New Roman" w:cs="Times New Roman"/>
          <w:sz w:val="26"/>
          <w:szCs w:val="26"/>
        </w:rPr>
        <w:t>- наличие и состояние документов, в соответствии с которыми функционирует организация, предоставляющая услугу (устав, положения, инструкции, руководства, правила и т.п., включая наличие требований к их содержанию);</w:t>
      </w:r>
    </w:p>
    <w:p w14:paraId="751E95AF" w14:textId="77777777" w:rsidR="007968CB" w:rsidRPr="00AC6028" w:rsidRDefault="007968CB" w:rsidP="007968C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AC6028">
        <w:rPr>
          <w:rFonts w:ascii="Times New Roman" w:hAnsi="Times New Roman" w:cs="Times New Roman"/>
          <w:sz w:val="26"/>
          <w:szCs w:val="26"/>
        </w:rPr>
        <w:t>- условия размещения и режим работы организации, предоставляющей услугу (требования к месторасположению, к помещениям и т.д.);</w:t>
      </w:r>
    </w:p>
    <w:p w14:paraId="316158AE" w14:textId="77777777" w:rsidR="007968CB" w:rsidRPr="00AC6028" w:rsidRDefault="007968CB" w:rsidP="007968C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AC6028">
        <w:rPr>
          <w:rFonts w:ascii="Times New Roman" w:hAnsi="Times New Roman" w:cs="Times New Roman"/>
          <w:sz w:val="26"/>
          <w:szCs w:val="26"/>
        </w:rPr>
        <w:t>- наличие специального технического оснащения организации, оказывающей, услугу (наличие требований к оборудованию, приборам, аппаратуре и т.п.);</w:t>
      </w:r>
    </w:p>
    <w:p w14:paraId="7E93D9A8" w14:textId="77777777" w:rsidR="007968CB" w:rsidRPr="00AC6028" w:rsidRDefault="007968CB" w:rsidP="007968C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AC6028">
        <w:rPr>
          <w:rFonts w:ascii="Times New Roman" w:hAnsi="Times New Roman" w:cs="Times New Roman"/>
          <w:sz w:val="26"/>
          <w:szCs w:val="26"/>
        </w:rPr>
        <w:t>- укомплектова</w:t>
      </w:r>
      <w:r w:rsidRPr="00986ED5">
        <w:rPr>
          <w:rFonts w:ascii="Times New Roman" w:hAnsi="Times New Roman" w:cs="Times New Roman"/>
          <w:sz w:val="26"/>
          <w:szCs w:val="26"/>
        </w:rPr>
        <w:t xml:space="preserve">нность организации, оказывающей </w:t>
      </w:r>
      <w:r w:rsidRPr="00AC6028">
        <w:rPr>
          <w:rFonts w:ascii="Times New Roman" w:hAnsi="Times New Roman" w:cs="Times New Roman"/>
          <w:sz w:val="26"/>
          <w:szCs w:val="26"/>
        </w:rPr>
        <w:t>услугу, соответствующими специалистами и их квалификация (наличие количественных и квалификационных требований к персоналу и т.п.);</w:t>
      </w:r>
    </w:p>
    <w:p w14:paraId="0912090E" w14:textId="360006A9" w:rsidR="007968CB" w:rsidRPr="00AC6028" w:rsidRDefault="007968CB" w:rsidP="007968C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AC6028">
        <w:rPr>
          <w:rFonts w:ascii="Times New Roman" w:hAnsi="Times New Roman" w:cs="Times New Roman"/>
          <w:sz w:val="26"/>
          <w:szCs w:val="26"/>
        </w:rPr>
        <w:t xml:space="preserve">- наличие требований к технологии оказания </w:t>
      </w:r>
      <w:r w:rsidRPr="00986ED5">
        <w:rPr>
          <w:rFonts w:ascii="Times New Roman" w:hAnsi="Times New Roman" w:cs="Times New Roman"/>
          <w:sz w:val="26"/>
          <w:szCs w:val="26"/>
        </w:rPr>
        <w:t>услуги организацией</w:t>
      </w:r>
      <w:r w:rsidRPr="00AC6028">
        <w:rPr>
          <w:rFonts w:ascii="Times New Roman" w:hAnsi="Times New Roman" w:cs="Times New Roman"/>
          <w:sz w:val="26"/>
          <w:szCs w:val="26"/>
        </w:rPr>
        <w:t>;</w:t>
      </w:r>
    </w:p>
    <w:p w14:paraId="13F21DDA" w14:textId="77777777" w:rsidR="007968CB" w:rsidRPr="00AC6028" w:rsidRDefault="007968CB" w:rsidP="007968C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AC6028">
        <w:rPr>
          <w:rFonts w:ascii="Times New Roman" w:hAnsi="Times New Roman" w:cs="Times New Roman"/>
          <w:sz w:val="26"/>
          <w:szCs w:val="26"/>
        </w:rPr>
        <w:t>- особенности информационного сопровождения деятельности организации, предоставляющей услугу (состав и доступность информации об организации, порядке и правилах предоставлении муниципальных услуг, сведения о периодичности обновления информации и источниках информации и т.д.);</w:t>
      </w:r>
    </w:p>
    <w:p w14:paraId="4A6FFDC6" w14:textId="77777777" w:rsidR="007968CB" w:rsidRPr="00AC6028" w:rsidRDefault="007968CB" w:rsidP="007968C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AC6028">
        <w:rPr>
          <w:rFonts w:ascii="Times New Roman" w:hAnsi="Times New Roman" w:cs="Times New Roman"/>
          <w:sz w:val="26"/>
          <w:szCs w:val="26"/>
        </w:rPr>
        <w:t>- наличие внутренней (собственной) и внешней систем контроля за деятельностью организации, а также за соблюдением качества фактически предоставляемых услуг стандарту качества;</w:t>
      </w:r>
    </w:p>
    <w:p w14:paraId="45677D01" w14:textId="77777777" w:rsidR="007968CB" w:rsidRPr="00AC6028" w:rsidRDefault="007968CB" w:rsidP="007968C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AC6028">
        <w:rPr>
          <w:rFonts w:ascii="Times New Roman" w:hAnsi="Times New Roman" w:cs="Times New Roman"/>
          <w:sz w:val="26"/>
          <w:szCs w:val="26"/>
        </w:rPr>
        <w:t>- перечень ответственных должностных лиц и мер ответственности указанных лиц за качественное предоставление услуг в организации;</w:t>
      </w:r>
    </w:p>
    <w:p w14:paraId="2E3374AB" w14:textId="3A0C480E" w:rsidR="007968CB" w:rsidRDefault="007968CB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6028">
        <w:rPr>
          <w:rFonts w:ascii="Times New Roman" w:hAnsi="Times New Roman" w:cs="Times New Roman"/>
          <w:sz w:val="26"/>
          <w:szCs w:val="26"/>
        </w:rPr>
        <w:t>- иные факторы, влияющие на качество предоставления</w:t>
      </w:r>
      <w:r w:rsidR="00A2369D">
        <w:rPr>
          <w:rFonts w:ascii="Times New Roman" w:hAnsi="Times New Roman" w:cs="Times New Roman"/>
          <w:sz w:val="26"/>
          <w:szCs w:val="26"/>
        </w:rPr>
        <w:t xml:space="preserve"> </w:t>
      </w:r>
      <w:r w:rsidRPr="00AC6028">
        <w:rPr>
          <w:rFonts w:ascii="Times New Roman" w:hAnsi="Times New Roman" w:cs="Times New Roman"/>
          <w:sz w:val="26"/>
          <w:szCs w:val="26"/>
        </w:rPr>
        <w:t>услуг в области применения стандарта качества.</w:t>
      </w:r>
    </w:p>
    <w:p w14:paraId="7ABED3F8" w14:textId="04351695" w:rsidR="007968CB" w:rsidRPr="00222137" w:rsidRDefault="007968CB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137">
        <w:rPr>
          <w:rFonts w:ascii="Times New Roman" w:hAnsi="Times New Roman" w:cs="Times New Roman"/>
          <w:sz w:val="26"/>
          <w:szCs w:val="26"/>
        </w:rPr>
        <w:t>1.4</w:t>
      </w:r>
      <w:r w:rsidR="00CE061E">
        <w:rPr>
          <w:rFonts w:ascii="Times New Roman" w:hAnsi="Times New Roman" w:cs="Times New Roman"/>
          <w:sz w:val="26"/>
          <w:szCs w:val="26"/>
        </w:rPr>
        <w:t xml:space="preserve">. </w:t>
      </w:r>
      <w:r w:rsidRPr="00222137">
        <w:rPr>
          <w:rFonts w:ascii="Times New Roman" w:hAnsi="Times New Roman" w:cs="Times New Roman"/>
          <w:sz w:val="26"/>
          <w:szCs w:val="26"/>
        </w:rPr>
        <w:t>Нормативные документы, регламентирующие качество исполнителя услуг:</w:t>
      </w:r>
    </w:p>
    <w:p w14:paraId="05D6D8A5" w14:textId="77777777" w:rsidR="007968CB" w:rsidRPr="00222137" w:rsidRDefault="007968CB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137">
        <w:rPr>
          <w:rFonts w:ascii="Times New Roman" w:hAnsi="Times New Roman" w:cs="Times New Roman"/>
          <w:sz w:val="26"/>
          <w:szCs w:val="26"/>
        </w:rPr>
        <w:t xml:space="preserve">- </w:t>
      </w:r>
      <w:hyperlink r:id="rId25" w:history="1">
        <w:r w:rsidRPr="00222137">
          <w:rPr>
            <w:rFonts w:ascii="Times New Roman" w:hAnsi="Times New Roman" w:cs="Times New Roman"/>
            <w:sz w:val="26"/>
            <w:szCs w:val="26"/>
          </w:rPr>
          <w:t>Конституция</w:t>
        </w:r>
      </w:hyperlink>
      <w:r w:rsidRPr="00222137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14:paraId="1E41D5AF" w14:textId="77777777" w:rsidR="007968CB" w:rsidRPr="00222137" w:rsidRDefault="007968CB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137">
        <w:rPr>
          <w:rFonts w:ascii="Times New Roman" w:hAnsi="Times New Roman" w:cs="Times New Roman"/>
          <w:sz w:val="26"/>
          <w:szCs w:val="26"/>
        </w:rPr>
        <w:t xml:space="preserve">- Федеральный </w:t>
      </w:r>
      <w:hyperlink r:id="rId26" w:history="1">
        <w:r w:rsidRPr="00222137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222137">
        <w:rPr>
          <w:rFonts w:ascii="Times New Roman" w:hAnsi="Times New Roman" w:cs="Times New Roman"/>
          <w:sz w:val="26"/>
          <w:szCs w:val="26"/>
        </w:rPr>
        <w:t xml:space="preserve"> от 29.12.2012 № 273-ФЗ «Об образовании в Российской Федерации»;</w:t>
      </w:r>
    </w:p>
    <w:p w14:paraId="5EAF66B3" w14:textId="77777777" w:rsidR="007968CB" w:rsidRPr="00222137" w:rsidRDefault="007968CB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137">
        <w:rPr>
          <w:rFonts w:ascii="Times New Roman" w:hAnsi="Times New Roman" w:cs="Times New Roman"/>
          <w:sz w:val="26"/>
          <w:szCs w:val="26"/>
        </w:rPr>
        <w:t xml:space="preserve">- </w:t>
      </w:r>
      <w:hyperlink r:id="rId27" w:history="1">
        <w:r w:rsidRPr="00222137">
          <w:rPr>
            <w:rFonts w:ascii="Times New Roman" w:hAnsi="Times New Roman" w:cs="Times New Roman"/>
            <w:sz w:val="26"/>
            <w:szCs w:val="26"/>
          </w:rPr>
          <w:t>Конвенция</w:t>
        </w:r>
      </w:hyperlink>
      <w:r w:rsidRPr="00222137">
        <w:rPr>
          <w:rFonts w:ascii="Times New Roman" w:hAnsi="Times New Roman" w:cs="Times New Roman"/>
          <w:sz w:val="26"/>
          <w:szCs w:val="26"/>
        </w:rPr>
        <w:t xml:space="preserve"> о правах ребенка, одобренная Генеральной Ассамблеей ООН 20.11.1989;</w:t>
      </w:r>
    </w:p>
    <w:p w14:paraId="0A03CFDA" w14:textId="77777777" w:rsidR="007968CB" w:rsidRPr="00222137" w:rsidRDefault="007968CB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137">
        <w:rPr>
          <w:rFonts w:ascii="Times New Roman" w:hAnsi="Times New Roman" w:cs="Times New Roman"/>
          <w:sz w:val="26"/>
          <w:szCs w:val="26"/>
        </w:rPr>
        <w:t xml:space="preserve">- Федеральный </w:t>
      </w:r>
      <w:hyperlink r:id="rId28" w:history="1">
        <w:r w:rsidRPr="00222137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222137">
        <w:rPr>
          <w:rFonts w:ascii="Times New Roman" w:hAnsi="Times New Roman" w:cs="Times New Roman"/>
          <w:sz w:val="26"/>
          <w:szCs w:val="26"/>
        </w:rPr>
        <w:t xml:space="preserve"> от 24.07.1998 № 124-ФЗ «Об основных гарантиях прав ребенка в Российской Федерации»;</w:t>
      </w:r>
    </w:p>
    <w:p w14:paraId="4F49841C" w14:textId="77777777" w:rsidR="007968CB" w:rsidRPr="00222137" w:rsidRDefault="007968CB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137">
        <w:rPr>
          <w:rFonts w:ascii="Times New Roman" w:hAnsi="Times New Roman" w:cs="Times New Roman"/>
          <w:sz w:val="26"/>
          <w:szCs w:val="26"/>
        </w:rPr>
        <w:t xml:space="preserve">- </w:t>
      </w:r>
      <w:hyperlink r:id="rId29" w:history="1">
        <w:r w:rsidRPr="00222137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222137">
        <w:rPr>
          <w:rFonts w:ascii="Times New Roman" w:hAnsi="Times New Roman" w:cs="Times New Roman"/>
          <w:sz w:val="26"/>
          <w:szCs w:val="26"/>
        </w:rPr>
        <w:t xml:space="preserve"> Российской Федерации от 07.02.1992 № 2300-1 «О защите прав потребителей»;</w:t>
      </w:r>
    </w:p>
    <w:p w14:paraId="525DFC90" w14:textId="77777777" w:rsidR="007968CB" w:rsidRPr="00222137" w:rsidRDefault="007968CB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137">
        <w:rPr>
          <w:rFonts w:ascii="Times New Roman" w:hAnsi="Times New Roman" w:cs="Times New Roman"/>
          <w:sz w:val="26"/>
          <w:szCs w:val="26"/>
        </w:rPr>
        <w:t xml:space="preserve">- </w:t>
      </w:r>
      <w:hyperlink r:id="rId30" w:history="1">
        <w:r w:rsidRPr="00222137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222137">
        <w:rPr>
          <w:rFonts w:ascii="Times New Roman" w:hAnsi="Times New Roman" w:cs="Times New Roman"/>
          <w:sz w:val="26"/>
          <w:szCs w:val="26"/>
        </w:rPr>
        <w:t xml:space="preserve"> Красноярского края от 26.06.2014 № 6-2519 «Об образовании в Красноярском крае»;</w:t>
      </w:r>
    </w:p>
    <w:p w14:paraId="30CC83C3" w14:textId="075889EC" w:rsidR="00DB530D" w:rsidRPr="00DB530D" w:rsidRDefault="00DB530D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3524">
        <w:rPr>
          <w:rFonts w:ascii="Times New Roman" w:hAnsi="Times New Roman"/>
          <w:sz w:val="26"/>
          <w:szCs w:val="26"/>
        </w:rPr>
        <w:t>-    Постановление Главного государственного санитарного врача РФ от 28.09.2020 №28 «Об утверждении санитарных правил СП 2.4.3648-20СП 2.4.3648-20 "Санитарно-эпидемиологические требования к организациям воспитания и обучения, отдыха и оздоровления детей и молодежи</w:t>
      </w:r>
    </w:p>
    <w:p w14:paraId="6F9F1E92" w14:textId="7FA93872" w:rsidR="00DB530D" w:rsidRPr="0001244B" w:rsidRDefault="00DB530D" w:rsidP="00DB530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3524">
        <w:rPr>
          <w:rFonts w:ascii="Times New Roman" w:hAnsi="Times New Roman" w:cs="Times New Roman"/>
          <w:sz w:val="26"/>
          <w:szCs w:val="26"/>
        </w:rPr>
        <w:t>-  Приказ Министерства просвещения Российской Федерации от 27.07.2022 №629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2D287A9A" w14:textId="79B0A435" w:rsidR="00DB530D" w:rsidRDefault="00DB530D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r w:rsidRPr="0001778D">
        <w:rPr>
          <w:rFonts w:ascii="Times New Roman" w:hAnsi="Times New Roman" w:cs="Times New Roman"/>
          <w:sz w:val="26"/>
          <w:szCs w:val="26"/>
        </w:rPr>
        <w:t xml:space="preserve">Приказ Министерства </w:t>
      </w:r>
      <w:r>
        <w:rPr>
          <w:rFonts w:ascii="Times New Roman" w:hAnsi="Times New Roman" w:cs="Times New Roman"/>
          <w:sz w:val="26"/>
          <w:szCs w:val="26"/>
        </w:rPr>
        <w:t>просвещения</w:t>
      </w:r>
      <w:r w:rsidRPr="0001778D">
        <w:rPr>
          <w:rFonts w:ascii="Times New Roman" w:hAnsi="Times New Roman" w:cs="Times New Roman"/>
          <w:sz w:val="26"/>
          <w:szCs w:val="26"/>
        </w:rPr>
        <w:t xml:space="preserve"> Российской Федерации от </w:t>
      </w:r>
      <w:r>
        <w:rPr>
          <w:rFonts w:ascii="Times New Roman" w:hAnsi="Times New Roman" w:cs="Times New Roman"/>
          <w:sz w:val="26"/>
          <w:szCs w:val="26"/>
        </w:rPr>
        <w:t>24.03.2023 № 196</w:t>
      </w:r>
      <w:r w:rsidRPr="0001778D">
        <w:rPr>
          <w:rFonts w:ascii="Times New Roman" w:hAnsi="Times New Roman" w:cs="Times New Roman"/>
          <w:sz w:val="26"/>
          <w:szCs w:val="26"/>
        </w:rPr>
        <w:t xml:space="preserve"> </w:t>
      </w:r>
      <w:r w:rsidRPr="0001778D">
        <w:rPr>
          <w:rFonts w:ascii="Times New Roman" w:hAnsi="Times New Roman" w:cs="Times New Roman"/>
          <w:sz w:val="26"/>
          <w:szCs w:val="26"/>
        </w:rPr>
        <w:lastRenderedPageBreak/>
        <w:t>«Об утверждении Порядка проведения аттестации педагогических работников организаций, осуществляющих образовательную деятельность»</w:t>
      </w:r>
    </w:p>
    <w:p w14:paraId="4A0FB30B" w14:textId="77777777" w:rsidR="007968CB" w:rsidRPr="00222137" w:rsidRDefault="007968CB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137">
        <w:rPr>
          <w:rFonts w:ascii="Times New Roman" w:hAnsi="Times New Roman" w:cs="Times New Roman"/>
          <w:sz w:val="26"/>
          <w:szCs w:val="26"/>
        </w:rPr>
        <w:t xml:space="preserve">- </w:t>
      </w:r>
      <w:hyperlink r:id="rId31" w:history="1">
        <w:r w:rsidRPr="00222137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Pr="00222137">
        <w:rPr>
          <w:rFonts w:ascii="Times New Roman" w:hAnsi="Times New Roman" w:cs="Times New Roman"/>
          <w:sz w:val="26"/>
          <w:szCs w:val="26"/>
        </w:rPr>
        <w:t xml:space="preserve"> Министерства здравоохранения Российской Федерации и Министерства образования Российской Федерации от 10.08.2017 № 514н «О Порядке проведения профилактических медицинских осмотров несовершеннолетних» (с изменениями и дополнениями);</w:t>
      </w:r>
    </w:p>
    <w:p w14:paraId="57549020" w14:textId="77777777" w:rsidR="007968CB" w:rsidRPr="00222137" w:rsidRDefault="007968CB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137">
        <w:rPr>
          <w:rFonts w:ascii="Times New Roman" w:hAnsi="Times New Roman" w:cs="Times New Roman"/>
          <w:sz w:val="26"/>
          <w:szCs w:val="26"/>
        </w:rPr>
        <w:t xml:space="preserve">- </w:t>
      </w:r>
      <w:hyperlink r:id="rId32" w:history="1">
        <w:r w:rsidRPr="00222137">
          <w:rPr>
            <w:rFonts w:ascii="Times New Roman" w:hAnsi="Times New Roman" w:cs="Times New Roman"/>
            <w:sz w:val="26"/>
            <w:szCs w:val="26"/>
          </w:rPr>
          <w:t>Устав</w:t>
        </w:r>
      </w:hyperlink>
      <w:r w:rsidRPr="00222137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Норильск;</w:t>
      </w:r>
    </w:p>
    <w:p w14:paraId="622A0160" w14:textId="77777777" w:rsidR="007968CB" w:rsidRPr="00222137" w:rsidRDefault="007968CB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137">
        <w:rPr>
          <w:rFonts w:ascii="Times New Roman" w:hAnsi="Times New Roman" w:cs="Times New Roman"/>
          <w:sz w:val="26"/>
          <w:szCs w:val="26"/>
        </w:rPr>
        <w:t xml:space="preserve">- </w:t>
      </w:r>
      <w:hyperlink r:id="rId33" w:history="1">
        <w:r w:rsidRPr="00222137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222137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 11.04.2008 № 883 «Об утверждении Положения о стандартах качества предоставления муниципальных услуг»;</w:t>
      </w:r>
    </w:p>
    <w:p w14:paraId="0083B358" w14:textId="77777777" w:rsidR="007968CB" w:rsidRPr="00222137" w:rsidRDefault="007968CB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137">
        <w:rPr>
          <w:rFonts w:ascii="Times New Roman" w:hAnsi="Times New Roman" w:cs="Times New Roman"/>
          <w:sz w:val="26"/>
          <w:szCs w:val="26"/>
        </w:rPr>
        <w:t>- иные нормативные правовые акты Российской Федерации, Красноярского края, муниципального образования город Норильск.</w:t>
      </w:r>
    </w:p>
    <w:p w14:paraId="7A3ECF2A" w14:textId="77777777" w:rsidR="007968CB" w:rsidRPr="00425B4E" w:rsidRDefault="007968CB" w:rsidP="007968C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69E64FC" w14:textId="77777777" w:rsidR="007968CB" w:rsidRPr="006C257A" w:rsidRDefault="007968CB" w:rsidP="007968C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 xml:space="preserve">2. </w:t>
      </w:r>
      <w:r w:rsidR="006A2977" w:rsidRPr="00531629">
        <w:rPr>
          <w:rFonts w:ascii="Times New Roman" w:hAnsi="Times New Roman" w:cs="Times New Roman"/>
          <w:sz w:val="26"/>
          <w:szCs w:val="26"/>
        </w:rPr>
        <w:t>ТРЕБОВАНИЯ К КАЧЕСТВУ ОКАЗАНИЯ МУНИЦИПАЛЬНЫХ УСЛУГ</w:t>
      </w:r>
    </w:p>
    <w:p w14:paraId="1594F296" w14:textId="77777777" w:rsidR="007968CB" w:rsidRPr="006C257A" w:rsidRDefault="006A2977" w:rsidP="007968CB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>В РАЗРЕЗЕ УСЛУГ</w:t>
      </w:r>
    </w:p>
    <w:p w14:paraId="0E2B3292" w14:textId="77777777" w:rsidR="007968CB" w:rsidRPr="006C257A" w:rsidRDefault="007968CB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A3FC8DB" w14:textId="7933D9C8" w:rsidR="007968CB" w:rsidRPr="006C257A" w:rsidRDefault="006A2977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 xml:space="preserve">2.1. Качество услуг по реализации основных профессиональных образовательных программ профессионального обучения - программ профессиональной подготовки по профессиям рабочих, должностям служащих по </w:t>
      </w:r>
      <w:r w:rsidRPr="00531629">
        <w:rPr>
          <w:rFonts w:ascii="Times New Roman" w:hAnsi="Times New Roman" w:cs="Times New Roman"/>
          <w:sz w:val="26"/>
        </w:rPr>
        <w:t>программе профессиональной подготовки водителей транспортных средств категории "B"</w:t>
      </w:r>
      <w:r w:rsidRPr="00531629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14:paraId="6C094DC7" w14:textId="77777777" w:rsidR="007968CB" w:rsidRPr="006C257A" w:rsidRDefault="006A2977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>Сведения об услуге:</w:t>
      </w:r>
    </w:p>
    <w:p w14:paraId="3BF9AB6D" w14:textId="77777777" w:rsidR="007968CB" w:rsidRPr="006C257A" w:rsidRDefault="006A29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>Полное наименование услуги - реализация основных профессиональных образовательных программ профессионального обучения - программ профессиональной подготовки по профессиям рабочих, должностям служащих.</w:t>
      </w:r>
    </w:p>
    <w:p w14:paraId="7432503B" w14:textId="77777777" w:rsidR="007968CB" w:rsidRPr="006C257A" w:rsidRDefault="006A29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>Содержание (предмет услуги):</w:t>
      </w:r>
    </w:p>
    <w:p w14:paraId="493CED41" w14:textId="77777777" w:rsidR="007968CB" w:rsidRDefault="006A29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 xml:space="preserve">- профессиональное обучение по </w:t>
      </w:r>
      <w:r w:rsidRPr="00531629">
        <w:rPr>
          <w:rFonts w:ascii="Times New Roman" w:hAnsi="Times New Roman" w:cs="Times New Roman"/>
          <w:sz w:val="26"/>
        </w:rPr>
        <w:t>программе профессиональной подготовки водителей транспортных средств категории "B"</w:t>
      </w:r>
      <w:r w:rsidRPr="00531629">
        <w:rPr>
          <w:rFonts w:ascii="Times New Roman" w:hAnsi="Times New Roman" w:cs="Times New Roman"/>
          <w:sz w:val="26"/>
          <w:szCs w:val="26"/>
        </w:rPr>
        <w:t>.</w:t>
      </w:r>
    </w:p>
    <w:p w14:paraId="4577D2F6" w14:textId="49D13E28" w:rsidR="00DC2FE6" w:rsidRDefault="00DC2FE6" w:rsidP="005316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Профессиональное обучение направлено на приобретение </w:t>
      </w:r>
      <w:r w:rsidR="00C873EB">
        <w:rPr>
          <w:rFonts w:ascii="Times New Roman" w:eastAsiaTheme="minorHAnsi" w:hAnsi="Times New Roman"/>
          <w:sz w:val="26"/>
          <w:szCs w:val="26"/>
          <w:lang w:eastAsia="en-US"/>
        </w:rPr>
        <w:t xml:space="preserve">получателями услуги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профессиональной компетенции, в том числе для работы с конкретным оборудованием, технологиями, аппаратно-программными и иными профессиональными средствами, получение указанными лицами квалификационных разрядов, классов, категорий по профессии рабочего или должности служащего без изменения уровня образования.</w:t>
      </w:r>
    </w:p>
    <w:p w14:paraId="3CCCF701" w14:textId="0CBAFC94" w:rsidR="00D26451" w:rsidRPr="00531629" w:rsidRDefault="00D26451" w:rsidP="005316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Продолжительность профессионального обучения определяется конкретной </w:t>
      </w:r>
      <w:r w:rsidRPr="00531629">
        <w:rPr>
          <w:rFonts w:ascii="Times New Roman" w:eastAsiaTheme="minorHAnsi" w:hAnsi="Times New Roman"/>
          <w:sz w:val="26"/>
          <w:szCs w:val="26"/>
          <w:lang w:eastAsia="en-US"/>
        </w:rPr>
        <w:t xml:space="preserve">программой профессионального обучения, разрабатываемой и утверждаемой на основе </w:t>
      </w:r>
      <w:hyperlink r:id="rId34" w:history="1">
        <w:r w:rsidRPr="00531629">
          <w:rPr>
            <w:rFonts w:ascii="Times New Roman" w:eastAsiaTheme="minorHAnsi" w:hAnsi="Times New Roman"/>
            <w:sz w:val="26"/>
            <w:szCs w:val="26"/>
            <w:lang w:eastAsia="en-US"/>
          </w:rPr>
          <w:t>профессиональных стандартов</w:t>
        </w:r>
      </w:hyperlink>
      <w:r w:rsidRPr="00531629">
        <w:rPr>
          <w:rFonts w:ascii="Times New Roman" w:eastAsiaTheme="minorHAnsi" w:hAnsi="Times New Roman"/>
          <w:sz w:val="26"/>
          <w:szCs w:val="26"/>
          <w:lang w:eastAsia="en-US"/>
        </w:rPr>
        <w:t xml:space="preserve"> (при наличии) или установленных квалификационных требований организацией, осуществляющей образовательную деятельность, если иное не установлено законодательством Российской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Федерации.</w:t>
      </w:r>
    </w:p>
    <w:p w14:paraId="6595F6A0" w14:textId="4FBA99F9" w:rsidR="007968CB" w:rsidRPr="006C257A" w:rsidRDefault="006A2977" w:rsidP="00D9352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</w:rPr>
        <w:t>Программа профессиональной подготовки</w:t>
      </w:r>
      <w:r w:rsidRPr="00531629">
        <w:rPr>
          <w:rFonts w:ascii="Times New Roman" w:hAnsi="Times New Roman" w:cs="Times New Roman"/>
          <w:sz w:val="26"/>
          <w:szCs w:val="26"/>
        </w:rPr>
        <w:t xml:space="preserve"> исполнителя услуг должна быть доступна для ознакомления физических лиц, родителей (законных представителей) детей, проходящих обучение, либо предполагающих пройти обучение.</w:t>
      </w:r>
    </w:p>
    <w:p w14:paraId="75C17A0D" w14:textId="55A407F4" w:rsidR="007968CB" w:rsidRPr="00D93524" w:rsidRDefault="006A2977" w:rsidP="00D93524">
      <w:pPr>
        <w:pStyle w:val="1"/>
        <w:spacing w:before="0" w:beforeAutospacing="0" w:after="0" w:afterAutospacing="0"/>
        <w:ind w:firstLine="709"/>
        <w:jc w:val="both"/>
        <w:rPr>
          <w:rFonts w:ascii="PT Serif" w:hAnsi="PT Serif"/>
          <w:color w:val="22272F"/>
          <w:sz w:val="33"/>
          <w:szCs w:val="33"/>
        </w:rPr>
      </w:pPr>
      <w:r w:rsidRPr="00D93524">
        <w:rPr>
          <w:b w:val="0"/>
          <w:bCs w:val="0"/>
          <w:sz w:val="26"/>
          <w:szCs w:val="26"/>
        </w:rPr>
        <w:t xml:space="preserve">Содержание </w:t>
      </w:r>
      <w:r w:rsidRPr="00D93524">
        <w:rPr>
          <w:b w:val="0"/>
          <w:bCs w:val="0"/>
          <w:sz w:val="26"/>
        </w:rPr>
        <w:t>программы профессиональной подготовки</w:t>
      </w:r>
      <w:r w:rsidRPr="00D93524">
        <w:rPr>
          <w:b w:val="0"/>
          <w:bCs w:val="0"/>
          <w:sz w:val="26"/>
          <w:szCs w:val="26"/>
        </w:rPr>
        <w:t xml:space="preserve"> и сроки обучения по ней определяются образовательной программой, разработанной и утвержденной организацией, осуществляющей образовательную деятельность в соответствии с примерной программой профессиональной подготовки водителей транспортных средств категории "B", утвержденной </w:t>
      </w:r>
      <w:r w:rsidR="00F1461A" w:rsidRPr="00D93524">
        <w:rPr>
          <w:b w:val="0"/>
          <w:bCs w:val="0"/>
          <w:sz w:val="26"/>
          <w:szCs w:val="26"/>
        </w:rPr>
        <w:t>Приказ</w:t>
      </w:r>
      <w:r w:rsidR="00F1461A">
        <w:rPr>
          <w:b w:val="0"/>
          <w:bCs w:val="0"/>
          <w:sz w:val="26"/>
          <w:szCs w:val="26"/>
        </w:rPr>
        <w:t>ом</w:t>
      </w:r>
      <w:r w:rsidR="00F1461A" w:rsidRPr="00D93524">
        <w:rPr>
          <w:b w:val="0"/>
          <w:bCs w:val="0"/>
          <w:sz w:val="26"/>
          <w:szCs w:val="26"/>
        </w:rPr>
        <w:t xml:space="preserve"> Министерства просвещения РФ от 8 ноября 2021 г. N 808</w:t>
      </w:r>
      <w:r w:rsidR="00F1461A">
        <w:rPr>
          <w:b w:val="0"/>
          <w:bCs w:val="0"/>
          <w:sz w:val="26"/>
          <w:szCs w:val="26"/>
        </w:rPr>
        <w:t xml:space="preserve"> </w:t>
      </w:r>
      <w:r w:rsidRPr="00D93524">
        <w:rPr>
          <w:b w:val="0"/>
          <w:bCs w:val="0"/>
          <w:sz w:val="26"/>
          <w:szCs w:val="26"/>
        </w:rPr>
        <w:t>по согласованию с Министерством транспорта Российской Федерации, Министерством внутренних дел Российской Федерации и Министерством здравоохранения Российской Федерации.</w:t>
      </w:r>
    </w:p>
    <w:p w14:paraId="1A7430B2" w14:textId="77777777" w:rsidR="007968CB" w:rsidRPr="006C257A" w:rsidRDefault="006A2977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>Исполнитель услуг ведет методическую работу, направленную на совершенствование образовательного процесса, программ, форм и методов деятельности, мастерства педагогических работников.</w:t>
      </w:r>
    </w:p>
    <w:p w14:paraId="767CECC2" w14:textId="77777777" w:rsidR="007968CB" w:rsidRPr="006C257A" w:rsidRDefault="006A2977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>В работе исполнителя услуг могут участвовать совместно с обучающимися их родители (законные представители).</w:t>
      </w:r>
    </w:p>
    <w:p w14:paraId="3193D559" w14:textId="77777777" w:rsidR="007968CB" w:rsidRPr="006C257A" w:rsidRDefault="006A2977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lastRenderedPageBreak/>
        <w:t xml:space="preserve">Ответственность за реализацию </w:t>
      </w:r>
      <w:r w:rsidRPr="00531629">
        <w:rPr>
          <w:rFonts w:ascii="Times New Roman" w:hAnsi="Times New Roman" w:cs="Times New Roman"/>
          <w:sz w:val="26"/>
        </w:rPr>
        <w:t>программы профессиональной подготовки</w:t>
      </w:r>
      <w:r w:rsidRPr="00531629">
        <w:rPr>
          <w:rFonts w:ascii="Times New Roman" w:hAnsi="Times New Roman" w:cs="Times New Roman"/>
          <w:sz w:val="26"/>
          <w:szCs w:val="26"/>
        </w:rPr>
        <w:t xml:space="preserve"> в полном объеме возлагается на директора исполнителя услуг.</w:t>
      </w:r>
    </w:p>
    <w:p w14:paraId="26D8923C" w14:textId="04D7196C" w:rsidR="00DB530D" w:rsidRPr="006C257A" w:rsidRDefault="006A2977" w:rsidP="00DB530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>Исполнитель услуг создает условия, гарантирующие охрану и укрепление здоровья обучающихся. Учебный процесс организуется в</w:t>
      </w:r>
      <w:r w:rsidR="007968CB" w:rsidRPr="00425B4E">
        <w:rPr>
          <w:rFonts w:ascii="Times New Roman" w:hAnsi="Times New Roman" w:cs="Times New Roman"/>
          <w:sz w:val="26"/>
          <w:szCs w:val="26"/>
        </w:rPr>
        <w:t xml:space="preserve"> соответствии </w:t>
      </w:r>
      <w:r w:rsidR="00F04162" w:rsidRPr="00425B4E">
        <w:rPr>
          <w:rFonts w:ascii="Times New Roman" w:hAnsi="Times New Roman" w:cs="Times New Roman"/>
          <w:sz w:val="26"/>
          <w:szCs w:val="26"/>
        </w:rPr>
        <w:t xml:space="preserve">с </w:t>
      </w:r>
      <w:r w:rsidR="00F04162">
        <w:rPr>
          <w:rFonts w:ascii="Times New Roman" w:hAnsi="Times New Roman" w:cs="Times New Roman"/>
          <w:sz w:val="26"/>
          <w:szCs w:val="26"/>
        </w:rPr>
        <w:t>Постановлением</w:t>
      </w:r>
      <w:r w:rsidR="00DB530D" w:rsidRPr="003A6BF3">
        <w:rPr>
          <w:rFonts w:ascii="Times New Roman" w:hAnsi="Times New Roman" w:cs="Times New Roman"/>
          <w:sz w:val="26"/>
          <w:szCs w:val="26"/>
        </w:rPr>
        <w:t xml:space="preserve"> Главного государственного санитарного врача РФ от 28.09.2020 №28 «Об утверждении санитарных правил СП 2.4.3648-20СП 2.4.3648-20 "Санитарно-эпидемиологические требования к организациям воспитания и обучения, отдыха и оздоровления детей и молодежи"</w:t>
      </w:r>
    </w:p>
    <w:p w14:paraId="52C519C2" w14:textId="77777777" w:rsidR="007968CB" w:rsidRPr="006C257A" w:rsidRDefault="006A2977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>Единица измерения услуги - число человеко-часов пребывания (человеко-час).</w:t>
      </w:r>
    </w:p>
    <w:p w14:paraId="6E7A170B" w14:textId="76657151" w:rsidR="007968CB" w:rsidRPr="006C257A" w:rsidRDefault="006A2977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>Организация предоставления услуги является бесплатным видом услуги.</w:t>
      </w:r>
    </w:p>
    <w:p w14:paraId="22CB56C4" w14:textId="77777777" w:rsidR="007968CB" w:rsidRPr="006C257A" w:rsidRDefault="006A2977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>2.2. Документы, регламентирующие деятельность исполнителя:</w:t>
      </w:r>
    </w:p>
    <w:p w14:paraId="6DCC64FB" w14:textId="77777777" w:rsidR="007968CB" w:rsidRPr="006C257A" w:rsidRDefault="006A2977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>- лицензия на осуществление образовательной деятельности;</w:t>
      </w:r>
    </w:p>
    <w:p w14:paraId="554AF1D6" w14:textId="77777777" w:rsidR="007968CB" w:rsidRPr="00531629" w:rsidRDefault="006A2977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/>
          <w:sz w:val="26"/>
          <w:szCs w:val="26"/>
        </w:rPr>
        <w:t>- эксплуатационные документы на оборудование, приборы и аппаратуру;</w:t>
      </w:r>
    </w:p>
    <w:p w14:paraId="372C73F0" w14:textId="77777777" w:rsidR="007968CB" w:rsidRPr="00531629" w:rsidRDefault="006A2977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>- приказы и распоряжения директора исполнителя услуг;</w:t>
      </w:r>
    </w:p>
    <w:p w14:paraId="3F6885D2" w14:textId="77777777" w:rsidR="007968CB" w:rsidRPr="00531629" w:rsidRDefault="006A2977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>- устав исполнителя услуг;</w:t>
      </w:r>
    </w:p>
    <w:p w14:paraId="27E295A5" w14:textId="77777777" w:rsidR="007968CB" w:rsidRPr="00531629" w:rsidRDefault="006A2977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>- правила внутреннего трудового распорядка исполнителя услуг;</w:t>
      </w:r>
    </w:p>
    <w:p w14:paraId="3A9391F0" w14:textId="77777777" w:rsidR="007968CB" w:rsidRPr="00531629" w:rsidRDefault="006A2977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>- должностные (рабочие) инструкции работников исполнителя услуг;</w:t>
      </w:r>
    </w:p>
    <w:p w14:paraId="4A528A77" w14:textId="77777777" w:rsidR="007968CB" w:rsidRPr="00531629" w:rsidRDefault="006A2977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>- инструкции по охране труда исполнителя услуг;</w:t>
      </w:r>
    </w:p>
    <w:p w14:paraId="5B96CEBF" w14:textId="77777777" w:rsidR="007968CB" w:rsidRPr="00531629" w:rsidRDefault="006A2977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>- инструкция о мерах пожарной безопасности исполнителя услуг.</w:t>
      </w:r>
    </w:p>
    <w:p w14:paraId="43865538" w14:textId="77777777" w:rsidR="007968CB" w:rsidRPr="00531629" w:rsidRDefault="006A2977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>Основными положениями в системе оказания услуг получателям услуг являются:</w:t>
      </w:r>
    </w:p>
    <w:p w14:paraId="13802B66" w14:textId="77777777" w:rsidR="007968CB" w:rsidRPr="00531629" w:rsidRDefault="006A2977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>- положение о педагогическом совете исполнителя услуг;</w:t>
      </w:r>
    </w:p>
    <w:p w14:paraId="370DAAAB" w14:textId="77777777" w:rsidR="007968CB" w:rsidRPr="00531629" w:rsidRDefault="006A2977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>- положение о методическом совете исполнителя услуг;</w:t>
      </w:r>
    </w:p>
    <w:p w14:paraId="225927F5" w14:textId="77777777" w:rsidR="007968CB" w:rsidRPr="006C257A" w:rsidRDefault="006A2977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>- положения о защите персональных данных работников и обучающихся;</w:t>
      </w:r>
    </w:p>
    <w:p w14:paraId="515EA091" w14:textId="77777777" w:rsidR="007968CB" w:rsidRPr="006C257A" w:rsidRDefault="006A2977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>- положение о комиссии по охране труда и технике безопасности.</w:t>
      </w:r>
    </w:p>
    <w:p w14:paraId="3642CE37" w14:textId="77777777" w:rsidR="007968CB" w:rsidRPr="006C257A" w:rsidRDefault="006A2977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>В состав эксплуатационных документов, используемых исполнителем услуг при оказании услуги, входят:</w:t>
      </w:r>
    </w:p>
    <w:p w14:paraId="3BEDF144" w14:textId="77777777" w:rsidR="007968CB" w:rsidRPr="006C257A" w:rsidRDefault="006A2977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>- технические паспорта на используемое исполнителем услуг оборудование;</w:t>
      </w:r>
    </w:p>
    <w:p w14:paraId="324D9D03" w14:textId="77777777" w:rsidR="007968CB" w:rsidRPr="006C257A" w:rsidRDefault="006A2977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>- сертификаты соответствия на оборудование (сертификаты качества), используемое исполнителем услуг;</w:t>
      </w:r>
    </w:p>
    <w:p w14:paraId="668D57BA" w14:textId="77777777" w:rsidR="007968CB" w:rsidRPr="00425B4E" w:rsidRDefault="007968CB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- инвентарные описи основных средств исполнителя услуг.</w:t>
      </w:r>
    </w:p>
    <w:p w14:paraId="576B5A07" w14:textId="77777777" w:rsidR="007968CB" w:rsidRPr="00425B4E" w:rsidRDefault="007968CB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Эксплуатационные документы на оборудование, приборы и аппаратуру должны способствовать обеспечению их нормального и безопасного функционирования, обслуживания и поддержания в работоспособном состоянии.</w:t>
      </w:r>
    </w:p>
    <w:p w14:paraId="4C69A81E" w14:textId="77777777" w:rsidR="007968CB" w:rsidRPr="00425B4E" w:rsidRDefault="007968CB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Техническая проверка, ремонт оборудования осуществляются организациями, имеющими лицензию на данный вид деятельности, на основании договора с исполнителем услуг.</w:t>
      </w:r>
    </w:p>
    <w:p w14:paraId="0C635E1E" w14:textId="77777777" w:rsidR="007968CB" w:rsidRDefault="007968CB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Исполнитель услуг в обязательном порядке обеспечивает постоянный анализ существующих документов, а также включение в них необходимых изменений и изъятие из обращения устаревших документов.</w:t>
      </w:r>
    </w:p>
    <w:p w14:paraId="38A99019" w14:textId="2CB91774" w:rsidR="007968CB" w:rsidRPr="00425B4E" w:rsidRDefault="007968CB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2</w:t>
      </w:r>
      <w:r w:rsidR="000E3251">
        <w:rPr>
          <w:rFonts w:ascii="Times New Roman" w:hAnsi="Times New Roman" w:cs="Times New Roman"/>
          <w:sz w:val="26"/>
          <w:szCs w:val="26"/>
        </w:rPr>
        <w:t>.3</w:t>
      </w:r>
      <w:r w:rsidRPr="00425B4E">
        <w:rPr>
          <w:rFonts w:ascii="Times New Roman" w:hAnsi="Times New Roman" w:cs="Times New Roman"/>
          <w:sz w:val="26"/>
          <w:szCs w:val="26"/>
        </w:rPr>
        <w:t>. Условия размещения и режим работы исполнителя услуг.</w:t>
      </w:r>
    </w:p>
    <w:p w14:paraId="5C09D031" w14:textId="77777777" w:rsidR="007968CB" w:rsidRPr="00425B4E" w:rsidRDefault="007968CB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Организация мест предоставления услуги.</w:t>
      </w:r>
    </w:p>
    <w:p w14:paraId="7F84E215" w14:textId="77777777" w:rsidR="007968CB" w:rsidRPr="00425B4E" w:rsidRDefault="007968CB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Исполнитель услуг, осуществляющий услугу, размещается в специально предназначенных зданиях и помещениях, доступных для населения.</w:t>
      </w:r>
    </w:p>
    <w:p w14:paraId="27E22A41" w14:textId="77777777" w:rsidR="007968CB" w:rsidRPr="00425B4E" w:rsidRDefault="007968CB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Предоставление услуги должно осуществляться в условиях, отвечающих существующим требованиям пожарной, санитарно-эпидемиологической и антитеррористической безопасности.</w:t>
      </w:r>
    </w:p>
    <w:p w14:paraId="2A7BC560" w14:textId="77777777" w:rsidR="007968CB" w:rsidRPr="00425B4E" w:rsidRDefault="007968CB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Помещения исполнителя услуг отвечают требованиям, обеспечивающим необходимые условия для различного вида умственной, двигательной и игровой активности обучающихся.</w:t>
      </w:r>
    </w:p>
    <w:p w14:paraId="694FAB78" w14:textId="77777777" w:rsidR="007968CB" w:rsidRPr="00425B4E" w:rsidRDefault="007968CB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Помещения должны быть обеспечены всеми средствами коммунально-бытового обслуживания и оснащены средствами связи.</w:t>
      </w:r>
    </w:p>
    <w:p w14:paraId="30721241" w14:textId="77777777" w:rsidR="007968CB" w:rsidRPr="00425B4E" w:rsidRDefault="007968CB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 xml:space="preserve">Исполнитель услуг, осуществляющий услугу, располагаются с учетом </w:t>
      </w:r>
      <w:r w:rsidRPr="00425B4E">
        <w:rPr>
          <w:rFonts w:ascii="Times New Roman" w:hAnsi="Times New Roman" w:cs="Times New Roman"/>
          <w:sz w:val="26"/>
          <w:szCs w:val="26"/>
        </w:rPr>
        <w:lastRenderedPageBreak/>
        <w:t>транспортной и пешеходной доступности населения.</w:t>
      </w:r>
    </w:p>
    <w:p w14:paraId="41C58D21" w14:textId="04C08DBF" w:rsidR="00DB530D" w:rsidRPr="0001244B" w:rsidRDefault="007968CB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 xml:space="preserve">Площадь, занимаемая исполнителем услуг, обеспечивает размещение работников и получателей услуги и предоставление им услуги в соответствии с </w:t>
      </w:r>
      <w:r w:rsidR="00F1461A" w:rsidRPr="00D93524">
        <w:rPr>
          <w:rFonts w:ascii="Times New Roman" w:hAnsi="Times New Roman"/>
          <w:sz w:val="26"/>
          <w:szCs w:val="26"/>
        </w:rPr>
        <w:t xml:space="preserve">СП 2.4.3648-20СП 2.4.3648-20 </w:t>
      </w:r>
    </w:p>
    <w:p w14:paraId="7C0D0B82" w14:textId="77777777" w:rsidR="007968CB" w:rsidRPr="00425B4E" w:rsidRDefault="007968CB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В здании исполнителя услуг, осуществляющем услугу, предусматриваются следующие помещения:</w:t>
      </w:r>
    </w:p>
    <w:p w14:paraId="1B7F6A79" w14:textId="77777777" w:rsidR="007968CB" w:rsidRPr="00425B4E" w:rsidRDefault="007968CB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- специализированные помещения для занятий с обучающимися, предназначенные для поочередного использования всеми или несколькими группами;</w:t>
      </w:r>
    </w:p>
    <w:p w14:paraId="02245B55" w14:textId="77777777" w:rsidR="007968CB" w:rsidRPr="00425B4E" w:rsidRDefault="007968CB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- медицинский кабинет;</w:t>
      </w:r>
    </w:p>
    <w:p w14:paraId="47D08845" w14:textId="77777777" w:rsidR="007968CB" w:rsidRPr="00425B4E" w:rsidRDefault="007968CB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- служебно-бытовые помещения для работников исполнителя услуг;</w:t>
      </w:r>
    </w:p>
    <w:p w14:paraId="2608A858" w14:textId="77777777" w:rsidR="007968CB" w:rsidRPr="00425B4E" w:rsidRDefault="007968CB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- гардероб;</w:t>
      </w:r>
    </w:p>
    <w:p w14:paraId="352F0A51" w14:textId="77777777" w:rsidR="007968CB" w:rsidRPr="00425B4E" w:rsidRDefault="007968CB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- туалетные комнаты.</w:t>
      </w:r>
    </w:p>
    <w:p w14:paraId="68AB90CD" w14:textId="77777777" w:rsidR="007968CB" w:rsidRPr="006C257A" w:rsidRDefault="007968CB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 xml:space="preserve">По размерам (площади) и техническому состоянию помещения исполнителя услуг должны отвечать требованиям санитарно-гигиенических норм и правил, правил </w:t>
      </w:r>
      <w:r w:rsidR="006A2977" w:rsidRPr="00531629">
        <w:rPr>
          <w:rFonts w:ascii="Times New Roman" w:hAnsi="Times New Roman" w:cs="Times New Roman"/>
          <w:sz w:val="26"/>
          <w:szCs w:val="26"/>
        </w:rPr>
        <w:t>противопожарной безопасности, безопасности труда и быть защищены от воздействия факторов, отрицательно влияющих на качество предоставляемой услуги.</w:t>
      </w:r>
    </w:p>
    <w:p w14:paraId="18DEFE56" w14:textId="77777777" w:rsidR="007968CB" w:rsidRPr="006C257A" w:rsidRDefault="006A2977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>Основные помещения исполнителя услуг имеют естественное освещение.</w:t>
      </w:r>
    </w:p>
    <w:p w14:paraId="3DCFF85E" w14:textId="77777777" w:rsidR="007968CB" w:rsidRPr="006C257A" w:rsidRDefault="006A2977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>Режим работы исполнителя услуг:</w:t>
      </w:r>
    </w:p>
    <w:p w14:paraId="6E7800CB" w14:textId="77777777" w:rsidR="007968CB" w:rsidRPr="00531629" w:rsidRDefault="006A2977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>понедельник - суббота с 09.00 час. до 22.00 час;</w:t>
      </w:r>
    </w:p>
    <w:p w14:paraId="0CC35300" w14:textId="77777777" w:rsidR="007968CB" w:rsidRPr="00531629" w:rsidRDefault="006A2977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>выходной - воскресенье.</w:t>
      </w:r>
    </w:p>
    <w:p w14:paraId="3C53E62A" w14:textId="6744CD6E" w:rsidR="007968CB" w:rsidRPr="006C257A" w:rsidRDefault="006A2977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 xml:space="preserve">Расписание занятий составляется исполнителем услуг в соответствии с возрастными особенностями обучающихся и </w:t>
      </w:r>
      <w:r w:rsidR="00F04162" w:rsidRPr="00531629">
        <w:rPr>
          <w:rFonts w:ascii="Times New Roman" w:hAnsi="Times New Roman" w:cs="Times New Roman"/>
          <w:sz w:val="26"/>
          <w:szCs w:val="26"/>
        </w:rPr>
        <w:t>установленными санитарно-гигиеническими</w:t>
      </w:r>
      <w:r w:rsidR="00F04162">
        <w:rPr>
          <w:rFonts w:ascii="Times New Roman" w:hAnsi="Times New Roman" w:cs="Times New Roman"/>
          <w:sz w:val="26"/>
          <w:szCs w:val="26"/>
        </w:rPr>
        <w:t xml:space="preserve"> </w:t>
      </w:r>
      <w:r w:rsidR="00F04162" w:rsidRPr="00531629">
        <w:rPr>
          <w:rFonts w:ascii="Times New Roman" w:hAnsi="Times New Roman" w:cs="Times New Roman"/>
          <w:sz w:val="26"/>
          <w:szCs w:val="26"/>
        </w:rPr>
        <w:t>нормами,</w:t>
      </w:r>
      <w:r w:rsidRPr="00531629">
        <w:rPr>
          <w:rFonts w:ascii="Times New Roman" w:hAnsi="Times New Roman" w:cs="Times New Roman"/>
          <w:sz w:val="26"/>
          <w:szCs w:val="26"/>
        </w:rPr>
        <w:t xml:space="preserve"> и требованиями.</w:t>
      </w:r>
    </w:p>
    <w:p w14:paraId="79B1B7D0" w14:textId="77777777" w:rsidR="007968CB" w:rsidRDefault="006A2977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>Расписание занятий в обязательном порядке предусматривает перерывы между занятиями длительностью не менее 10 минут для отдыха обучающихся и проветривания помещений.</w:t>
      </w:r>
    </w:p>
    <w:p w14:paraId="31E5AF9C" w14:textId="5CD97CE4" w:rsidR="007968CB" w:rsidRPr="006C257A" w:rsidRDefault="006A2977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>2.</w:t>
      </w:r>
      <w:r w:rsidR="000E3251">
        <w:rPr>
          <w:rFonts w:ascii="Times New Roman" w:hAnsi="Times New Roman" w:cs="Times New Roman"/>
          <w:sz w:val="26"/>
          <w:szCs w:val="26"/>
        </w:rPr>
        <w:t>4</w:t>
      </w:r>
      <w:r w:rsidRPr="00531629">
        <w:rPr>
          <w:rFonts w:ascii="Times New Roman" w:hAnsi="Times New Roman" w:cs="Times New Roman"/>
          <w:sz w:val="26"/>
          <w:szCs w:val="26"/>
        </w:rPr>
        <w:t>. Техническое оснащение исполнителя услуг.</w:t>
      </w:r>
    </w:p>
    <w:p w14:paraId="538EAFB0" w14:textId="77777777" w:rsidR="007968CB" w:rsidRPr="006C257A" w:rsidRDefault="006A2977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>Помещения исполнителя услуг оснащено оборудованием, аппаратурой и приборами, инвентарем, отвечающими требованиям стандартов, технических условий, других нормативных документов и обеспечивающими надлежащее качество предоставляемой услуги.</w:t>
      </w:r>
    </w:p>
    <w:p w14:paraId="23F6DFBC" w14:textId="77777777" w:rsidR="007968CB" w:rsidRPr="006C257A" w:rsidRDefault="006A2977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>Специальное оборудование, приборы и аппаратура используются строго по назначению в соответствии с эксплуатационными документами, содержатся в технически исправном состоянии, которое систематически проверяется.</w:t>
      </w:r>
    </w:p>
    <w:p w14:paraId="50F1FF3F" w14:textId="77777777" w:rsidR="007968CB" w:rsidRPr="006C257A" w:rsidRDefault="006A2977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>Неисправное специальное оборудование, приборы и аппаратура заменяются, ремонтируются (если они подлежат ремонту) или изымаются из эксплуатации.</w:t>
      </w:r>
    </w:p>
    <w:p w14:paraId="6ED9E675" w14:textId="77777777" w:rsidR="007968CB" w:rsidRPr="006C257A" w:rsidRDefault="006A2977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>Состояние электрического оборудования в учреждении дополнительного образования определяется путем проведения визуального осмотра, замеров сопротивления изоляции (проверка качества изоляции проводов) и т.д.</w:t>
      </w:r>
    </w:p>
    <w:p w14:paraId="386AF6CA" w14:textId="72E76D5B" w:rsidR="007968CB" w:rsidRPr="006C257A" w:rsidRDefault="006A2977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>Исполнитель услуги оснащен методическими материалами</w:t>
      </w:r>
      <w:r w:rsidRPr="0053162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531629">
        <w:rPr>
          <w:rFonts w:ascii="Times New Roman" w:hAnsi="Times New Roman" w:cs="Times New Roman"/>
          <w:sz w:val="26"/>
        </w:rPr>
        <w:t>программы профессиональной подготовки водителей транспортных средств категории "B":</w:t>
      </w:r>
    </w:p>
    <w:p w14:paraId="7A8A6697" w14:textId="77777777" w:rsidR="007968CB" w:rsidRPr="006C257A" w:rsidRDefault="006A2977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>Перечень учебно-наглядных пособий:</w:t>
      </w:r>
    </w:p>
    <w:p w14:paraId="2A8EAC70" w14:textId="77777777" w:rsidR="007968CB" w:rsidRPr="006C257A" w:rsidRDefault="006A2977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>- учебно-наглядное пособие «Схемы устройства и работы систем и механизмов транспортных средств»;</w:t>
      </w:r>
    </w:p>
    <w:p w14:paraId="3E7A08A6" w14:textId="77777777" w:rsidR="007968CB" w:rsidRPr="006C257A" w:rsidRDefault="006A2977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>- учебно-наглядное пособие «Светофор с дополнительными секциями»;</w:t>
      </w:r>
    </w:p>
    <w:p w14:paraId="6AAA987A" w14:textId="77777777" w:rsidR="007968CB" w:rsidRPr="006C257A" w:rsidRDefault="006A2977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>- учебно-наглядное пособие «Дорожная разметка»;</w:t>
      </w:r>
    </w:p>
    <w:p w14:paraId="2DA867CC" w14:textId="77777777" w:rsidR="007968CB" w:rsidRPr="006C257A" w:rsidRDefault="006A2977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>- учебно-наглядное пособие «Дорожные знаки»;</w:t>
      </w:r>
    </w:p>
    <w:p w14:paraId="30A2D108" w14:textId="77777777" w:rsidR="007968CB" w:rsidRPr="006C257A" w:rsidRDefault="006A2977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>- учебно-наглядное пособие «Сигналы регулировщика»;</w:t>
      </w:r>
    </w:p>
    <w:p w14:paraId="7139E42A" w14:textId="77777777" w:rsidR="007968CB" w:rsidRPr="006C257A" w:rsidRDefault="006A2977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>- учебно-наглядное пособие «Схема перекрестка»;</w:t>
      </w:r>
    </w:p>
    <w:p w14:paraId="54F30B4E" w14:textId="77777777" w:rsidR="007968CB" w:rsidRPr="006C257A" w:rsidRDefault="006A2977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>- учебно-наглядное пособие «Расположение дорожных знаков и средств регулирования в населенном пункте»;</w:t>
      </w:r>
    </w:p>
    <w:p w14:paraId="0B05867B" w14:textId="77777777" w:rsidR="007968CB" w:rsidRPr="006C257A" w:rsidRDefault="006A2977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 xml:space="preserve">- учебно-наглядное пособие «Маневрирование транспортных средств на проезжей </w:t>
      </w:r>
      <w:r w:rsidRPr="00531629">
        <w:rPr>
          <w:rFonts w:ascii="Times New Roman" w:hAnsi="Times New Roman" w:cs="Times New Roman"/>
          <w:sz w:val="26"/>
          <w:szCs w:val="26"/>
        </w:rPr>
        <w:lastRenderedPageBreak/>
        <w:t>части»;</w:t>
      </w:r>
    </w:p>
    <w:p w14:paraId="6E04D9AC" w14:textId="77777777" w:rsidR="007968CB" w:rsidRPr="006C257A" w:rsidRDefault="006A2977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>- учебно-наглядное пособие «Оказание медицинской помощи пострадавшим»;</w:t>
      </w:r>
    </w:p>
    <w:p w14:paraId="4B1F9624" w14:textId="77777777" w:rsidR="007968CB" w:rsidRPr="006C257A" w:rsidRDefault="006A2977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>- набор средств для проведения практических занятий по оказанию медицинской помощи;</w:t>
      </w:r>
    </w:p>
    <w:p w14:paraId="15CFCA42" w14:textId="77777777" w:rsidR="007968CB" w:rsidRPr="006C257A" w:rsidRDefault="006A2977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>- медицинская аптечка водителя;</w:t>
      </w:r>
    </w:p>
    <w:p w14:paraId="5F8EFE05" w14:textId="77777777" w:rsidR="007968CB" w:rsidRPr="006C257A" w:rsidRDefault="006A2977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 xml:space="preserve">- </w:t>
      </w:r>
      <w:hyperlink r:id="rId35" w:history="1">
        <w:r w:rsidRPr="00531629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531629">
        <w:rPr>
          <w:rFonts w:ascii="Times New Roman" w:hAnsi="Times New Roman" w:cs="Times New Roman"/>
          <w:sz w:val="26"/>
          <w:szCs w:val="26"/>
        </w:rPr>
        <w:t xml:space="preserve"> дорожного движения Российской Федерации.</w:t>
      </w:r>
    </w:p>
    <w:p w14:paraId="0BB400ED" w14:textId="77777777" w:rsidR="007968CB" w:rsidRPr="006C257A" w:rsidRDefault="006A2977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>Информационные материалы:</w:t>
      </w:r>
    </w:p>
    <w:p w14:paraId="13944849" w14:textId="77777777" w:rsidR="007968CB" w:rsidRPr="006C257A" w:rsidRDefault="006A2977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>- копия лицензии с приложением;</w:t>
      </w:r>
    </w:p>
    <w:p w14:paraId="3AA5D73C" w14:textId="77777777" w:rsidR="007968CB" w:rsidRPr="006C257A" w:rsidRDefault="006A2977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>- книга жалоб и предложений;</w:t>
      </w:r>
    </w:p>
    <w:p w14:paraId="073EF3EA" w14:textId="77777777" w:rsidR="007968CB" w:rsidRPr="006C257A" w:rsidRDefault="006A2977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 xml:space="preserve">- </w:t>
      </w:r>
      <w:hyperlink r:id="rId36" w:history="1">
        <w:r w:rsidRPr="00531629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531629">
        <w:rPr>
          <w:rFonts w:ascii="Times New Roman" w:hAnsi="Times New Roman" w:cs="Times New Roman"/>
          <w:sz w:val="26"/>
          <w:szCs w:val="26"/>
        </w:rPr>
        <w:t xml:space="preserve"> РФ «О защите прав потребителей»;</w:t>
      </w:r>
    </w:p>
    <w:p w14:paraId="152006B1" w14:textId="77777777" w:rsidR="007968CB" w:rsidRPr="006C257A" w:rsidRDefault="006A2977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>- рабочий учебный план и тематические планы по предметам программы;</w:t>
      </w:r>
    </w:p>
    <w:p w14:paraId="08AD6E00" w14:textId="77777777" w:rsidR="007968CB" w:rsidRPr="006C257A" w:rsidRDefault="006A2977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>- расписание занятий;</w:t>
      </w:r>
    </w:p>
    <w:p w14:paraId="0061A43C" w14:textId="77777777" w:rsidR="007968CB" w:rsidRPr="006C257A" w:rsidRDefault="006A2977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>- график вождения;</w:t>
      </w:r>
    </w:p>
    <w:p w14:paraId="3CE6480C" w14:textId="77777777" w:rsidR="007968CB" w:rsidRPr="006C257A" w:rsidRDefault="006A2977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>- схемы учебных маршрутов.</w:t>
      </w:r>
    </w:p>
    <w:p w14:paraId="6966BB51" w14:textId="77777777" w:rsidR="007968CB" w:rsidRPr="006C257A" w:rsidRDefault="006A2977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>В основной перечень оснащения помещений входит следующее оборудование, аппаратура, приборы и инвентарь:</w:t>
      </w:r>
    </w:p>
    <w:p w14:paraId="252CFB2D" w14:textId="77777777" w:rsidR="007968CB" w:rsidRPr="006C257A" w:rsidRDefault="006A2977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>- столы, стулья;</w:t>
      </w:r>
    </w:p>
    <w:p w14:paraId="60C79F5B" w14:textId="335B3CDD" w:rsidR="000E3251" w:rsidRDefault="006A2977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>- компьютеры, видеопроекторы, интерактивные доски, телевизоры</w:t>
      </w:r>
      <w:r w:rsidR="000E3251">
        <w:rPr>
          <w:rFonts w:ascii="Times New Roman" w:hAnsi="Times New Roman" w:cs="Times New Roman"/>
          <w:sz w:val="26"/>
          <w:szCs w:val="26"/>
        </w:rPr>
        <w:t>.</w:t>
      </w:r>
    </w:p>
    <w:p w14:paraId="04009283" w14:textId="3B27837A" w:rsidR="007968CB" w:rsidRPr="006C257A" w:rsidRDefault="006A2977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>2.</w:t>
      </w:r>
      <w:r w:rsidR="000E3251">
        <w:rPr>
          <w:rFonts w:ascii="Times New Roman" w:hAnsi="Times New Roman" w:cs="Times New Roman"/>
          <w:sz w:val="26"/>
          <w:szCs w:val="26"/>
        </w:rPr>
        <w:t>5</w:t>
      </w:r>
      <w:r w:rsidRPr="00531629">
        <w:rPr>
          <w:rFonts w:ascii="Times New Roman" w:hAnsi="Times New Roman" w:cs="Times New Roman"/>
          <w:sz w:val="26"/>
          <w:szCs w:val="26"/>
        </w:rPr>
        <w:t>. Укомплектованность исполнителя услуг персоналом и его квалификация.</w:t>
      </w:r>
    </w:p>
    <w:p w14:paraId="25015148" w14:textId="77777777" w:rsidR="007968CB" w:rsidRPr="006C257A" w:rsidRDefault="006A2977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>Исполнитель услуг, осуществляющий услугу, должен располагать необходимым числом специалистов в соответствии со штатным расписанием.</w:t>
      </w:r>
    </w:p>
    <w:p w14:paraId="3E97F8A5" w14:textId="77777777" w:rsidR="007968CB" w:rsidRPr="006C257A" w:rsidRDefault="006A2977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>Предоставление услуги осуществляют следующие виды персонала:</w:t>
      </w:r>
    </w:p>
    <w:p w14:paraId="672AA256" w14:textId="77777777" w:rsidR="007968CB" w:rsidRPr="006C257A" w:rsidRDefault="006A2977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>1) директор и его заместители;</w:t>
      </w:r>
    </w:p>
    <w:p w14:paraId="69A2B99F" w14:textId="77777777" w:rsidR="007968CB" w:rsidRPr="006C257A" w:rsidRDefault="006A2977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>2) административно-вспомогательный персонал (начальник учебно-производственной мастерской, ведущий юрисконсульт, ведущий бухгалтер, техник, секретарь);</w:t>
      </w:r>
    </w:p>
    <w:p w14:paraId="22B7F6AF" w14:textId="75EBAC6B" w:rsidR="007968CB" w:rsidRPr="006C257A" w:rsidRDefault="006A2977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>3) педагогический персонал (методист, педагоги дополнительного образования);</w:t>
      </w:r>
    </w:p>
    <w:p w14:paraId="067F5CF6" w14:textId="77777777" w:rsidR="007968CB" w:rsidRPr="006C257A" w:rsidRDefault="006A2977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>4) младший обслуживающий персонал (водитель автомобиля, гардеробщик, сторож, вахтер, рабочий по комплексному обслуживанию и ремонту зданий, слесарь-ремонтник, уборщик служебных помещений).</w:t>
      </w:r>
    </w:p>
    <w:p w14:paraId="5F1E047C" w14:textId="77777777" w:rsidR="007968CB" w:rsidRPr="006C257A" w:rsidRDefault="006A2977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>Исполнитель услуги обеспечивает повышение квалификации работников, для которых исполнитель услуг является основным местом работы, не реже 1 раза в 3 года.</w:t>
      </w:r>
    </w:p>
    <w:p w14:paraId="1D9EEEF4" w14:textId="77777777" w:rsidR="007968CB" w:rsidRPr="006C257A" w:rsidRDefault="006A2977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>Для специалистов каждой категории разработаны должностные инструкции, которые регламентируют производственные полномочия и обязанности каждого работника.</w:t>
      </w:r>
    </w:p>
    <w:p w14:paraId="7541BB50" w14:textId="77777777" w:rsidR="007968CB" w:rsidRPr="006C257A" w:rsidRDefault="006A2977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 xml:space="preserve">Прием работников осуществляется в соответствии с Трудовым </w:t>
      </w:r>
      <w:hyperlink r:id="rId37" w:history="1">
        <w:r w:rsidRPr="00531629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531629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14:paraId="75BBE080" w14:textId="77777777" w:rsidR="007968CB" w:rsidRPr="006C257A" w:rsidRDefault="006A2977" w:rsidP="007968C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531629">
        <w:rPr>
          <w:rFonts w:ascii="Times New Roman" w:hAnsi="Times New Roman"/>
          <w:sz w:val="26"/>
          <w:szCs w:val="26"/>
        </w:rPr>
        <w:t xml:space="preserve">Право на занятие педагогической деятельностью 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</w:t>
      </w:r>
      <w:hyperlink r:id="rId38" w:history="1">
        <w:r w:rsidRPr="00531629">
          <w:rPr>
            <w:rStyle w:val="ae"/>
            <w:rFonts w:ascii="Times New Roman" w:hAnsi="Times New Roman"/>
            <w:color w:val="auto"/>
            <w:sz w:val="26"/>
            <w:szCs w:val="26"/>
            <w:u w:val="none"/>
          </w:rPr>
          <w:t>стандартам</w:t>
        </w:r>
      </w:hyperlink>
      <w:r w:rsidRPr="00531629">
        <w:rPr>
          <w:rFonts w:ascii="Times New Roman" w:hAnsi="Times New Roman"/>
          <w:sz w:val="26"/>
          <w:szCs w:val="26"/>
        </w:rPr>
        <w:t>.</w:t>
      </w:r>
    </w:p>
    <w:p w14:paraId="43A072D4" w14:textId="77777777" w:rsidR="007968CB" w:rsidRPr="006C257A" w:rsidRDefault="006A2977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>Медицинское обслуживание обучающихся осуществляется фельдшером, который наряду с директором исполнителя услуг несет ответственность за здоровье, проведение лечебно-профилактических мероприятий, соблюдение санитарно-гигиенических норм.</w:t>
      </w:r>
    </w:p>
    <w:p w14:paraId="7D62113E" w14:textId="6D42818D" w:rsidR="007968CB" w:rsidRPr="006C257A" w:rsidRDefault="006A2977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 xml:space="preserve">В качестве работника исполнителя услуг не допускаются лица по основаниям, предусмотренным Трудовым кодексом РФ. </w:t>
      </w:r>
    </w:p>
    <w:p w14:paraId="363C7CBF" w14:textId="77777777" w:rsidR="007968CB" w:rsidRDefault="006A2977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>Наряду с соответствующей квалификацией и профессионализмом все работники исполнителя услуг должны обладать высокими моральными качествами, чувством ответственности. При оказании услуг работники исполнителя услуг должны проявлять к участникам образовательного процесса максимальную вежливость, внимание, выдержку, предусмотрительность, терпение.</w:t>
      </w:r>
    </w:p>
    <w:p w14:paraId="498A83BA" w14:textId="2B70E1A7" w:rsidR="007968CB" w:rsidRPr="006C257A" w:rsidRDefault="006A2977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>2.</w:t>
      </w:r>
      <w:r w:rsidR="000E3251">
        <w:rPr>
          <w:rFonts w:ascii="Times New Roman" w:hAnsi="Times New Roman" w:cs="Times New Roman"/>
          <w:sz w:val="26"/>
          <w:szCs w:val="26"/>
        </w:rPr>
        <w:t>6</w:t>
      </w:r>
      <w:r w:rsidRPr="00531629">
        <w:rPr>
          <w:rFonts w:ascii="Times New Roman" w:hAnsi="Times New Roman" w:cs="Times New Roman"/>
          <w:sz w:val="26"/>
          <w:szCs w:val="26"/>
        </w:rPr>
        <w:t>. Требования к технологии оказания услуг.</w:t>
      </w:r>
    </w:p>
    <w:p w14:paraId="61EC5654" w14:textId="77777777" w:rsidR="007968CB" w:rsidRPr="006C257A" w:rsidRDefault="006A2977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lastRenderedPageBreak/>
        <w:t>Предоставление услуги носит заявительный характер.</w:t>
      </w:r>
    </w:p>
    <w:p w14:paraId="42B8B39A" w14:textId="77777777" w:rsidR="007968CB" w:rsidRPr="00531629" w:rsidRDefault="006A2977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 xml:space="preserve">Список на оказание бесплатной услуги в количестве 60 человек в год (3 группы обучающихся) предоставляются Управлением общего и дошкольного образования Администрации города Норильска.  </w:t>
      </w:r>
    </w:p>
    <w:p w14:paraId="42CEE1AE" w14:textId="77777777" w:rsidR="007968CB" w:rsidRPr="006C257A" w:rsidRDefault="006A2977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>Заявления на оказание бесплатной услуги в части теоретического обучения 150 человек (5 групп обучающихся) подаются родителями (законными представителями) учащимися.</w:t>
      </w:r>
    </w:p>
    <w:p w14:paraId="15B495AC" w14:textId="5C1B2331" w:rsidR="007968CB" w:rsidRPr="006C257A" w:rsidRDefault="006A2977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>Допуском</w:t>
      </w:r>
      <w:r w:rsidRPr="00531629">
        <w:rPr>
          <w:rStyle w:val="a9"/>
          <w:rFonts w:cs="Times New Roman"/>
        </w:rPr>
        <w:t xml:space="preserve"> </w:t>
      </w:r>
      <w:r w:rsidRPr="00531629">
        <w:rPr>
          <w:rFonts w:ascii="Times New Roman" w:hAnsi="Times New Roman"/>
          <w:sz w:val="26"/>
          <w:szCs w:val="26"/>
        </w:rPr>
        <w:t>на</w:t>
      </w:r>
      <w:r w:rsidRPr="00531629">
        <w:rPr>
          <w:rFonts w:ascii="Times New Roman" w:hAnsi="Times New Roman" w:cs="Times New Roman"/>
          <w:sz w:val="26"/>
          <w:szCs w:val="26"/>
        </w:rPr>
        <w:t xml:space="preserve"> получение услуги является наличие медицинской справки установленного образца об отсутствии противопоказаний к управлению транспортными средствами.</w:t>
      </w:r>
    </w:p>
    <w:p w14:paraId="4BDEA992" w14:textId="77777777" w:rsidR="007968CB" w:rsidRPr="006C257A" w:rsidRDefault="006A2977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>Предельная наполняемость групп - до 30 человек (получателей услуги).</w:t>
      </w:r>
    </w:p>
    <w:p w14:paraId="381C27D2" w14:textId="77777777" w:rsidR="007968CB" w:rsidRPr="00425B4E" w:rsidRDefault="006A2977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>Режим работы групп, длительность пребывания в них получателей услуги, а также учебные нагрузки получателей услуги определяются уставом исполнителя услуги и не должны превышать нормы предельно допустимых нагрузок, определенных на основе Санитарно-эпидемиологических требований к устройству, содержанию и организации режима работы исполнителя услуги.</w:t>
      </w:r>
    </w:p>
    <w:p w14:paraId="2B307EB4" w14:textId="77777777" w:rsidR="007968CB" w:rsidRPr="00425B4E" w:rsidRDefault="007968CB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Технологии, которые используются для оказания услуги, должны обеспечивать:</w:t>
      </w:r>
    </w:p>
    <w:p w14:paraId="7E7989F1" w14:textId="77777777" w:rsidR="007968CB" w:rsidRPr="00425B4E" w:rsidRDefault="007968CB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1) точность и своевременность исполнения;</w:t>
      </w:r>
    </w:p>
    <w:p w14:paraId="17ADD87E" w14:textId="77777777" w:rsidR="007968CB" w:rsidRPr="00425B4E" w:rsidRDefault="007968CB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2) эргономичность, эстетичность и комфортность;</w:t>
      </w:r>
    </w:p>
    <w:p w14:paraId="035709A8" w14:textId="77777777" w:rsidR="007968CB" w:rsidRPr="00425B4E" w:rsidRDefault="007968CB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3) социальную адресность.</w:t>
      </w:r>
    </w:p>
    <w:p w14:paraId="3D1A2821" w14:textId="77777777" w:rsidR="007968CB" w:rsidRPr="00425B4E" w:rsidRDefault="007968CB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Точность и своевременность исполнения подразумевает, что исполнитель должен оказывать услугу в сроки, установленные действующими правилами оказания услуги или договором об оказании услуги.</w:t>
      </w:r>
    </w:p>
    <w:p w14:paraId="2F825960" w14:textId="77777777" w:rsidR="007968CB" w:rsidRPr="00425B4E" w:rsidRDefault="007968CB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Эргономичность, эстетичность и комфортность означает, что при оказании услуги должно быть учтено требование эргономичности, которое характеризует соответствие условий обслуживания и применяемого оборудования и инвентаря гигиеническим, антропометрическим, физиологическим возможностям получателя услуги. Соблюдение требований эргономичности обеспечивает комфортность обслуживания и способствует сохранению здоровья и работоспособности получателя услуги.</w:t>
      </w:r>
    </w:p>
    <w:p w14:paraId="36AB741E" w14:textId="77777777" w:rsidR="007968CB" w:rsidRPr="00425B4E" w:rsidRDefault="007968CB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Услуга должна соответствовать требованиям эстетичности. Оформление сооружений, мест оказания услуги и их интерьеров должно соответствовать информационно-композиционной целостности и гармоничности, обеспечивать удобство и комфортность их использования, а также формировать у получателя услуги положительные эмоции при получении услуги.</w:t>
      </w:r>
    </w:p>
    <w:p w14:paraId="6A927E3C" w14:textId="77777777" w:rsidR="007968CB" w:rsidRPr="00425B4E" w:rsidRDefault="007968CB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Предоставление услуги должно предусматривать доступность и обеспеченность населения услугой, соответствие услуги ожиданиям и физическим возможностям различных групп получателей услуги, в том числе инвалидов.</w:t>
      </w:r>
    </w:p>
    <w:p w14:paraId="1101ADC0" w14:textId="77777777" w:rsidR="007968CB" w:rsidRPr="00425B4E" w:rsidRDefault="007968CB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Для инвалидов качество услуги должно быть определено направленностью на повышение их двигательной активности и является непременным и определяющим условием всесторонней реабилитации и социальной адаптации инвалидов.</w:t>
      </w:r>
    </w:p>
    <w:p w14:paraId="08734C16" w14:textId="77777777" w:rsidR="007968CB" w:rsidRDefault="007968CB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Исполнитель услуги предоставляет услуги согласно учебным программам, способствующим развитию способностей обучающихся, самореализации личности ребенка, успешной адаптации обучающегося в обществе.</w:t>
      </w:r>
    </w:p>
    <w:p w14:paraId="4A3A9759" w14:textId="18220737" w:rsidR="007968CB" w:rsidRPr="006C257A" w:rsidRDefault="007968CB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="000E3251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6A2977" w:rsidRPr="00531629">
        <w:rPr>
          <w:rFonts w:ascii="Times New Roman" w:hAnsi="Times New Roman" w:cs="Times New Roman"/>
          <w:sz w:val="26"/>
          <w:szCs w:val="26"/>
        </w:rPr>
        <w:t>Требования к условиям проведения образовательного процесса в рамках предоставления услуги.</w:t>
      </w:r>
    </w:p>
    <w:p w14:paraId="0807761C" w14:textId="77777777" w:rsidR="007968CB" w:rsidRPr="006C257A" w:rsidRDefault="006A2977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>Режим учреждения должен удовлетворять следующим требованиям:</w:t>
      </w:r>
    </w:p>
    <w:p w14:paraId="214AC9CB" w14:textId="77777777" w:rsidR="007968CB" w:rsidRPr="006C257A" w:rsidRDefault="006A2977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>1) режим учебно-воспитательного процесса (расписание занятий) должен быть утвержден директором исполнителя услуг;</w:t>
      </w:r>
    </w:p>
    <w:p w14:paraId="4D2C3E5F" w14:textId="77777777" w:rsidR="007968CB" w:rsidRPr="00425B4E" w:rsidRDefault="006A2977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>2) расписание занятий составляется исполнителем услуг с учетом того, что они являются дополнительной нагрузкой к обязательной учебной работе обучающихся в муниципальных образовательных учреждениях.</w:t>
      </w:r>
    </w:p>
    <w:p w14:paraId="3561A33F" w14:textId="77777777" w:rsidR="007968CB" w:rsidRPr="00425B4E" w:rsidRDefault="007968CB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 xml:space="preserve">Отношения получателей услуг и работников исполнителя услуги строятся на </w:t>
      </w:r>
      <w:r w:rsidRPr="00425B4E">
        <w:rPr>
          <w:rFonts w:ascii="Times New Roman" w:hAnsi="Times New Roman" w:cs="Times New Roman"/>
          <w:sz w:val="26"/>
          <w:szCs w:val="26"/>
        </w:rPr>
        <w:lastRenderedPageBreak/>
        <w:t>основе сотрудничества, уважения личности получателя услуг и предоставления ему свободы развития в соответствии с индивидуальными особенностями.</w:t>
      </w:r>
    </w:p>
    <w:p w14:paraId="7DC06E77" w14:textId="77777777" w:rsidR="007968CB" w:rsidRPr="00425B4E" w:rsidRDefault="007968CB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Работники исполнителя услуг, в том числе не относящиеся к участникам образовательного процесса, не вправе кричать, кроме случаев грозящей получателям услуг опасности, оскорблять получателей услуги, применять методы насилия и унижения к ним, принуждать их к выполнению работ технического персонала (уборка помещений, ремонт и т.д.).</w:t>
      </w:r>
    </w:p>
    <w:p w14:paraId="5A5ACF7A" w14:textId="7D62B99A" w:rsidR="007968CB" w:rsidRPr="00425B4E" w:rsidRDefault="007968CB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2.</w:t>
      </w:r>
      <w:r w:rsidR="000E3251">
        <w:rPr>
          <w:rFonts w:ascii="Times New Roman" w:hAnsi="Times New Roman" w:cs="Times New Roman"/>
          <w:sz w:val="26"/>
          <w:szCs w:val="26"/>
        </w:rPr>
        <w:t>8</w:t>
      </w:r>
      <w:r w:rsidRPr="00425B4E">
        <w:rPr>
          <w:rFonts w:ascii="Times New Roman" w:hAnsi="Times New Roman" w:cs="Times New Roman"/>
          <w:sz w:val="26"/>
          <w:szCs w:val="26"/>
        </w:rPr>
        <w:t>. Информационное сопровождение деятельности исполнителя услуги.</w:t>
      </w:r>
    </w:p>
    <w:p w14:paraId="68D66C16" w14:textId="77777777" w:rsidR="007968CB" w:rsidRPr="00425B4E" w:rsidRDefault="007968CB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Информация о деятельности исполнителя услуги, порядке и правилах предоставления услуги должна быть доступна населению муниципального образования город Норильск.</w:t>
      </w:r>
    </w:p>
    <w:p w14:paraId="04FD6FFF" w14:textId="77777777" w:rsidR="007968CB" w:rsidRPr="00425B4E" w:rsidRDefault="007968CB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09C6"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 </w:t>
      </w:r>
      <w:hyperlink r:id="rId39" w:history="1">
        <w:r w:rsidRPr="003609C6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3609C6">
        <w:rPr>
          <w:rFonts w:ascii="Times New Roman" w:hAnsi="Times New Roman" w:cs="Times New Roman"/>
          <w:sz w:val="26"/>
          <w:szCs w:val="26"/>
        </w:rPr>
        <w:t xml:space="preserve"> Российской Федерации от 07.02.1992 </w:t>
      </w:r>
      <w:r>
        <w:rPr>
          <w:rFonts w:ascii="Times New Roman" w:hAnsi="Times New Roman" w:cs="Times New Roman"/>
          <w:sz w:val="26"/>
          <w:szCs w:val="26"/>
        </w:rPr>
        <w:t>№ </w:t>
      </w:r>
      <w:r w:rsidRPr="00425B4E">
        <w:rPr>
          <w:rFonts w:ascii="Times New Roman" w:hAnsi="Times New Roman" w:cs="Times New Roman"/>
          <w:sz w:val="26"/>
          <w:szCs w:val="26"/>
        </w:rPr>
        <w:t xml:space="preserve">2300-1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425B4E">
        <w:rPr>
          <w:rFonts w:ascii="Times New Roman" w:hAnsi="Times New Roman" w:cs="Times New Roman"/>
          <w:sz w:val="26"/>
          <w:szCs w:val="26"/>
        </w:rPr>
        <w:t>О защите прав потребителей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25B4E">
        <w:rPr>
          <w:rFonts w:ascii="Times New Roman" w:hAnsi="Times New Roman" w:cs="Times New Roman"/>
          <w:sz w:val="26"/>
          <w:szCs w:val="26"/>
        </w:rPr>
        <w:t>:</w:t>
      </w:r>
    </w:p>
    <w:p w14:paraId="09BE419D" w14:textId="77777777" w:rsidR="007968CB" w:rsidRPr="00425B4E" w:rsidRDefault="007968CB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1) исполнитель услуги обязан довести до сведения граждан свое наименование и местонахождение</w:t>
      </w:r>
      <w:r>
        <w:rPr>
          <w:rFonts w:ascii="Times New Roman" w:hAnsi="Times New Roman" w:cs="Times New Roman"/>
          <w:sz w:val="26"/>
          <w:szCs w:val="26"/>
        </w:rPr>
        <w:t>, режим работы</w:t>
      </w:r>
      <w:r w:rsidRPr="00425B4E">
        <w:rPr>
          <w:rFonts w:ascii="Times New Roman" w:hAnsi="Times New Roman" w:cs="Times New Roman"/>
          <w:sz w:val="26"/>
          <w:szCs w:val="26"/>
        </w:rPr>
        <w:t>. Данная информация должна быть предоставлена любым способом, предусмотренным законодательством Российской Федерации и обеспечивающим ее доступность для населения;</w:t>
      </w:r>
    </w:p>
    <w:p w14:paraId="62E7CB72" w14:textId="77777777" w:rsidR="007968CB" w:rsidRPr="00425B4E" w:rsidRDefault="007968CB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2) получатель услуги вправе потребовать предоставления необходимой и достоверной информации о предоставляемой услуге, обеспечивающей его компетентный выбор, а также об ограничениях, связанных с получением услуги.</w:t>
      </w:r>
    </w:p>
    <w:p w14:paraId="7174C315" w14:textId="77777777" w:rsidR="007968CB" w:rsidRPr="00425B4E" w:rsidRDefault="007968CB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Информирование граждан осуществляется посредством:</w:t>
      </w:r>
    </w:p>
    <w:p w14:paraId="276CE156" w14:textId="77777777" w:rsidR="007968CB" w:rsidRPr="00425B4E" w:rsidRDefault="007968CB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 xml:space="preserve">- публикации Стандарта в средствах массовой информации (газета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425B4E">
        <w:rPr>
          <w:rFonts w:ascii="Times New Roman" w:hAnsi="Times New Roman" w:cs="Times New Roman"/>
          <w:sz w:val="26"/>
          <w:szCs w:val="26"/>
        </w:rPr>
        <w:t>Заполярная правда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25B4E">
        <w:rPr>
          <w:rFonts w:ascii="Times New Roman" w:hAnsi="Times New Roman" w:cs="Times New Roman"/>
          <w:sz w:val="26"/>
          <w:szCs w:val="26"/>
        </w:rPr>
        <w:t>);</w:t>
      </w:r>
    </w:p>
    <w:p w14:paraId="170D5884" w14:textId="4F775702" w:rsidR="007968CB" w:rsidRPr="00425B4E" w:rsidRDefault="007968CB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 xml:space="preserve">- </w:t>
      </w:r>
      <w:r w:rsidR="000E3251">
        <w:rPr>
          <w:rFonts w:ascii="Times New Roman" w:hAnsi="Times New Roman" w:cs="Times New Roman"/>
          <w:sz w:val="26"/>
          <w:szCs w:val="26"/>
        </w:rPr>
        <w:t>размещения</w:t>
      </w:r>
      <w:r w:rsidRPr="00425B4E">
        <w:rPr>
          <w:rFonts w:ascii="Times New Roman" w:hAnsi="Times New Roman" w:cs="Times New Roman"/>
          <w:sz w:val="26"/>
          <w:szCs w:val="26"/>
        </w:rPr>
        <w:t xml:space="preserve"> информации </w:t>
      </w:r>
      <w:r>
        <w:rPr>
          <w:rFonts w:ascii="Times New Roman" w:hAnsi="Times New Roman" w:cs="Times New Roman"/>
          <w:sz w:val="26"/>
          <w:szCs w:val="26"/>
        </w:rPr>
        <w:t xml:space="preserve">об услуге </w:t>
      </w:r>
      <w:r w:rsidRPr="00425B4E">
        <w:rPr>
          <w:rFonts w:ascii="Times New Roman" w:hAnsi="Times New Roman" w:cs="Times New Roman"/>
          <w:sz w:val="26"/>
          <w:szCs w:val="26"/>
        </w:rPr>
        <w:t xml:space="preserve">в сети Интернет </w:t>
      </w:r>
      <w:r>
        <w:rPr>
          <w:rFonts w:ascii="Times New Roman" w:hAnsi="Times New Roman" w:cs="Times New Roman"/>
          <w:sz w:val="26"/>
          <w:szCs w:val="26"/>
        </w:rPr>
        <w:t>на</w:t>
      </w:r>
      <w:r w:rsidRPr="00425B4E">
        <w:rPr>
          <w:rFonts w:ascii="Times New Roman" w:hAnsi="Times New Roman" w:cs="Times New Roman"/>
          <w:sz w:val="26"/>
          <w:szCs w:val="26"/>
        </w:rPr>
        <w:t xml:space="preserve"> официально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425B4E">
        <w:rPr>
          <w:rFonts w:ascii="Times New Roman" w:hAnsi="Times New Roman" w:cs="Times New Roman"/>
          <w:sz w:val="26"/>
          <w:szCs w:val="26"/>
        </w:rPr>
        <w:t xml:space="preserve"> сайт</w:t>
      </w:r>
      <w:r>
        <w:rPr>
          <w:rFonts w:ascii="Times New Roman" w:hAnsi="Times New Roman" w:cs="Times New Roman"/>
          <w:sz w:val="26"/>
          <w:szCs w:val="26"/>
        </w:rPr>
        <w:t>е Администрации города Норильска</w:t>
      </w:r>
      <w:r w:rsidRPr="00425B4E">
        <w:rPr>
          <w:rFonts w:ascii="Times New Roman" w:hAnsi="Times New Roman" w:cs="Times New Roman"/>
          <w:sz w:val="26"/>
          <w:szCs w:val="26"/>
        </w:rPr>
        <w:t xml:space="preserve"> (www.norilsk-city.ru) и на сайте учреждения www.ncbd.ru;</w:t>
      </w:r>
    </w:p>
    <w:p w14:paraId="7609833C" w14:textId="77777777" w:rsidR="007968CB" w:rsidRPr="00425B4E" w:rsidRDefault="007968CB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- информационных стендов (уголков получателей услуги), размещаемых в общеобразовательных учреждениях муниципального образования город Норильск.</w:t>
      </w:r>
    </w:p>
    <w:p w14:paraId="65FC9958" w14:textId="77777777" w:rsidR="007968CB" w:rsidRPr="00425B4E" w:rsidRDefault="007968CB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Также информационное сопровождение может обеспечиваться за счет тематических публикаций и выступлений работников исполнителя услуги в средствах массовой информации.</w:t>
      </w:r>
    </w:p>
    <w:p w14:paraId="2693AB3F" w14:textId="77777777" w:rsidR="007968CB" w:rsidRPr="00425B4E" w:rsidRDefault="007968CB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В фойе исполнителя услуг должны быть информационные уголки, содержащие копии лицензии, сведения об услугах, требования к получателям услуги, соблюдение которых обеспечивает качественное выполнение услуги, порядок работы с обращениями и жалобами граждан, Стандарт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A1D6768" w14:textId="77777777" w:rsidR="007968CB" w:rsidRPr="00425B4E" w:rsidRDefault="007968CB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Получатели услуги вправе потребовать предоставления необходимой и достоверной информации о выполняемых услугах.</w:t>
      </w:r>
    </w:p>
    <w:p w14:paraId="2514BA41" w14:textId="77777777" w:rsidR="007968CB" w:rsidRDefault="007968CB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Информация о деятельности исполнителя услуг, о порядке и правилах услуги, о порядке работы должна обновляться (актуализироваться) по мере необходимости, но не реже чем раз в год.</w:t>
      </w:r>
    </w:p>
    <w:p w14:paraId="273A0F4E" w14:textId="4DBA8F7B" w:rsidR="007968CB" w:rsidRPr="00425B4E" w:rsidRDefault="007968CB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2.</w:t>
      </w:r>
      <w:r w:rsidR="000526F3">
        <w:rPr>
          <w:rFonts w:ascii="Times New Roman" w:hAnsi="Times New Roman" w:cs="Times New Roman"/>
          <w:sz w:val="26"/>
          <w:szCs w:val="26"/>
        </w:rPr>
        <w:t>9</w:t>
      </w:r>
      <w:r w:rsidRPr="00425B4E">
        <w:rPr>
          <w:rFonts w:ascii="Times New Roman" w:hAnsi="Times New Roman" w:cs="Times New Roman"/>
          <w:sz w:val="26"/>
          <w:szCs w:val="26"/>
        </w:rPr>
        <w:t xml:space="preserve">. Контроль </w:t>
      </w:r>
      <w:r w:rsidR="00BE12F0">
        <w:rPr>
          <w:rFonts w:ascii="Times New Roman" w:hAnsi="Times New Roman" w:cs="Times New Roman"/>
          <w:sz w:val="26"/>
          <w:szCs w:val="26"/>
        </w:rPr>
        <w:t>над</w:t>
      </w:r>
      <w:r w:rsidRPr="00425B4E">
        <w:rPr>
          <w:rFonts w:ascii="Times New Roman" w:hAnsi="Times New Roman" w:cs="Times New Roman"/>
          <w:sz w:val="26"/>
          <w:szCs w:val="26"/>
        </w:rPr>
        <w:t xml:space="preserve"> деятельностью исполнителя услуги.</w:t>
      </w:r>
    </w:p>
    <w:p w14:paraId="7969E5F2" w14:textId="77777777" w:rsidR="007968CB" w:rsidRPr="00425B4E" w:rsidRDefault="007968CB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Обжаловать нарушение требований Стандарта может любое лицо, являющееся получателем услуги или участником образовательного процесса.</w:t>
      </w:r>
    </w:p>
    <w:p w14:paraId="6EA7611C" w14:textId="77777777" w:rsidR="007968CB" w:rsidRPr="00425B4E" w:rsidRDefault="007968CB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Контроль над деятельностью исполнителя услуги осуществляется посредством процедур внутреннего и внешнего контроля.</w:t>
      </w:r>
    </w:p>
    <w:p w14:paraId="2645541A" w14:textId="77777777" w:rsidR="007968CB" w:rsidRPr="00425B4E" w:rsidRDefault="007968CB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Внутренний контроль проводится директором исполнителя услуги, его заместителями ежемесячно в соответствии с утвержденным графиком.</w:t>
      </w:r>
    </w:p>
    <w:p w14:paraId="4CB836B2" w14:textId="77777777" w:rsidR="007968CB" w:rsidRPr="00425B4E" w:rsidRDefault="007968CB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Выявленные недостатки по оказанию услуг анализируются по каждому работнику исполнителя услуг с рассмотрением на комиссиях, педагогических советах с принятием мер к их устранению, вынесением дисциплинарных или административных взысканий (если будет установлена вина в некачественном предоставлении услуг).</w:t>
      </w:r>
    </w:p>
    <w:p w14:paraId="52172EEB" w14:textId="77777777" w:rsidR="007968CB" w:rsidRPr="00425B4E" w:rsidRDefault="007968CB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 xml:space="preserve">Администрация города Норильска осуществляет внешний контроль за </w:t>
      </w:r>
      <w:r w:rsidRPr="00425B4E">
        <w:rPr>
          <w:rFonts w:ascii="Times New Roman" w:hAnsi="Times New Roman" w:cs="Times New Roman"/>
          <w:sz w:val="26"/>
          <w:szCs w:val="26"/>
        </w:rPr>
        <w:lastRenderedPageBreak/>
        <w:t>деятельностью исполнителя услуг в части соблюдения качества услуги путем:</w:t>
      </w:r>
    </w:p>
    <w:p w14:paraId="5E6FC88F" w14:textId="77777777" w:rsidR="007968CB" w:rsidRPr="00425B4E" w:rsidRDefault="007968CB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- проведения мониторинга основных показателей работы исполнителя услуги за определенный период;</w:t>
      </w:r>
    </w:p>
    <w:p w14:paraId="016DF1F7" w14:textId="77777777" w:rsidR="007968CB" w:rsidRPr="00425B4E" w:rsidRDefault="007968CB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- анализа обращений и жалоб граждан, проведения по фактам обращений служебных расследований с привлечением соответствующих специалистов по выявленным нарушениям.</w:t>
      </w:r>
    </w:p>
    <w:p w14:paraId="71E8464D" w14:textId="77777777" w:rsidR="007968CB" w:rsidRDefault="007968CB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 xml:space="preserve">Также внешний контроль по направлениям осуществляют </w:t>
      </w:r>
      <w:r>
        <w:rPr>
          <w:rFonts w:ascii="Times New Roman" w:hAnsi="Times New Roman" w:cs="Times New Roman"/>
          <w:sz w:val="26"/>
          <w:szCs w:val="26"/>
        </w:rPr>
        <w:t xml:space="preserve">контрольно-надзорные органы </w:t>
      </w:r>
      <w:r w:rsidRPr="00425B4E">
        <w:rPr>
          <w:rFonts w:ascii="Times New Roman" w:hAnsi="Times New Roman" w:cs="Times New Roman"/>
          <w:sz w:val="26"/>
          <w:szCs w:val="26"/>
        </w:rPr>
        <w:t>и другие государственные контролирующие органы.</w:t>
      </w:r>
    </w:p>
    <w:p w14:paraId="76DDF34E" w14:textId="1120F3FD" w:rsidR="007968CB" w:rsidRPr="00425B4E" w:rsidRDefault="007968CB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2.1</w:t>
      </w:r>
      <w:r w:rsidR="000526F3">
        <w:rPr>
          <w:rFonts w:ascii="Times New Roman" w:hAnsi="Times New Roman" w:cs="Times New Roman"/>
          <w:sz w:val="26"/>
          <w:szCs w:val="26"/>
        </w:rPr>
        <w:t>0</w:t>
      </w:r>
      <w:r w:rsidRPr="00425B4E">
        <w:rPr>
          <w:rFonts w:ascii="Times New Roman" w:hAnsi="Times New Roman" w:cs="Times New Roman"/>
          <w:sz w:val="26"/>
          <w:szCs w:val="26"/>
        </w:rPr>
        <w:t>. Ответственность за качество оказания услуги.</w:t>
      </w:r>
    </w:p>
    <w:p w14:paraId="3BCBDBF7" w14:textId="77777777" w:rsidR="007968CB" w:rsidRPr="00425B4E" w:rsidRDefault="007968CB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 xml:space="preserve">Работа исполнителя услуг направлена на выполнение задач по осуществлению целенаправленного </w:t>
      </w:r>
      <w:r w:rsidR="00F66088">
        <w:rPr>
          <w:rFonts w:ascii="Times New Roman" w:hAnsi="Times New Roman" w:cs="Times New Roman"/>
          <w:sz w:val="26"/>
          <w:szCs w:val="26"/>
        </w:rPr>
        <w:t xml:space="preserve">профессионального </w:t>
      </w:r>
      <w:r w:rsidRPr="00425B4E">
        <w:rPr>
          <w:rFonts w:ascii="Times New Roman" w:hAnsi="Times New Roman" w:cs="Times New Roman"/>
          <w:sz w:val="26"/>
          <w:szCs w:val="26"/>
        </w:rPr>
        <w:t>обучения получателей услуг, непрерывное повышение качества услуг.</w:t>
      </w:r>
    </w:p>
    <w:p w14:paraId="16C26A79" w14:textId="77777777" w:rsidR="007968CB" w:rsidRPr="00425B4E" w:rsidRDefault="007968CB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Директор исполнителя услуг несет полную ответственность за соблюдение требований Стандарта и определяет основные цели, задачи и направления деятельности исполнителя услуги в области совершенствования качества предоставляемых услуг, а также меры и степень ответственности работников исполнителя услуг в соответствии с внутренними документами исполнителя услуги и действующим законодательством.</w:t>
      </w:r>
    </w:p>
    <w:p w14:paraId="3B7B7255" w14:textId="77777777" w:rsidR="007968CB" w:rsidRPr="00425B4E" w:rsidRDefault="007968CB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Директор исполнителя услуги обязан:</w:t>
      </w:r>
    </w:p>
    <w:p w14:paraId="09DE0092" w14:textId="77777777" w:rsidR="007968CB" w:rsidRPr="00425B4E" w:rsidRDefault="007968CB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- обеспечить разъяснение и доведение Стандарта до всех подчиненных ему работников;</w:t>
      </w:r>
    </w:p>
    <w:p w14:paraId="24C8A4C7" w14:textId="77777777" w:rsidR="007968CB" w:rsidRPr="00425B4E" w:rsidRDefault="007968CB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- четко определить полномочия, ответственность и взаимодействие всех работников исполнителя услуг, осуществляющего предоставление услуг и контроль качества предоставляемых услуг, в том числе закрепить персональную ответственность в должностных инструкциях конкретных работников, либо издать соответствующий приказ;</w:t>
      </w:r>
    </w:p>
    <w:p w14:paraId="40662190" w14:textId="77777777" w:rsidR="007968CB" w:rsidRPr="00425B4E" w:rsidRDefault="007968CB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- организовать информационное сопровождение деятельности исполнителя услуг в соответствии с требованиями Стандарта;</w:t>
      </w:r>
    </w:p>
    <w:p w14:paraId="29225ECA" w14:textId="77777777" w:rsidR="007968CB" w:rsidRPr="00425B4E" w:rsidRDefault="007968CB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- организовать внутренний контроль над соблюдением Стандарта;</w:t>
      </w:r>
    </w:p>
    <w:p w14:paraId="269B3E2E" w14:textId="77777777" w:rsidR="007968CB" w:rsidRPr="00971814" w:rsidRDefault="007968CB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 xml:space="preserve">- обеспечить выработку предложений по совершенствованию процедуры </w:t>
      </w:r>
      <w:r w:rsidR="006A2977" w:rsidRPr="00531629">
        <w:rPr>
          <w:rFonts w:ascii="Times New Roman" w:hAnsi="Times New Roman" w:cs="Times New Roman"/>
          <w:sz w:val="26"/>
          <w:szCs w:val="26"/>
        </w:rPr>
        <w:t>оказания услуг и Стандарта.</w:t>
      </w:r>
    </w:p>
    <w:p w14:paraId="2CAD3989" w14:textId="77777777" w:rsidR="007968CB" w:rsidRPr="00531629" w:rsidRDefault="006A2977" w:rsidP="007968C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531629">
        <w:rPr>
          <w:rFonts w:ascii="Times New Roman" w:hAnsi="Times New Roman"/>
          <w:sz w:val="26"/>
          <w:szCs w:val="26"/>
        </w:rPr>
        <w:t>Получатель может обратиться с жалобой, в том числе в следующих случаях:</w:t>
      </w:r>
    </w:p>
    <w:p w14:paraId="0C8519E9" w14:textId="77777777" w:rsidR="007968CB" w:rsidRPr="00531629" w:rsidRDefault="006A2977" w:rsidP="007968C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531629">
        <w:rPr>
          <w:rFonts w:ascii="Times New Roman" w:hAnsi="Times New Roman"/>
          <w:sz w:val="26"/>
          <w:szCs w:val="26"/>
        </w:rPr>
        <w:t>- требование у заявителя документов, не предусмотренных локальными актами исполнителя;</w:t>
      </w:r>
    </w:p>
    <w:p w14:paraId="693FAAA7" w14:textId="77777777" w:rsidR="007968CB" w:rsidRPr="00531629" w:rsidRDefault="006A2977" w:rsidP="007968C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531629">
        <w:rPr>
          <w:rFonts w:ascii="Times New Roman" w:hAnsi="Times New Roman"/>
          <w:sz w:val="26"/>
          <w:szCs w:val="26"/>
        </w:rPr>
        <w:t>- отказ в приеме документов, предоставление которых предусмотрено локальными актами исполнителя;</w:t>
      </w:r>
    </w:p>
    <w:p w14:paraId="4A82AC8C" w14:textId="159FDE4D" w:rsidR="007968CB" w:rsidRPr="00531629" w:rsidRDefault="006A2977" w:rsidP="007968C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531629">
        <w:rPr>
          <w:rFonts w:ascii="Times New Roman" w:hAnsi="Times New Roman"/>
          <w:sz w:val="26"/>
          <w:szCs w:val="26"/>
        </w:rPr>
        <w:t xml:space="preserve">- отказ в предоставлении услуги </w:t>
      </w:r>
      <w:r w:rsidR="003D1828">
        <w:rPr>
          <w:rFonts w:ascii="Times New Roman" w:hAnsi="Times New Roman"/>
          <w:sz w:val="26"/>
          <w:szCs w:val="26"/>
        </w:rPr>
        <w:t>по основаниям</w:t>
      </w:r>
      <w:r w:rsidR="00CE061E">
        <w:rPr>
          <w:rFonts w:ascii="Times New Roman" w:hAnsi="Times New Roman"/>
          <w:sz w:val="26"/>
          <w:szCs w:val="26"/>
        </w:rPr>
        <w:t>,</w:t>
      </w:r>
      <w:r w:rsidRPr="00531629">
        <w:rPr>
          <w:rFonts w:ascii="Times New Roman" w:hAnsi="Times New Roman"/>
          <w:sz w:val="26"/>
          <w:szCs w:val="26"/>
        </w:rPr>
        <w:t xml:space="preserve"> не предусмотрен</w:t>
      </w:r>
      <w:r w:rsidR="003D1828">
        <w:rPr>
          <w:rFonts w:ascii="Times New Roman" w:hAnsi="Times New Roman"/>
          <w:sz w:val="26"/>
          <w:szCs w:val="26"/>
        </w:rPr>
        <w:t xml:space="preserve">ным </w:t>
      </w:r>
      <w:r w:rsidRPr="00531629">
        <w:rPr>
          <w:rFonts w:ascii="Times New Roman" w:hAnsi="Times New Roman"/>
          <w:sz w:val="26"/>
          <w:szCs w:val="26"/>
        </w:rPr>
        <w:t>Стандартом;</w:t>
      </w:r>
    </w:p>
    <w:p w14:paraId="12225592" w14:textId="77777777" w:rsidR="007968CB" w:rsidRPr="00531629" w:rsidRDefault="006A2977" w:rsidP="007968C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531629">
        <w:rPr>
          <w:rFonts w:ascii="Times New Roman" w:hAnsi="Times New Roman"/>
          <w:sz w:val="26"/>
          <w:szCs w:val="26"/>
        </w:rPr>
        <w:t>- требование с заявителя платы при предоставлении услуги;</w:t>
      </w:r>
    </w:p>
    <w:p w14:paraId="4A398C4B" w14:textId="77777777" w:rsidR="007968CB" w:rsidRPr="00531629" w:rsidRDefault="006A2977" w:rsidP="007968C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531629">
        <w:rPr>
          <w:rFonts w:ascii="Times New Roman" w:hAnsi="Times New Roman"/>
          <w:sz w:val="26"/>
          <w:szCs w:val="26"/>
        </w:rPr>
        <w:t>- отказ исполнителя (должностного лица), предоставляющего услугу, в исправлении допущенных опечаток и ошибок в выданных в процессе или результате предоставления услуги документах.</w:t>
      </w:r>
    </w:p>
    <w:p w14:paraId="1CC7F350" w14:textId="1B595D8B" w:rsidR="007968CB" w:rsidRPr="00971814" w:rsidRDefault="006A2977" w:rsidP="0053162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531629">
        <w:rPr>
          <w:rFonts w:ascii="Times New Roman" w:hAnsi="Times New Roman"/>
          <w:sz w:val="26"/>
          <w:szCs w:val="26"/>
        </w:rPr>
        <w:t>Жалобы на нарушение Стандарта могут направляться получателем услуги как непосредственно исполнителю услуги, так и в Администрацию города Норильска, Управление</w:t>
      </w:r>
      <w:r w:rsidR="003D1828">
        <w:rPr>
          <w:rFonts w:ascii="Times New Roman" w:hAnsi="Times New Roman"/>
          <w:sz w:val="26"/>
          <w:szCs w:val="26"/>
        </w:rPr>
        <w:t xml:space="preserve"> по спорту Администрации города Норильска</w:t>
      </w:r>
      <w:r w:rsidRPr="00531629">
        <w:rPr>
          <w:rFonts w:ascii="Times New Roman" w:hAnsi="Times New Roman"/>
          <w:sz w:val="26"/>
          <w:szCs w:val="26"/>
        </w:rPr>
        <w:t xml:space="preserve">. Жалобы на некачественное предоставление услуги подлежат обязательной регистрации в месте их поступления. Обращения (заявления, жалобы, предложения), поступившие от граждан по вопросу предоставления услуги, рассматриваются в соответствии с требованиями Федерального </w:t>
      </w:r>
      <w:hyperlink r:id="rId40" w:history="1">
        <w:r w:rsidRPr="00531629">
          <w:rPr>
            <w:rStyle w:val="ae"/>
            <w:rFonts w:ascii="Times New Roman" w:hAnsi="Times New Roman"/>
            <w:color w:val="auto"/>
            <w:sz w:val="26"/>
            <w:szCs w:val="26"/>
            <w:u w:val="none"/>
          </w:rPr>
          <w:t>закона</w:t>
        </w:r>
      </w:hyperlink>
      <w:r w:rsidRPr="00531629">
        <w:rPr>
          <w:rFonts w:ascii="Times New Roman" w:hAnsi="Times New Roman"/>
          <w:sz w:val="26"/>
          <w:szCs w:val="26"/>
        </w:rPr>
        <w:t xml:space="preserve"> от 02.05.2006 № 59-ФЗ «О порядке рассмотрения обращений граждан Российской Федерации».</w:t>
      </w:r>
    </w:p>
    <w:p w14:paraId="2386E4D2" w14:textId="311FE5EC" w:rsidR="007968CB" w:rsidRPr="00425B4E" w:rsidRDefault="006A2977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1629">
        <w:rPr>
          <w:rFonts w:ascii="Times New Roman" w:hAnsi="Times New Roman" w:cs="Times New Roman"/>
          <w:sz w:val="26"/>
          <w:szCs w:val="26"/>
        </w:rPr>
        <w:t>2.</w:t>
      </w:r>
      <w:r w:rsidR="000526F3">
        <w:rPr>
          <w:rFonts w:ascii="Times New Roman" w:hAnsi="Times New Roman" w:cs="Times New Roman"/>
          <w:sz w:val="26"/>
          <w:szCs w:val="26"/>
        </w:rPr>
        <w:t>11</w:t>
      </w:r>
      <w:r w:rsidRPr="00531629">
        <w:rPr>
          <w:rFonts w:ascii="Times New Roman" w:hAnsi="Times New Roman" w:cs="Times New Roman"/>
          <w:sz w:val="26"/>
          <w:szCs w:val="26"/>
        </w:rPr>
        <w:t>. Критерии оценки качества услуг.</w:t>
      </w:r>
    </w:p>
    <w:p w14:paraId="09051BA4" w14:textId="77777777" w:rsidR="007968CB" w:rsidRPr="00425B4E" w:rsidRDefault="007968CB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Оценка качества услуги производится на основе сопоставительного анализа фактических и установленных Стандартом параметров.</w:t>
      </w:r>
    </w:p>
    <w:p w14:paraId="240223C5" w14:textId="77777777" w:rsidR="007968CB" w:rsidRPr="00425B4E" w:rsidRDefault="007968CB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lastRenderedPageBreak/>
        <w:t>Источниками фактических параметров являются:</w:t>
      </w:r>
    </w:p>
    <w:p w14:paraId="0122F118" w14:textId="77777777" w:rsidR="007968CB" w:rsidRPr="00425B4E" w:rsidRDefault="007968CB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- заявления потребителей услуги, результаты правовых проверок и т.д.;</w:t>
      </w:r>
    </w:p>
    <w:p w14:paraId="3487E5DC" w14:textId="77777777" w:rsidR="007968CB" w:rsidRPr="00425B4E" w:rsidRDefault="007968CB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- полнота предоставления услуги в соответствии с установленными Стандартом требованиями ее предоставления;</w:t>
      </w:r>
    </w:p>
    <w:p w14:paraId="5C89EEFB" w14:textId="77777777" w:rsidR="007968CB" w:rsidRPr="00425B4E" w:rsidRDefault="007968CB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- результативность предоставления услуги по результатам оценки соответствия оказанной услуги Стандарту, изучения обращений граждан и опросов населения.</w:t>
      </w:r>
    </w:p>
    <w:p w14:paraId="32A1F228" w14:textId="77777777" w:rsidR="007968CB" w:rsidRPr="00425B4E" w:rsidRDefault="007968CB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Качественное предоставление услуги характеризуют:</w:t>
      </w:r>
    </w:p>
    <w:p w14:paraId="09D3B7F5" w14:textId="1BAAAF90" w:rsidR="007968CB" w:rsidRPr="00425B4E" w:rsidRDefault="007968CB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 xml:space="preserve">- доступность, безопасность и эффективность </w:t>
      </w:r>
      <w:r w:rsidR="00230130">
        <w:rPr>
          <w:rFonts w:ascii="Times New Roman" w:hAnsi="Times New Roman" w:cs="Times New Roman"/>
          <w:sz w:val="26"/>
          <w:szCs w:val="26"/>
        </w:rPr>
        <w:t>профессионального обучения</w:t>
      </w:r>
      <w:r w:rsidRPr="00425B4E">
        <w:rPr>
          <w:rFonts w:ascii="Times New Roman" w:hAnsi="Times New Roman" w:cs="Times New Roman"/>
          <w:sz w:val="26"/>
          <w:szCs w:val="26"/>
        </w:rPr>
        <w:t>;</w:t>
      </w:r>
    </w:p>
    <w:p w14:paraId="1A44FA2A" w14:textId="77777777" w:rsidR="007968CB" w:rsidRPr="00425B4E" w:rsidRDefault="007968CB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- создание условий для развития личности получателя услуги;</w:t>
      </w:r>
    </w:p>
    <w:p w14:paraId="633DCDA9" w14:textId="5A7C07C3" w:rsidR="00852B35" w:rsidRDefault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 xml:space="preserve">- отсутствие профессионально-педагогических ошибок и нарушений технологии оказания услуг в сфере </w:t>
      </w:r>
      <w:r w:rsidR="00FE279C">
        <w:rPr>
          <w:rFonts w:ascii="Times New Roman" w:hAnsi="Times New Roman" w:cs="Times New Roman"/>
          <w:sz w:val="26"/>
          <w:szCs w:val="26"/>
        </w:rPr>
        <w:t>обучения</w:t>
      </w:r>
      <w:r w:rsidRPr="00425B4E">
        <w:rPr>
          <w:rFonts w:ascii="Times New Roman" w:hAnsi="Times New Roman" w:cs="Times New Roman"/>
          <w:sz w:val="26"/>
          <w:szCs w:val="26"/>
        </w:rPr>
        <w:t>;</w:t>
      </w:r>
    </w:p>
    <w:p w14:paraId="5507B345" w14:textId="77777777" w:rsidR="007968CB" w:rsidRPr="00425B4E" w:rsidRDefault="007968CB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- оптимальность использования ресурсов исполнителя услуги;</w:t>
      </w:r>
    </w:p>
    <w:p w14:paraId="237546F8" w14:textId="77777777" w:rsidR="007968CB" w:rsidRDefault="007968CB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- удовлетворенность получателя услуги, его родителей (законных представителей) педагогическим обслуживанием работниками исполнителя услуг.</w:t>
      </w:r>
    </w:p>
    <w:p w14:paraId="06894CA4" w14:textId="0D297394" w:rsidR="000526F3" w:rsidRPr="00425B4E" w:rsidRDefault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2.1</w:t>
      </w:r>
      <w:r w:rsidR="000526F3">
        <w:rPr>
          <w:rFonts w:ascii="Times New Roman" w:hAnsi="Times New Roman" w:cs="Times New Roman"/>
          <w:sz w:val="26"/>
          <w:szCs w:val="26"/>
        </w:rPr>
        <w:t>2</w:t>
      </w:r>
      <w:r w:rsidRPr="00425B4E">
        <w:rPr>
          <w:rFonts w:ascii="Times New Roman" w:hAnsi="Times New Roman" w:cs="Times New Roman"/>
          <w:sz w:val="26"/>
          <w:szCs w:val="26"/>
        </w:rPr>
        <w:t>. Основания для отказа в предоставлении услуги:</w:t>
      </w:r>
    </w:p>
    <w:p w14:paraId="0A84DE0F" w14:textId="77777777" w:rsidR="007968CB" w:rsidRPr="00425B4E" w:rsidRDefault="007968CB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- предоставление неполного пакета документов или документов, не соответствующих требованиям локальных актов исполнителя;</w:t>
      </w:r>
    </w:p>
    <w:p w14:paraId="26478BE4" w14:textId="77777777" w:rsidR="007968CB" w:rsidRPr="00425B4E" w:rsidRDefault="007968CB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- отсутствие в учреждении вакантных мест для приема поступающих;</w:t>
      </w:r>
    </w:p>
    <w:p w14:paraId="21CE6446" w14:textId="77777777" w:rsidR="007968CB" w:rsidRPr="00425B4E" w:rsidRDefault="007968CB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- возраст поступающего менее минимального значения, предусмотренного образовательной программой;</w:t>
      </w:r>
    </w:p>
    <w:p w14:paraId="05E99EFC" w14:textId="77777777" w:rsidR="007968CB" w:rsidRDefault="007968CB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- невыполнение либо нарушение потребителями услуги устава исполнителя.</w:t>
      </w:r>
    </w:p>
    <w:p w14:paraId="6E84DCF2" w14:textId="5EF67713" w:rsidR="007968CB" w:rsidRPr="00425B4E" w:rsidRDefault="007968CB" w:rsidP="007968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5B4E">
        <w:rPr>
          <w:rFonts w:ascii="Times New Roman" w:hAnsi="Times New Roman" w:cs="Times New Roman"/>
          <w:sz w:val="26"/>
          <w:szCs w:val="26"/>
        </w:rPr>
        <w:t>2.1</w:t>
      </w:r>
      <w:r w:rsidR="000526F3">
        <w:rPr>
          <w:rFonts w:ascii="Times New Roman" w:hAnsi="Times New Roman" w:cs="Times New Roman"/>
          <w:sz w:val="26"/>
          <w:szCs w:val="26"/>
        </w:rPr>
        <w:t>3</w:t>
      </w:r>
      <w:r w:rsidRPr="00425B4E">
        <w:rPr>
          <w:rFonts w:ascii="Times New Roman" w:hAnsi="Times New Roman" w:cs="Times New Roman"/>
          <w:sz w:val="26"/>
          <w:szCs w:val="26"/>
        </w:rPr>
        <w:t>. Система индикаторов (характеристик) качества услуги: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6"/>
        <w:gridCol w:w="3061"/>
        <w:gridCol w:w="2809"/>
        <w:gridCol w:w="1589"/>
        <w:gridCol w:w="1560"/>
      </w:tblGrid>
      <w:tr w:rsidR="007968CB" w:rsidRPr="007833E5" w14:paraId="6805761E" w14:textId="77777777" w:rsidTr="00BD5794">
        <w:tc>
          <w:tcPr>
            <w:tcW w:w="596" w:type="dxa"/>
          </w:tcPr>
          <w:p w14:paraId="4A871AC5" w14:textId="77777777" w:rsidR="007968CB" w:rsidRPr="007833E5" w:rsidRDefault="007968CB" w:rsidP="00BD57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7833E5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3061" w:type="dxa"/>
          </w:tcPr>
          <w:p w14:paraId="3C1ACC76" w14:textId="77777777" w:rsidR="007968CB" w:rsidRPr="007833E5" w:rsidRDefault="007968CB" w:rsidP="00BD57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33E5">
              <w:rPr>
                <w:rFonts w:ascii="Times New Roman" w:hAnsi="Times New Roman" w:cs="Times New Roman"/>
              </w:rPr>
              <w:t>Индикаторы качества муниципальной услуги</w:t>
            </w:r>
          </w:p>
        </w:tc>
        <w:tc>
          <w:tcPr>
            <w:tcW w:w="2809" w:type="dxa"/>
          </w:tcPr>
          <w:p w14:paraId="6B229CFC" w14:textId="77777777" w:rsidR="007968CB" w:rsidRPr="007833E5" w:rsidRDefault="007968CB" w:rsidP="00BD57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33E5">
              <w:rPr>
                <w:rFonts w:ascii="Times New Roman" w:hAnsi="Times New Roman" w:cs="Times New Roman"/>
              </w:rPr>
              <w:t>Формула расчета</w:t>
            </w:r>
          </w:p>
        </w:tc>
        <w:tc>
          <w:tcPr>
            <w:tcW w:w="1589" w:type="dxa"/>
          </w:tcPr>
          <w:p w14:paraId="29ED72BF" w14:textId="77777777" w:rsidR="007968CB" w:rsidRPr="007833E5" w:rsidRDefault="007968CB" w:rsidP="00BD57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33E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60" w:type="dxa"/>
          </w:tcPr>
          <w:p w14:paraId="1557E554" w14:textId="77777777" w:rsidR="007968CB" w:rsidRPr="007833E5" w:rsidRDefault="007968CB" w:rsidP="00BD57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33E5">
              <w:rPr>
                <w:rFonts w:ascii="Times New Roman" w:hAnsi="Times New Roman" w:cs="Times New Roman"/>
              </w:rPr>
              <w:t>Значение индикатора</w:t>
            </w:r>
          </w:p>
        </w:tc>
      </w:tr>
      <w:tr w:rsidR="007968CB" w:rsidRPr="007833E5" w14:paraId="4400E8F0" w14:textId="77777777" w:rsidTr="00BD5794">
        <w:tc>
          <w:tcPr>
            <w:tcW w:w="596" w:type="dxa"/>
          </w:tcPr>
          <w:p w14:paraId="34915C5A" w14:textId="77777777" w:rsidR="007968CB" w:rsidRPr="007833E5" w:rsidRDefault="007968CB" w:rsidP="00BD5794">
            <w:pPr>
              <w:pStyle w:val="ConsPlusNormal"/>
              <w:rPr>
                <w:rFonts w:ascii="Times New Roman" w:hAnsi="Times New Roman" w:cs="Times New Roman"/>
              </w:rPr>
            </w:pPr>
            <w:r w:rsidRPr="007833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1" w:type="dxa"/>
          </w:tcPr>
          <w:p w14:paraId="4790C169" w14:textId="16843736" w:rsidR="007968CB" w:rsidRDefault="007968CB" w:rsidP="00BD5794">
            <w:pPr>
              <w:pStyle w:val="ConsPlusNormal"/>
              <w:rPr>
                <w:rFonts w:ascii="Times New Roman" w:hAnsi="Times New Roman" w:cs="Times New Roman"/>
              </w:rPr>
            </w:pPr>
            <w:r w:rsidRPr="007833E5">
              <w:rPr>
                <w:rFonts w:ascii="Times New Roman" w:hAnsi="Times New Roman" w:cs="Times New Roman"/>
              </w:rPr>
              <w:t>Доля обучающихся, освоивших</w:t>
            </w:r>
            <w:r w:rsidR="00971814">
              <w:rPr>
                <w:rFonts w:ascii="Times New Roman" w:hAnsi="Times New Roman" w:cs="Times New Roman"/>
              </w:rPr>
              <w:t xml:space="preserve"> программы </w:t>
            </w:r>
            <w:r w:rsidR="00971814" w:rsidRPr="007833E5">
              <w:rPr>
                <w:rFonts w:ascii="Times New Roman" w:hAnsi="Times New Roman" w:cs="Times New Roman"/>
              </w:rPr>
              <w:t>профессиональной</w:t>
            </w:r>
            <w:r w:rsidR="006A2977" w:rsidRPr="00531629">
              <w:rPr>
                <w:rFonts w:ascii="Times New Roman" w:hAnsi="Times New Roman" w:cs="Times New Roman"/>
              </w:rPr>
              <w:t xml:space="preserve"> подготовки по профессиям рабочих, должностям служащих</w:t>
            </w:r>
            <w:r w:rsidR="00971814" w:rsidRPr="007833E5">
              <w:rPr>
                <w:rFonts w:ascii="Times New Roman" w:hAnsi="Times New Roman" w:cs="Times New Roman"/>
              </w:rPr>
              <w:t xml:space="preserve"> </w:t>
            </w:r>
            <w:r w:rsidRPr="007833E5">
              <w:rPr>
                <w:rFonts w:ascii="Times New Roman" w:hAnsi="Times New Roman" w:cs="Times New Roman"/>
              </w:rPr>
              <w:t>в образовательном учреждении</w:t>
            </w:r>
          </w:p>
          <w:p w14:paraId="1758B562" w14:textId="77777777" w:rsidR="00971814" w:rsidRDefault="00971814" w:rsidP="00BD5794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41333B15" w14:textId="77777777" w:rsidR="00971814" w:rsidRPr="007833E5" w:rsidRDefault="00971814" w:rsidP="00BD57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</w:tcPr>
          <w:p w14:paraId="656E5D3C" w14:textId="77777777" w:rsidR="007968CB" w:rsidRPr="007833E5" w:rsidRDefault="007968CB" w:rsidP="00BD57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33E5">
              <w:rPr>
                <w:rFonts w:ascii="Times New Roman" w:hAnsi="Times New Roman" w:cs="Times New Roman"/>
              </w:rPr>
              <w:t>(n / N) x 100,</w:t>
            </w:r>
          </w:p>
          <w:p w14:paraId="55FBA102" w14:textId="77777777" w:rsidR="007968CB" w:rsidRPr="007833E5" w:rsidRDefault="007968CB" w:rsidP="00BD5794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315CBE3E" w14:textId="77777777" w:rsidR="007968CB" w:rsidRPr="007833E5" w:rsidRDefault="007968CB" w:rsidP="00BD5794">
            <w:pPr>
              <w:pStyle w:val="ConsPlusNormal"/>
              <w:rPr>
                <w:rFonts w:ascii="Times New Roman" w:hAnsi="Times New Roman" w:cs="Times New Roman"/>
              </w:rPr>
            </w:pPr>
            <w:r w:rsidRPr="007833E5">
              <w:rPr>
                <w:rFonts w:ascii="Times New Roman" w:hAnsi="Times New Roman" w:cs="Times New Roman"/>
              </w:rPr>
              <w:t>где:</w:t>
            </w:r>
          </w:p>
          <w:p w14:paraId="4DFB154F" w14:textId="77777777" w:rsidR="007968CB" w:rsidRPr="007833E5" w:rsidRDefault="007968CB" w:rsidP="00BD5794">
            <w:pPr>
              <w:pStyle w:val="ConsPlusNormal"/>
              <w:rPr>
                <w:rFonts w:ascii="Times New Roman" w:hAnsi="Times New Roman" w:cs="Times New Roman"/>
              </w:rPr>
            </w:pPr>
            <w:r w:rsidRPr="007833E5">
              <w:rPr>
                <w:rFonts w:ascii="Times New Roman" w:hAnsi="Times New Roman" w:cs="Times New Roman"/>
              </w:rPr>
              <w:t>n - количество обучившихся, освоивших программу;</w:t>
            </w:r>
          </w:p>
          <w:p w14:paraId="346D47CC" w14:textId="77777777" w:rsidR="007968CB" w:rsidRPr="007833E5" w:rsidRDefault="007968CB" w:rsidP="00BD5794">
            <w:pPr>
              <w:pStyle w:val="ConsPlusNormal"/>
              <w:rPr>
                <w:rFonts w:ascii="Times New Roman" w:hAnsi="Times New Roman" w:cs="Times New Roman"/>
              </w:rPr>
            </w:pPr>
            <w:r w:rsidRPr="007833E5">
              <w:rPr>
                <w:rFonts w:ascii="Times New Roman" w:hAnsi="Times New Roman" w:cs="Times New Roman"/>
              </w:rPr>
              <w:t>N - общее количество обучающихся</w:t>
            </w:r>
          </w:p>
        </w:tc>
        <w:tc>
          <w:tcPr>
            <w:tcW w:w="1589" w:type="dxa"/>
          </w:tcPr>
          <w:p w14:paraId="5F683D9E" w14:textId="77777777" w:rsidR="007968CB" w:rsidRPr="007833E5" w:rsidRDefault="007968CB" w:rsidP="00BD5794">
            <w:pPr>
              <w:pStyle w:val="ConsPlusNormal"/>
              <w:rPr>
                <w:rFonts w:ascii="Times New Roman" w:hAnsi="Times New Roman" w:cs="Times New Roman"/>
              </w:rPr>
            </w:pPr>
            <w:r w:rsidRPr="007833E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</w:tcPr>
          <w:p w14:paraId="3D10AE71" w14:textId="77777777" w:rsidR="007968CB" w:rsidRPr="007833E5" w:rsidRDefault="007968CB" w:rsidP="00BD5794">
            <w:pPr>
              <w:pStyle w:val="ConsPlusNormal"/>
              <w:rPr>
                <w:rFonts w:ascii="Times New Roman" w:hAnsi="Times New Roman" w:cs="Times New Roman"/>
              </w:rPr>
            </w:pPr>
            <w:r w:rsidRPr="007833E5">
              <w:rPr>
                <w:rFonts w:ascii="Times New Roman" w:hAnsi="Times New Roman" w:cs="Times New Roman"/>
              </w:rPr>
              <w:t>Не менее 9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968CB" w:rsidRPr="007833E5" w14:paraId="3965E95E" w14:textId="77777777" w:rsidTr="00BD5794">
        <w:tc>
          <w:tcPr>
            <w:tcW w:w="596" w:type="dxa"/>
          </w:tcPr>
          <w:p w14:paraId="71F50864" w14:textId="77777777" w:rsidR="007968CB" w:rsidRPr="007833E5" w:rsidRDefault="007968CB" w:rsidP="00BD5794">
            <w:pPr>
              <w:pStyle w:val="ConsPlusNormal"/>
              <w:rPr>
                <w:rFonts w:ascii="Times New Roman" w:hAnsi="Times New Roman" w:cs="Times New Roman"/>
              </w:rPr>
            </w:pPr>
            <w:r w:rsidRPr="007833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61" w:type="dxa"/>
          </w:tcPr>
          <w:p w14:paraId="604FCFEC" w14:textId="6946C770" w:rsidR="00852B35" w:rsidRDefault="007968CB">
            <w:pPr>
              <w:pStyle w:val="ConsPlusNormal"/>
              <w:rPr>
                <w:rFonts w:ascii="Times New Roman" w:hAnsi="Times New Roman" w:cs="Times New Roman"/>
              </w:rPr>
            </w:pPr>
            <w:r w:rsidRPr="007833E5">
              <w:rPr>
                <w:rFonts w:ascii="Times New Roman" w:hAnsi="Times New Roman" w:cs="Times New Roman"/>
              </w:rPr>
              <w:t xml:space="preserve">Доля родителей (законных представителей), удовлетворенных условиями и качеством предоставляемой </w:t>
            </w:r>
            <w:r w:rsidR="00E02E93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809" w:type="dxa"/>
          </w:tcPr>
          <w:p w14:paraId="70E88AA4" w14:textId="77777777" w:rsidR="007968CB" w:rsidRPr="007833E5" w:rsidRDefault="007968CB" w:rsidP="00BD57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33E5">
              <w:rPr>
                <w:rFonts w:ascii="Times New Roman" w:hAnsi="Times New Roman" w:cs="Times New Roman"/>
              </w:rPr>
              <w:t>(n / N) x 100 - 100,</w:t>
            </w:r>
          </w:p>
          <w:p w14:paraId="241BA3BA" w14:textId="77777777" w:rsidR="007968CB" w:rsidRPr="007833E5" w:rsidRDefault="007968CB" w:rsidP="00BD5794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5364CAA5" w14:textId="77777777" w:rsidR="007968CB" w:rsidRPr="007833E5" w:rsidRDefault="007968CB" w:rsidP="00BD5794">
            <w:pPr>
              <w:pStyle w:val="ConsPlusNormal"/>
              <w:rPr>
                <w:rFonts w:ascii="Times New Roman" w:hAnsi="Times New Roman" w:cs="Times New Roman"/>
              </w:rPr>
            </w:pPr>
            <w:r w:rsidRPr="007833E5">
              <w:rPr>
                <w:rFonts w:ascii="Times New Roman" w:hAnsi="Times New Roman" w:cs="Times New Roman"/>
              </w:rPr>
              <w:t>где:</w:t>
            </w:r>
          </w:p>
          <w:p w14:paraId="5CBEFEFF" w14:textId="77777777" w:rsidR="007968CB" w:rsidRPr="007833E5" w:rsidRDefault="007968CB" w:rsidP="00BD5794">
            <w:pPr>
              <w:pStyle w:val="ConsPlusNormal"/>
              <w:rPr>
                <w:rFonts w:ascii="Times New Roman" w:hAnsi="Times New Roman" w:cs="Times New Roman"/>
              </w:rPr>
            </w:pPr>
            <w:r w:rsidRPr="007833E5">
              <w:rPr>
                <w:rFonts w:ascii="Times New Roman" w:hAnsi="Times New Roman" w:cs="Times New Roman"/>
              </w:rPr>
              <w:t>n - количество жалоб на качество оказания услуги;</w:t>
            </w:r>
          </w:p>
          <w:p w14:paraId="26495B6C" w14:textId="77777777" w:rsidR="007968CB" w:rsidRPr="007833E5" w:rsidRDefault="007968CB" w:rsidP="00BD5794">
            <w:pPr>
              <w:pStyle w:val="ConsPlusNormal"/>
              <w:rPr>
                <w:rFonts w:ascii="Times New Roman" w:hAnsi="Times New Roman" w:cs="Times New Roman"/>
              </w:rPr>
            </w:pPr>
            <w:r w:rsidRPr="007833E5">
              <w:rPr>
                <w:rFonts w:ascii="Times New Roman" w:hAnsi="Times New Roman" w:cs="Times New Roman"/>
              </w:rPr>
              <w:t>N - количество родителей (законных представителей) обучающихся</w:t>
            </w:r>
          </w:p>
        </w:tc>
        <w:tc>
          <w:tcPr>
            <w:tcW w:w="1589" w:type="dxa"/>
          </w:tcPr>
          <w:p w14:paraId="67450F74" w14:textId="77777777" w:rsidR="007968CB" w:rsidRPr="007833E5" w:rsidRDefault="007968CB" w:rsidP="00BD5794">
            <w:pPr>
              <w:pStyle w:val="ConsPlusNormal"/>
              <w:rPr>
                <w:rFonts w:ascii="Times New Roman" w:hAnsi="Times New Roman" w:cs="Times New Roman"/>
              </w:rPr>
            </w:pPr>
            <w:r w:rsidRPr="007833E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</w:tcPr>
          <w:p w14:paraId="5F6ED172" w14:textId="77777777" w:rsidR="007968CB" w:rsidRPr="007833E5" w:rsidRDefault="007968CB" w:rsidP="00BD5794">
            <w:pPr>
              <w:pStyle w:val="ConsPlusNormal"/>
              <w:rPr>
                <w:rFonts w:ascii="Times New Roman" w:hAnsi="Times New Roman" w:cs="Times New Roman"/>
              </w:rPr>
            </w:pPr>
            <w:r w:rsidRPr="007833E5">
              <w:rPr>
                <w:rFonts w:ascii="Times New Roman" w:hAnsi="Times New Roman" w:cs="Times New Roman"/>
              </w:rPr>
              <w:t>Не менее 9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6809454E" w14:textId="77777777" w:rsidR="00852B35" w:rsidRDefault="00852B35" w:rsidP="0053162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14:paraId="46B4A4B1" w14:textId="77777777" w:rsidR="0093147E" w:rsidRDefault="0093147E" w:rsidP="00FB64F7">
      <w:pPr>
        <w:spacing w:after="0" w:line="240" w:lineRule="auto"/>
        <w:ind w:left="5670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14:paraId="0A2B389F" w14:textId="77777777" w:rsidR="002F4BA3" w:rsidRPr="00497215" w:rsidRDefault="002F4BA3" w:rsidP="00D93524">
      <w:pPr>
        <w:spacing w:after="0" w:line="240" w:lineRule="auto"/>
        <w:ind w:left="5670"/>
        <w:rPr>
          <w:rFonts w:ascii="Times New Roman" w:eastAsiaTheme="minorHAnsi" w:hAnsi="Times New Roman"/>
          <w:sz w:val="24"/>
          <w:szCs w:val="24"/>
        </w:rPr>
      </w:pPr>
      <w:bookmarkStart w:id="6" w:name="P743"/>
      <w:bookmarkStart w:id="7" w:name="P991"/>
      <w:bookmarkStart w:id="8" w:name="P992"/>
      <w:bookmarkEnd w:id="6"/>
      <w:bookmarkEnd w:id="7"/>
      <w:bookmarkEnd w:id="8"/>
    </w:p>
    <w:sectPr w:rsidR="002F4BA3" w:rsidRPr="00497215" w:rsidSect="004F6D56">
      <w:pgSz w:w="11906" w:h="16838"/>
      <w:pgMar w:top="709" w:right="567" w:bottom="567" w:left="1559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EA511A" w16cid:durableId="12EFE65C"/>
  <w16cid:commentId w16cid:paraId="2C46F977" w16cid:durableId="1B755EF3"/>
  <w16cid:commentId w16cid:paraId="446E315B" w16cid:durableId="5FBE18E2"/>
  <w16cid:commentId w16cid:paraId="73DD36C9" w16cid:durableId="48F0B760"/>
  <w16cid:commentId w16cid:paraId="1308AFEE" w16cid:durableId="3EEFCB61"/>
  <w16cid:commentId w16cid:paraId="5EFE2F71" w16cid:durableId="20C0A3F9"/>
  <w16cid:commentId w16cid:paraId="586EF2D1" w16cid:durableId="525F730A"/>
  <w16cid:commentId w16cid:paraId="39BECB8B" w16cid:durableId="518E2E9A"/>
  <w16cid:commentId w16cid:paraId="6DC8A7D5" w16cid:durableId="2D54B68E"/>
  <w16cid:commentId w16cid:paraId="07FC187B" w16cid:durableId="33D3C0EB"/>
  <w16cid:commentId w16cid:paraId="6CC0F975" w16cid:durableId="7C6D2164"/>
  <w16cid:commentId w16cid:paraId="2DA314A4" w16cid:durableId="47337607"/>
  <w16cid:commentId w16cid:paraId="2A734169" w16cid:durableId="283DF32A"/>
  <w16cid:commentId w16cid:paraId="1A25A224" w16cid:durableId="476C5040"/>
  <w16cid:commentId w16cid:paraId="30C9F241" w16cid:durableId="096C93EC"/>
  <w16cid:commentId w16cid:paraId="4E5F83C6" w16cid:durableId="1F5D55C9"/>
  <w16cid:commentId w16cid:paraId="1576A791" w16cid:durableId="27E49171"/>
  <w16cid:commentId w16cid:paraId="04071928" w16cid:durableId="09D5D2F8"/>
  <w16cid:commentId w16cid:paraId="4412177F" w16cid:durableId="0CBBD6CD"/>
  <w16cid:commentId w16cid:paraId="4DE8E21C" w16cid:durableId="2D4310D0"/>
  <w16cid:commentId w16cid:paraId="31C8469B" w16cid:durableId="035DDA34"/>
  <w16cid:commentId w16cid:paraId="1094A0FC" w16cid:durableId="3F72251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C7E95C" w14:textId="77777777" w:rsidR="004B7082" w:rsidRDefault="004B7082" w:rsidP="00904203">
      <w:pPr>
        <w:spacing w:after="0" w:line="240" w:lineRule="auto"/>
      </w:pPr>
      <w:r>
        <w:separator/>
      </w:r>
    </w:p>
  </w:endnote>
  <w:endnote w:type="continuationSeparator" w:id="0">
    <w:p w14:paraId="48362C6B" w14:textId="77777777" w:rsidR="004B7082" w:rsidRDefault="004B7082" w:rsidP="00904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charset w:val="00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12B96A" w14:textId="77777777" w:rsidR="004B7082" w:rsidRDefault="004B7082" w:rsidP="00904203">
      <w:pPr>
        <w:spacing w:after="0" w:line="240" w:lineRule="auto"/>
      </w:pPr>
      <w:r>
        <w:separator/>
      </w:r>
    </w:p>
  </w:footnote>
  <w:footnote w:type="continuationSeparator" w:id="0">
    <w:p w14:paraId="7725E9C5" w14:textId="77777777" w:rsidR="004B7082" w:rsidRDefault="004B7082" w:rsidP="00904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84816"/>
    <w:multiLevelType w:val="multilevel"/>
    <w:tmpl w:val="AAB0C7C2"/>
    <w:lvl w:ilvl="0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949" w:hanging="1800"/>
      </w:pPr>
      <w:rPr>
        <w:rFonts w:hint="default"/>
      </w:rPr>
    </w:lvl>
  </w:abstractNum>
  <w:abstractNum w:abstractNumId="1">
    <w:nsid w:val="2FB203FD"/>
    <w:multiLevelType w:val="multilevel"/>
    <w:tmpl w:val="511E861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34B3767F"/>
    <w:multiLevelType w:val="multilevel"/>
    <w:tmpl w:val="4E78B3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38FD7F0A"/>
    <w:multiLevelType w:val="hybridMultilevel"/>
    <w:tmpl w:val="50064770"/>
    <w:lvl w:ilvl="0" w:tplc="D7E2B5B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441D9C"/>
    <w:multiLevelType w:val="multilevel"/>
    <w:tmpl w:val="B84E1F28"/>
    <w:lvl w:ilvl="0">
      <w:start w:val="1"/>
      <w:numFmt w:val="decimal"/>
      <w:lvlText w:val="%1."/>
      <w:lvlJc w:val="left"/>
      <w:pPr>
        <w:ind w:left="900" w:hanging="360"/>
      </w:pPr>
      <w:rPr>
        <w:rFonts w:eastAsiaTheme="minorHAnsi" w:cs="Calibri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5">
    <w:nsid w:val="55946631"/>
    <w:multiLevelType w:val="hybridMultilevel"/>
    <w:tmpl w:val="50064770"/>
    <w:lvl w:ilvl="0" w:tplc="D7E2B5B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C2"/>
    <w:rsid w:val="0001244B"/>
    <w:rsid w:val="000147AF"/>
    <w:rsid w:val="0001778D"/>
    <w:rsid w:val="000526F3"/>
    <w:rsid w:val="00052DAF"/>
    <w:rsid w:val="000532BF"/>
    <w:rsid w:val="00053906"/>
    <w:rsid w:val="00070843"/>
    <w:rsid w:val="00071732"/>
    <w:rsid w:val="000751EB"/>
    <w:rsid w:val="00083218"/>
    <w:rsid w:val="00085944"/>
    <w:rsid w:val="000859D2"/>
    <w:rsid w:val="00092C6A"/>
    <w:rsid w:val="00094377"/>
    <w:rsid w:val="0009527A"/>
    <w:rsid w:val="000A05BE"/>
    <w:rsid w:val="000B39BD"/>
    <w:rsid w:val="000B5469"/>
    <w:rsid w:val="000B6F02"/>
    <w:rsid w:val="000C038F"/>
    <w:rsid w:val="000C66D6"/>
    <w:rsid w:val="000D1E59"/>
    <w:rsid w:val="000D3B7F"/>
    <w:rsid w:val="000E3251"/>
    <w:rsid w:val="000E6E05"/>
    <w:rsid w:val="000F6136"/>
    <w:rsid w:val="001002E6"/>
    <w:rsid w:val="001076E5"/>
    <w:rsid w:val="00111EE7"/>
    <w:rsid w:val="001344B4"/>
    <w:rsid w:val="00145D09"/>
    <w:rsid w:val="00161E68"/>
    <w:rsid w:val="00164576"/>
    <w:rsid w:val="00167D8E"/>
    <w:rsid w:val="00172C70"/>
    <w:rsid w:val="00176FAB"/>
    <w:rsid w:val="00183B1D"/>
    <w:rsid w:val="001C10F2"/>
    <w:rsid w:val="001D18AC"/>
    <w:rsid w:val="001D3C32"/>
    <w:rsid w:val="001E5359"/>
    <w:rsid w:val="00202E26"/>
    <w:rsid w:val="0020744B"/>
    <w:rsid w:val="002129A7"/>
    <w:rsid w:val="00212BC3"/>
    <w:rsid w:val="00215D05"/>
    <w:rsid w:val="00230130"/>
    <w:rsid w:val="00241ACB"/>
    <w:rsid w:val="0025492B"/>
    <w:rsid w:val="002551EF"/>
    <w:rsid w:val="0025742B"/>
    <w:rsid w:val="00273A97"/>
    <w:rsid w:val="00286E2A"/>
    <w:rsid w:val="00294D85"/>
    <w:rsid w:val="00297102"/>
    <w:rsid w:val="002A59E8"/>
    <w:rsid w:val="002C0E2D"/>
    <w:rsid w:val="002C21FE"/>
    <w:rsid w:val="002C292F"/>
    <w:rsid w:val="002C45BE"/>
    <w:rsid w:val="002C719F"/>
    <w:rsid w:val="002F1087"/>
    <w:rsid w:val="002F3C16"/>
    <w:rsid w:val="002F4BA3"/>
    <w:rsid w:val="002F530C"/>
    <w:rsid w:val="0033003D"/>
    <w:rsid w:val="003340BF"/>
    <w:rsid w:val="003344CC"/>
    <w:rsid w:val="00347767"/>
    <w:rsid w:val="00374AE1"/>
    <w:rsid w:val="003A3CE0"/>
    <w:rsid w:val="003A6BF3"/>
    <w:rsid w:val="003B2612"/>
    <w:rsid w:val="003B4AB5"/>
    <w:rsid w:val="003B518B"/>
    <w:rsid w:val="003C56D8"/>
    <w:rsid w:val="003C5D78"/>
    <w:rsid w:val="003D1828"/>
    <w:rsid w:val="003E0868"/>
    <w:rsid w:val="003E27C1"/>
    <w:rsid w:val="00416606"/>
    <w:rsid w:val="0042433F"/>
    <w:rsid w:val="00432D47"/>
    <w:rsid w:val="00436901"/>
    <w:rsid w:val="00446822"/>
    <w:rsid w:val="0044696E"/>
    <w:rsid w:val="00446BE8"/>
    <w:rsid w:val="004520AC"/>
    <w:rsid w:val="0046537E"/>
    <w:rsid w:val="00465402"/>
    <w:rsid w:val="0048454F"/>
    <w:rsid w:val="0048628C"/>
    <w:rsid w:val="00492937"/>
    <w:rsid w:val="00495065"/>
    <w:rsid w:val="00497215"/>
    <w:rsid w:val="004A207A"/>
    <w:rsid w:val="004B5570"/>
    <w:rsid w:val="004B7082"/>
    <w:rsid w:val="004C6392"/>
    <w:rsid w:val="004D2C82"/>
    <w:rsid w:val="004D5891"/>
    <w:rsid w:val="004E649A"/>
    <w:rsid w:val="004E7790"/>
    <w:rsid w:val="004F08AF"/>
    <w:rsid w:val="004F61EA"/>
    <w:rsid w:val="004F6D56"/>
    <w:rsid w:val="00500A0A"/>
    <w:rsid w:val="005033C7"/>
    <w:rsid w:val="0051312C"/>
    <w:rsid w:val="005179FD"/>
    <w:rsid w:val="00525AF6"/>
    <w:rsid w:val="00531629"/>
    <w:rsid w:val="00533A7F"/>
    <w:rsid w:val="00533E2E"/>
    <w:rsid w:val="005348CA"/>
    <w:rsid w:val="00534A3E"/>
    <w:rsid w:val="005470D2"/>
    <w:rsid w:val="005516F0"/>
    <w:rsid w:val="00566FB7"/>
    <w:rsid w:val="005760B4"/>
    <w:rsid w:val="005848FD"/>
    <w:rsid w:val="00586DDD"/>
    <w:rsid w:val="00586F86"/>
    <w:rsid w:val="005A2F3C"/>
    <w:rsid w:val="005B3517"/>
    <w:rsid w:val="005C01EA"/>
    <w:rsid w:val="005E6BD6"/>
    <w:rsid w:val="005F570E"/>
    <w:rsid w:val="0060417E"/>
    <w:rsid w:val="00604408"/>
    <w:rsid w:val="006075F4"/>
    <w:rsid w:val="00621B36"/>
    <w:rsid w:val="00623D74"/>
    <w:rsid w:val="00632A97"/>
    <w:rsid w:val="006407DD"/>
    <w:rsid w:val="0064160A"/>
    <w:rsid w:val="0064231B"/>
    <w:rsid w:val="006461A7"/>
    <w:rsid w:val="00674F09"/>
    <w:rsid w:val="00687135"/>
    <w:rsid w:val="0069097D"/>
    <w:rsid w:val="006A0103"/>
    <w:rsid w:val="006A2977"/>
    <w:rsid w:val="006A64F0"/>
    <w:rsid w:val="006C257A"/>
    <w:rsid w:val="006C6E4B"/>
    <w:rsid w:val="006D4E8E"/>
    <w:rsid w:val="006E709A"/>
    <w:rsid w:val="006E78E7"/>
    <w:rsid w:val="0070653E"/>
    <w:rsid w:val="00717D79"/>
    <w:rsid w:val="007274BD"/>
    <w:rsid w:val="00743333"/>
    <w:rsid w:val="0075206B"/>
    <w:rsid w:val="007525E8"/>
    <w:rsid w:val="007778EE"/>
    <w:rsid w:val="007810AB"/>
    <w:rsid w:val="00791DA4"/>
    <w:rsid w:val="007968CB"/>
    <w:rsid w:val="007A1E84"/>
    <w:rsid w:val="007A23AE"/>
    <w:rsid w:val="007A67CE"/>
    <w:rsid w:val="007B406E"/>
    <w:rsid w:val="007D3807"/>
    <w:rsid w:val="007F6C7D"/>
    <w:rsid w:val="008004DC"/>
    <w:rsid w:val="00812302"/>
    <w:rsid w:val="00830B62"/>
    <w:rsid w:val="008437D4"/>
    <w:rsid w:val="00846E66"/>
    <w:rsid w:val="00846FA7"/>
    <w:rsid w:val="00847B00"/>
    <w:rsid w:val="008516DF"/>
    <w:rsid w:val="00852387"/>
    <w:rsid w:val="00852B35"/>
    <w:rsid w:val="00871810"/>
    <w:rsid w:val="008719C5"/>
    <w:rsid w:val="00873B56"/>
    <w:rsid w:val="008824AD"/>
    <w:rsid w:val="008955C6"/>
    <w:rsid w:val="008A11A6"/>
    <w:rsid w:val="008A2CF5"/>
    <w:rsid w:val="008A4A13"/>
    <w:rsid w:val="008A7D70"/>
    <w:rsid w:val="008B17AF"/>
    <w:rsid w:val="008B62D4"/>
    <w:rsid w:val="008B701C"/>
    <w:rsid w:val="008E6B55"/>
    <w:rsid w:val="008E6F9B"/>
    <w:rsid w:val="00904203"/>
    <w:rsid w:val="009170CF"/>
    <w:rsid w:val="00920077"/>
    <w:rsid w:val="009228B8"/>
    <w:rsid w:val="009277C4"/>
    <w:rsid w:val="0093147E"/>
    <w:rsid w:val="00932007"/>
    <w:rsid w:val="00936CEB"/>
    <w:rsid w:val="00937F92"/>
    <w:rsid w:val="009409EE"/>
    <w:rsid w:val="00944EFA"/>
    <w:rsid w:val="0096476C"/>
    <w:rsid w:val="00971814"/>
    <w:rsid w:val="00980288"/>
    <w:rsid w:val="00986ED5"/>
    <w:rsid w:val="00990536"/>
    <w:rsid w:val="009B393F"/>
    <w:rsid w:val="009C4AD4"/>
    <w:rsid w:val="009D7296"/>
    <w:rsid w:val="009D7DF5"/>
    <w:rsid w:val="00A00A08"/>
    <w:rsid w:val="00A2369D"/>
    <w:rsid w:val="00A33908"/>
    <w:rsid w:val="00A47BDB"/>
    <w:rsid w:val="00A66251"/>
    <w:rsid w:val="00A866BB"/>
    <w:rsid w:val="00AA7EDB"/>
    <w:rsid w:val="00AB0008"/>
    <w:rsid w:val="00AD6BBE"/>
    <w:rsid w:val="00AE4DD5"/>
    <w:rsid w:val="00AE51CF"/>
    <w:rsid w:val="00B20F7A"/>
    <w:rsid w:val="00B212AD"/>
    <w:rsid w:val="00B24407"/>
    <w:rsid w:val="00B341E7"/>
    <w:rsid w:val="00B41701"/>
    <w:rsid w:val="00B431B3"/>
    <w:rsid w:val="00B505F5"/>
    <w:rsid w:val="00B51354"/>
    <w:rsid w:val="00B54F8F"/>
    <w:rsid w:val="00B71A18"/>
    <w:rsid w:val="00B87807"/>
    <w:rsid w:val="00BB1A19"/>
    <w:rsid w:val="00BB1D78"/>
    <w:rsid w:val="00BD5794"/>
    <w:rsid w:val="00BD6971"/>
    <w:rsid w:val="00BE12F0"/>
    <w:rsid w:val="00BE3133"/>
    <w:rsid w:val="00BF30EC"/>
    <w:rsid w:val="00BF69FE"/>
    <w:rsid w:val="00C11636"/>
    <w:rsid w:val="00C47A6E"/>
    <w:rsid w:val="00C515A2"/>
    <w:rsid w:val="00C5210F"/>
    <w:rsid w:val="00C527E3"/>
    <w:rsid w:val="00C543CA"/>
    <w:rsid w:val="00C63855"/>
    <w:rsid w:val="00C72DD6"/>
    <w:rsid w:val="00C873EB"/>
    <w:rsid w:val="00C954C7"/>
    <w:rsid w:val="00C96F7E"/>
    <w:rsid w:val="00CA1869"/>
    <w:rsid w:val="00CB222B"/>
    <w:rsid w:val="00CC0EB6"/>
    <w:rsid w:val="00CE061E"/>
    <w:rsid w:val="00CE29B3"/>
    <w:rsid w:val="00CF49BA"/>
    <w:rsid w:val="00D12610"/>
    <w:rsid w:val="00D16397"/>
    <w:rsid w:val="00D24CB2"/>
    <w:rsid w:val="00D26451"/>
    <w:rsid w:val="00D2790C"/>
    <w:rsid w:val="00D310F4"/>
    <w:rsid w:val="00D40DB0"/>
    <w:rsid w:val="00D52F71"/>
    <w:rsid w:val="00D643F5"/>
    <w:rsid w:val="00D70FA3"/>
    <w:rsid w:val="00D90A8D"/>
    <w:rsid w:val="00D93524"/>
    <w:rsid w:val="00DA5DE9"/>
    <w:rsid w:val="00DB34C3"/>
    <w:rsid w:val="00DB530D"/>
    <w:rsid w:val="00DC2FE6"/>
    <w:rsid w:val="00DD22AD"/>
    <w:rsid w:val="00DF1044"/>
    <w:rsid w:val="00DF700D"/>
    <w:rsid w:val="00E02B96"/>
    <w:rsid w:val="00E02E93"/>
    <w:rsid w:val="00E04CC2"/>
    <w:rsid w:val="00E053DF"/>
    <w:rsid w:val="00E07FA9"/>
    <w:rsid w:val="00E51BBF"/>
    <w:rsid w:val="00E604FC"/>
    <w:rsid w:val="00E738AE"/>
    <w:rsid w:val="00E74445"/>
    <w:rsid w:val="00E74E2B"/>
    <w:rsid w:val="00E75E87"/>
    <w:rsid w:val="00E94305"/>
    <w:rsid w:val="00EB0589"/>
    <w:rsid w:val="00EB1AFD"/>
    <w:rsid w:val="00ED022A"/>
    <w:rsid w:val="00ED3579"/>
    <w:rsid w:val="00ED4CD4"/>
    <w:rsid w:val="00ED6ECB"/>
    <w:rsid w:val="00EE0E90"/>
    <w:rsid w:val="00EE1B7E"/>
    <w:rsid w:val="00EE3A4D"/>
    <w:rsid w:val="00EF0521"/>
    <w:rsid w:val="00F02291"/>
    <w:rsid w:val="00F04162"/>
    <w:rsid w:val="00F1461A"/>
    <w:rsid w:val="00F21BBF"/>
    <w:rsid w:val="00F34070"/>
    <w:rsid w:val="00F407FB"/>
    <w:rsid w:val="00F471D7"/>
    <w:rsid w:val="00F47CA2"/>
    <w:rsid w:val="00F55327"/>
    <w:rsid w:val="00F614B2"/>
    <w:rsid w:val="00F66088"/>
    <w:rsid w:val="00F6753C"/>
    <w:rsid w:val="00F71891"/>
    <w:rsid w:val="00F9426C"/>
    <w:rsid w:val="00F95A48"/>
    <w:rsid w:val="00F97E4A"/>
    <w:rsid w:val="00FB64F7"/>
    <w:rsid w:val="00FB77A1"/>
    <w:rsid w:val="00FC69C6"/>
    <w:rsid w:val="00FD7CBF"/>
    <w:rsid w:val="00FE17C2"/>
    <w:rsid w:val="00FE279C"/>
    <w:rsid w:val="00FF42CE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51C1B8"/>
  <w15:docId w15:val="{15461A45-BFDB-41D3-82CF-F0BB7653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CC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F1461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4CC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6"/>
      <w:szCs w:val="20"/>
    </w:rPr>
  </w:style>
  <w:style w:type="character" w:customStyle="1" w:styleId="a4">
    <w:name w:val="Верхний колонтитул Знак"/>
    <w:basedOn w:val="a0"/>
    <w:link w:val="a3"/>
    <w:rsid w:val="00E04CC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5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527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ED4CD4"/>
    <w:pPr>
      <w:ind w:left="720"/>
      <w:contextualSpacing/>
    </w:pPr>
  </w:style>
  <w:style w:type="table" w:styleId="a8">
    <w:name w:val="Table Grid"/>
    <w:basedOn w:val="a1"/>
    <w:uiPriority w:val="39"/>
    <w:rsid w:val="009D7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131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131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FB77A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B77A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B77A1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B77A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B77A1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2C719F"/>
    <w:rPr>
      <w:color w:val="0563C1" w:themeColor="hyperlink"/>
      <w:u w:val="single"/>
    </w:rPr>
  </w:style>
  <w:style w:type="paragraph" w:customStyle="1" w:styleId="dt-p">
    <w:name w:val="dt-p"/>
    <w:basedOn w:val="a"/>
    <w:rsid w:val="00C72D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DB53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46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footer"/>
    <w:basedOn w:val="a"/>
    <w:link w:val="af1"/>
    <w:uiPriority w:val="99"/>
    <w:unhideWhenUsed/>
    <w:rsid w:val="00904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0420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6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0C35B0FBF52F5A1AB1C256CD37753879549CC5599901658EC0825DCD1B9950F7CF8188DB0EC94D317AE209FA1jDgBC" TargetMode="External"/><Relationship Id="rId18" Type="http://schemas.openxmlformats.org/officeDocument/2006/relationships/hyperlink" Target="consultantplus://offline/ref=80C35B0FBF52F5A1AB1C256FC11B0C88954396509C991D09B459238B8EE9935A2EB846D4E3ACDFDE1CB43C9FA9CCDCA9EFj8gFC" TargetMode="External"/><Relationship Id="rId26" Type="http://schemas.openxmlformats.org/officeDocument/2006/relationships/hyperlink" Target="consultantplus://offline/ref=80C35B0FBF52F5A1AB1C256CD3775387954BC85C999C1658EC0825DCD1B9950F7CF8188DB0EC94D317AE209FA1jDgBC" TargetMode="External"/><Relationship Id="rId39" Type="http://schemas.openxmlformats.org/officeDocument/2006/relationships/hyperlink" Target="consultantplus://offline/ref=80C35B0FBF52F5A1AB1C256CD3775387954AC8599A911658EC0825DCD1B9950F7CF8188DB0EC94D317AE209FA1jDgBC" TargetMode="External"/><Relationship Id="rId21" Type="http://schemas.openxmlformats.org/officeDocument/2006/relationships/hyperlink" Target="consultantplus://offline/ref=80C35B0FBF52F5A1AB1C256CD3775387954BC85A97981658EC0825DCD1B9950F7CF8188DB0EC94D317AE209FA1jDgBC" TargetMode="External"/><Relationship Id="rId34" Type="http://schemas.openxmlformats.org/officeDocument/2006/relationships/hyperlink" Target="consultantplus://offline/ref=FF8888C5B3C7EE2A963B4AE12AAA2208B3B21D8C21434654B24E4BAC0A6757DDCAF93A6C57A8150EF7182ADBA7A8A4F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0C35B0FBF52F5A1AB1C256CD37753879F48C1559D934B52E45129DED6B6CA0A69E94082B6F68ADA00B2229EjAg9C" TargetMode="External"/><Relationship Id="rId20" Type="http://schemas.openxmlformats.org/officeDocument/2006/relationships/hyperlink" Target="consultantplus://offline/ref=80C35B0FBF52F5A1AB1C256CD3775387954AC8599A911658EC0825DCD1B9950F7CF8188DB0EC94D317AE209FA1jDgBC" TargetMode="External"/><Relationship Id="rId29" Type="http://schemas.openxmlformats.org/officeDocument/2006/relationships/hyperlink" Target="consultantplus://offline/ref=80C35B0FBF52F5A1AB1C256CD3775387954AC8599A911658EC0825DCD1B9950F7CF8188DB0EC94D317AE209FA1jDgBC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0C35B0FBF52F5A1AB1C256CD3775387954BC85C999C1658EC0825DCD1B9950F7CF8188DB0EC94D317AE209FA1jDgBC" TargetMode="External"/><Relationship Id="rId24" Type="http://schemas.openxmlformats.org/officeDocument/2006/relationships/hyperlink" Target="consultantplus://offline/ref=80C35B0FBF52F5A1AB1C256CD37753879549CC559C981658EC0825DCD1B9950F7CF8188DB0EC94D317AE209FA1jDgBC" TargetMode="External"/><Relationship Id="rId32" Type="http://schemas.openxmlformats.org/officeDocument/2006/relationships/hyperlink" Target="consultantplus://offline/ref=80C35B0FBF52F5A1AB1C256FC11B0C88954396509C9A150CB054238B8EE9935A2EB846D4E3ACDFDE1CB43C9FA9CCDCA9EFj8gFC" TargetMode="External"/><Relationship Id="rId37" Type="http://schemas.openxmlformats.org/officeDocument/2006/relationships/hyperlink" Target="consultantplus://offline/ref=80C35B0FBF52F5A1AB1C256CD3775387954BC85A97981658EC0825DCD1B9950F7CF8188DB0EC94D317AE209FA1jDgBC" TargetMode="External"/><Relationship Id="rId40" Type="http://schemas.openxmlformats.org/officeDocument/2006/relationships/hyperlink" Target="consultantplus://offline/ref=80C35B0FBF52F5A1AB1C256CD37753879549CC559C981658EC0825DCD1B9950F7CF8188DB0EC94D317AE209FA1jDgB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0C35B0FBF52F5A1AB1C256FC11B0C88954396509C991F0EB95F238B8EE9935A2EB846D4E3ACDFDE1CB43C9FA9CCDCA9EFj8gFC" TargetMode="External"/><Relationship Id="rId23" Type="http://schemas.openxmlformats.org/officeDocument/2006/relationships/hyperlink" Target="consultantplus://offline/ref=80C35B0FBF52F5A1AB1C256CD3775387954AC8599A911658EC0825DCD1B9950F7CF8188DB0EC94D317AE209FA1jDgBC" TargetMode="External"/><Relationship Id="rId28" Type="http://schemas.openxmlformats.org/officeDocument/2006/relationships/hyperlink" Target="consultantplus://offline/ref=80C35B0FBF52F5A1AB1C256CD37753879549CC5599901658EC0825DCD1B9950F7CF8188DB0EC94D317AE209FA1jDgBC" TargetMode="External"/><Relationship Id="rId36" Type="http://schemas.openxmlformats.org/officeDocument/2006/relationships/hyperlink" Target="consultantplus://offline/ref=80C35B0FBF52F5A1AB1C256CD3775387954AC8599A911658EC0825DCD1B9950F7CF8188DB0EC94D317AE209FA1jDgBC" TargetMode="External"/><Relationship Id="rId10" Type="http://schemas.openxmlformats.org/officeDocument/2006/relationships/hyperlink" Target="consultantplus://offline/ref=80C35B0FBF52F5A1AB1C256CD37753879440CF5895CE415ABD5D2BD9D9E9CF1F78B14F84ACE883CD1CB023j9g6C" TargetMode="External"/><Relationship Id="rId19" Type="http://schemas.openxmlformats.org/officeDocument/2006/relationships/hyperlink" Target="consultantplus://offline/ref=80C35B0FBF52F5A1AB1C256CD37753879549CA549A981658EC0825DCD1B9950F6EF84081B2E88AD21BBB76CEE487D3ABEA98BC86484A53F5j6g1C" TargetMode="External"/><Relationship Id="rId31" Type="http://schemas.openxmlformats.org/officeDocument/2006/relationships/hyperlink" Target="consultantplus://offline/ref=80C35B0FBF52F5A1AB1C256CD37753879F48C1559D934B52E45129DED6B6CA0A69E94082B6F68ADA00B2229EjAg9C" TargetMode="External"/><Relationship Id="rId44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C35B0FBF52F5A1AB1C256FC11B0C88954396509C991D09B459238B8EE9935A2EB846D4F1AC87D21EB0209FA3D98AF8AAD3B18D525653FD768EC7A6j5g7C" TargetMode="External"/><Relationship Id="rId14" Type="http://schemas.openxmlformats.org/officeDocument/2006/relationships/hyperlink" Target="consultantplus://offline/ref=80C35B0FBF52F5A1AB1C256CD3775387954AC8599A911658EC0825DCD1B9950F7CF8188DB0EC94D317AE209FA1jDgBC" TargetMode="External"/><Relationship Id="rId22" Type="http://schemas.openxmlformats.org/officeDocument/2006/relationships/hyperlink" Target="consultantplus://offline/ref=F6A0DAC673108D6373A307663F84269F7F612749CE37E0DB0B18267C43C42BEF91DDD3467D078DF6488692AC09C46B4ECE93E10CD65719C863R8I" TargetMode="External"/><Relationship Id="rId27" Type="http://schemas.openxmlformats.org/officeDocument/2006/relationships/hyperlink" Target="consultantplus://offline/ref=80C35B0FBF52F5A1AB1C256CD37753879F41CD5495CE415ABD5D2BD9D9E9CF1F78B14F84ACE883CD1CB023j9g6C" TargetMode="External"/><Relationship Id="rId30" Type="http://schemas.openxmlformats.org/officeDocument/2006/relationships/hyperlink" Target="consultantplus://offline/ref=80C35B0FBF52F5A1AB1C256FC11B0C88954396509C991F0EB95F238B8EE9935A2EB846D4E3ACDFDE1CB43C9FA9CCDCA9EFj8gFC" TargetMode="External"/><Relationship Id="rId35" Type="http://schemas.openxmlformats.org/officeDocument/2006/relationships/hyperlink" Target="consultantplus://offline/ref=80C35B0FBF52F5A1AB1C256CD37753879549CA549A981658EC0825DCD1B9950F6EF84081B2E88AD21BBB76CEE487D3ABEA98BC86484A53F5j6g1C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consultantplus://offline/ref=80C35B0FBF52F5A1AB1C256CD37753879F41CD5495CE415ABD5D2BD9D9E9CF1F78B14F84ACE883CD1CB023j9g6C" TargetMode="External"/><Relationship Id="rId17" Type="http://schemas.openxmlformats.org/officeDocument/2006/relationships/hyperlink" Target="consultantplus://offline/ref=80C35B0FBF52F5A1AB1C256FC11B0C88954396509C9A150CB054238B8EE9935A2EB846D4E3ACDFDE1CB43C9FA9CCDCA9EFj8gFC" TargetMode="External"/><Relationship Id="rId25" Type="http://schemas.openxmlformats.org/officeDocument/2006/relationships/hyperlink" Target="consultantplus://offline/ref=80C35B0FBF52F5A1AB1C256CD37753879440CF5895CE415ABD5D2BD9D9E9CF1F78B14F84ACE883CD1CB023j9g6C" TargetMode="External"/><Relationship Id="rId33" Type="http://schemas.openxmlformats.org/officeDocument/2006/relationships/hyperlink" Target="consultantplus://offline/ref=80C35B0FBF52F5A1AB1C256FC11B0C88954396509C991D09B459238B8EE9935A2EB846D4E3ACDFDE1CB43C9FA9CCDCA9EFj8gFC" TargetMode="External"/><Relationship Id="rId38" Type="http://schemas.openxmlformats.org/officeDocument/2006/relationships/hyperlink" Target="consultantplus://offline/ref=F6A0DAC673108D6373A307663F84269F7F612749CE37E0DB0B18267C43C42BEF91DDD3467D078DF6488692AC09C46B4ECE93E10CD65719C863R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36893-A8B6-424D-A98A-E039FB047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22</Pages>
  <Words>10044</Words>
  <Characters>57253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Баркова Екатерина Николаевна</dc:creator>
  <cp:keywords/>
  <dc:description/>
  <cp:lastModifiedBy>Грицюк Марина Геннадьевна</cp:lastModifiedBy>
  <cp:revision>16</cp:revision>
  <cp:lastPrinted>2024-10-22T09:03:00Z</cp:lastPrinted>
  <dcterms:created xsi:type="dcterms:W3CDTF">2024-02-06T08:56:00Z</dcterms:created>
  <dcterms:modified xsi:type="dcterms:W3CDTF">2025-01-20T03:10:00Z</dcterms:modified>
</cp:coreProperties>
</file>