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Ind w:w="-431" w:type="dxa"/>
        <w:tblLook w:val="04A0" w:firstRow="1" w:lastRow="0" w:firstColumn="1" w:lastColumn="0" w:noHBand="0" w:noVBand="1"/>
      </w:tblPr>
      <w:tblGrid>
        <w:gridCol w:w="3681"/>
        <w:gridCol w:w="5805"/>
      </w:tblGrid>
      <w:tr w:rsidR="006E49BF" w14:paraId="4BD7D0E5" w14:textId="77777777" w:rsidTr="00106534">
        <w:tc>
          <w:tcPr>
            <w:tcW w:w="3681" w:type="dxa"/>
          </w:tcPr>
          <w:p w14:paraId="64781AB2" w14:textId="3EDD81C4" w:rsidR="006E49BF" w:rsidRPr="008573AD" w:rsidRDefault="006E49BF" w:rsidP="00D95203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95203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805" w:type="dxa"/>
          </w:tcPr>
          <w:p w14:paraId="2631495A" w14:textId="2AD9F887" w:rsidR="001B6460" w:rsidRPr="002354EC" w:rsidRDefault="004E4A51" w:rsidP="004E4A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4A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 внесении изменений в решение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Городского Совета от 19.02.2019 </w:t>
            </w:r>
            <w:r w:rsidRPr="004E4A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11/5-247 «Об утверждении Правил благоустройства территории муниципального </w:t>
            </w:r>
            <w:r w:rsidRPr="004E4A51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образования город Норильск» в части </w:t>
            </w:r>
            <w:r w:rsidR="00A04F7F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дополнения пункта 1 раздела 1.2 абзацем семьдесят четвертым, раздела 16 пунктом 4. </w:t>
            </w:r>
            <w:r w:rsidRPr="004E4A51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(</w:t>
            </w:r>
            <w:r w:rsidR="00A04F7F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далее – Проект</w:t>
            </w:r>
            <w:r w:rsidRPr="004E4A51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).</w:t>
            </w:r>
          </w:p>
        </w:tc>
      </w:tr>
      <w:tr w:rsidR="006E49BF" w14:paraId="7E7E107B" w14:textId="77777777" w:rsidTr="00106534">
        <w:trPr>
          <w:trHeight w:val="619"/>
        </w:trPr>
        <w:tc>
          <w:tcPr>
            <w:tcW w:w="3681" w:type="dxa"/>
          </w:tcPr>
          <w:p w14:paraId="3175BACF" w14:textId="26FD9A7E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</w:t>
            </w:r>
            <w:r w:rsidR="00106534">
              <w:rPr>
                <w:rFonts w:ascii="Times New Roman" w:hAnsi="Times New Roman" w:cs="Times New Roman"/>
              </w:rPr>
              <w:t xml:space="preserve">й правовой акт              </w:t>
            </w:r>
            <w:r>
              <w:rPr>
                <w:rFonts w:ascii="Times New Roman" w:hAnsi="Times New Roman" w:cs="Times New Roman"/>
              </w:rPr>
              <w:t>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805" w:type="dxa"/>
          </w:tcPr>
          <w:p w14:paraId="0C8C53F8" w14:textId="23885522" w:rsidR="006E49BF" w:rsidRPr="008573AD" w:rsidRDefault="00CD399C" w:rsidP="001B6460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2714DB">
              <w:rPr>
                <w:rFonts w:ascii="Times New Roman" w:hAnsi="Times New Roman" w:cs="Times New Roman"/>
              </w:rPr>
              <w:t xml:space="preserve"> 26.12.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1B6460">
              <w:rPr>
                <w:rFonts w:ascii="Times New Roman" w:hAnsi="Times New Roman" w:cs="Times New Roman"/>
              </w:rPr>
              <w:t>2</w:t>
            </w:r>
            <w:proofErr w:type="gramEnd"/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2714DB">
              <w:rPr>
                <w:rFonts w:ascii="Times New Roman" w:hAnsi="Times New Roman" w:cs="Times New Roman"/>
              </w:rPr>
              <w:t xml:space="preserve">      </w:t>
            </w: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>№</w:t>
            </w:r>
            <w:r w:rsidR="002714DB">
              <w:rPr>
                <w:rFonts w:ascii="Times New Roman" w:hAnsi="Times New Roman" w:cs="Times New Roman"/>
              </w:rPr>
              <w:t xml:space="preserve"> 91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106534">
        <w:tc>
          <w:tcPr>
            <w:tcW w:w="3681" w:type="dxa"/>
          </w:tcPr>
          <w:p w14:paraId="70CFB232" w14:textId="0544A4BF" w:rsidR="009E54AA" w:rsidRPr="008573AD" w:rsidRDefault="00106534" w:rsidP="004E4A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Информационные </w:t>
            </w:r>
            <w:r w:rsidR="008573AD" w:rsidRPr="008573AD">
              <w:rPr>
                <w:rFonts w:ascii="Times New Roman" w:hAnsi="Times New Roman" w:cs="Times New Roman"/>
              </w:rPr>
              <w:t xml:space="preserve">материалы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="008573AD" w:rsidRPr="008573AD">
              <w:rPr>
                <w:rFonts w:ascii="Times New Roman" w:hAnsi="Times New Roman" w:cs="Times New Roman"/>
              </w:rPr>
              <w:t>роект</w:t>
            </w:r>
            <w:r w:rsidR="007F3015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3E42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5805" w:type="dxa"/>
          </w:tcPr>
          <w:p w14:paraId="6AF4128F" w14:textId="1F164775" w:rsidR="009B6351" w:rsidRPr="002354EC" w:rsidRDefault="002354EC" w:rsidP="009B635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г. Норильск, район Центральный,</w:t>
            </w:r>
            <w:r w:rsidR="009B6351">
              <w:rPr>
                <w:rFonts w:ascii="Times New Roman" w:hAnsi="Times New Roman" w:cs="Times New Roman"/>
                <w:bCs/>
              </w:rPr>
              <w:t xml:space="preserve"> </w:t>
            </w:r>
            <w:r w:rsidRPr="002354EC">
              <w:rPr>
                <w:rFonts w:ascii="Times New Roman" w:hAnsi="Times New Roman" w:cs="Times New Roman"/>
                <w:bCs/>
              </w:rPr>
              <w:t xml:space="preserve">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 xml:space="preserve">д. </w:t>
            </w:r>
            <w:r w:rsidRPr="002354EC">
              <w:rPr>
                <w:rFonts w:ascii="Times New Roman" w:hAnsi="Times New Roman" w:cs="Times New Roman"/>
                <w:bCs/>
              </w:rPr>
              <w:t>7</w:t>
            </w:r>
            <w:r w:rsidR="009B6351">
              <w:rPr>
                <w:rFonts w:ascii="Times New Roman" w:hAnsi="Times New Roman" w:cs="Times New Roman"/>
                <w:bCs/>
              </w:rPr>
              <w:t>,</w:t>
            </w:r>
            <w:r w:rsidR="009B6351" w:rsidRPr="001B3D0B">
              <w:rPr>
                <w:rFonts w:ascii="Times New Roman" w:hAnsi="Times New Roman" w:cs="Times New Roman"/>
              </w:rPr>
              <w:t xml:space="preserve"> </w:t>
            </w:r>
            <w:r w:rsidR="009B6351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106534">
        <w:tc>
          <w:tcPr>
            <w:tcW w:w="3681" w:type="dxa"/>
          </w:tcPr>
          <w:p w14:paraId="2B6D4692" w14:textId="789B6CF3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F301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805" w:type="dxa"/>
          </w:tcPr>
          <w:p w14:paraId="7D57C3D8" w14:textId="68A4991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2354EC">
              <w:rPr>
                <w:rFonts w:ascii="Times New Roman" w:hAnsi="Times New Roman" w:cs="Times New Roman"/>
              </w:rPr>
              <w:t>10</w:t>
            </w:r>
            <w:r w:rsidR="00FC074F">
              <w:rPr>
                <w:rFonts w:ascii="Times New Roman" w:hAnsi="Times New Roman" w:cs="Times New Roman"/>
              </w:rPr>
              <w:t>.</w:t>
            </w:r>
            <w:r w:rsidR="002354EC">
              <w:rPr>
                <w:rFonts w:ascii="Times New Roman" w:hAnsi="Times New Roman" w:cs="Times New Roman"/>
              </w:rPr>
              <w:t>01</w:t>
            </w:r>
            <w:r w:rsidR="00A727BD">
              <w:rPr>
                <w:rFonts w:ascii="Times New Roman" w:hAnsi="Times New Roman" w:cs="Times New Roman"/>
              </w:rPr>
              <w:t>.202</w:t>
            </w:r>
            <w:r w:rsidR="002354EC">
              <w:rPr>
                <w:rFonts w:ascii="Times New Roman" w:hAnsi="Times New Roman" w:cs="Times New Roman"/>
              </w:rPr>
              <w:t>3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354EC">
              <w:rPr>
                <w:rFonts w:ascii="Times New Roman" w:hAnsi="Times New Roman" w:cs="Times New Roman"/>
              </w:rPr>
              <w:t>16</w:t>
            </w:r>
            <w:r w:rsidR="00A727BD">
              <w:rPr>
                <w:rFonts w:ascii="Times New Roman" w:hAnsi="Times New Roman" w:cs="Times New Roman"/>
              </w:rPr>
              <w:t>.</w:t>
            </w:r>
            <w:r w:rsidR="00E83E42">
              <w:rPr>
                <w:rFonts w:ascii="Times New Roman" w:hAnsi="Times New Roman" w:cs="Times New Roman"/>
              </w:rPr>
              <w:t>02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A04F7F">
              <w:rPr>
                <w:rFonts w:ascii="Times New Roman" w:hAnsi="Times New Roman" w:cs="Times New Roman"/>
              </w:rPr>
              <w:t>3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FEC8446" w:rsidR="009B6351" w:rsidRPr="00E83E42" w:rsidRDefault="00971F79" w:rsidP="009B6351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1F0B36">
              <w:rPr>
                <w:rFonts w:ascii="Times New Roman" w:hAnsi="Times New Roman" w:cs="Times New Roman"/>
              </w:rPr>
              <w:t xml:space="preserve">     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г. Норильск, район Центральный, 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>д. 7).</w:t>
            </w:r>
          </w:p>
        </w:tc>
      </w:tr>
      <w:tr w:rsidR="006E49BF" w14:paraId="48EFA448" w14:textId="77777777" w:rsidTr="00106534">
        <w:tc>
          <w:tcPr>
            <w:tcW w:w="3681" w:type="dxa"/>
          </w:tcPr>
          <w:p w14:paraId="0C74A030" w14:textId="105A0966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</w:t>
            </w:r>
            <w:r w:rsidR="00D95203" w:rsidRPr="009103EF">
              <w:rPr>
                <w:rFonts w:ascii="Times New Roman" w:hAnsi="Times New Roman" w:cs="Times New Roman"/>
              </w:rPr>
              <w:t xml:space="preserve">слушаний </w:t>
            </w:r>
            <w:r w:rsidR="007F3015">
              <w:rPr>
                <w:rFonts w:ascii="Times New Roman" w:hAnsi="Times New Roman" w:cs="Times New Roman"/>
              </w:rPr>
              <w:t>по Проекту</w:t>
            </w:r>
            <w:r w:rsidR="00D95203">
              <w:rPr>
                <w:rFonts w:ascii="Times New Roman" w:hAnsi="Times New Roman" w:cs="Times New Roman"/>
              </w:rPr>
              <w:t xml:space="preserve"> </w:t>
            </w:r>
            <w:r w:rsidR="00A108AE"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DA1E27B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67A704F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233688F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93EF1F7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ED57D86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F3D73FD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397A9EB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C5E839E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0EC5024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4CB45C7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40AED2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805" w:type="dxa"/>
          </w:tcPr>
          <w:p w14:paraId="7DE89715" w14:textId="2B825734" w:rsidR="002354EC" w:rsidRPr="002354EC" w:rsidRDefault="002354EC" w:rsidP="002354E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20.02.2023 в 18-00 в зале Снежногорского филиала МБУК «Городской центр культуры» городского поселка Снежногорск (городской поселок Снежногорск,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2354EC">
              <w:rPr>
                <w:rFonts w:ascii="Times New Roman" w:hAnsi="Times New Roman" w:cs="Times New Roman"/>
                <w:bCs/>
              </w:rPr>
              <w:t>ул. Хантайская Набережная, д. 10);</w:t>
            </w:r>
          </w:p>
          <w:p w14:paraId="5EF8F2BE" w14:textId="77777777" w:rsidR="002354EC" w:rsidRPr="002354EC" w:rsidRDefault="002354EC" w:rsidP="002354E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20.02.2023 в 18-00 в конференц-зале здания Кайерканского территориального управления Администрации города Норильска (г. Норильск, район Кайеркан, </w:t>
            </w:r>
            <w:r w:rsidRPr="002354EC">
              <w:rPr>
                <w:rFonts w:ascii="Times New Roman" w:hAnsi="Times New Roman" w:cs="Times New Roman"/>
                <w:bCs/>
              </w:rPr>
              <w:br/>
              <w:t xml:space="preserve">ул. Шахтерская, д. 9а); </w:t>
            </w:r>
          </w:p>
          <w:p w14:paraId="0F855571" w14:textId="77777777" w:rsidR="002354EC" w:rsidRPr="002354EC" w:rsidRDefault="002354EC" w:rsidP="002354E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20.02.2023 в 18-00 в конференц-зале здания Талнахского территориального управления Администрации города Норильска (г. Норильск, район Талнах, </w:t>
            </w:r>
            <w:r w:rsidRPr="002354EC">
              <w:rPr>
                <w:rFonts w:ascii="Times New Roman" w:hAnsi="Times New Roman" w:cs="Times New Roman"/>
                <w:bCs/>
              </w:rPr>
              <w:br/>
              <w:t>ул. Диксона, д. 10);</w:t>
            </w:r>
          </w:p>
          <w:p w14:paraId="092B918B" w14:textId="4ECE17E4" w:rsidR="002354EC" w:rsidRPr="002354EC" w:rsidRDefault="002354EC" w:rsidP="002354E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20.02.2023 в 18-00 в конференц-зале здания Управления городского хозяйства Администрации города Норильска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2354EC">
              <w:rPr>
                <w:rFonts w:ascii="Times New Roman" w:hAnsi="Times New Roman" w:cs="Times New Roman"/>
                <w:bCs/>
              </w:rPr>
              <w:t>(г. Норильск, район Центральный, ул. Севастопольская, 7).</w:t>
            </w:r>
          </w:p>
          <w:p w14:paraId="03F0D387" w14:textId="3E3994A1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  <w:r w:rsidR="001B6460">
              <w:rPr>
                <w:rFonts w:ascii="Times New Roman" w:hAnsi="Times New Roman" w:cs="Times New Roman"/>
              </w:rPr>
              <w:t>.</w:t>
            </w:r>
          </w:p>
        </w:tc>
      </w:tr>
      <w:tr w:rsidR="00971F79" w14:paraId="711169A5" w14:textId="77777777" w:rsidTr="00106534">
        <w:tc>
          <w:tcPr>
            <w:tcW w:w="3681" w:type="dxa"/>
          </w:tcPr>
          <w:p w14:paraId="2C7E2783" w14:textId="338BF3B4" w:rsidR="00971F79" w:rsidRPr="009103EF" w:rsidRDefault="00971F79" w:rsidP="00D9520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7F3015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5805" w:type="dxa"/>
          </w:tcPr>
          <w:p w14:paraId="69F27AC8" w14:textId="77777777" w:rsidR="002354EC" w:rsidRPr="002354EC" w:rsidRDefault="002354EC" w:rsidP="002354E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официального сайта муниципального образования;</w:t>
            </w:r>
          </w:p>
          <w:p w14:paraId="165D40F9" w14:textId="253581EC" w:rsidR="002354EC" w:rsidRPr="002354EC" w:rsidRDefault="002354EC" w:rsidP="002354E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в письменной форме или в форме электронного документа в адрес Управления городского хозяйства Администрации города Норильска с 10.01.2023 по 16.02.2023 (663300, Красноярский край, г. Норильск, ул. Севастопольская, 7), телефон: (3919) 437050; факс (3919) 437051 и электронный адрес e</w:t>
            </w:r>
            <w:r w:rsidRPr="002354EC">
              <w:rPr>
                <w:rFonts w:ascii="Times New Roman" w:hAnsi="Times New Roman" w:cs="Times New Roman"/>
                <w:bCs/>
              </w:rPr>
              <w:noBreakHyphen/>
              <w:t xml:space="preserve">mail: 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Ugh</w:t>
            </w:r>
            <w:r w:rsidRPr="002354EC">
              <w:rPr>
                <w:rFonts w:ascii="Times New Roman" w:hAnsi="Times New Roman" w:cs="Times New Roman"/>
                <w:bCs/>
              </w:rPr>
              <w:t>@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norilsk</w:t>
            </w:r>
            <w:r w:rsidRPr="002354EC">
              <w:rPr>
                <w:rFonts w:ascii="Times New Roman" w:hAnsi="Times New Roman" w:cs="Times New Roman"/>
                <w:bCs/>
              </w:rPr>
              <w:t>-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city</w:t>
            </w:r>
            <w:r w:rsidRPr="002354EC">
              <w:rPr>
                <w:rFonts w:ascii="Times New Roman" w:hAnsi="Times New Roman" w:cs="Times New Roman"/>
                <w:bCs/>
              </w:rPr>
              <w:t>.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ru</w:t>
            </w:r>
            <w:r w:rsidRPr="002354EC">
              <w:rPr>
                <w:rFonts w:ascii="Times New Roman" w:hAnsi="Times New Roman" w:cs="Times New Roman"/>
                <w:bCs/>
              </w:rPr>
              <w:t>;</w:t>
            </w:r>
          </w:p>
          <w:p w14:paraId="12923CAB" w14:textId="77777777" w:rsidR="002354EC" w:rsidRPr="002354EC" w:rsidRDefault="002354EC" w:rsidP="002354E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записи в книге (журнале) учета посетителей экспозиции;</w:t>
            </w:r>
          </w:p>
          <w:p w14:paraId="15FB9F0D" w14:textId="5DE275A4" w:rsidR="00971F79" w:rsidRPr="00E83E42" w:rsidRDefault="002354EC" w:rsidP="00971F7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106534">
        <w:tc>
          <w:tcPr>
            <w:tcW w:w="3681" w:type="dxa"/>
          </w:tcPr>
          <w:p w14:paraId="440EDA6C" w14:textId="79DE9CC7" w:rsidR="009103EF" w:rsidRPr="009103EF" w:rsidRDefault="007C3CFE" w:rsidP="00D952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9520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5203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80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06534">
        <w:trPr>
          <w:trHeight w:val="557"/>
        </w:trPr>
        <w:tc>
          <w:tcPr>
            <w:tcW w:w="3681" w:type="dxa"/>
          </w:tcPr>
          <w:p w14:paraId="2083C28D" w14:textId="38341EC3" w:rsidR="006E49BF" w:rsidRPr="009103EF" w:rsidRDefault="009103EF" w:rsidP="001B6460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1B6460">
              <w:rPr>
                <w:rFonts w:ascii="Times New Roman" w:hAnsi="Times New Roman" w:cs="Times New Roman"/>
              </w:rPr>
              <w:t xml:space="preserve">и ответственный за </w:t>
            </w:r>
            <w:r w:rsidRPr="009103EF">
              <w:rPr>
                <w:rFonts w:ascii="Times New Roman" w:hAnsi="Times New Roman" w:cs="Times New Roman"/>
              </w:rPr>
              <w:t>Публичны</w:t>
            </w:r>
            <w:r w:rsidR="001B6460">
              <w:rPr>
                <w:rFonts w:ascii="Times New Roman" w:hAnsi="Times New Roman" w:cs="Times New Roman"/>
              </w:rPr>
              <w:t>е</w:t>
            </w:r>
            <w:r w:rsidRPr="009103EF">
              <w:rPr>
                <w:rFonts w:ascii="Times New Roman" w:hAnsi="Times New Roman" w:cs="Times New Roman"/>
              </w:rPr>
              <w:t xml:space="preserve"> слушани</w:t>
            </w:r>
            <w:r w:rsidR="001B646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5805" w:type="dxa"/>
          </w:tcPr>
          <w:p w14:paraId="79CB5EA8" w14:textId="01DC389A" w:rsidR="00D4368A" w:rsidRPr="00E83E42" w:rsidRDefault="002354EC" w:rsidP="00714BC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Управление городского хозяйства Администрации города Норильска. </w:t>
            </w:r>
          </w:p>
        </w:tc>
      </w:tr>
      <w:tr w:rsidR="009103EF" w:rsidRPr="00D4368A" w14:paraId="1D6B3FFF" w14:textId="77777777" w:rsidTr="00106534">
        <w:tc>
          <w:tcPr>
            <w:tcW w:w="3681" w:type="dxa"/>
          </w:tcPr>
          <w:p w14:paraId="06B29935" w14:textId="3C46DFE3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805" w:type="dxa"/>
          </w:tcPr>
          <w:p w14:paraId="45F32F52" w14:textId="38CD4C40" w:rsidR="009103EF" w:rsidRPr="00D4368A" w:rsidRDefault="00971F79" w:rsidP="002354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(3919)4370</w:t>
            </w:r>
            <w:r w:rsidR="00D4368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0 (доп. </w:t>
            </w:r>
            <w:r w:rsidR="002354EC">
              <w:rPr>
                <w:rFonts w:ascii="Times New Roman" w:hAnsi="Times New Roman" w:cs="Times New Roman"/>
              </w:rPr>
              <w:t>2306</w:t>
            </w:r>
            <w:r w:rsidR="00E83E42">
              <w:rPr>
                <w:rFonts w:ascii="Times New Roman" w:hAnsi="Times New Roman" w:cs="Times New Roman"/>
              </w:rPr>
              <w:t>, 23</w:t>
            </w:r>
            <w:r w:rsidR="002354EC">
              <w:rPr>
                <w:rFonts w:ascii="Times New Roman" w:hAnsi="Times New Roman" w:cs="Times New Roman"/>
              </w:rPr>
              <w:t>46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103EF" w14:paraId="5AE93E17" w14:textId="77777777" w:rsidTr="00106534">
        <w:tc>
          <w:tcPr>
            <w:tcW w:w="3681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805" w:type="dxa"/>
          </w:tcPr>
          <w:p w14:paraId="55D8029E" w14:textId="2ED4734C" w:rsidR="009103EF" w:rsidRDefault="00735B85" w:rsidP="00D436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7</w:t>
            </w:r>
          </w:p>
        </w:tc>
      </w:tr>
      <w:tr w:rsidR="009103EF" w:rsidRPr="002714DB" w14:paraId="6E750146" w14:textId="77777777" w:rsidTr="00106534">
        <w:tc>
          <w:tcPr>
            <w:tcW w:w="3681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805" w:type="dxa"/>
          </w:tcPr>
          <w:p w14:paraId="32186F5D" w14:textId="454BB56E" w:rsidR="009103EF" w:rsidRPr="00D4368A" w:rsidRDefault="00D4368A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4368A">
              <w:rPr>
                <w:rFonts w:ascii="Times New Roman" w:hAnsi="Times New Roman" w:cs="Times New Roman"/>
                <w:lang w:val="en-US"/>
              </w:rPr>
              <w:t>e-mail: Ugh@norilsk-сity.ru</w:t>
            </w:r>
          </w:p>
        </w:tc>
      </w:tr>
    </w:tbl>
    <w:p w14:paraId="19BEC701" w14:textId="77777777" w:rsidR="00017F92" w:rsidRPr="00D4368A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D4368A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06534"/>
    <w:rsid w:val="0011279C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B6460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4EC"/>
    <w:rsid w:val="00235FA4"/>
    <w:rsid w:val="00266AAF"/>
    <w:rsid w:val="002714DB"/>
    <w:rsid w:val="00281A66"/>
    <w:rsid w:val="00294670"/>
    <w:rsid w:val="002A4A65"/>
    <w:rsid w:val="002B14EA"/>
    <w:rsid w:val="002C5FED"/>
    <w:rsid w:val="00316B9F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E32BA"/>
    <w:rsid w:val="004E4A51"/>
    <w:rsid w:val="004E686B"/>
    <w:rsid w:val="004F0269"/>
    <w:rsid w:val="004F1326"/>
    <w:rsid w:val="0050484A"/>
    <w:rsid w:val="00517C25"/>
    <w:rsid w:val="00526DEC"/>
    <w:rsid w:val="005319FE"/>
    <w:rsid w:val="005356C6"/>
    <w:rsid w:val="00536214"/>
    <w:rsid w:val="00571885"/>
    <w:rsid w:val="00573882"/>
    <w:rsid w:val="00583E1C"/>
    <w:rsid w:val="005845CE"/>
    <w:rsid w:val="005D0DBD"/>
    <w:rsid w:val="005D1433"/>
    <w:rsid w:val="005F0CBC"/>
    <w:rsid w:val="00602BEE"/>
    <w:rsid w:val="0060311C"/>
    <w:rsid w:val="006033DA"/>
    <w:rsid w:val="00625EA2"/>
    <w:rsid w:val="006437DA"/>
    <w:rsid w:val="00645FB9"/>
    <w:rsid w:val="0069039C"/>
    <w:rsid w:val="006A5F8E"/>
    <w:rsid w:val="006C7B7F"/>
    <w:rsid w:val="006C7E99"/>
    <w:rsid w:val="006D0206"/>
    <w:rsid w:val="006D0F4B"/>
    <w:rsid w:val="006D20D5"/>
    <w:rsid w:val="006E49BF"/>
    <w:rsid w:val="00714BCE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3015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1F79"/>
    <w:rsid w:val="00977FB3"/>
    <w:rsid w:val="0099525D"/>
    <w:rsid w:val="009B6351"/>
    <w:rsid w:val="009E54AA"/>
    <w:rsid w:val="009F3C11"/>
    <w:rsid w:val="00A04F7F"/>
    <w:rsid w:val="00A06336"/>
    <w:rsid w:val="00A108AE"/>
    <w:rsid w:val="00A47BB6"/>
    <w:rsid w:val="00A546CC"/>
    <w:rsid w:val="00A727BD"/>
    <w:rsid w:val="00AB1F76"/>
    <w:rsid w:val="00AD1057"/>
    <w:rsid w:val="00AE3412"/>
    <w:rsid w:val="00AF042B"/>
    <w:rsid w:val="00AF42D1"/>
    <w:rsid w:val="00B026A3"/>
    <w:rsid w:val="00B25EC6"/>
    <w:rsid w:val="00B35442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1E78"/>
    <w:rsid w:val="00C74195"/>
    <w:rsid w:val="00C7787A"/>
    <w:rsid w:val="00CB4B1C"/>
    <w:rsid w:val="00CD399C"/>
    <w:rsid w:val="00D277F4"/>
    <w:rsid w:val="00D35208"/>
    <w:rsid w:val="00D40E3A"/>
    <w:rsid w:val="00D4368A"/>
    <w:rsid w:val="00D43A6B"/>
    <w:rsid w:val="00D53AE1"/>
    <w:rsid w:val="00D61377"/>
    <w:rsid w:val="00D84E17"/>
    <w:rsid w:val="00D95203"/>
    <w:rsid w:val="00D97698"/>
    <w:rsid w:val="00DA2830"/>
    <w:rsid w:val="00DC02E1"/>
    <w:rsid w:val="00E272EA"/>
    <w:rsid w:val="00E43D74"/>
    <w:rsid w:val="00E46103"/>
    <w:rsid w:val="00E63CC3"/>
    <w:rsid w:val="00E66015"/>
    <w:rsid w:val="00E76367"/>
    <w:rsid w:val="00E83E42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97BC9"/>
    <w:rsid w:val="00FA2244"/>
    <w:rsid w:val="00FB3600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8E441-9AE9-4684-8E8F-31D44632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2022-12-21T04:03:00Z</cp:lastPrinted>
  <dcterms:created xsi:type="dcterms:W3CDTF">2022-12-21T04:07:00Z</dcterms:created>
  <dcterms:modified xsi:type="dcterms:W3CDTF">2022-12-26T03:40:00Z</dcterms:modified>
</cp:coreProperties>
</file>