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 w:rsidP="000201B8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885" w:rsidRDefault="00DD7885" w:rsidP="000201B8">
      <w:pPr>
        <w:tabs>
          <w:tab w:val="center" w:pos="4153"/>
          <w:tab w:val="right" w:pos="8306"/>
        </w:tabs>
        <w:spacing w:line="240" w:lineRule="auto"/>
        <w:ind w:left="0"/>
        <w:jc w:val="center"/>
        <w:rPr>
          <w:color w:val="auto"/>
          <w:szCs w:val="26"/>
        </w:rPr>
      </w:pPr>
      <w:r>
        <w:rPr>
          <w:szCs w:val="26"/>
        </w:rPr>
        <w:t>КРАСНОЯРСКИЙ КРАЙ</w:t>
      </w:r>
    </w:p>
    <w:p w:rsidR="00DD7885" w:rsidRDefault="00DD7885" w:rsidP="000201B8">
      <w:pPr>
        <w:tabs>
          <w:tab w:val="center" w:pos="4153"/>
          <w:tab w:val="right" w:pos="8306"/>
        </w:tabs>
        <w:spacing w:line="240" w:lineRule="auto"/>
        <w:ind w:left="0"/>
        <w:jc w:val="center"/>
        <w:rPr>
          <w:szCs w:val="26"/>
        </w:rPr>
      </w:pPr>
      <w:r>
        <w:rPr>
          <w:szCs w:val="26"/>
        </w:rPr>
        <w:t>АДМИНИСТРАЦИЯ ГОРОДА НОРИЛЬСКА</w:t>
      </w:r>
    </w:p>
    <w:p w:rsidR="00914C69" w:rsidRPr="00DD7885" w:rsidRDefault="00914C69" w:rsidP="00914C69">
      <w:pPr>
        <w:pStyle w:val="a6"/>
        <w:jc w:val="center"/>
        <w:rPr>
          <w:szCs w:val="26"/>
          <w:lang w:val="ru-RU"/>
        </w:rPr>
      </w:pPr>
    </w:p>
    <w:p w:rsidR="00BE76B6" w:rsidRDefault="00B61CC9" w:rsidP="00914C69">
      <w:pPr>
        <w:spacing w:after="243" w:line="259" w:lineRule="auto"/>
        <w:ind w:left="0" w:right="-2" w:firstLine="0"/>
        <w:jc w:val="center"/>
      </w:pPr>
      <w:r>
        <w:rPr>
          <w:b/>
        </w:rPr>
        <w:t>ПОСТАНОВЛЕНИЕ</w:t>
      </w:r>
    </w:p>
    <w:p w:rsidR="00BE76B6" w:rsidRDefault="00304793" w:rsidP="00914C69">
      <w:pPr>
        <w:tabs>
          <w:tab w:val="left" w:pos="4111"/>
          <w:tab w:val="left" w:pos="8080"/>
        </w:tabs>
        <w:spacing w:after="572" w:line="259" w:lineRule="auto"/>
        <w:ind w:left="0" w:right="0" w:firstLine="0"/>
        <w:jc w:val="left"/>
      </w:pPr>
      <w:r>
        <w:t>20.03.</w:t>
      </w:r>
      <w:r w:rsidR="00914C69">
        <w:t>202</w:t>
      </w:r>
      <w:r w:rsidR="00812BBA">
        <w:t>5</w:t>
      </w:r>
      <w:r w:rsidR="00914C69">
        <w:tab/>
      </w:r>
      <w:r w:rsidR="00B61CC9">
        <w:t>г. Норильск</w:t>
      </w:r>
      <w:r w:rsidR="00914C69">
        <w:tab/>
      </w:r>
      <w:r>
        <w:t>№ 126</w:t>
      </w:r>
    </w:p>
    <w:p w:rsidR="00093B96" w:rsidRPr="00174E8D" w:rsidRDefault="00093B96" w:rsidP="00614752">
      <w:pPr>
        <w:tabs>
          <w:tab w:val="left" w:pos="709"/>
          <w:tab w:val="left" w:pos="851"/>
        </w:tabs>
        <w:spacing w:line="240" w:lineRule="auto"/>
        <w:ind w:left="0" w:right="0" w:firstLine="0"/>
      </w:pPr>
      <w:r w:rsidRPr="00174E8D"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</w:t>
      </w:r>
      <w:r w:rsidR="008A7CC8">
        <w:t>огоквартирном доме, находящемся</w:t>
      </w:r>
      <w:r w:rsidRPr="00174E8D">
        <w:t xml:space="preserve"> в управлении ООО </w:t>
      </w:r>
      <w:r w:rsidR="00174E8D" w:rsidRPr="00174E8D">
        <w:t>«Управляющая компания «Город»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A61704" w:rsidP="00B61CC9">
      <w:pPr>
        <w:spacing w:line="240" w:lineRule="auto"/>
        <w:ind w:left="0" w:right="0" w:firstLine="709"/>
      </w:pPr>
      <w:r>
        <w:rPr>
          <w:szCs w:val="26"/>
        </w:rPr>
        <w:t>В связи с</w:t>
      </w:r>
      <w:r w:rsidR="008A7CC8">
        <w:rPr>
          <w:szCs w:val="26"/>
        </w:rPr>
        <w:t xml:space="preserve"> принятием общим собранием</w:t>
      </w:r>
      <w:r w:rsidR="00EE0108">
        <w:rPr>
          <w:szCs w:val="26"/>
        </w:rPr>
        <w:t xml:space="preserve"> собственников</w:t>
      </w:r>
      <w:r w:rsidR="00EE0108" w:rsidRPr="00363B90">
        <w:rPr>
          <w:szCs w:val="26"/>
        </w:rPr>
        <w:t xml:space="preserve"> </w:t>
      </w:r>
      <w:r w:rsidR="00EE0108">
        <w:rPr>
          <w:szCs w:val="26"/>
        </w:rPr>
        <w:t xml:space="preserve">жилых </w:t>
      </w:r>
      <w:r w:rsidR="00EE0108" w:rsidRPr="00363B90">
        <w:rPr>
          <w:szCs w:val="26"/>
        </w:rPr>
        <w:t>помещений в многоквартирн</w:t>
      </w:r>
      <w:r w:rsidR="00E00176">
        <w:rPr>
          <w:szCs w:val="26"/>
        </w:rPr>
        <w:t>ом</w:t>
      </w:r>
      <w:r w:rsidR="00EE0108" w:rsidRPr="00363B90">
        <w:rPr>
          <w:szCs w:val="26"/>
        </w:rPr>
        <w:t xml:space="preserve"> дом</w:t>
      </w:r>
      <w:r w:rsidR="00E00176">
        <w:rPr>
          <w:szCs w:val="26"/>
        </w:rPr>
        <w:t>е</w:t>
      </w:r>
      <w:r w:rsidR="00EE0108" w:rsidRPr="00363B90">
        <w:rPr>
          <w:szCs w:val="26"/>
        </w:rPr>
        <w:t xml:space="preserve"> решени</w:t>
      </w:r>
      <w:r w:rsidR="005C02D3">
        <w:rPr>
          <w:szCs w:val="26"/>
        </w:rPr>
        <w:t>я</w:t>
      </w:r>
      <w:r w:rsidR="00EE0108">
        <w:rPr>
          <w:szCs w:val="26"/>
        </w:rPr>
        <w:t xml:space="preserve"> об установлении размера платы за содержание помещения в многоквартирн</w:t>
      </w:r>
      <w:r w:rsidR="00E00176">
        <w:rPr>
          <w:szCs w:val="26"/>
        </w:rPr>
        <w:t>ом</w:t>
      </w:r>
      <w:r w:rsidR="00EE0108">
        <w:rPr>
          <w:szCs w:val="26"/>
        </w:rPr>
        <w:t xml:space="preserve"> дом</w:t>
      </w:r>
      <w:r w:rsidR="00E00176">
        <w:rPr>
          <w:szCs w:val="26"/>
        </w:rPr>
        <w:t>е</w:t>
      </w:r>
      <w:r w:rsidR="00EE0108" w:rsidRPr="00B335EA">
        <w:rPr>
          <w:szCs w:val="26"/>
        </w:rPr>
        <w:t xml:space="preserve"> </w:t>
      </w:r>
      <w:r w:rsidR="00EE0108" w:rsidRPr="00583394">
        <w:rPr>
          <w:szCs w:val="26"/>
        </w:rPr>
        <w:t>муниципального образования город Норильск</w:t>
      </w:r>
      <w:r w:rsidR="008A7CC8">
        <w:rPr>
          <w:szCs w:val="26"/>
        </w:rPr>
        <w:t>, находящегося</w:t>
      </w:r>
      <w:r w:rsidR="00EE0108" w:rsidRPr="007057F5">
        <w:rPr>
          <w:szCs w:val="26"/>
        </w:rPr>
        <w:t xml:space="preserve"> в управлении </w:t>
      </w:r>
      <w:r w:rsidR="00EE0108">
        <w:rPr>
          <w:szCs w:val="26"/>
        </w:rPr>
        <w:t>общества с ограниченной ответственностью</w:t>
      </w:r>
      <w:r w:rsidR="00EE0108" w:rsidRPr="007057F5">
        <w:rPr>
          <w:szCs w:val="26"/>
        </w:rPr>
        <w:t xml:space="preserve"> </w:t>
      </w:r>
      <w:r w:rsidR="00BD1077">
        <w:rPr>
          <w:rFonts w:eastAsiaTheme="minorEastAsia"/>
          <w:color w:val="auto"/>
          <w:szCs w:val="26"/>
        </w:rPr>
        <w:t xml:space="preserve">«Управляющая компания «Город» (далее </w:t>
      </w:r>
      <w:r w:rsidR="004E7AD9">
        <w:rPr>
          <w:rFonts w:eastAsiaTheme="minorEastAsia"/>
          <w:color w:val="auto"/>
          <w:szCs w:val="26"/>
        </w:rPr>
        <w:t>-</w:t>
      </w:r>
      <w:r w:rsidR="00BD1077">
        <w:rPr>
          <w:rFonts w:eastAsiaTheme="minorEastAsia"/>
          <w:color w:val="auto"/>
          <w:szCs w:val="26"/>
        </w:rPr>
        <w:t xml:space="preserve"> О</w:t>
      </w:r>
      <w:r w:rsidR="009C3C9B">
        <w:rPr>
          <w:rFonts w:eastAsiaTheme="minorEastAsia"/>
          <w:color w:val="auto"/>
          <w:szCs w:val="26"/>
        </w:rPr>
        <w:t>О</w:t>
      </w:r>
      <w:r w:rsidR="00BD1077">
        <w:rPr>
          <w:rFonts w:eastAsiaTheme="minorEastAsia"/>
          <w:color w:val="auto"/>
          <w:szCs w:val="26"/>
        </w:rPr>
        <w:t>О «УК «Город</w:t>
      </w:r>
      <w:r w:rsidR="00641C12">
        <w:rPr>
          <w:rFonts w:eastAsiaTheme="minorEastAsia"/>
          <w:color w:val="auto"/>
          <w:szCs w:val="26"/>
        </w:rPr>
        <w:t>»</w:t>
      </w:r>
      <w:r w:rsidR="00BD1077">
        <w:rPr>
          <w:rFonts w:eastAsiaTheme="minorEastAsia"/>
          <w:color w:val="auto"/>
          <w:szCs w:val="26"/>
        </w:rPr>
        <w:t>)</w:t>
      </w:r>
      <w:r w:rsidR="00B61CC9">
        <w:t xml:space="preserve">, </w:t>
      </w:r>
      <w:r w:rsidR="00E00176">
        <w:t>расположенного по адресу</w:t>
      </w:r>
      <w:r w:rsidR="00093B96">
        <w:t xml:space="preserve"> ул. </w:t>
      </w:r>
      <w:r w:rsidR="00812BBA">
        <w:t>Комсомольская, д. 8</w:t>
      </w:r>
      <w:r w:rsidR="00D456FB">
        <w:t xml:space="preserve"> </w:t>
      </w:r>
      <w:r w:rsidR="00E00176">
        <w:t xml:space="preserve">(далее </w:t>
      </w:r>
      <w:r w:rsidR="004E7AD9">
        <w:t>-</w:t>
      </w:r>
      <w:r w:rsidR="00E00176">
        <w:t xml:space="preserve"> Многоквартирный дом</w:t>
      </w:r>
      <w:r w:rsidR="00093B96">
        <w:t xml:space="preserve">), </w:t>
      </w:r>
      <w:r w:rsidR="00B61CC9">
        <w:t>руководствуясь частями 3, 4  статьи 156 Жилищного кодекса Р</w:t>
      </w:r>
      <w:r>
        <w:t>оссийской Федерации</w:t>
      </w:r>
      <w:r w:rsidR="00B61CC9">
        <w:t>, Правилами содержания общего имущества в многоквартирном доме</w:t>
      </w:r>
      <w:r w:rsidR="00B61CC9" w:rsidRPr="00742CA5">
        <w:t>, утвержденными</w:t>
      </w:r>
      <w:r>
        <w:t xml:space="preserve"> </w:t>
      </w:r>
      <w:r w:rsidR="00EE134D">
        <w:t>п</w:t>
      </w:r>
      <w:r w:rsidR="00B61CC9">
        <w:t xml:space="preserve">остановлением Правительства </w:t>
      </w:r>
      <w:r>
        <w:t>Российской Федерации</w:t>
      </w:r>
      <w:r w:rsidR="00B61CC9">
        <w:t xml:space="preserve"> от 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</w:t>
      </w:r>
      <w:r>
        <w:t>я город Норильск, утвержденным п</w:t>
      </w:r>
      <w:r w:rsidR="00B61CC9">
        <w:t>остановлением Администрации города Норильска от 26.04.2023 №</w:t>
      </w:r>
      <w:r>
        <w:t xml:space="preserve"> </w:t>
      </w:r>
      <w:r w:rsidR="00B61CC9"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914C69" w:rsidRPr="00914C69" w:rsidRDefault="00914C69" w:rsidP="00914C69">
      <w:pPr>
        <w:ind w:left="0" w:right="-2" w:firstLine="709"/>
        <w:rPr>
          <w:rFonts w:eastAsiaTheme="minorEastAsia"/>
          <w:color w:val="auto"/>
          <w:szCs w:val="26"/>
        </w:rPr>
      </w:pPr>
      <w:r w:rsidRPr="004E13E6">
        <w:t xml:space="preserve">1. </w:t>
      </w:r>
      <w:r w:rsidR="00485F1F" w:rsidRPr="004E13E6">
        <w:t xml:space="preserve">Установить </w:t>
      </w:r>
      <w:r w:rsidR="008A7CC8" w:rsidRPr="004E13E6">
        <w:t>с 01.0</w:t>
      </w:r>
      <w:r w:rsidR="00812BBA" w:rsidRPr="004E13E6">
        <w:t>3</w:t>
      </w:r>
      <w:r w:rsidR="007F09C7" w:rsidRPr="004E13E6">
        <w:t>.202</w:t>
      </w:r>
      <w:r w:rsidR="00812BBA" w:rsidRPr="004E13E6">
        <w:t>5</w:t>
      </w:r>
      <w:r w:rsidR="007F09C7" w:rsidRPr="004E13E6">
        <w:t xml:space="preserve"> размер платы за содержание </w:t>
      </w:r>
      <w:r w:rsidR="00F7024C" w:rsidRPr="004E13E6">
        <w:t>жилых помещений для нанимателей жилых помещений</w:t>
      </w:r>
      <w:r w:rsidR="004E7AD9" w:rsidRPr="004E13E6">
        <w:t xml:space="preserve">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F7024C" w:rsidRPr="004E13E6">
        <w:t xml:space="preserve">, </w:t>
      </w:r>
      <w:r w:rsidR="00E00176" w:rsidRPr="004E13E6">
        <w:t>расположенных в Многоквартирном доме</w:t>
      </w:r>
      <w:r w:rsidR="00093B96" w:rsidRPr="004E13E6">
        <w:t xml:space="preserve">, </w:t>
      </w:r>
      <w:r w:rsidR="007F09C7" w:rsidRPr="004E13E6">
        <w:t>согласно приложени</w:t>
      </w:r>
      <w:r w:rsidR="00093B96" w:rsidRPr="004E13E6">
        <w:t>ю к настоящему постановлению</w:t>
      </w:r>
      <w:r w:rsidR="007F09C7" w:rsidRPr="004E13E6">
        <w:t>.</w:t>
      </w:r>
      <w:r w:rsidR="007F09C7">
        <w:t xml:space="preserve"> </w:t>
      </w:r>
    </w:p>
    <w:p w:rsidR="00914C69" w:rsidRPr="00914C69" w:rsidRDefault="00914C69" w:rsidP="00914C69">
      <w:pPr>
        <w:ind w:left="0" w:right="-2" w:firstLine="709"/>
        <w:rPr>
          <w:rFonts w:eastAsiaTheme="minorEastAsia"/>
          <w:color w:val="auto"/>
          <w:szCs w:val="26"/>
        </w:rPr>
      </w:pPr>
      <w:r>
        <w:rPr>
          <w:szCs w:val="26"/>
        </w:rPr>
        <w:t xml:space="preserve">2. </w:t>
      </w:r>
      <w:r w:rsidR="002A2C3E" w:rsidRPr="00914C69">
        <w:rPr>
          <w:szCs w:val="26"/>
        </w:rPr>
        <w:t>Рекомендовать ООО «УК «Город»</w:t>
      </w:r>
      <w:r w:rsidR="00DE519A" w:rsidRPr="00914C69">
        <w:rPr>
          <w:szCs w:val="26"/>
        </w:rPr>
        <w:t xml:space="preserve"> довести до сведения нанимат</w:t>
      </w:r>
      <w:r w:rsidR="00E00176" w:rsidRPr="00914C69">
        <w:rPr>
          <w:szCs w:val="26"/>
        </w:rPr>
        <w:t>елей помещений многоквартирного дома</w:t>
      </w:r>
      <w:r w:rsidR="00643707" w:rsidRPr="00914C69">
        <w:rPr>
          <w:szCs w:val="26"/>
        </w:rPr>
        <w:t>, указанного</w:t>
      </w:r>
      <w:r w:rsidR="00DE519A" w:rsidRPr="00914C69">
        <w:rPr>
          <w:szCs w:val="26"/>
        </w:rPr>
        <w:t xml:space="preserve">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</w:t>
      </w:r>
      <w:r w:rsidR="00C31123" w:rsidRPr="00914C69">
        <w:rPr>
          <w:szCs w:val="26"/>
        </w:rPr>
        <w:t xml:space="preserve">в </w:t>
      </w:r>
      <w:r w:rsidR="00BB0CB6" w:rsidRPr="00914C69">
        <w:rPr>
          <w:szCs w:val="26"/>
        </w:rPr>
        <w:t>многоквартирном доме</w:t>
      </w:r>
      <w:r w:rsidR="00DE519A" w:rsidRPr="00914C69">
        <w:rPr>
          <w:szCs w:val="26"/>
        </w:rPr>
        <w:t>.</w:t>
      </w:r>
    </w:p>
    <w:p w:rsidR="00914C69" w:rsidRPr="00914C69" w:rsidRDefault="00914C69" w:rsidP="00914C69">
      <w:pPr>
        <w:ind w:left="0" w:right="-2" w:firstLine="709"/>
        <w:rPr>
          <w:rFonts w:eastAsiaTheme="minorEastAsia"/>
          <w:color w:val="auto"/>
          <w:szCs w:val="26"/>
        </w:rPr>
      </w:pPr>
      <w:r>
        <w:t xml:space="preserve">3. </w:t>
      </w:r>
      <w:r w:rsidR="007F09C7">
        <w:t>О</w:t>
      </w:r>
      <w:r w:rsidR="00B61CC9">
        <w:t>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F7024C" w:rsidRDefault="00914C69" w:rsidP="00F7024C">
      <w:pPr>
        <w:ind w:left="0" w:right="-2" w:firstLine="709"/>
      </w:pPr>
      <w:r>
        <w:t xml:space="preserve">4. </w:t>
      </w:r>
      <w:r w:rsidR="00B61CC9">
        <w:t>Настоящее постановление вступает в силу после его официального опубликовани</w:t>
      </w:r>
      <w:r w:rsidR="00F7024C">
        <w:t>я в газете «Заполярная правда».</w:t>
      </w:r>
    </w:p>
    <w:p w:rsidR="00F7024C" w:rsidRDefault="00F7024C" w:rsidP="00F7024C">
      <w:pPr>
        <w:ind w:left="0" w:right="-2" w:firstLine="0"/>
        <w:rPr>
          <w:rFonts w:eastAsiaTheme="minorEastAsia"/>
          <w:color w:val="auto"/>
          <w:szCs w:val="26"/>
        </w:rPr>
      </w:pPr>
    </w:p>
    <w:p w:rsidR="00BE6051" w:rsidRPr="00F7024C" w:rsidRDefault="00BE6051" w:rsidP="00F7024C">
      <w:pPr>
        <w:ind w:left="0" w:right="-2" w:firstLine="0"/>
        <w:rPr>
          <w:rFonts w:eastAsiaTheme="minorEastAsia"/>
          <w:color w:val="auto"/>
          <w:szCs w:val="26"/>
        </w:rPr>
      </w:pPr>
    </w:p>
    <w:p w:rsidR="00AB0DDE" w:rsidRDefault="00AB0DDE" w:rsidP="00914C69">
      <w:pPr>
        <w:tabs>
          <w:tab w:val="left" w:pos="7797"/>
        </w:tabs>
        <w:spacing w:after="618"/>
        <w:ind w:left="699" w:right="0" w:hanging="699"/>
      </w:pPr>
      <w:r>
        <w:t>Г</w:t>
      </w:r>
      <w:r w:rsidR="00914C69">
        <w:t>лава города Норильска</w:t>
      </w:r>
      <w:r w:rsidR="00914C69">
        <w:tab/>
      </w:r>
      <w:r>
        <w:t>Д.В. Карасев</w:t>
      </w:r>
      <w:bookmarkStart w:id="0" w:name="_GoBack"/>
      <w:bookmarkEnd w:id="0"/>
    </w:p>
    <w:sectPr w:rsidR="00AB0DDE" w:rsidSect="00BE6051">
      <w:pgSz w:w="11906" w:h="16838"/>
      <w:pgMar w:top="426" w:right="851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2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3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3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4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5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6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6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7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8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201B8"/>
    <w:rsid w:val="00093B96"/>
    <w:rsid w:val="000B4D43"/>
    <w:rsid w:val="00142E39"/>
    <w:rsid w:val="00174E8D"/>
    <w:rsid w:val="001F458A"/>
    <w:rsid w:val="001F5E99"/>
    <w:rsid w:val="002916F3"/>
    <w:rsid w:val="002A2C3E"/>
    <w:rsid w:val="002C405D"/>
    <w:rsid w:val="00304793"/>
    <w:rsid w:val="0035248A"/>
    <w:rsid w:val="00485F1F"/>
    <w:rsid w:val="004D3DC8"/>
    <w:rsid w:val="004E13E6"/>
    <w:rsid w:val="004E7AD9"/>
    <w:rsid w:val="005C02D3"/>
    <w:rsid w:val="00614752"/>
    <w:rsid w:val="006159F4"/>
    <w:rsid w:val="00641C12"/>
    <w:rsid w:val="00643707"/>
    <w:rsid w:val="006C3FB5"/>
    <w:rsid w:val="0071086D"/>
    <w:rsid w:val="007126B9"/>
    <w:rsid w:val="00725705"/>
    <w:rsid w:val="00742CA5"/>
    <w:rsid w:val="007F09C7"/>
    <w:rsid w:val="00812BBA"/>
    <w:rsid w:val="008A7CC8"/>
    <w:rsid w:val="00902276"/>
    <w:rsid w:val="00914C69"/>
    <w:rsid w:val="009C3C9B"/>
    <w:rsid w:val="009D2AFC"/>
    <w:rsid w:val="00A06ECF"/>
    <w:rsid w:val="00A61704"/>
    <w:rsid w:val="00AB0DDE"/>
    <w:rsid w:val="00B61CC9"/>
    <w:rsid w:val="00BB0CB6"/>
    <w:rsid w:val="00BC5948"/>
    <w:rsid w:val="00BD1077"/>
    <w:rsid w:val="00BE6051"/>
    <w:rsid w:val="00BE76B6"/>
    <w:rsid w:val="00C31123"/>
    <w:rsid w:val="00CA5DA2"/>
    <w:rsid w:val="00CE7313"/>
    <w:rsid w:val="00D314D5"/>
    <w:rsid w:val="00D456FB"/>
    <w:rsid w:val="00DD7885"/>
    <w:rsid w:val="00DE519A"/>
    <w:rsid w:val="00E00176"/>
    <w:rsid w:val="00E053A9"/>
    <w:rsid w:val="00EE0108"/>
    <w:rsid w:val="00EE134D"/>
    <w:rsid w:val="00F2451B"/>
    <w:rsid w:val="00F7024C"/>
    <w:rsid w:val="00FA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9F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F4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rsid w:val="00914C69"/>
    <w:pPr>
      <w:tabs>
        <w:tab w:val="center" w:pos="4153"/>
        <w:tab w:val="right" w:pos="8306"/>
      </w:tabs>
      <w:spacing w:line="240" w:lineRule="auto"/>
      <w:ind w:left="0" w:right="0" w:firstLine="0"/>
      <w:jc w:val="left"/>
    </w:pPr>
    <w:rPr>
      <w:color w:val="auto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914C69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4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6</cp:revision>
  <cp:lastPrinted>2025-02-20T07:03:00Z</cp:lastPrinted>
  <dcterms:created xsi:type="dcterms:W3CDTF">2025-02-21T05:19:00Z</dcterms:created>
  <dcterms:modified xsi:type="dcterms:W3CDTF">2025-03-20T02:53:00Z</dcterms:modified>
</cp:coreProperties>
</file>