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7B355B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21.09.</w:t>
      </w:r>
      <w:r w:rsidR="00616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№ 171-орг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D4392A" w:rsidRDefault="00B111EB" w:rsidP="00353B9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111EB">
              <w:rPr>
                <w:color w:val="000000"/>
                <w:spacing w:val="-2"/>
                <w:sz w:val="26"/>
                <w:szCs w:val="26"/>
              </w:rPr>
              <w:t xml:space="preserve">О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 xml:space="preserve">внесении изменений в распоряжение Администрации города Норильска </w:t>
            </w:r>
            <w:r w:rsidR="008E7E5C">
              <w:rPr>
                <w:color w:val="000000"/>
                <w:spacing w:val="-2"/>
                <w:sz w:val="26"/>
                <w:szCs w:val="26"/>
              </w:rPr>
              <w:t xml:space="preserve">                      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>от 30.10.2019 № 183-орг</w:t>
            </w:r>
          </w:p>
        </w:tc>
      </w:tr>
    </w:tbl>
    <w:p w:rsidR="00EB6C98" w:rsidRDefault="00EB6C98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507A4" w:rsidRDefault="001507A4" w:rsidP="00150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вязи с </w:t>
      </w:r>
      <w:r w:rsidR="00D60EAA">
        <w:rPr>
          <w:rFonts w:ascii="Times New Roman" w:eastAsia="Times New Roman" w:hAnsi="Times New Roman" w:cs="Times New Roman"/>
          <w:sz w:val="26"/>
          <w:szCs w:val="20"/>
          <w:lang w:eastAsia="ru-RU"/>
        </w:rPr>
        <w:t>необходимостью принятия</w:t>
      </w:r>
      <w:r w:rsidR="00481D5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мер по нераспространению корона</w:t>
      </w:r>
      <w:r w:rsidR="00D60EAA">
        <w:rPr>
          <w:rFonts w:ascii="Times New Roman" w:eastAsia="Times New Roman" w:hAnsi="Times New Roman" w:cs="Times New Roman"/>
          <w:sz w:val="26"/>
          <w:szCs w:val="20"/>
          <w:lang w:eastAsia="ru-RU"/>
        </w:rPr>
        <w:t>вирусной инфекции</w:t>
      </w: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E049CD" w:rsidRPr="00B111EB" w:rsidRDefault="00E049CD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52B31" w:rsidRDefault="00B111EB" w:rsidP="00C5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C52B31">
        <w:rPr>
          <w:rFonts w:ascii="Times New Roman" w:hAnsi="Times New Roman" w:cs="Times New Roman"/>
          <w:sz w:val="26"/>
          <w:szCs w:val="26"/>
        </w:rPr>
        <w:t>Внести в</w:t>
      </w:r>
      <w:r w:rsidR="00AB507E">
        <w:rPr>
          <w:rFonts w:ascii="Times New Roman" w:hAnsi="Times New Roman" w:cs="Times New Roman"/>
          <w:sz w:val="26"/>
          <w:szCs w:val="26"/>
        </w:rPr>
        <w:t xml:space="preserve"> </w:t>
      </w:r>
      <w:r w:rsidR="00C52B31">
        <w:rPr>
          <w:rFonts w:ascii="Times New Roman" w:hAnsi="Times New Roman" w:cs="Times New Roman"/>
          <w:sz w:val="26"/>
          <w:szCs w:val="26"/>
        </w:rPr>
        <w:t>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</w:t>
      </w:r>
      <w:r w:rsidR="002D16BC">
        <w:rPr>
          <w:rFonts w:ascii="Times New Roman" w:hAnsi="Times New Roman" w:cs="Times New Roman"/>
          <w:sz w:val="26"/>
          <w:szCs w:val="26"/>
        </w:rPr>
        <w:t>бразования город Норильск в 2020 году</w:t>
      </w:r>
      <w:r w:rsidR="00C52B3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hyperlink r:id="rId8" w:history="1">
        <w:r w:rsidR="00C52B31">
          <w:rPr>
            <w:rFonts w:ascii="Times New Roman" w:hAnsi="Times New Roman" w:cs="Times New Roman"/>
            <w:sz w:val="26"/>
            <w:szCs w:val="26"/>
          </w:rPr>
          <w:t>р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аспоряжени</w:t>
        </w:r>
        <w:r w:rsidR="00C52B31">
          <w:rPr>
            <w:rFonts w:ascii="Times New Roman" w:hAnsi="Times New Roman" w:cs="Times New Roman"/>
            <w:sz w:val="26"/>
            <w:szCs w:val="26"/>
          </w:rPr>
          <w:t>е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52B31" w:rsidRPr="00DA599D">
        <w:rPr>
          <w:rFonts w:ascii="Times New Roman" w:hAnsi="Times New Roman" w:cs="Times New Roman"/>
          <w:sz w:val="26"/>
          <w:szCs w:val="26"/>
        </w:rPr>
        <w:t xml:space="preserve"> А</w:t>
      </w:r>
      <w:r w:rsidR="00C52B31"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от </w:t>
      </w:r>
      <w:r w:rsidR="00C52B31" w:rsidRPr="00C52B31">
        <w:rPr>
          <w:rFonts w:ascii="Times New Roman" w:hAnsi="Times New Roman" w:cs="Times New Roman"/>
          <w:color w:val="000000"/>
          <w:spacing w:val="-2"/>
          <w:sz w:val="26"/>
          <w:szCs w:val="26"/>
        </w:rPr>
        <w:t>30.10.2019 № 183-орг</w:t>
      </w:r>
      <w:r w:rsidR="00C52B31">
        <w:rPr>
          <w:rFonts w:ascii="Times New Roman" w:hAnsi="Times New Roman" w:cs="Times New Roman"/>
          <w:sz w:val="26"/>
          <w:szCs w:val="26"/>
        </w:rPr>
        <w:t xml:space="preserve"> (далее – План),</w:t>
      </w:r>
      <w:r w:rsidR="00F5189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A1C39">
        <w:rPr>
          <w:rFonts w:ascii="Times New Roman" w:hAnsi="Times New Roman" w:cs="Times New Roman"/>
          <w:sz w:val="26"/>
          <w:szCs w:val="26"/>
        </w:rPr>
        <w:t>ее изменение</w:t>
      </w:r>
      <w:r w:rsidR="00C52B31">
        <w:rPr>
          <w:rFonts w:ascii="Times New Roman" w:hAnsi="Times New Roman" w:cs="Times New Roman"/>
          <w:sz w:val="26"/>
          <w:szCs w:val="26"/>
        </w:rPr>
        <w:t>:</w:t>
      </w:r>
    </w:p>
    <w:p w:rsidR="00C52B31" w:rsidRPr="004B21D7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D60EAA">
        <w:rPr>
          <w:rFonts w:ascii="Times New Roman" w:hAnsi="Times New Roman" w:cs="Times New Roman"/>
          <w:sz w:val="26"/>
          <w:szCs w:val="26"/>
        </w:rPr>
        <w:t>в</w:t>
      </w:r>
      <w:r w:rsidR="004D7083">
        <w:rPr>
          <w:rFonts w:ascii="Times New Roman" w:hAnsi="Times New Roman" w:cs="Times New Roman"/>
          <w:sz w:val="26"/>
          <w:szCs w:val="26"/>
        </w:rPr>
        <w:t xml:space="preserve"> </w:t>
      </w:r>
      <w:r w:rsidR="004D7083" w:rsidRPr="00FC02EA">
        <w:rPr>
          <w:rFonts w:ascii="Times New Roman" w:hAnsi="Times New Roman" w:cs="Times New Roman"/>
          <w:sz w:val="26"/>
          <w:szCs w:val="26"/>
        </w:rPr>
        <w:t>строках</w:t>
      </w:r>
      <w:r w:rsidR="004B21D7" w:rsidRPr="00FC02EA">
        <w:rPr>
          <w:rFonts w:ascii="Times New Roman" w:hAnsi="Times New Roman" w:cs="Times New Roman"/>
          <w:sz w:val="26"/>
          <w:szCs w:val="26"/>
        </w:rPr>
        <w:t xml:space="preserve"> </w:t>
      </w:r>
      <w:r w:rsidR="00FC02EA" w:rsidRPr="00FC02EA">
        <w:rPr>
          <w:rFonts w:ascii="Times New Roman" w:hAnsi="Times New Roman" w:cs="Times New Roman"/>
          <w:sz w:val="26"/>
          <w:szCs w:val="26"/>
        </w:rPr>
        <w:t>42, 44</w:t>
      </w:r>
      <w:r w:rsidR="006A1C39" w:rsidRPr="00FC02EA">
        <w:rPr>
          <w:rFonts w:ascii="Times New Roman" w:hAnsi="Times New Roman" w:cs="Times New Roman"/>
          <w:sz w:val="26"/>
          <w:szCs w:val="26"/>
        </w:rPr>
        <w:t xml:space="preserve"> Плана </w:t>
      </w:r>
      <w:r w:rsidR="00D60EAA">
        <w:rPr>
          <w:rFonts w:ascii="Times New Roman" w:hAnsi="Times New Roman" w:cs="Times New Roman"/>
          <w:sz w:val="26"/>
          <w:szCs w:val="26"/>
        </w:rPr>
        <w:t>слово</w:t>
      </w:r>
      <w:r w:rsidR="006A1C39">
        <w:rPr>
          <w:rFonts w:ascii="Times New Roman" w:hAnsi="Times New Roman" w:cs="Times New Roman"/>
          <w:sz w:val="26"/>
          <w:szCs w:val="26"/>
        </w:rPr>
        <w:t xml:space="preserve"> «</w:t>
      </w:r>
      <w:r w:rsidR="00D60EAA">
        <w:rPr>
          <w:rFonts w:ascii="Times New Roman" w:hAnsi="Times New Roman" w:cs="Times New Roman"/>
          <w:sz w:val="26"/>
          <w:szCs w:val="26"/>
        </w:rPr>
        <w:t>выездная</w:t>
      </w:r>
      <w:r w:rsidR="004B21D7" w:rsidRPr="004B21D7">
        <w:rPr>
          <w:rFonts w:ascii="Times New Roman" w:hAnsi="Times New Roman" w:cs="Times New Roman"/>
          <w:sz w:val="26"/>
          <w:szCs w:val="26"/>
        </w:rPr>
        <w:t>»</w:t>
      </w:r>
      <w:r w:rsidR="004B21D7">
        <w:rPr>
          <w:rFonts w:ascii="Times New Roman" w:hAnsi="Times New Roman" w:cs="Times New Roman"/>
          <w:sz w:val="26"/>
          <w:szCs w:val="26"/>
        </w:rPr>
        <w:t xml:space="preserve"> заменить </w:t>
      </w:r>
      <w:r w:rsidR="00D60EAA">
        <w:rPr>
          <w:rFonts w:ascii="Times New Roman" w:hAnsi="Times New Roman" w:cs="Times New Roman"/>
          <w:sz w:val="26"/>
          <w:szCs w:val="26"/>
        </w:rPr>
        <w:t>словом</w:t>
      </w:r>
      <w:r w:rsidR="004B21D7" w:rsidRPr="004B21D7">
        <w:rPr>
          <w:rFonts w:ascii="Times New Roman" w:hAnsi="Times New Roman" w:cs="Times New Roman"/>
          <w:sz w:val="26"/>
          <w:szCs w:val="26"/>
        </w:rPr>
        <w:t xml:space="preserve"> «</w:t>
      </w:r>
      <w:r w:rsidR="00D60EAA">
        <w:rPr>
          <w:rFonts w:ascii="Times New Roman" w:hAnsi="Times New Roman" w:cs="Times New Roman"/>
          <w:sz w:val="26"/>
          <w:szCs w:val="26"/>
        </w:rPr>
        <w:t>документарная</w:t>
      </w:r>
      <w:r w:rsidR="004B21D7" w:rsidRPr="004B21D7">
        <w:rPr>
          <w:rFonts w:ascii="Times New Roman" w:hAnsi="Times New Roman" w:cs="Times New Roman"/>
          <w:sz w:val="26"/>
          <w:szCs w:val="26"/>
        </w:rPr>
        <w:t>»</w:t>
      </w:r>
      <w:r w:rsidRPr="004B21D7">
        <w:rPr>
          <w:rFonts w:ascii="Times New Roman" w:hAnsi="Times New Roman" w:cs="Times New Roman"/>
          <w:sz w:val="26"/>
          <w:szCs w:val="26"/>
        </w:rPr>
        <w:t>.</w:t>
      </w:r>
    </w:p>
    <w:p w:rsidR="00C52B31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C52B31" w:rsidRDefault="00C52B31" w:rsidP="00B11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888" w:rsidRDefault="002F4888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16235" w:rsidRDefault="004D7083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полномочия </w:t>
      </w:r>
    </w:p>
    <w:p w:rsidR="00B111EB" w:rsidRPr="00B111EB" w:rsidRDefault="004D7083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города Норильска                          </w:t>
      </w:r>
      <w:r w:rsidR="00E162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Н.А. Тимофеев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Pr="00B111EB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FC02EA" w:rsidRPr="00B111EB" w:rsidRDefault="00FC02EA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F75D40">
      <w:headerReference w:type="default" r:id="rId9"/>
      <w:pgSz w:w="11906" w:h="16838" w:code="9"/>
      <w:pgMar w:top="1134" w:right="567" w:bottom="851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43" w:rsidRDefault="00483E43" w:rsidP="00F75D40">
      <w:pPr>
        <w:spacing w:after="0" w:line="240" w:lineRule="auto"/>
      </w:pPr>
      <w:r>
        <w:separator/>
      </w:r>
    </w:p>
  </w:endnote>
  <w:endnote w:type="continuationSeparator" w:id="0">
    <w:p w:rsidR="00483E43" w:rsidRDefault="00483E43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43" w:rsidRDefault="00483E43" w:rsidP="00F75D40">
      <w:pPr>
        <w:spacing w:after="0" w:line="240" w:lineRule="auto"/>
      </w:pPr>
      <w:r>
        <w:separator/>
      </w:r>
    </w:p>
  </w:footnote>
  <w:footnote w:type="continuationSeparator" w:id="0">
    <w:p w:rsidR="00483E43" w:rsidRDefault="00483E43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33F16"/>
    <w:rsid w:val="00047453"/>
    <w:rsid w:val="000615CC"/>
    <w:rsid w:val="00076486"/>
    <w:rsid w:val="00095814"/>
    <w:rsid w:val="000A165C"/>
    <w:rsid w:val="000B68D1"/>
    <w:rsid w:val="000E3CC0"/>
    <w:rsid w:val="000F2DF1"/>
    <w:rsid w:val="000F5296"/>
    <w:rsid w:val="00105D7A"/>
    <w:rsid w:val="00113EEB"/>
    <w:rsid w:val="00127D0F"/>
    <w:rsid w:val="001507A4"/>
    <w:rsid w:val="00155E78"/>
    <w:rsid w:val="00173752"/>
    <w:rsid w:val="00177355"/>
    <w:rsid w:val="00182399"/>
    <w:rsid w:val="00193C06"/>
    <w:rsid w:val="0019598B"/>
    <w:rsid w:val="001F22D5"/>
    <w:rsid w:val="002200E5"/>
    <w:rsid w:val="00224C95"/>
    <w:rsid w:val="00266B20"/>
    <w:rsid w:val="00270E72"/>
    <w:rsid w:val="00295647"/>
    <w:rsid w:val="002B12F3"/>
    <w:rsid w:val="002D16BC"/>
    <w:rsid w:val="002E6FAE"/>
    <w:rsid w:val="002F4888"/>
    <w:rsid w:val="00307F0E"/>
    <w:rsid w:val="00311AA2"/>
    <w:rsid w:val="00322E0B"/>
    <w:rsid w:val="00353932"/>
    <w:rsid w:val="00353B90"/>
    <w:rsid w:val="00364A46"/>
    <w:rsid w:val="00384403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1D5C"/>
    <w:rsid w:val="00483E43"/>
    <w:rsid w:val="00486E13"/>
    <w:rsid w:val="00492F77"/>
    <w:rsid w:val="00493E7D"/>
    <w:rsid w:val="0049415A"/>
    <w:rsid w:val="004A027D"/>
    <w:rsid w:val="004A1753"/>
    <w:rsid w:val="004B21D7"/>
    <w:rsid w:val="004D4DF6"/>
    <w:rsid w:val="004D7083"/>
    <w:rsid w:val="004F194B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A2FEC"/>
    <w:rsid w:val="005D5858"/>
    <w:rsid w:val="005F14A6"/>
    <w:rsid w:val="0061612B"/>
    <w:rsid w:val="00620031"/>
    <w:rsid w:val="00633A8E"/>
    <w:rsid w:val="00651157"/>
    <w:rsid w:val="0065292F"/>
    <w:rsid w:val="00653FE2"/>
    <w:rsid w:val="006A1C39"/>
    <w:rsid w:val="006A3475"/>
    <w:rsid w:val="006A48BA"/>
    <w:rsid w:val="006B2613"/>
    <w:rsid w:val="006C3D5C"/>
    <w:rsid w:val="006E7F3C"/>
    <w:rsid w:val="0074369C"/>
    <w:rsid w:val="007A0F37"/>
    <w:rsid w:val="007A529D"/>
    <w:rsid w:val="007B355B"/>
    <w:rsid w:val="007B7B62"/>
    <w:rsid w:val="007C109D"/>
    <w:rsid w:val="007D10A7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C1035"/>
    <w:rsid w:val="008E1DD4"/>
    <w:rsid w:val="008E6969"/>
    <w:rsid w:val="008E7E5C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568D"/>
    <w:rsid w:val="009D3426"/>
    <w:rsid w:val="009D5A17"/>
    <w:rsid w:val="009E79EB"/>
    <w:rsid w:val="009F686D"/>
    <w:rsid w:val="00A24A77"/>
    <w:rsid w:val="00A40FA6"/>
    <w:rsid w:val="00A546C2"/>
    <w:rsid w:val="00A70A6F"/>
    <w:rsid w:val="00A82CC0"/>
    <w:rsid w:val="00AB015E"/>
    <w:rsid w:val="00AB507E"/>
    <w:rsid w:val="00AF498E"/>
    <w:rsid w:val="00AF4ACD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C0591D"/>
    <w:rsid w:val="00C453DE"/>
    <w:rsid w:val="00C52B31"/>
    <w:rsid w:val="00CA68CB"/>
    <w:rsid w:val="00CB3E2E"/>
    <w:rsid w:val="00CB3F32"/>
    <w:rsid w:val="00CC2095"/>
    <w:rsid w:val="00CE3126"/>
    <w:rsid w:val="00CE7763"/>
    <w:rsid w:val="00D20681"/>
    <w:rsid w:val="00D25E3B"/>
    <w:rsid w:val="00D42302"/>
    <w:rsid w:val="00D4392A"/>
    <w:rsid w:val="00D43B1D"/>
    <w:rsid w:val="00D5002A"/>
    <w:rsid w:val="00D60EAA"/>
    <w:rsid w:val="00D87E1A"/>
    <w:rsid w:val="00D95EFC"/>
    <w:rsid w:val="00DA3A98"/>
    <w:rsid w:val="00DA49A8"/>
    <w:rsid w:val="00DA5CF2"/>
    <w:rsid w:val="00DD1A3E"/>
    <w:rsid w:val="00DE5532"/>
    <w:rsid w:val="00DE7112"/>
    <w:rsid w:val="00DF2E1C"/>
    <w:rsid w:val="00E049CD"/>
    <w:rsid w:val="00E16235"/>
    <w:rsid w:val="00E25325"/>
    <w:rsid w:val="00E64892"/>
    <w:rsid w:val="00E725F1"/>
    <w:rsid w:val="00E75E0A"/>
    <w:rsid w:val="00E82B60"/>
    <w:rsid w:val="00E90650"/>
    <w:rsid w:val="00EB6C98"/>
    <w:rsid w:val="00EC6AE0"/>
    <w:rsid w:val="00EF0857"/>
    <w:rsid w:val="00EF207F"/>
    <w:rsid w:val="00EF5EFC"/>
    <w:rsid w:val="00F0496D"/>
    <w:rsid w:val="00F056A8"/>
    <w:rsid w:val="00F41923"/>
    <w:rsid w:val="00F5189C"/>
    <w:rsid w:val="00F532A2"/>
    <w:rsid w:val="00F60320"/>
    <w:rsid w:val="00F75D40"/>
    <w:rsid w:val="00FA075F"/>
    <w:rsid w:val="00FC02EA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B414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E966DA63F5B24E79F908125FC579749D635D4E79412D7161AF9F4228D6025EDDCDC781DF166D3A055D2B2DAAAA0713Fi61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72</cp:revision>
  <cp:lastPrinted>2020-09-15T07:14:00Z</cp:lastPrinted>
  <dcterms:created xsi:type="dcterms:W3CDTF">2019-07-15T05:30:00Z</dcterms:created>
  <dcterms:modified xsi:type="dcterms:W3CDTF">2020-09-21T02:42:00Z</dcterms:modified>
</cp:coreProperties>
</file>