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87D" w:rsidRDefault="00CD287D" w:rsidP="00CD287D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</w:t>
      </w:r>
    </w:p>
    <w:p w:rsidR="00CD287D" w:rsidRDefault="0087103A" w:rsidP="00CD287D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распоряжением</w:t>
      </w:r>
      <w:r w:rsidR="00CD28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66D25" w:rsidRPr="00F66D2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</w:t>
      </w:r>
    </w:p>
    <w:p w:rsidR="00F66D25" w:rsidRPr="00F66D25" w:rsidRDefault="00F66D25" w:rsidP="00CD287D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2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Норильска</w:t>
      </w:r>
    </w:p>
    <w:p w:rsidR="00F66D25" w:rsidRPr="00F66D25" w:rsidRDefault="00C31A1E" w:rsidP="00CD287D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30.05.2016 №140-орг</w:t>
      </w:r>
      <w:bookmarkStart w:id="0" w:name="_GoBack"/>
      <w:bookmarkEnd w:id="0"/>
    </w:p>
    <w:p w:rsidR="00F66D25" w:rsidRPr="00F66D25" w:rsidRDefault="00F66D25" w:rsidP="00F66D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6D25" w:rsidRPr="00F66D25" w:rsidRDefault="00F66D25" w:rsidP="00F66D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6D25" w:rsidRPr="00F66D25" w:rsidRDefault="00F66D25" w:rsidP="00F66D2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66D2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СОСТАВ</w:t>
      </w:r>
    </w:p>
    <w:p w:rsidR="00F66D25" w:rsidRPr="00F66D25" w:rsidRDefault="00F66D25" w:rsidP="00F66D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66D2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организационного комитета </w:t>
      </w:r>
      <w:r w:rsidR="00A64DA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муниципального образования</w:t>
      </w:r>
      <w:r w:rsidR="00D047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64DA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город Норильск </w:t>
      </w:r>
      <w:r w:rsidRPr="00F66D2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 подготовке и проведению </w:t>
      </w:r>
      <w:r w:rsidR="00A64DA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Pr="00F66D2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еждународного турнира по смешанным боевым единоборствам «Мы принимаем бой!»</w:t>
      </w:r>
    </w:p>
    <w:p w:rsidR="00F66D25" w:rsidRPr="00F66D25" w:rsidRDefault="00F66D25" w:rsidP="00F66D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66D25" w:rsidRPr="00F66D25" w:rsidRDefault="00F66D25" w:rsidP="00F66D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0" w:type="auto"/>
        <w:tblInd w:w="5" w:type="dxa"/>
        <w:tblLook w:val="04A0" w:firstRow="1" w:lastRow="0" w:firstColumn="1" w:lastColumn="0" w:noHBand="0" w:noVBand="1"/>
      </w:tblPr>
      <w:tblGrid>
        <w:gridCol w:w="3583"/>
        <w:gridCol w:w="6045"/>
      </w:tblGrid>
      <w:tr w:rsidR="00F66D25" w:rsidRPr="00F66D25" w:rsidTr="00F214D7">
        <w:tc>
          <w:tcPr>
            <w:tcW w:w="3583" w:type="dxa"/>
          </w:tcPr>
          <w:p w:rsidR="00F66D25" w:rsidRPr="00F66D25" w:rsidRDefault="00F66D25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D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Поздняков</w:t>
            </w:r>
          </w:p>
          <w:p w:rsidR="00F66D25" w:rsidRPr="00F66D25" w:rsidRDefault="00F66D25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D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Евгений Юрьевич</w:t>
            </w:r>
          </w:p>
        </w:tc>
        <w:tc>
          <w:tcPr>
            <w:tcW w:w="6045" w:type="dxa"/>
          </w:tcPr>
          <w:p w:rsidR="00F66D25" w:rsidRPr="00F66D25" w:rsidRDefault="00F66D25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D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Администрации города Норильска,</w:t>
            </w:r>
          </w:p>
          <w:p w:rsidR="00F66D25" w:rsidRPr="00F66D25" w:rsidRDefault="00F66D25" w:rsidP="00CD2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D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оргкомитета</w:t>
            </w:r>
          </w:p>
        </w:tc>
      </w:tr>
      <w:tr w:rsidR="00F66D25" w:rsidRPr="00F66D25" w:rsidTr="00F214D7">
        <w:tc>
          <w:tcPr>
            <w:tcW w:w="3583" w:type="dxa"/>
          </w:tcPr>
          <w:p w:rsidR="00F66D25" w:rsidRPr="00F66D25" w:rsidRDefault="00F66D25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45" w:type="dxa"/>
          </w:tcPr>
          <w:p w:rsidR="00F66D25" w:rsidRPr="00F66D25" w:rsidRDefault="00F66D25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66D25" w:rsidRPr="00F66D25" w:rsidTr="00F214D7">
        <w:tc>
          <w:tcPr>
            <w:tcW w:w="3583" w:type="dxa"/>
          </w:tcPr>
          <w:p w:rsidR="00F66D25" w:rsidRPr="00F66D25" w:rsidRDefault="00F66D25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D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Коростелева </w:t>
            </w:r>
          </w:p>
          <w:p w:rsidR="00F66D25" w:rsidRPr="00F66D25" w:rsidRDefault="00F66D25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D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Наталья Михайловна</w:t>
            </w:r>
          </w:p>
        </w:tc>
        <w:tc>
          <w:tcPr>
            <w:tcW w:w="6045" w:type="dxa"/>
          </w:tcPr>
          <w:p w:rsidR="00F66D25" w:rsidRPr="00F66D25" w:rsidRDefault="00F66D25" w:rsidP="00CD2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D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Руководителя Администрации города Норильска, заместитель председателя оргкомитета</w:t>
            </w:r>
          </w:p>
        </w:tc>
      </w:tr>
      <w:tr w:rsidR="00F66D25" w:rsidRPr="00F66D25" w:rsidTr="00F214D7">
        <w:tc>
          <w:tcPr>
            <w:tcW w:w="3583" w:type="dxa"/>
          </w:tcPr>
          <w:p w:rsidR="00F66D25" w:rsidRDefault="00F66D25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D287D" w:rsidRPr="00F66D25" w:rsidRDefault="00CD287D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45" w:type="dxa"/>
          </w:tcPr>
          <w:p w:rsidR="00F66D25" w:rsidRPr="00F66D25" w:rsidRDefault="00F66D25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66D25" w:rsidRPr="00F66D25" w:rsidTr="00F214D7">
        <w:tc>
          <w:tcPr>
            <w:tcW w:w="9628" w:type="dxa"/>
            <w:gridSpan w:val="2"/>
          </w:tcPr>
          <w:p w:rsidR="00F66D25" w:rsidRPr="00F66D25" w:rsidRDefault="00F66D25" w:rsidP="00CD287D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66D2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Члены оргкомитета</w:t>
            </w:r>
            <w:r w:rsidR="00AA581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:</w:t>
            </w:r>
          </w:p>
          <w:p w:rsidR="00F66D25" w:rsidRPr="00F66D25" w:rsidRDefault="00F66D25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6D25" w:rsidRPr="00F66D25" w:rsidTr="00F214D7">
        <w:tc>
          <w:tcPr>
            <w:tcW w:w="3583" w:type="dxa"/>
          </w:tcPr>
          <w:p w:rsidR="00F214D7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Голуб </w:t>
            </w:r>
          </w:p>
          <w:p w:rsidR="00F66D25" w:rsidRPr="00F66D25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Михаил Иванович</w:t>
            </w:r>
          </w:p>
        </w:tc>
        <w:tc>
          <w:tcPr>
            <w:tcW w:w="6045" w:type="dxa"/>
          </w:tcPr>
          <w:p w:rsidR="00F66D25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214D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Начальник Управления по спорту и туризму Администрации города Норильска</w:t>
            </w:r>
          </w:p>
          <w:p w:rsidR="00F214D7" w:rsidRPr="00F66D25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F66D25" w:rsidRPr="00F66D25" w:rsidTr="00F214D7">
        <w:tc>
          <w:tcPr>
            <w:tcW w:w="3583" w:type="dxa"/>
          </w:tcPr>
          <w:p w:rsidR="00F214D7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Дорохин </w:t>
            </w:r>
          </w:p>
          <w:p w:rsidR="00F66D25" w:rsidRPr="00F66D25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Сергей Петрович</w:t>
            </w:r>
          </w:p>
        </w:tc>
        <w:tc>
          <w:tcPr>
            <w:tcW w:w="6045" w:type="dxa"/>
          </w:tcPr>
          <w:p w:rsidR="00F66D25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14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 МБУ «Автохозяйство»</w:t>
            </w:r>
          </w:p>
          <w:p w:rsidR="00F214D7" w:rsidRPr="00F66D25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66D25" w:rsidRPr="00F66D25" w:rsidTr="00F214D7">
        <w:tc>
          <w:tcPr>
            <w:tcW w:w="3583" w:type="dxa"/>
          </w:tcPr>
          <w:p w:rsidR="00D047EE" w:rsidRDefault="00D047EE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214D7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Кавтеладзе </w:t>
            </w:r>
          </w:p>
          <w:p w:rsidR="00F66D25" w:rsidRPr="00F66D25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Коба Иосифович</w:t>
            </w:r>
          </w:p>
        </w:tc>
        <w:tc>
          <w:tcPr>
            <w:tcW w:w="6045" w:type="dxa"/>
          </w:tcPr>
          <w:p w:rsidR="00D047EE" w:rsidRDefault="00D047EE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F214D7" w:rsidRDefault="00D047EE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Начальник</w:t>
            </w:r>
            <w:r w:rsidRPr="00B82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82697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территориального отдела в городе Норильске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B82697">
              <w:rPr>
                <w:rFonts w:ascii="Times New Roman" w:hAnsi="Times New Roman" w:cs="Times New Roman"/>
                <w:sz w:val="26"/>
                <w:szCs w:val="26"/>
              </w:rPr>
              <w:t>инистерства здравоохранения Красноярского края</w:t>
            </w:r>
            <w:r w:rsidR="00C102A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233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согласованию)</w:t>
            </w:r>
          </w:p>
          <w:p w:rsidR="00F66D25" w:rsidRPr="00F66D25" w:rsidRDefault="00F214D7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14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</w:p>
        </w:tc>
      </w:tr>
      <w:tr w:rsidR="00F66D25" w:rsidRPr="00F66D25" w:rsidTr="00F214D7">
        <w:trPr>
          <w:trHeight w:val="375"/>
        </w:trPr>
        <w:tc>
          <w:tcPr>
            <w:tcW w:w="3583" w:type="dxa"/>
          </w:tcPr>
          <w:p w:rsidR="00F214D7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Пилиховский </w:t>
            </w:r>
          </w:p>
          <w:p w:rsidR="00F66D25" w:rsidRPr="00F214D7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Сергей Николаевич</w:t>
            </w:r>
          </w:p>
        </w:tc>
        <w:tc>
          <w:tcPr>
            <w:tcW w:w="6045" w:type="dxa"/>
          </w:tcPr>
          <w:p w:rsidR="00D047EE" w:rsidRPr="00D047EE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7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Президент </w:t>
            </w:r>
            <w:r w:rsidR="00D047EE">
              <w:rPr>
                <w:rFonts w:ascii="Times New Roman" w:hAnsi="Times New Roman" w:cs="Times New Roman"/>
                <w:sz w:val="26"/>
                <w:szCs w:val="26"/>
              </w:rPr>
              <w:t>НГМСОО «</w:t>
            </w:r>
            <w:r w:rsidR="00D047EE" w:rsidRPr="00D047EE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D047EE">
              <w:rPr>
                <w:rFonts w:ascii="Times New Roman" w:hAnsi="Times New Roman" w:cs="Times New Roman"/>
                <w:sz w:val="26"/>
                <w:szCs w:val="26"/>
              </w:rPr>
              <w:t>едерация</w:t>
            </w:r>
            <w:r w:rsidR="00D047EE" w:rsidRPr="00D047EE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="00D047EE">
              <w:rPr>
                <w:rFonts w:ascii="Times New Roman" w:hAnsi="Times New Roman" w:cs="Times New Roman"/>
                <w:sz w:val="26"/>
                <w:szCs w:val="26"/>
              </w:rPr>
              <w:t>БЕ (ММА)»</w:t>
            </w:r>
          </w:p>
          <w:p w:rsidR="00F66D25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7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ованию)</w:t>
            </w:r>
          </w:p>
          <w:p w:rsidR="00F214D7" w:rsidRPr="00F66D25" w:rsidRDefault="00F214D7" w:rsidP="00F66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214D7" w:rsidRPr="00F66D25" w:rsidTr="00F214D7">
        <w:tc>
          <w:tcPr>
            <w:tcW w:w="3583" w:type="dxa"/>
          </w:tcPr>
          <w:p w:rsidR="00F214D7" w:rsidRDefault="00F214D7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214D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Сапожникова </w:t>
            </w:r>
          </w:p>
          <w:p w:rsidR="00F214D7" w:rsidRPr="00F214D7" w:rsidRDefault="00F214D7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214D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Елена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Сергеевна</w:t>
            </w:r>
          </w:p>
        </w:tc>
        <w:tc>
          <w:tcPr>
            <w:tcW w:w="6045" w:type="dxa"/>
          </w:tcPr>
          <w:p w:rsidR="00F214D7" w:rsidRDefault="00F214D7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14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потребительского рынка и услуг Администрации города Норильска</w:t>
            </w:r>
          </w:p>
          <w:p w:rsidR="00F214D7" w:rsidRPr="00F66D25" w:rsidRDefault="00F214D7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214D7" w:rsidRPr="00F66D25" w:rsidTr="00F214D7">
        <w:tc>
          <w:tcPr>
            <w:tcW w:w="3583" w:type="dxa"/>
          </w:tcPr>
          <w:p w:rsidR="00F214D7" w:rsidRDefault="00F214D7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Субочева</w:t>
            </w:r>
          </w:p>
          <w:p w:rsidR="00F214D7" w:rsidRPr="00F66D25" w:rsidRDefault="00F214D7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Ирина Николаевна</w:t>
            </w:r>
          </w:p>
        </w:tc>
        <w:tc>
          <w:tcPr>
            <w:tcW w:w="6045" w:type="dxa"/>
          </w:tcPr>
          <w:p w:rsidR="00F214D7" w:rsidRDefault="00F214D7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14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по делам культуры и искусства Администрации города Норильска</w:t>
            </w:r>
          </w:p>
          <w:p w:rsidR="00F214D7" w:rsidRPr="00F66D25" w:rsidRDefault="00F214D7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214D7" w:rsidRPr="00F66D25" w:rsidTr="00F214D7">
        <w:tc>
          <w:tcPr>
            <w:tcW w:w="3583" w:type="dxa"/>
          </w:tcPr>
          <w:p w:rsidR="00F214D7" w:rsidRDefault="00F214D7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Щепилов </w:t>
            </w:r>
          </w:p>
          <w:p w:rsidR="00F214D7" w:rsidRPr="00F66D25" w:rsidRDefault="00F214D7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Игорь Александрович</w:t>
            </w:r>
          </w:p>
        </w:tc>
        <w:tc>
          <w:tcPr>
            <w:tcW w:w="6045" w:type="dxa"/>
          </w:tcPr>
          <w:p w:rsidR="00D047EE" w:rsidRDefault="00F214D7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14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Управления корпоративных проектов </w:t>
            </w:r>
            <w:r w:rsidR="00D047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ЗФ ПАО «ГМК «Норильский никель»</w:t>
            </w:r>
          </w:p>
          <w:p w:rsidR="00F214D7" w:rsidRPr="00F66D25" w:rsidRDefault="00F214D7" w:rsidP="00F2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14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согласованию)</w:t>
            </w:r>
          </w:p>
        </w:tc>
      </w:tr>
    </w:tbl>
    <w:p w:rsidR="00F66D25" w:rsidRPr="00F66D25" w:rsidRDefault="00F66D25" w:rsidP="00F66D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66D25" w:rsidRPr="00F66D25" w:rsidSect="00EB7F89">
      <w:headerReference w:type="even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FA4" w:rsidRDefault="00321FA4">
      <w:pPr>
        <w:spacing w:after="0" w:line="240" w:lineRule="auto"/>
      </w:pPr>
      <w:r>
        <w:separator/>
      </w:r>
    </w:p>
  </w:endnote>
  <w:endnote w:type="continuationSeparator" w:id="0">
    <w:p w:rsidR="00321FA4" w:rsidRDefault="00321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FA4" w:rsidRDefault="00321FA4">
      <w:pPr>
        <w:spacing w:after="0" w:line="240" w:lineRule="auto"/>
      </w:pPr>
      <w:r>
        <w:separator/>
      </w:r>
    </w:p>
  </w:footnote>
  <w:footnote w:type="continuationSeparator" w:id="0">
    <w:p w:rsidR="00321FA4" w:rsidRDefault="00321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55A" w:rsidRDefault="0087448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755A" w:rsidRDefault="00321F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FDF"/>
    <w:rsid w:val="000168FA"/>
    <w:rsid w:val="0002335D"/>
    <w:rsid w:val="00145C7D"/>
    <w:rsid w:val="0017299A"/>
    <w:rsid w:val="002255DB"/>
    <w:rsid w:val="0027661C"/>
    <w:rsid w:val="002D3FDF"/>
    <w:rsid w:val="00321FA4"/>
    <w:rsid w:val="00682EE4"/>
    <w:rsid w:val="00702B5D"/>
    <w:rsid w:val="007A558C"/>
    <w:rsid w:val="00870926"/>
    <w:rsid w:val="0087103A"/>
    <w:rsid w:val="0087448C"/>
    <w:rsid w:val="009A5B7A"/>
    <w:rsid w:val="009E62FB"/>
    <w:rsid w:val="00A64DA6"/>
    <w:rsid w:val="00AA5815"/>
    <w:rsid w:val="00B023C9"/>
    <w:rsid w:val="00C102A5"/>
    <w:rsid w:val="00C31A1E"/>
    <w:rsid w:val="00C93607"/>
    <w:rsid w:val="00CD287D"/>
    <w:rsid w:val="00D047EE"/>
    <w:rsid w:val="00E73903"/>
    <w:rsid w:val="00EA1648"/>
    <w:rsid w:val="00F214D7"/>
    <w:rsid w:val="00F6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FED12A-401C-4EF2-BB8A-21883B776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F66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F66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F66D25"/>
  </w:style>
  <w:style w:type="paragraph" w:styleId="a6">
    <w:name w:val="footer"/>
    <w:basedOn w:val="a"/>
    <w:link w:val="a7"/>
    <w:uiPriority w:val="99"/>
    <w:unhideWhenUsed/>
    <w:rsid w:val="007A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558C"/>
  </w:style>
  <w:style w:type="paragraph" w:styleId="a8">
    <w:name w:val="Balloon Text"/>
    <w:basedOn w:val="a"/>
    <w:link w:val="a9"/>
    <w:uiPriority w:val="99"/>
    <w:semiHidden/>
    <w:unhideWhenUsed/>
    <w:rsid w:val="00C102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02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 Ефим Сергеевич</dc:creator>
  <cp:keywords/>
  <dc:description/>
  <cp:lastModifiedBy>Грицюк Марина Геннадьевна</cp:lastModifiedBy>
  <cp:revision>4</cp:revision>
  <cp:lastPrinted>2016-05-23T08:32:00Z</cp:lastPrinted>
  <dcterms:created xsi:type="dcterms:W3CDTF">2016-05-23T07:16:00Z</dcterms:created>
  <dcterms:modified xsi:type="dcterms:W3CDTF">2016-05-30T09:15:00Z</dcterms:modified>
</cp:coreProperties>
</file>