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903" w:rsidRDefault="00030302" w:rsidP="00030302">
      <w:pPr>
        <w:jc w:val="center"/>
      </w:pPr>
      <w:r w:rsidRPr="00030302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B8567DB" wp14:editId="77EE3F61">
            <wp:extent cx="469265" cy="55816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302" w:rsidRPr="00030302" w:rsidRDefault="00030302" w:rsidP="00030302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03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АДМИНИСТРАЦИЯ ГОРОДА НОРИЛЬСКА</w:t>
      </w:r>
    </w:p>
    <w:p w:rsidR="00030302" w:rsidRPr="00030302" w:rsidRDefault="00030302" w:rsidP="00030302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03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КРАСНОЯРСКОГО КРАЯ</w:t>
      </w:r>
    </w:p>
    <w:p w:rsidR="00030302" w:rsidRPr="00030302" w:rsidRDefault="00030302" w:rsidP="00030302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303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</w:t>
      </w:r>
    </w:p>
    <w:p w:rsidR="00030302" w:rsidRPr="00030302" w:rsidRDefault="00F7105D" w:rsidP="00030302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</w:p>
    <w:p w:rsidR="00030302" w:rsidRPr="00030302" w:rsidRDefault="00030302" w:rsidP="00030302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</w:pPr>
      <w:r w:rsidRPr="00030302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                           </w:t>
      </w:r>
      <w:r w:rsidRPr="00030302">
        <w:rPr>
          <w:rFonts w:ascii="Times New Roman" w:eastAsia="Times New Roman" w:hAnsi="Times New Roman" w:cs="Times New Roman"/>
          <w:color w:val="FFFFFF"/>
          <w:sz w:val="18"/>
          <w:szCs w:val="18"/>
          <w:lang w:eastAsia="ru-RU"/>
        </w:rPr>
        <w:t>1 интервал</w:t>
      </w:r>
    </w:p>
    <w:p w:rsidR="00030302" w:rsidRPr="00030302" w:rsidRDefault="00AD3816" w:rsidP="00030302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30.05.</w:t>
      </w:r>
      <w:r w:rsidR="00030302" w:rsidRPr="000303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2016</w:t>
      </w:r>
      <w:r w:rsidR="00030302" w:rsidRPr="000303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</w:t>
      </w:r>
      <w:r w:rsidR="000303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30302" w:rsidRPr="000303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Норильск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№ 140-орг</w:t>
      </w:r>
    </w:p>
    <w:p w:rsidR="00030302" w:rsidRPr="00030302" w:rsidRDefault="00030302" w:rsidP="00030302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0302" w:rsidRPr="00030302" w:rsidRDefault="00030302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0302" w:rsidRDefault="00030302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03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подготовке и проведении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международного турнира по смешанным боевым единоборствам</w:t>
      </w:r>
      <w:r w:rsidR="00A61E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«Мы принимаем бой!»</w:t>
      </w:r>
    </w:p>
    <w:p w:rsidR="00030302" w:rsidRDefault="00030302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0302" w:rsidRDefault="00030302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105D" w:rsidRPr="00030302" w:rsidRDefault="00030302" w:rsidP="00F710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03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Концепции международного турнира по смешанным боевым единоборствам</w:t>
      </w:r>
      <w:r w:rsidRPr="000303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целях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продвижения и поддержки развития смешанного боевого единоборства, роста индивидуального мастерства спортсменов</w:t>
      </w:r>
      <w:r w:rsidRPr="0003030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для повышения зрительского интереса к виду спорта и привлечения социальных слоев населения к здоровому образу жизни, физической культуре и спорту, </w:t>
      </w:r>
    </w:p>
    <w:p w:rsidR="00030302" w:rsidRDefault="00030302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697" w:rsidRPr="00B82697" w:rsidRDefault="00030302" w:rsidP="00C83C01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</w:t>
      </w:r>
      <w:r w:rsidR="005845CA"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>04.06.2016</w:t>
      </w:r>
      <w:r w:rsidR="007066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</w:t>
      </w: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 международный турнир по смешанным боевым единоборствам «Мы принимаем бой!»</w:t>
      </w:r>
      <w:r w:rsidR="00A61E9B"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Турнир)</w:t>
      </w: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82697" w:rsidRPr="00B82697" w:rsidRDefault="00222BD4" w:rsidP="00C83C01">
      <w:pPr>
        <w:pStyle w:val="a9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Создать организационный комитет муниципального образования город Норильск </w:t>
      </w: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подготовке и проведению Турнира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у</w:t>
      </w:r>
      <w:r w:rsidR="005845CA"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твердить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его состав (прилагается)</w:t>
      </w:r>
      <w:r w:rsidR="00030302"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по спорту и туризму Администрации города Норильска </w:t>
      </w:r>
      <w:r w:rsidR="009437E9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совместно с </w:t>
      </w:r>
      <w:r w:rsidR="005845C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Норильской городской местной спортивной общественной организацией «Ф</w:t>
      </w:r>
      <w:r w:rsidR="009437E9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</w:t>
      </w:r>
      <w:r w:rsidR="005845C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9437E9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смешанного боевого единоборства </w:t>
      </w:r>
      <w:r w:rsidR="005845C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437E9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ММА</w:t>
      </w:r>
      <w:r w:rsidR="005845C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)»</w:t>
      </w:r>
      <w:r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20FE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определить местом проведения Турнира МБУ «Дворец спорта «Арктика».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по делам культуры и искусства Администрации города Норильска совместно с Управлением по спорту и туризму Администраци</w:t>
      </w:r>
      <w:r w:rsidR="0081059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города Норильска с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оставить и </w:t>
      </w:r>
      <w:r w:rsidR="0037608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 культурно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-развлекательную программу </w:t>
      </w:r>
      <w:r w:rsidR="0081059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торжественного открытия и закрытия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1E9B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Турнира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6B20FE" w:rsidRPr="0009193F">
        <w:rPr>
          <w:rFonts w:ascii="Times New Roman" w:hAnsi="Times New Roman" w:cs="Times New Roman"/>
          <w:sz w:val="26"/>
          <w:szCs w:val="26"/>
        </w:rPr>
        <w:t>Рекомендовать: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</w:t>
      </w:r>
      <w:r w:rsidR="003B0E8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3B0E82" w:rsidRPr="0009193F">
        <w:rPr>
          <w:rFonts w:ascii="Times New Roman" w:hAnsi="Times New Roman" w:cs="Times New Roman"/>
          <w:sz w:val="26"/>
          <w:szCs w:val="26"/>
        </w:rPr>
        <w:t xml:space="preserve">тделу МВД России по городу Норильску </w:t>
      </w:r>
      <w:r w:rsidR="00DB708C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</w:t>
      </w:r>
      <w:r w:rsidR="00796EDC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ечить правопорядок </w:t>
      </w:r>
      <w:r w:rsidR="006B20FE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МБУ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B20FE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«Дворец спорта «Арктика» </w:t>
      </w:r>
      <w:r w:rsidR="003B0E8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прилегающей к нему территории, </w:t>
      </w:r>
      <w:r w:rsidR="006B20FE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0E8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3B0E8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проживания</w:t>
      </w:r>
      <w:proofErr w:type="gramEnd"/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0E8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приглашенных участников Турнира</w:t>
      </w:r>
      <w:r w:rsidR="006B20FE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</w:t>
      </w:r>
      <w:r w:rsidR="00B82697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3B0E82" w:rsidRPr="0009193F">
        <w:rPr>
          <w:rFonts w:ascii="Times New Roman" w:hAnsi="Times New Roman" w:cs="Times New Roman"/>
          <w:sz w:val="26"/>
          <w:szCs w:val="26"/>
        </w:rPr>
        <w:t xml:space="preserve">ГКУ </w:t>
      </w:r>
      <w:r w:rsidR="006B20FE" w:rsidRPr="0009193F">
        <w:rPr>
          <w:rFonts w:ascii="Times New Roman" w:hAnsi="Times New Roman" w:cs="Times New Roman"/>
          <w:sz w:val="26"/>
          <w:szCs w:val="26"/>
        </w:rPr>
        <w:t>«</w:t>
      </w:r>
      <w:r w:rsidR="003B0E82" w:rsidRPr="0009193F">
        <w:rPr>
          <w:rFonts w:ascii="Times New Roman" w:hAnsi="Times New Roman" w:cs="Times New Roman"/>
          <w:sz w:val="26"/>
          <w:szCs w:val="26"/>
        </w:rPr>
        <w:t>7 отряд ФПС по Красноярскому краю</w:t>
      </w:r>
      <w:r w:rsidR="006B20FE" w:rsidRPr="0009193F">
        <w:rPr>
          <w:rFonts w:ascii="Times New Roman" w:hAnsi="Times New Roman" w:cs="Times New Roman"/>
          <w:sz w:val="26"/>
          <w:szCs w:val="26"/>
        </w:rPr>
        <w:t>»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1059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 проверку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противопожарную безопасность </w:t>
      </w:r>
      <w:r w:rsidR="00D329EB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«Дворец спорта «Арктика»;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 </w:t>
      </w:r>
      <w:r w:rsidR="00D329EB" w:rsidRPr="0009193F">
        <w:rPr>
          <w:rFonts w:ascii="Times New Roman" w:hAnsi="Times New Roman" w:cs="Times New Roman"/>
          <w:sz w:val="26"/>
          <w:szCs w:val="26"/>
        </w:rPr>
        <w:t>Территориальному отделу в городе Норильске министерства здравоохранения Красноярского края</w:t>
      </w:r>
      <w:r w:rsidR="00D329EB" w:rsidRPr="000919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обеспечить медицинское обслуживание во время проведения </w:t>
      </w:r>
      <w:r w:rsidR="00D329EB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Турнира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5.4. </w:t>
      </w:r>
      <w:r w:rsidR="009B3B3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тделу пресс-службы Норильского городского Совета депутатов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информацию о проведении</w:t>
      </w:r>
      <w:r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Турнира в средствах массовой информации.</w:t>
      </w:r>
    </w:p>
    <w:p w:rsid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="009437E9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иректору МБУ «</w:t>
      </w:r>
      <w:r w:rsidR="0037608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Автохозяйство» 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</w:t>
      </w:r>
      <w:r w:rsidR="00B82697" w:rsidRPr="0009193F">
        <w:rPr>
          <w:rFonts w:ascii="Times New Roman" w:hAnsi="Times New Roman" w:cs="Times New Roman"/>
          <w:sz w:val="26"/>
          <w:szCs w:val="26"/>
        </w:rPr>
        <w:t>предоставление автомобильного транспорта для перевозки</w:t>
      </w:r>
      <w:r w:rsidR="0037608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2697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участников Турнира 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37608A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заявкам Управления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спорту и туризму Администрации города Норильска.</w:t>
      </w:r>
    </w:p>
    <w:p w:rsidR="0009193F" w:rsidRPr="009756B8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7. 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исполнени</w:t>
      </w:r>
      <w:r w:rsidR="00D329EB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9756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2697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105D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распоряжения</w:t>
      </w:r>
      <w:r w:rsidR="00030302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возложить на заместителя Руководителя Администрации города Норильска по социальной </w:t>
      </w:r>
      <w:r w:rsidR="00DC09CF" w:rsidRPr="000919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политике</w:t>
      </w:r>
      <w:r w:rsidR="00DC09CF" w:rsidRPr="009756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C09CF" w:rsidRPr="0009193F" w:rsidRDefault="0009193F" w:rsidP="000919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r w:rsidR="00DC09CF">
        <w:rPr>
          <w:rFonts w:ascii="Times New Roman" w:hAnsi="Times New Roman" w:cs="Times New Roman"/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030302" w:rsidRPr="00B82697" w:rsidRDefault="00030302" w:rsidP="00C83C01">
      <w:pPr>
        <w:tabs>
          <w:tab w:val="left" w:pos="1276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1E9B" w:rsidRPr="00B82697" w:rsidRDefault="00A61E9B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2532" w:rsidRPr="00B82697" w:rsidRDefault="00432532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608A" w:rsidRPr="00B82697" w:rsidRDefault="00030302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Администрации города Норильска</w:t>
      </w: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</w:t>
      </w:r>
      <w:r w:rsidR="00CB3F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608A"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B82697">
        <w:rPr>
          <w:rFonts w:ascii="Times New Roman" w:eastAsia="Times New Roman" w:hAnsi="Times New Roman" w:cs="Times New Roman"/>
          <w:sz w:val="26"/>
          <w:szCs w:val="26"/>
          <w:lang w:eastAsia="ru-RU"/>
        </w:rPr>
        <w:t>Е.Ю. Поздняков</w:t>
      </w:r>
    </w:p>
    <w:p w:rsidR="0037608A" w:rsidRPr="00B82697" w:rsidRDefault="0037608A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1E9B" w:rsidRDefault="00A61E9B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A61E9B" w:rsidRDefault="00A61E9B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A61E9B" w:rsidRDefault="00A61E9B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A61E9B" w:rsidRDefault="00A61E9B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A61E9B" w:rsidRDefault="00A61E9B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DC09CF" w:rsidRDefault="00DC09C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4B5C73" w:rsidRDefault="004B5C7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81059A" w:rsidRDefault="0081059A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F7105D" w:rsidRDefault="00F7105D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F7105D" w:rsidRDefault="00F7105D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F7105D" w:rsidRDefault="00F7105D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81059A" w:rsidRDefault="0081059A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81059A" w:rsidRDefault="0081059A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C83C01" w:rsidRDefault="00C83C01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101F43" w:rsidRDefault="00101F4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101F43" w:rsidRDefault="00101F4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101F43" w:rsidRDefault="00101F4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101F43" w:rsidRDefault="00101F43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09193F" w:rsidRDefault="0009193F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9B3B3D" w:rsidRDefault="009B3B3D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</w:p>
    <w:p w:rsidR="009B3B3D" w:rsidRDefault="009B3B3D" w:rsidP="00030302">
      <w:pPr>
        <w:tabs>
          <w:tab w:val="center" w:pos="-2552"/>
          <w:tab w:val="right" w:pos="-241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ru-RU"/>
        </w:rPr>
      </w:pPr>
      <w:bookmarkStart w:id="0" w:name="_GoBack"/>
      <w:bookmarkEnd w:id="0"/>
    </w:p>
    <w:sectPr w:rsidR="009B3B3D" w:rsidSect="005845CA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59F" w:rsidRDefault="00FA359F" w:rsidP="0081059A">
      <w:pPr>
        <w:spacing w:after="0" w:line="240" w:lineRule="auto"/>
      </w:pPr>
      <w:r>
        <w:separator/>
      </w:r>
    </w:p>
  </w:endnote>
  <w:endnote w:type="continuationSeparator" w:id="0">
    <w:p w:rsidR="00FA359F" w:rsidRDefault="00FA359F" w:rsidP="0081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59F" w:rsidRDefault="00FA359F" w:rsidP="0081059A">
      <w:pPr>
        <w:spacing w:after="0" w:line="240" w:lineRule="auto"/>
      </w:pPr>
      <w:r>
        <w:separator/>
      </w:r>
    </w:p>
  </w:footnote>
  <w:footnote w:type="continuationSeparator" w:id="0">
    <w:p w:rsidR="00FA359F" w:rsidRDefault="00FA359F" w:rsidP="00810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57106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711AAF" w:rsidRPr="00711AAF" w:rsidRDefault="00FA359F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  <w:p w:rsidR="00711AAF" w:rsidRDefault="00711A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FD23EB"/>
    <w:multiLevelType w:val="multilevel"/>
    <w:tmpl w:val="A49214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">
    <w:nsid w:val="64276E5F"/>
    <w:multiLevelType w:val="multilevel"/>
    <w:tmpl w:val="AE48906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E1"/>
    <w:rsid w:val="00001E15"/>
    <w:rsid w:val="00021AE1"/>
    <w:rsid w:val="00030302"/>
    <w:rsid w:val="00030E88"/>
    <w:rsid w:val="0009193F"/>
    <w:rsid w:val="00101F43"/>
    <w:rsid w:val="00222BD4"/>
    <w:rsid w:val="002C37E6"/>
    <w:rsid w:val="00366DE5"/>
    <w:rsid w:val="0037608A"/>
    <w:rsid w:val="003B0E82"/>
    <w:rsid w:val="00432532"/>
    <w:rsid w:val="00471B81"/>
    <w:rsid w:val="00490E2B"/>
    <w:rsid w:val="004B5C73"/>
    <w:rsid w:val="004C4689"/>
    <w:rsid w:val="005845CA"/>
    <w:rsid w:val="00591C66"/>
    <w:rsid w:val="00594D29"/>
    <w:rsid w:val="005F705A"/>
    <w:rsid w:val="00601893"/>
    <w:rsid w:val="006B20FE"/>
    <w:rsid w:val="006C3904"/>
    <w:rsid w:val="007066CB"/>
    <w:rsid w:val="00711AAF"/>
    <w:rsid w:val="00796EDC"/>
    <w:rsid w:val="0081059A"/>
    <w:rsid w:val="0082753A"/>
    <w:rsid w:val="00870926"/>
    <w:rsid w:val="008B38A6"/>
    <w:rsid w:val="008B42A9"/>
    <w:rsid w:val="009437E9"/>
    <w:rsid w:val="009756B8"/>
    <w:rsid w:val="00990451"/>
    <w:rsid w:val="009B3B3D"/>
    <w:rsid w:val="00A25D67"/>
    <w:rsid w:val="00A61E9B"/>
    <w:rsid w:val="00A7334C"/>
    <w:rsid w:val="00AD3816"/>
    <w:rsid w:val="00B11B2D"/>
    <w:rsid w:val="00B82697"/>
    <w:rsid w:val="00BC5A59"/>
    <w:rsid w:val="00C029B4"/>
    <w:rsid w:val="00C404DF"/>
    <w:rsid w:val="00C518D6"/>
    <w:rsid w:val="00C83C01"/>
    <w:rsid w:val="00CB3F4C"/>
    <w:rsid w:val="00D0336D"/>
    <w:rsid w:val="00D10FFB"/>
    <w:rsid w:val="00D25D32"/>
    <w:rsid w:val="00D329EB"/>
    <w:rsid w:val="00D952D5"/>
    <w:rsid w:val="00DB708C"/>
    <w:rsid w:val="00DC09CF"/>
    <w:rsid w:val="00E31E94"/>
    <w:rsid w:val="00E73903"/>
    <w:rsid w:val="00EF6B79"/>
    <w:rsid w:val="00F14A76"/>
    <w:rsid w:val="00F7105D"/>
    <w:rsid w:val="00FA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6652C-E994-4F29-A06D-3BCA0F34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59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10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059A"/>
  </w:style>
  <w:style w:type="paragraph" w:styleId="a7">
    <w:name w:val="footer"/>
    <w:basedOn w:val="a"/>
    <w:link w:val="a8"/>
    <w:uiPriority w:val="99"/>
    <w:unhideWhenUsed/>
    <w:rsid w:val="00810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059A"/>
  </w:style>
  <w:style w:type="paragraph" w:customStyle="1" w:styleId="ConsPlusNormal">
    <w:name w:val="ConsPlusNormal"/>
    <w:rsid w:val="00C40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82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 Ефим Сергеевич</dc:creator>
  <cp:keywords/>
  <dc:description/>
  <cp:lastModifiedBy>Грицюк Марина Геннадьевна</cp:lastModifiedBy>
  <cp:revision>8</cp:revision>
  <cp:lastPrinted>2016-05-27T07:24:00Z</cp:lastPrinted>
  <dcterms:created xsi:type="dcterms:W3CDTF">2016-05-27T03:57:00Z</dcterms:created>
  <dcterms:modified xsi:type="dcterms:W3CDTF">2016-05-30T09:10:00Z</dcterms:modified>
</cp:coreProperties>
</file>