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4AC" w:rsidRPr="00D67C4D" w:rsidRDefault="008034AC" w:rsidP="00D67C4D">
      <w:pPr>
        <w:ind w:left="2832" w:firstLine="708"/>
        <w:rPr>
          <w:sz w:val="26"/>
          <w:szCs w:val="26"/>
        </w:rPr>
      </w:pPr>
      <w:r w:rsidRPr="00D67C4D">
        <w:rPr>
          <w:sz w:val="26"/>
          <w:szCs w:val="26"/>
        </w:rPr>
        <w:t>Приложение 4</w:t>
      </w:r>
    </w:p>
    <w:p w:rsidR="008034AC" w:rsidRPr="00D67C4D" w:rsidRDefault="008034AC" w:rsidP="00D67C4D">
      <w:pPr>
        <w:ind w:left="2832" w:firstLine="708"/>
        <w:rPr>
          <w:sz w:val="26"/>
          <w:szCs w:val="26"/>
        </w:rPr>
      </w:pPr>
      <w:r w:rsidRPr="00D67C4D">
        <w:rPr>
          <w:sz w:val="26"/>
          <w:szCs w:val="26"/>
        </w:rPr>
        <w:t xml:space="preserve">к постановлению Администрации города Норильска </w:t>
      </w:r>
    </w:p>
    <w:p w:rsidR="003155E2" w:rsidRPr="00D67C4D" w:rsidRDefault="005E72E2" w:rsidP="00D67C4D">
      <w:pPr>
        <w:ind w:left="2832" w:firstLine="708"/>
        <w:rPr>
          <w:sz w:val="26"/>
          <w:szCs w:val="26"/>
        </w:rPr>
      </w:pPr>
      <w:r w:rsidRPr="00D67C4D">
        <w:rPr>
          <w:sz w:val="26"/>
          <w:szCs w:val="26"/>
        </w:rPr>
        <w:t xml:space="preserve">от </w:t>
      </w:r>
      <w:r w:rsidR="00BB6235">
        <w:rPr>
          <w:sz w:val="26"/>
          <w:szCs w:val="26"/>
        </w:rPr>
        <w:t>05.06.2023 № 229</w:t>
      </w:r>
      <w:bookmarkStart w:id="0" w:name="_GoBack"/>
      <w:bookmarkEnd w:id="0"/>
    </w:p>
    <w:p w:rsidR="008034AC" w:rsidRPr="00D67C4D" w:rsidRDefault="008034AC" w:rsidP="00597818">
      <w:pPr>
        <w:ind w:left="2832" w:firstLine="708"/>
        <w:rPr>
          <w:sz w:val="26"/>
          <w:szCs w:val="26"/>
        </w:rPr>
      </w:pPr>
    </w:p>
    <w:p w:rsidR="008034AC" w:rsidRDefault="008034AC" w:rsidP="00597818">
      <w:pPr>
        <w:shd w:val="clear" w:color="auto" w:fill="FFFFFF"/>
        <w:spacing w:line="307" w:lineRule="exact"/>
        <w:ind w:left="2832" w:firstLine="708"/>
        <w:rPr>
          <w:spacing w:val="-2"/>
          <w:sz w:val="26"/>
          <w:szCs w:val="26"/>
        </w:rPr>
      </w:pPr>
    </w:p>
    <w:p w:rsidR="008034AC" w:rsidRDefault="008034AC" w:rsidP="00597818">
      <w:pPr>
        <w:shd w:val="clear" w:color="auto" w:fill="FFFFFF"/>
        <w:spacing w:line="298" w:lineRule="exact"/>
        <w:ind w:firstLine="516"/>
        <w:rPr>
          <w:b/>
          <w:sz w:val="26"/>
          <w:szCs w:val="26"/>
        </w:rPr>
      </w:pPr>
    </w:p>
    <w:p w:rsidR="002F3AF0" w:rsidRPr="000E7551" w:rsidRDefault="007A42DC" w:rsidP="008034AC">
      <w:pPr>
        <w:shd w:val="clear" w:color="auto" w:fill="FFFFFF"/>
        <w:spacing w:line="298" w:lineRule="exact"/>
        <w:ind w:firstLine="516"/>
        <w:jc w:val="center"/>
        <w:rPr>
          <w:b/>
          <w:sz w:val="26"/>
          <w:szCs w:val="26"/>
        </w:rPr>
      </w:pPr>
      <w:r w:rsidRPr="002F3AF0">
        <w:rPr>
          <w:b/>
          <w:sz w:val="26"/>
          <w:szCs w:val="26"/>
        </w:rPr>
        <w:t>Критерии</w:t>
      </w:r>
    </w:p>
    <w:p w:rsidR="007A42DC" w:rsidRPr="002F3AF0" w:rsidRDefault="007A42DC" w:rsidP="002F3AF0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>оценки выполнения комплекса работ по благоустройству</w:t>
      </w:r>
      <w:r w:rsidR="000E7551">
        <w:rPr>
          <w:sz w:val="26"/>
          <w:szCs w:val="26"/>
        </w:rPr>
        <w:t xml:space="preserve"> территорий общего пользования муниципального образования город Норильск</w:t>
      </w:r>
    </w:p>
    <w:p w:rsidR="003155E2" w:rsidRDefault="003155E2" w:rsidP="003155E2">
      <w:pPr>
        <w:shd w:val="clear" w:color="auto" w:fill="FFFFFF"/>
        <w:spacing w:line="298" w:lineRule="exact"/>
        <w:ind w:hanging="360"/>
        <w:jc w:val="center"/>
      </w:pPr>
    </w:p>
    <w:p w:rsidR="007A42DC" w:rsidRDefault="007A42DC" w:rsidP="00D67C4D">
      <w:pPr>
        <w:shd w:val="clear" w:color="auto" w:fill="FFFFFF"/>
        <w:ind w:left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Площади, улицы, проезды и тротуары</w:t>
      </w:r>
    </w:p>
    <w:p w:rsidR="003155E2" w:rsidRDefault="003155E2" w:rsidP="003155E2">
      <w:pPr>
        <w:shd w:val="clear" w:color="auto" w:fill="FFFFFF"/>
        <w:jc w:val="both"/>
      </w:pPr>
    </w:p>
    <w:p w:rsidR="007A42DC" w:rsidRDefault="00D67C4D" w:rsidP="00D67C4D">
      <w:pPr>
        <w:shd w:val="clear" w:color="auto" w:fill="FFFFFF"/>
        <w:spacing w:line="298" w:lineRule="exac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7A42DC">
        <w:rPr>
          <w:sz w:val="26"/>
          <w:szCs w:val="26"/>
        </w:rPr>
        <w:t xml:space="preserve">Отсутствие </w:t>
      </w:r>
      <w:r w:rsidR="00C71A6B" w:rsidRPr="00326B68">
        <w:rPr>
          <w:sz w:val="26"/>
          <w:szCs w:val="26"/>
        </w:rPr>
        <w:t>отсева</w:t>
      </w:r>
      <w:r w:rsidR="007A42DC">
        <w:rPr>
          <w:sz w:val="26"/>
          <w:szCs w:val="26"/>
        </w:rPr>
        <w:t xml:space="preserve"> на проезжей части и тротуарах улиц, на проездах и пло</w:t>
      </w:r>
      <w:r w:rsidR="003D4E9E">
        <w:rPr>
          <w:sz w:val="26"/>
          <w:szCs w:val="26"/>
        </w:rPr>
        <w:t>щадях, а также вдоль поребриков</w:t>
      </w:r>
      <w:r w:rsidR="00CE26CA">
        <w:rPr>
          <w:sz w:val="26"/>
          <w:szCs w:val="26"/>
        </w:rPr>
        <w:t>.</w:t>
      </w:r>
    </w:p>
    <w:p w:rsidR="007A42DC" w:rsidRDefault="00D67C4D" w:rsidP="00D67C4D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7A42DC">
        <w:rPr>
          <w:sz w:val="26"/>
          <w:szCs w:val="26"/>
        </w:rPr>
        <w:t xml:space="preserve">Отсутствие </w:t>
      </w:r>
      <w:r w:rsidR="002F5CEA">
        <w:rPr>
          <w:sz w:val="26"/>
          <w:szCs w:val="26"/>
        </w:rPr>
        <w:t>крупногабаритного</w:t>
      </w:r>
      <w:r w:rsidR="003D4E9E">
        <w:rPr>
          <w:sz w:val="26"/>
          <w:szCs w:val="26"/>
        </w:rPr>
        <w:t xml:space="preserve"> и бытового мусора на газонах</w:t>
      </w:r>
      <w:r w:rsidR="00CE26CA">
        <w:rPr>
          <w:sz w:val="26"/>
          <w:szCs w:val="26"/>
        </w:rPr>
        <w:t>.</w:t>
      </w:r>
    </w:p>
    <w:p w:rsidR="008670D7" w:rsidRDefault="00D67C4D" w:rsidP="00D67C4D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1436FB">
        <w:rPr>
          <w:sz w:val="26"/>
          <w:szCs w:val="26"/>
        </w:rPr>
        <w:t>Установка урн, скамеек и</w:t>
      </w:r>
      <w:r w:rsidR="008670D7">
        <w:rPr>
          <w:sz w:val="26"/>
          <w:szCs w:val="26"/>
        </w:rPr>
        <w:t xml:space="preserve"> вазонов</w:t>
      </w:r>
      <w:r w:rsidR="00CE26CA">
        <w:rPr>
          <w:sz w:val="26"/>
          <w:szCs w:val="26"/>
        </w:rPr>
        <w:t>.</w:t>
      </w:r>
    </w:p>
    <w:p w:rsidR="008670D7" w:rsidRDefault="00D67C4D" w:rsidP="00D67C4D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8670D7">
        <w:rPr>
          <w:sz w:val="26"/>
          <w:szCs w:val="26"/>
        </w:rPr>
        <w:t>Устройство клумб и газонов на территориях</w:t>
      </w:r>
      <w:r w:rsidR="00A1584D">
        <w:rPr>
          <w:sz w:val="26"/>
          <w:szCs w:val="26"/>
        </w:rPr>
        <w:t xml:space="preserve">, </w:t>
      </w:r>
      <w:r w:rsidR="008670D7">
        <w:rPr>
          <w:sz w:val="26"/>
          <w:szCs w:val="26"/>
        </w:rPr>
        <w:t>прилегающих к зданиям социально-культурного и административного назначения и объектам торговли</w:t>
      </w:r>
      <w:r w:rsidR="00CE26CA">
        <w:rPr>
          <w:sz w:val="26"/>
          <w:szCs w:val="26"/>
        </w:rPr>
        <w:t>.</w:t>
      </w:r>
    </w:p>
    <w:sectPr w:rsidR="008670D7" w:rsidSect="00CE26CA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7F61C8E"/>
    <w:lvl w:ilvl="0">
      <w:numFmt w:val="bullet"/>
      <w:lvlText w:val="*"/>
      <w:lvlJc w:val="left"/>
    </w:lvl>
  </w:abstractNum>
  <w:abstractNum w:abstractNumId="1">
    <w:nsid w:val="08166162"/>
    <w:multiLevelType w:val="hybridMultilevel"/>
    <w:tmpl w:val="90C8EA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7035E"/>
    <w:multiLevelType w:val="hybridMultilevel"/>
    <w:tmpl w:val="BF1AF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9271C9"/>
    <w:multiLevelType w:val="hybridMultilevel"/>
    <w:tmpl w:val="E43EC0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75CAF"/>
    <w:multiLevelType w:val="singleLevel"/>
    <w:tmpl w:val="FC7E20A4"/>
    <w:lvl w:ilvl="0">
      <w:start w:val="1"/>
      <w:numFmt w:val="decimal"/>
      <w:lvlText w:val="1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5">
    <w:nsid w:val="571B73C2"/>
    <w:multiLevelType w:val="singleLevel"/>
    <w:tmpl w:val="574A0634"/>
    <w:lvl w:ilvl="0">
      <w:start w:val="1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5FFC7EE8"/>
    <w:multiLevelType w:val="singleLevel"/>
    <w:tmpl w:val="D6807E9A"/>
    <w:lvl w:ilvl="0">
      <w:start w:val="10"/>
      <w:numFmt w:val="decimal"/>
      <w:lvlText w:val="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7">
    <w:nsid w:val="60D21C7E"/>
    <w:multiLevelType w:val="singleLevel"/>
    <w:tmpl w:val="7DBE41B8"/>
    <w:lvl w:ilvl="0">
      <w:start w:val="1"/>
      <w:numFmt w:val="decimal"/>
      <w:lvlText w:val="7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8">
    <w:nsid w:val="668709FD"/>
    <w:multiLevelType w:val="hybridMultilevel"/>
    <w:tmpl w:val="4EF0B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D51369"/>
    <w:multiLevelType w:val="singleLevel"/>
    <w:tmpl w:val="B1F0BB36"/>
    <w:lvl w:ilvl="0">
      <w:start w:val="1"/>
      <w:numFmt w:val="decimal"/>
      <w:lvlText w:val="9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0">
    <w:nsid w:val="695B14BA"/>
    <w:multiLevelType w:val="singleLevel"/>
    <w:tmpl w:val="7DE4F808"/>
    <w:lvl w:ilvl="0">
      <w:start w:val="3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1">
    <w:nsid w:val="78651F01"/>
    <w:multiLevelType w:val="hybridMultilevel"/>
    <w:tmpl w:val="42BEE4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2779C0"/>
    <w:multiLevelType w:val="hybridMultilevel"/>
    <w:tmpl w:val="0C7419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7"/>
  </w:num>
  <w:num w:numId="4">
    <w:abstractNumId w:val="9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5"/>
  </w:num>
  <w:num w:numId="9">
    <w:abstractNumId w:val="0"/>
    <w:lvlOverride w:ilvl="0">
      <w:lvl w:ilvl="0">
        <w:numFmt w:val="bullet"/>
        <w:lvlText w:val="•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8"/>
  </w:num>
  <w:num w:numId="12">
    <w:abstractNumId w:val="12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57F"/>
    <w:rsid w:val="00054201"/>
    <w:rsid w:val="000562EA"/>
    <w:rsid w:val="000B7F98"/>
    <w:rsid w:val="000E7551"/>
    <w:rsid w:val="001436FB"/>
    <w:rsid w:val="00160733"/>
    <w:rsid w:val="001B3673"/>
    <w:rsid w:val="001D4120"/>
    <w:rsid w:val="00212E65"/>
    <w:rsid w:val="00252CF4"/>
    <w:rsid w:val="002F3AF0"/>
    <w:rsid w:val="002F5CEA"/>
    <w:rsid w:val="003155E2"/>
    <w:rsid w:val="00324BB1"/>
    <w:rsid w:val="00326B68"/>
    <w:rsid w:val="00392FE6"/>
    <w:rsid w:val="003A157F"/>
    <w:rsid w:val="003B2A48"/>
    <w:rsid w:val="003D4E9E"/>
    <w:rsid w:val="00597818"/>
    <w:rsid w:val="005A53B3"/>
    <w:rsid w:val="005B5C05"/>
    <w:rsid w:val="005E72E2"/>
    <w:rsid w:val="00636622"/>
    <w:rsid w:val="006630D3"/>
    <w:rsid w:val="00754F44"/>
    <w:rsid w:val="0077308C"/>
    <w:rsid w:val="00775AAB"/>
    <w:rsid w:val="007A42DC"/>
    <w:rsid w:val="007B2D50"/>
    <w:rsid w:val="008034AC"/>
    <w:rsid w:val="008670D7"/>
    <w:rsid w:val="0087148B"/>
    <w:rsid w:val="008E4DFB"/>
    <w:rsid w:val="008E5001"/>
    <w:rsid w:val="008F4BDE"/>
    <w:rsid w:val="00A1584D"/>
    <w:rsid w:val="00A62AEA"/>
    <w:rsid w:val="00AA226F"/>
    <w:rsid w:val="00AA2AE3"/>
    <w:rsid w:val="00AA5C57"/>
    <w:rsid w:val="00B67E28"/>
    <w:rsid w:val="00BB6235"/>
    <w:rsid w:val="00BE113E"/>
    <w:rsid w:val="00C71A6B"/>
    <w:rsid w:val="00CA41DD"/>
    <w:rsid w:val="00CD72D7"/>
    <w:rsid w:val="00CE26CA"/>
    <w:rsid w:val="00CE36A2"/>
    <w:rsid w:val="00CE3912"/>
    <w:rsid w:val="00D04F4E"/>
    <w:rsid w:val="00D62C69"/>
    <w:rsid w:val="00D67C4D"/>
    <w:rsid w:val="00DA0C90"/>
    <w:rsid w:val="00E117FB"/>
    <w:rsid w:val="00E1429F"/>
    <w:rsid w:val="00EB62B6"/>
    <w:rsid w:val="00EC49A7"/>
    <w:rsid w:val="00EC6D78"/>
    <w:rsid w:val="00F04D5F"/>
    <w:rsid w:val="00F257D6"/>
    <w:rsid w:val="00F45384"/>
    <w:rsid w:val="00FD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55CA2B-DD33-4F70-A42A-44851AECC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57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5E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unhideWhenUsed/>
    <w:rsid w:val="002F5CE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2F5CE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67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Грицюк Марина Геннадьевна</cp:lastModifiedBy>
  <cp:revision>6</cp:revision>
  <cp:lastPrinted>2023-05-23T05:13:00Z</cp:lastPrinted>
  <dcterms:created xsi:type="dcterms:W3CDTF">2023-05-12T03:02:00Z</dcterms:created>
  <dcterms:modified xsi:type="dcterms:W3CDTF">2023-06-05T07:21:00Z</dcterms:modified>
</cp:coreProperties>
</file>