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2B" w:rsidRPr="00E50DCD" w:rsidRDefault="00347B2B" w:rsidP="00347B2B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Приложение 3</w:t>
      </w:r>
      <w:r w:rsidRPr="00E50DC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347B2B" w:rsidRDefault="00347B2B" w:rsidP="00347B2B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50DC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 решению </w:t>
      </w:r>
      <w:r w:rsidR="00323890">
        <w:rPr>
          <w:rFonts w:ascii="Times New Roman" w:eastAsia="Calibri" w:hAnsi="Times New Roman" w:cs="Times New Roman"/>
          <w:sz w:val="26"/>
          <w:szCs w:val="26"/>
          <w:lang w:eastAsia="en-US"/>
        </w:rPr>
        <w:t>Норильского</w:t>
      </w:r>
    </w:p>
    <w:p w:rsidR="00323890" w:rsidRDefault="00323890" w:rsidP="00347B2B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городского Совета депутатов</w:t>
      </w:r>
    </w:p>
    <w:p w:rsidR="00347B2B" w:rsidRDefault="00BB68CF" w:rsidP="00BB68CF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от 22 октября</w:t>
      </w:r>
      <w:r w:rsidR="0032389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2024 года №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19</w:t>
      </w:r>
      <w:r w:rsidR="00745701">
        <w:rPr>
          <w:rFonts w:ascii="Times New Roman" w:eastAsia="Calibri" w:hAnsi="Times New Roman" w:cs="Times New Roman"/>
          <w:sz w:val="26"/>
          <w:szCs w:val="26"/>
          <w:lang w:eastAsia="en-US"/>
        </w:rPr>
        <w:t>/6-</w:t>
      </w:r>
      <w:r w:rsidR="00947715">
        <w:rPr>
          <w:rFonts w:ascii="Times New Roman" w:eastAsia="Calibri" w:hAnsi="Times New Roman" w:cs="Times New Roman"/>
          <w:sz w:val="26"/>
          <w:szCs w:val="26"/>
          <w:lang w:eastAsia="en-US"/>
        </w:rPr>
        <w:t>451</w:t>
      </w:r>
      <w:bookmarkStart w:id="0" w:name="_GoBack"/>
      <w:bookmarkEnd w:id="0"/>
    </w:p>
    <w:p w:rsidR="00BB68CF" w:rsidRDefault="00BB68CF" w:rsidP="00BB68CF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F782E" w:rsidRDefault="00AF782E" w:rsidP="00BB68CF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F782E" w:rsidRDefault="00AF782E" w:rsidP="00AF782E">
      <w:pPr>
        <w:autoSpaceDE w:val="0"/>
        <w:autoSpaceDN w:val="0"/>
        <w:adjustRightInd w:val="0"/>
        <w:spacing w:after="0" w:line="240" w:lineRule="auto"/>
        <w:ind w:firstLine="1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tbl>
      <w:tblPr>
        <w:tblStyle w:val="a8"/>
        <w:tblW w:w="15163" w:type="dxa"/>
        <w:tblLayout w:type="fixed"/>
        <w:tblLook w:val="04A0" w:firstRow="1" w:lastRow="0" w:firstColumn="1" w:lastColumn="0" w:noHBand="0" w:noVBand="1"/>
      </w:tblPr>
      <w:tblGrid>
        <w:gridCol w:w="567"/>
        <w:gridCol w:w="1696"/>
        <w:gridCol w:w="2268"/>
        <w:gridCol w:w="3686"/>
        <w:gridCol w:w="3685"/>
        <w:gridCol w:w="3261"/>
      </w:tblGrid>
      <w:tr w:rsidR="00AF782E" w:rsidTr="00AF782E">
        <w:tc>
          <w:tcPr>
            <w:tcW w:w="567" w:type="dxa"/>
          </w:tcPr>
          <w:p w:rsidR="00AF782E" w:rsidRPr="00FA39CE" w:rsidRDefault="00AF782E" w:rsidP="00267F8A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696" w:type="dxa"/>
            <w:vAlign w:val="center"/>
          </w:tcPr>
          <w:p w:rsidR="00AF782E" w:rsidRPr="00FA39CE" w:rsidRDefault="00AF782E" w:rsidP="00267F8A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Группа видов дополнительных мер социальной поддержки и социальной помощи</w:t>
            </w:r>
          </w:p>
        </w:tc>
        <w:tc>
          <w:tcPr>
            <w:tcW w:w="2268" w:type="dxa"/>
            <w:vAlign w:val="center"/>
          </w:tcPr>
          <w:p w:rsidR="00AF782E" w:rsidRPr="00FA39CE" w:rsidRDefault="00AF782E" w:rsidP="00267F8A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Вид дополнительной меры социальной поддержки и социальной помощи</w:t>
            </w:r>
          </w:p>
        </w:tc>
        <w:tc>
          <w:tcPr>
            <w:tcW w:w="3686" w:type="dxa"/>
            <w:vAlign w:val="center"/>
          </w:tcPr>
          <w:p w:rsidR="00AF782E" w:rsidRPr="00FA39CE" w:rsidRDefault="00AF782E" w:rsidP="00267F8A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Категории получателей дополнительных мер социальной поддержки и социальной помощи</w:t>
            </w:r>
          </w:p>
        </w:tc>
        <w:tc>
          <w:tcPr>
            <w:tcW w:w="3685" w:type="dxa"/>
            <w:vAlign w:val="center"/>
          </w:tcPr>
          <w:p w:rsidR="00AF782E" w:rsidRPr="00FA39CE" w:rsidRDefault="00AF782E" w:rsidP="00267F8A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</w:t>
            </w:r>
          </w:p>
        </w:tc>
        <w:tc>
          <w:tcPr>
            <w:tcW w:w="3261" w:type="dxa"/>
            <w:vAlign w:val="center"/>
          </w:tcPr>
          <w:p w:rsidR="00AF782E" w:rsidRPr="00FA39CE" w:rsidRDefault="00AF782E" w:rsidP="00267F8A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Нормативный правовой акт, регулирующий предоставление дополнительной меры социальной поддержки и социальной помощи</w:t>
            </w:r>
          </w:p>
        </w:tc>
      </w:tr>
      <w:tr w:rsidR="00AF782E" w:rsidRPr="00743211" w:rsidTr="00AF782E">
        <w:trPr>
          <w:trHeight w:val="3249"/>
        </w:trPr>
        <w:tc>
          <w:tcPr>
            <w:tcW w:w="567" w:type="dxa"/>
          </w:tcPr>
          <w:p w:rsidR="00AF782E" w:rsidRPr="00743211" w:rsidRDefault="00AF782E" w:rsidP="00267F8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96" w:type="dxa"/>
          </w:tcPr>
          <w:p w:rsidR="00AF782E" w:rsidRPr="00743211" w:rsidRDefault="00AF782E" w:rsidP="00267F8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</w:tcPr>
          <w:p w:rsidR="00AF782E" w:rsidRPr="00743211" w:rsidRDefault="00AF782E" w:rsidP="00AF782E">
            <w:pPr>
              <w:tabs>
                <w:tab w:val="left" w:pos="438"/>
                <w:tab w:val="left" w:pos="5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32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5.4. Компенсация расходов по оплате стоимости проезда к месту предоставления медицинской помощи</w:t>
            </w:r>
          </w:p>
        </w:tc>
        <w:tc>
          <w:tcPr>
            <w:tcW w:w="3686" w:type="dxa"/>
          </w:tcPr>
          <w:p w:rsidR="00AF782E" w:rsidRPr="00743211" w:rsidRDefault="00AF782E" w:rsidP="00267F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74321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а) </w:t>
            </w:r>
            <w:r w:rsidRPr="00743211">
              <w:rPr>
                <w:rFonts w:ascii="Times New Roman" w:eastAsia="Calibri" w:hAnsi="Times New Roman" w:cs="Times New Roman"/>
                <w:sz w:val="26"/>
                <w:szCs w:val="26"/>
              </w:rPr>
              <w:t>Зарегистрированные по месту жительства или пребывания в городском поселке Снежногорск граждане из:</w:t>
            </w:r>
          </w:p>
          <w:p w:rsidR="00AF782E" w:rsidRPr="00743211" w:rsidRDefault="00AF782E" w:rsidP="00267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432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– семей (супруг (-а), несовершеннолетние дети (в том числе пасынки и падчерицы, а также находящиеся под опекой</w:t>
            </w:r>
            <w:r w:rsidRPr="00743211">
              <w:rPr>
                <w:rFonts w:ascii="Times New Roman" w:eastAsia="Calibri" w:hAnsi="Times New Roman" w:cs="Times New Roman"/>
                <w:color w:val="FF0000"/>
                <w:sz w:val="26"/>
                <w:szCs w:val="26"/>
                <w:lang w:eastAsia="en-US"/>
              </w:rPr>
              <w:t xml:space="preserve"> </w:t>
            </w:r>
            <w:r w:rsidRPr="007432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и попечительством)) со среднедушевым доходом, не превышающим полторы величины прожиточного минимума, установленной постановлением Правительства Красноярского </w:t>
            </w:r>
            <w:r w:rsidRPr="007432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края на душу населения для первой группы территорий Красноярского края на душу населения; </w:t>
            </w:r>
          </w:p>
          <w:p w:rsidR="00AF782E" w:rsidRPr="00743211" w:rsidRDefault="00AF782E" w:rsidP="00267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– </w:t>
            </w:r>
            <w:r w:rsidRPr="007432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неработающих пенсионеров; </w:t>
            </w:r>
          </w:p>
          <w:p w:rsidR="00AF782E" w:rsidRPr="00743211" w:rsidRDefault="00AF782E" w:rsidP="00267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432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– работников муниципальных учреждений, государственных учреждений здравоохранения, расположенных на территории городского поселка Снежногорск; </w:t>
            </w:r>
          </w:p>
          <w:p w:rsidR="00AF782E" w:rsidRPr="00743211" w:rsidRDefault="00AF782E" w:rsidP="00267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– </w:t>
            </w:r>
            <w:r w:rsidRPr="007432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неработающих членов семей работников муниципальных учреждений, государственных учреждений здравоохранения, расположенных на территории городского поселка Снежногорск (супруг (-а), несовершеннолетние дети (в том числе пасынки и падчерицы, а также находящиеся под опекой и попечительством)), </w:t>
            </w:r>
            <w:r w:rsidRPr="0074321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выезжающие по направлению учреждения здравоохранения, расположенного на территории муниципального образования город Норильск, на лечение и консультацию (за исключением случаев оказания медицинской помощи в период беременности и родов); </w:t>
            </w:r>
          </w:p>
          <w:p w:rsidR="00AF782E" w:rsidRPr="00743211" w:rsidRDefault="00AF782E" w:rsidP="00AF7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3211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– инвалиды</w:t>
            </w:r>
            <w:r w:rsidRPr="007432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и сопровождающие их лица </w:t>
            </w:r>
            <w:r w:rsidRPr="00743211">
              <w:rPr>
                <w:rFonts w:ascii="Times New Roman" w:eastAsia="Calibri" w:hAnsi="Times New Roman" w:cs="Times New Roman"/>
                <w:sz w:val="26"/>
                <w:szCs w:val="26"/>
              </w:rPr>
              <w:t>(в случае необходимости и в зависимости от медицинских показаний), выезжающие по направлению учреждения здравоохранения, расположенного на территории муниципального образования город Норильск, для ежегодного клинического обследования, реабилитации, продления срока и группы инвалидности</w:t>
            </w:r>
          </w:p>
        </w:tc>
        <w:tc>
          <w:tcPr>
            <w:tcW w:w="3685" w:type="dxa"/>
          </w:tcPr>
          <w:p w:rsidR="00AF782E" w:rsidRPr="00743211" w:rsidRDefault="00AF782E" w:rsidP="00267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432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100% по фактической стоимости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проезда воздушным транспортом –</w:t>
            </w:r>
            <w:r w:rsidRPr="007432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по билету экономического класса</w:t>
            </w:r>
          </w:p>
          <w:p w:rsidR="00AF782E" w:rsidRPr="00743211" w:rsidRDefault="00AF782E" w:rsidP="00267F8A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AF782E" w:rsidRPr="00743211" w:rsidRDefault="00F00501" w:rsidP="00267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hyperlink r:id="rId7" w:history="1">
              <w:r w:rsidR="00AF782E" w:rsidRPr="00743211">
                <w:rPr>
                  <w:rFonts w:ascii="Times New Roman" w:eastAsia="Calibri" w:hAnsi="Times New Roman" w:cs="Times New Roman"/>
                  <w:sz w:val="26"/>
                  <w:szCs w:val="26"/>
                </w:rPr>
                <w:t>Постановление</w:t>
              </w:r>
            </w:hyperlink>
            <w:r w:rsidR="00AF782E" w:rsidRPr="0074321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города Норильска от 02.12.2016           № 578 «Об утверждении муниципальной программы «Социальная поддержка жителей муниципального образования город Норильск»;</w:t>
            </w:r>
          </w:p>
          <w:p w:rsidR="00AF782E" w:rsidRPr="00743211" w:rsidRDefault="00F00501" w:rsidP="00267F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hyperlink r:id="rId8" w:history="1">
              <w:r w:rsidR="00AF782E" w:rsidRPr="00743211">
                <w:rPr>
                  <w:rFonts w:ascii="Times New Roman" w:eastAsia="Calibri" w:hAnsi="Times New Roman" w:cs="Times New Roman"/>
                  <w:sz w:val="26"/>
                  <w:szCs w:val="26"/>
                </w:rPr>
                <w:t>Постановление</w:t>
              </w:r>
            </w:hyperlink>
            <w:r w:rsidR="00AF782E" w:rsidRPr="0074321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города Норильска от 13.08.2010        № 309 «Об утверждении Порядка компенсации расходов по оплате стоимости п</w:t>
            </w:r>
            <w:r w:rsidR="00AF782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роезда по </w:t>
            </w:r>
            <w:r w:rsidR="00AF782E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маршруту Снежногорск –</w:t>
            </w:r>
            <w:r w:rsidR="00AF782E" w:rsidRPr="0074321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Норильс</w:t>
            </w:r>
            <w:r w:rsidR="00AF782E">
              <w:rPr>
                <w:rFonts w:ascii="Times New Roman" w:eastAsia="Calibri" w:hAnsi="Times New Roman" w:cs="Times New Roman"/>
                <w:sz w:val="26"/>
                <w:szCs w:val="26"/>
              </w:rPr>
              <w:t>к –</w:t>
            </w:r>
            <w:r w:rsidR="00AF782E" w:rsidRPr="0074321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Снежногорск отдельным категориям граждан, </w:t>
            </w:r>
            <w:r w:rsidR="00AF782E" w:rsidRPr="00743211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 xml:space="preserve">зарегистрированным </w:t>
            </w:r>
            <w:r w:rsidR="00AF782E" w:rsidRPr="00743211">
              <w:rPr>
                <w:rFonts w:ascii="Times New Roman" w:eastAsia="Calibri" w:hAnsi="Times New Roman" w:cs="Times New Roman"/>
                <w:sz w:val="26"/>
                <w:szCs w:val="26"/>
              </w:rPr>
              <w:t>в городском поселке Снежногорск по месту жительства или пребывания»</w:t>
            </w:r>
          </w:p>
          <w:p w:rsidR="00AF782E" w:rsidRPr="00743211" w:rsidRDefault="00AF782E" w:rsidP="00267F8A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F782E" w:rsidRDefault="00AF782E" w:rsidP="00AF782E">
      <w:pPr>
        <w:autoSpaceDE w:val="0"/>
        <w:autoSpaceDN w:val="0"/>
        <w:adjustRightInd w:val="0"/>
        <w:spacing w:after="0" w:line="240" w:lineRule="auto"/>
        <w:ind w:firstLine="1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sectPr w:rsidR="00AF782E" w:rsidSect="00E65068">
      <w:footerReference w:type="default" r:id="rId9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501" w:rsidRDefault="00F00501" w:rsidP="00203C3E">
      <w:pPr>
        <w:spacing w:after="0" w:line="240" w:lineRule="auto"/>
      </w:pPr>
      <w:r>
        <w:separator/>
      </w:r>
    </w:p>
  </w:endnote>
  <w:endnote w:type="continuationSeparator" w:id="0">
    <w:p w:rsidR="00F00501" w:rsidRDefault="00F00501" w:rsidP="002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65020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203C3E" w:rsidRPr="00203C3E" w:rsidRDefault="00203C3E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203C3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203C3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203C3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947715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203C3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501" w:rsidRDefault="00F00501" w:rsidP="00203C3E">
      <w:pPr>
        <w:spacing w:after="0" w:line="240" w:lineRule="auto"/>
      </w:pPr>
      <w:r>
        <w:separator/>
      </w:r>
    </w:p>
  </w:footnote>
  <w:footnote w:type="continuationSeparator" w:id="0">
    <w:p w:rsidR="00F00501" w:rsidRDefault="00F00501" w:rsidP="00203C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8E"/>
    <w:rsid w:val="00054F60"/>
    <w:rsid w:val="00066ADC"/>
    <w:rsid w:val="00073AA0"/>
    <w:rsid w:val="001A3751"/>
    <w:rsid w:val="00203C3E"/>
    <w:rsid w:val="00213BA0"/>
    <w:rsid w:val="00264657"/>
    <w:rsid w:val="002717EA"/>
    <w:rsid w:val="002747DE"/>
    <w:rsid w:val="00284395"/>
    <w:rsid w:val="00300FF2"/>
    <w:rsid w:val="003104F3"/>
    <w:rsid w:val="00323890"/>
    <w:rsid w:val="00347B2B"/>
    <w:rsid w:val="00470EC0"/>
    <w:rsid w:val="004E44CE"/>
    <w:rsid w:val="005A723D"/>
    <w:rsid w:val="005C0B41"/>
    <w:rsid w:val="005E34F5"/>
    <w:rsid w:val="005F486E"/>
    <w:rsid w:val="006515F2"/>
    <w:rsid w:val="00701391"/>
    <w:rsid w:val="00743459"/>
    <w:rsid w:val="00745701"/>
    <w:rsid w:val="008F246A"/>
    <w:rsid w:val="00947715"/>
    <w:rsid w:val="00976B92"/>
    <w:rsid w:val="00A2218E"/>
    <w:rsid w:val="00A572F8"/>
    <w:rsid w:val="00A578C4"/>
    <w:rsid w:val="00A60392"/>
    <w:rsid w:val="00A727D7"/>
    <w:rsid w:val="00AF782E"/>
    <w:rsid w:val="00B10253"/>
    <w:rsid w:val="00B26ACA"/>
    <w:rsid w:val="00B73968"/>
    <w:rsid w:val="00BB68CF"/>
    <w:rsid w:val="00C96530"/>
    <w:rsid w:val="00D5134F"/>
    <w:rsid w:val="00E50DCD"/>
    <w:rsid w:val="00E65068"/>
    <w:rsid w:val="00F00501"/>
    <w:rsid w:val="00FA2F0C"/>
    <w:rsid w:val="00FC0945"/>
    <w:rsid w:val="00FF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816D8-AC5E-43A4-A5EE-C08338D2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AA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3AA0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03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C3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203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C3E"/>
    <w:rPr>
      <w:rFonts w:eastAsiaTheme="minorEastAsia"/>
      <w:lang w:eastAsia="ru-RU"/>
    </w:rPr>
  </w:style>
  <w:style w:type="table" w:styleId="a8">
    <w:name w:val="Table Grid"/>
    <w:basedOn w:val="a1"/>
    <w:uiPriority w:val="39"/>
    <w:rsid w:val="00AF78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3128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23&amp;n=3350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B557-ECCC-43AD-AAF0-2DD0ADEC4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Хамидуллина Роза Ильясовна</dc:creator>
  <cp:keywords/>
  <dc:description/>
  <cp:lastModifiedBy>Гырнец Светлана Васильевна</cp:lastModifiedBy>
  <cp:revision>12</cp:revision>
  <dcterms:created xsi:type="dcterms:W3CDTF">2024-08-29T10:30:00Z</dcterms:created>
  <dcterms:modified xsi:type="dcterms:W3CDTF">2024-10-21T03:13:00Z</dcterms:modified>
</cp:coreProperties>
</file>