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DD264A" w:rsidRDefault="002A45EA" w:rsidP="0011600C">
      <w:pPr>
        <w:pStyle w:val="a3"/>
        <w:jc w:val="center"/>
      </w:pPr>
      <w:r w:rsidRPr="00DD264A">
        <w:rPr>
          <w:noProof/>
        </w:rPr>
        <w:drawing>
          <wp:inline distT="0" distB="0" distL="0" distR="0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DD264A" w:rsidRDefault="002441A0" w:rsidP="0011600C">
      <w:pPr>
        <w:pStyle w:val="a3"/>
        <w:jc w:val="center"/>
        <w:outlineLvl w:val="0"/>
      </w:pPr>
      <w:r w:rsidRPr="00DD264A">
        <w:t>АДМИНИСТРАЦИЯ ГОРОДА НОРИЛЬСКА</w:t>
      </w:r>
    </w:p>
    <w:p w:rsidR="002441A0" w:rsidRPr="00DD264A" w:rsidRDefault="002441A0" w:rsidP="0011600C">
      <w:pPr>
        <w:pStyle w:val="a3"/>
        <w:jc w:val="center"/>
        <w:outlineLvl w:val="0"/>
      </w:pPr>
      <w:r w:rsidRPr="00DD264A">
        <w:t>КРАСНОЯРСКОГО КРАЯ</w:t>
      </w:r>
    </w:p>
    <w:p w:rsidR="002441A0" w:rsidRPr="00DD264A" w:rsidRDefault="002441A0" w:rsidP="0011600C">
      <w:pPr>
        <w:pStyle w:val="a3"/>
        <w:jc w:val="center"/>
        <w:rPr>
          <w:spacing w:val="60"/>
        </w:rPr>
      </w:pPr>
    </w:p>
    <w:p w:rsidR="002441A0" w:rsidRPr="00DD264A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DD264A">
        <w:rPr>
          <w:b/>
          <w:sz w:val="28"/>
          <w:szCs w:val="28"/>
        </w:rPr>
        <w:t>ПОСТАНОВЛЕНИЕ</w:t>
      </w:r>
    </w:p>
    <w:p w:rsidR="002441A0" w:rsidRPr="00DD264A" w:rsidRDefault="002441A0" w:rsidP="0011600C">
      <w:pPr>
        <w:pStyle w:val="a3"/>
        <w:jc w:val="center"/>
        <w:rPr>
          <w:b/>
          <w:sz w:val="28"/>
          <w:szCs w:val="28"/>
        </w:rPr>
      </w:pPr>
    </w:p>
    <w:p w:rsidR="002441A0" w:rsidRPr="00DD264A" w:rsidRDefault="006C6628" w:rsidP="0011600C">
      <w:pPr>
        <w:pStyle w:val="a3"/>
        <w:tabs>
          <w:tab w:val="clear" w:pos="4153"/>
          <w:tab w:val="left" w:pos="4253"/>
          <w:tab w:val="left" w:pos="7513"/>
        </w:tabs>
      </w:pPr>
      <w:r>
        <w:t>30.11.</w:t>
      </w:r>
      <w:r w:rsidR="00EB203A" w:rsidRPr="00DD264A">
        <w:t>2015</w:t>
      </w:r>
      <w:r w:rsidR="002441A0" w:rsidRPr="00DD264A">
        <w:t xml:space="preserve">                                  </w:t>
      </w:r>
      <w:r>
        <w:t xml:space="preserve">        </w:t>
      </w:r>
      <w:r w:rsidR="002441A0" w:rsidRPr="00DD264A">
        <w:t xml:space="preserve">   г. Норильск                    </w:t>
      </w:r>
      <w:r>
        <w:t xml:space="preserve">                         № 571</w:t>
      </w:r>
    </w:p>
    <w:p w:rsidR="002441A0" w:rsidRPr="00DD264A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DD264A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DD264A">
        <w:t xml:space="preserve"> </w:t>
      </w:r>
    </w:p>
    <w:p w:rsidR="002441A0" w:rsidRPr="00DD264A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          </w:t>
      </w:r>
      <w:r w:rsidR="00EB203A" w:rsidRPr="00DD264A">
        <w:rPr>
          <w:rFonts w:ascii="Times New Roman" w:hAnsi="Times New Roman"/>
          <w:sz w:val="26"/>
          <w:szCs w:val="26"/>
        </w:rPr>
        <w:t xml:space="preserve">             от 09.12.2014 № 693</w:t>
      </w:r>
      <w:r w:rsidRPr="00DD264A">
        <w:rPr>
          <w:rFonts w:ascii="Times New Roman" w:hAnsi="Times New Roman"/>
          <w:sz w:val="26"/>
          <w:szCs w:val="26"/>
        </w:rPr>
        <w:t xml:space="preserve"> </w:t>
      </w:r>
    </w:p>
    <w:p w:rsidR="002441A0" w:rsidRPr="00DD264A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DD264A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hyperlink r:id="rId7" w:history="1">
        <w:r w:rsidRPr="00DD264A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DD264A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2441A0" w:rsidRPr="00DD264A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ПОСТАНОВЛЯЮ:</w:t>
      </w:r>
    </w:p>
    <w:p w:rsidR="002441A0" w:rsidRPr="00DD264A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6B30" w:rsidRPr="00DD264A" w:rsidRDefault="002441A0" w:rsidP="008A6B3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Pr="00DD264A">
        <w:rPr>
          <w:rFonts w:ascii="Times New Roman" w:hAnsi="Times New Roman"/>
          <w:sz w:val="26"/>
          <w:szCs w:val="26"/>
        </w:rPr>
        <w:t>Развитие физической культуры, спорта и туризма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>, утвержденную постановлением Администрации горо</w:t>
      </w:r>
      <w:r w:rsidR="00EB203A" w:rsidRPr="00DD264A">
        <w:rPr>
          <w:rFonts w:ascii="Times New Roman" w:hAnsi="Times New Roman"/>
          <w:sz w:val="26"/>
          <w:szCs w:val="26"/>
        </w:rPr>
        <w:t>да Норильска от 09.12.2014 № 693</w:t>
      </w:r>
      <w:r w:rsidRPr="00DD264A">
        <w:rPr>
          <w:rFonts w:ascii="Times New Roman" w:hAnsi="Times New Roman"/>
          <w:sz w:val="26"/>
          <w:szCs w:val="26"/>
        </w:rPr>
        <w:t xml:space="preserve"> (далее - Программа)</w:t>
      </w:r>
      <w:r w:rsidR="00F358F5" w:rsidRPr="00DD264A">
        <w:rPr>
          <w:rFonts w:ascii="Times New Roman" w:hAnsi="Times New Roman"/>
          <w:sz w:val="26"/>
          <w:szCs w:val="26"/>
        </w:rPr>
        <w:t>,</w:t>
      </w:r>
      <w:r w:rsidRPr="00DD264A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9A6103" w:rsidRPr="00DD264A" w:rsidRDefault="009A6103" w:rsidP="009A6103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Строку «Подпрограммы МП и отдельные мероприятия МП» Паспорта Программы изложить в следующей редакции:</w:t>
      </w:r>
    </w:p>
    <w:p w:rsidR="002476D8" w:rsidRPr="00DD264A" w:rsidRDefault="009A6103" w:rsidP="009A6103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2476D8" w:rsidRPr="00DD264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8" w:rsidRPr="00DD264A" w:rsidRDefault="002476D8">
            <w:pPr>
              <w:pStyle w:val="ConsPlusNormal"/>
            </w:pPr>
            <w:r w:rsidRPr="00DD264A">
              <w:t>Подпрограммы МП и отдельные мероприятия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8" w:rsidRPr="00DD264A" w:rsidRDefault="006C6628">
            <w:pPr>
              <w:pStyle w:val="ConsPlusNormal"/>
              <w:rPr>
                <w:color w:val="000000" w:themeColor="text1"/>
              </w:rPr>
            </w:pPr>
            <w:hyperlink r:id="rId8" w:history="1">
              <w:r w:rsidR="002476D8" w:rsidRPr="00DD264A">
                <w:rPr>
                  <w:color w:val="000000" w:themeColor="text1"/>
                </w:rPr>
                <w:t>1</w:t>
              </w:r>
            </w:hyperlink>
            <w:r w:rsidR="002476D8" w:rsidRPr="00DD264A">
              <w:rPr>
                <w:color w:val="000000" w:themeColor="text1"/>
              </w:rPr>
              <w:t>. «Развитие массовой физической культуры и спорта».</w:t>
            </w:r>
          </w:p>
          <w:p w:rsidR="002476D8" w:rsidRPr="00DD264A" w:rsidRDefault="006C6628">
            <w:pPr>
              <w:pStyle w:val="ConsPlusNormal"/>
              <w:rPr>
                <w:color w:val="000000" w:themeColor="text1"/>
              </w:rPr>
            </w:pPr>
            <w:hyperlink r:id="rId9" w:history="1">
              <w:r w:rsidR="002476D8" w:rsidRPr="00DD264A">
                <w:rPr>
                  <w:color w:val="000000" w:themeColor="text1"/>
                </w:rPr>
                <w:t>2</w:t>
              </w:r>
            </w:hyperlink>
            <w:r w:rsidR="002476D8" w:rsidRPr="00DD264A">
              <w:rPr>
                <w:color w:val="000000" w:themeColor="text1"/>
              </w:rPr>
              <w:t>. «Развитие детско-юношеского спорта и системы подготовки спортивного резерва».</w:t>
            </w:r>
          </w:p>
          <w:p w:rsidR="002476D8" w:rsidRPr="00DD264A" w:rsidRDefault="006C6628" w:rsidP="002476D8">
            <w:pPr>
              <w:pStyle w:val="ConsPlusNormal"/>
            </w:pPr>
            <w:hyperlink r:id="rId10" w:history="1">
              <w:r w:rsidR="002476D8" w:rsidRPr="00DD264A">
                <w:rPr>
                  <w:color w:val="000000" w:themeColor="text1"/>
                </w:rPr>
                <w:t>3</w:t>
              </w:r>
            </w:hyperlink>
            <w:r w:rsidR="002476D8" w:rsidRPr="00DD264A">
              <w:rPr>
                <w:color w:val="000000" w:themeColor="text1"/>
              </w:rPr>
              <w:t>. «Обеспечение условий реализации муниципальной п</w:t>
            </w:r>
            <w:r w:rsidR="002476D8" w:rsidRPr="00DD264A">
              <w:t>рограммы и прочие мероприятия»</w:t>
            </w:r>
          </w:p>
        </w:tc>
      </w:tr>
    </w:tbl>
    <w:p w:rsidR="009A6103" w:rsidRPr="00DD264A" w:rsidRDefault="002476D8" w:rsidP="008747F5">
      <w:pPr>
        <w:tabs>
          <w:tab w:val="left" w:pos="1134"/>
        </w:tabs>
        <w:spacing w:after="0" w:line="240" w:lineRule="auto"/>
        <w:ind w:left="1134"/>
        <w:jc w:val="right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»</w:t>
      </w:r>
      <w:r w:rsidR="008747F5" w:rsidRPr="00DD264A">
        <w:rPr>
          <w:rFonts w:ascii="Times New Roman" w:hAnsi="Times New Roman"/>
          <w:sz w:val="26"/>
          <w:szCs w:val="26"/>
        </w:rPr>
        <w:t>.</w:t>
      </w:r>
    </w:p>
    <w:p w:rsidR="008A6B30" w:rsidRPr="00DD264A" w:rsidRDefault="0097394A" w:rsidP="008A6B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2</w:t>
      </w:r>
      <w:r w:rsidRPr="00DD264A">
        <w:rPr>
          <w:rFonts w:ascii="Times New Roman" w:hAnsi="Times New Roman"/>
          <w:sz w:val="26"/>
          <w:szCs w:val="26"/>
        </w:rPr>
        <w:t xml:space="preserve">. Строку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="008A6B30" w:rsidRPr="00DD264A">
        <w:rPr>
          <w:rFonts w:ascii="Times New Roman" w:hAnsi="Times New Roman"/>
          <w:sz w:val="26"/>
          <w:szCs w:val="26"/>
        </w:rPr>
        <w:t>Объемы и источники финансирования МП по годам реализации (тыс. руб.)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="008A6B30" w:rsidRPr="00DD264A">
        <w:rPr>
          <w:rFonts w:ascii="Times New Roman" w:hAnsi="Times New Roman"/>
          <w:sz w:val="26"/>
          <w:szCs w:val="26"/>
        </w:rPr>
        <w:t xml:space="preserve"> </w:t>
      </w:r>
      <w:r w:rsidR="00913023" w:rsidRPr="00DD264A">
        <w:rPr>
          <w:rFonts w:ascii="Times New Roman" w:hAnsi="Times New Roman"/>
          <w:sz w:val="26"/>
          <w:szCs w:val="26"/>
        </w:rPr>
        <w:t xml:space="preserve"> Паспорта Программы </w:t>
      </w:r>
      <w:r w:rsidR="008A6B30" w:rsidRPr="00DD264A">
        <w:rPr>
          <w:rFonts w:ascii="Times New Roman" w:hAnsi="Times New Roman"/>
          <w:sz w:val="26"/>
          <w:szCs w:val="26"/>
        </w:rPr>
        <w:t xml:space="preserve">изложить в </w:t>
      </w:r>
      <w:r w:rsidR="00B75443" w:rsidRPr="00DD264A">
        <w:rPr>
          <w:rFonts w:ascii="Times New Roman" w:hAnsi="Times New Roman"/>
          <w:sz w:val="26"/>
          <w:szCs w:val="26"/>
        </w:rPr>
        <w:t>следующей</w:t>
      </w:r>
      <w:r w:rsidR="008A6B30" w:rsidRPr="00DD264A">
        <w:rPr>
          <w:rFonts w:ascii="Times New Roman" w:hAnsi="Times New Roman"/>
          <w:sz w:val="26"/>
          <w:szCs w:val="26"/>
        </w:rPr>
        <w:t xml:space="preserve"> редакции:</w:t>
      </w:r>
    </w:p>
    <w:p w:rsidR="008A6B30" w:rsidRPr="00DD264A" w:rsidRDefault="00636F1A" w:rsidP="008A6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6377"/>
      </w:tblGrid>
      <w:tr w:rsidR="008A6B30" w:rsidRPr="00DD264A" w:rsidTr="008A6B30">
        <w:tc>
          <w:tcPr>
            <w:tcW w:w="3369" w:type="dxa"/>
          </w:tcPr>
          <w:p w:rsidR="008A6B30" w:rsidRPr="00DD264A" w:rsidRDefault="008A6B30" w:rsidP="001D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МП </w:t>
            </w:r>
            <w:r w:rsidR="00536707" w:rsidRPr="00DD264A"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536707" w:rsidRPr="00DD264A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proofErr w:type="gramStart"/>
            <w:r w:rsidR="00536707" w:rsidRPr="00DD264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gramEnd"/>
            <w:r w:rsidRPr="00DD264A">
              <w:rPr>
                <w:rFonts w:ascii="Times New Roman" w:hAnsi="Times New Roman"/>
                <w:sz w:val="26"/>
                <w:szCs w:val="26"/>
              </w:rPr>
              <w:t>тыс. руб.)</w:t>
            </w:r>
          </w:p>
        </w:tc>
        <w:tc>
          <w:tcPr>
            <w:tcW w:w="6485" w:type="dxa"/>
          </w:tcPr>
          <w:p w:rsidR="008A6B30" w:rsidRPr="00DD264A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</w:t>
            </w:r>
            <w:r w:rsidR="00296830" w:rsidRPr="00DD264A">
              <w:rPr>
                <w:rFonts w:ascii="Times New Roman" w:hAnsi="Times New Roman"/>
                <w:sz w:val="26"/>
                <w:szCs w:val="26"/>
              </w:rPr>
              <w:t xml:space="preserve">инансирования всего: </w:t>
            </w:r>
            <w:r w:rsidR="00A878F4" w:rsidRPr="00DD264A">
              <w:rPr>
                <w:rFonts w:ascii="Times New Roman" w:hAnsi="Times New Roman"/>
                <w:sz w:val="26"/>
                <w:szCs w:val="26"/>
              </w:rPr>
              <w:t>2</w:t>
            </w:r>
            <w:r w:rsidR="00B261B3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9</w:t>
            </w:r>
            <w:r w:rsidR="00B261B3" w:rsidRPr="00DD264A">
              <w:rPr>
                <w:rFonts w:ascii="Times New Roman" w:hAnsi="Times New Roman"/>
                <w:sz w:val="26"/>
                <w:szCs w:val="26"/>
              </w:rPr>
              <w:t>11 160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017C16" w:rsidRPr="00DD264A">
              <w:rPr>
                <w:rFonts w:ascii="Times New Roman" w:hAnsi="Times New Roman"/>
                <w:sz w:val="26"/>
                <w:szCs w:val="26"/>
              </w:rPr>
              <w:t>3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DD264A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– 8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1</w:t>
            </w:r>
            <w:r w:rsidR="00B261B3" w:rsidRPr="00DD264A">
              <w:rPr>
                <w:rFonts w:ascii="Times New Roman" w:hAnsi="Times New Roman"/>
                <w:sz w:val="26"/>
                <w:szCs w:val="26"/>
              </w:rPr>
              <w:t>7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B261B3" w:rsidRPr="00DD264A">
              <w:rPr>
                <w:rFonts w:ascii="Times New Roman" w:hAnsi="Times New Roman"/>
                <w:sz w:val="26"/>
                <w:szCs w:val="26"/>
              </w:rPr>
              <w:t>1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50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017C16" w:rsidRPr="00DD264A">
              <w:rPr>
                <w:rFonts w:ascii="Times New Roman" w:hAnsi="Times New Roman"/>
                <w:sz w:val="26"/>
                <w:szCs w:val="26"/>
              </w:rPr>
              <w:t>9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2968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878F4" w:rsidRPr="00DD264A">
              <w:rPr>
                <w:rFonts w:ascii="Times New Roman" w:hAnsi="Times New Roman"/>
                <w:sz w:val="26"/>
                <w:szCs w:val="26"/>
              </w:rPr>
              <w:t>1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 79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8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9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00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0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</w:t>
            </w:r>
            <w:r w:rsidR="00E8127B" w:rsidRPr="00DD264A">
              <w:rPr>
                <w:rFonts w:ascii="Times New Roman" w:hAnsi="Times New Roman"/>
                <w:sz w:val="26"/>
                <w:szCs w:val="26"/>
              </w:rPr>
              <w:t xml:space="preserve">небюджетные средства – 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29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109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2015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год всег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о: 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99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6</w:t>
            </w:r>
            <w:r w:rsidR="00017C16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06</w:t>
            </w:r>
            <w:r w:rsidR="00017C16" w:rsidRPr="00DD264A">
              <w:rPr>
                <w:rFonts w:ascii="Times New Roman" w:hAnsi="Times New Roman"/>
                <w:sz w:val="26"/>
                <w:szCs w:val="26"/>
              </w:rPr>
              <w:t>4,0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DD264A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– 3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2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9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38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017C16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2968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CB7DDF" w:rsidRPr="00DD264A">
              <w:rPr>
                <w:rFonts w:ascii="Times New Roman" w:hAnsi="Times New Roman"/>
                <w:sz w:val="26"/>
                <w:szCs w:val="26"/>
              </w:rPr>
              <w:t>– 58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 828,6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CB7DDF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F35E6C" w:rsidRPr="00DD264A">
              <w:rPr>
                <w:rFonts w:ascii="Times New Roman" w:hAnsi="Times New Roman"/>
                <w:sz w:val="26"/>
                <w:szCs w:val="26"/>
              </w:rPr>
              <w:t>86 297,0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2016 год всего: 955 920,5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494640" w:rsidRPr="00DD264A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244 478,6 тыс. руб.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607 035,7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8A6B3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внебюджетные</w:t>
            </w:r>
            <w:r w:rsidR="00E8127B" w:rsidRPr="00DD264A">
              <w:rPr>
                <w:rFonts w:ascii="Times New Roman" w:hAnsi="Times New Roman"/>
                <w:sz w:val="26"/>
                <w:szCs w:val="26"/>
              </w:rPr>
              <w:t xml:space="preserve"> средства – 104 406,2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2017 год всего: 959 175,8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494640" w:rsidRPr="00DD264A" w:rsidRDefault="00494640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247 733,9 тыс. руб.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607 035,7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E8127B" w:rsidP="008A6B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lastRenderedPageBreak/>
              <w:t>внебюджетные средства – 104 406,2</w:t>
            </w:r>
            <w:r w:rsidR="008A6B30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8A6B30" w:rsidRPr="00DD264A" w:rsidRDefault="008A6B30" w:rsidP="008A6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8A6B30" w:rsidRPr="00DD264A" w:rsidRDefault="008A6B30" w:rsidP="008747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lastRenderedPageBreak/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  <w:t xml:space="preserve">  </w:t>
      </w:r>
      <w:r w:rsidR="008747F5" w:rsidRPr="00DD264A">
        <w:rPr>
          <w:rFonts w:ascii="Times New Roman" w:hAnsi="Times New Roman"/>
          <w:sz w:val="26"/>
          <w:szCs w:val="26"/>
        </w:rPr>
        <w:t xml:space="preserve">         </w:t>
      </w:r>
      <w:r w:rsidRPr="00DD264A">
        <w:rPr>
          <w:rFonts w:ascii="Times New Roman" w:hAnsi="Times New Roman"/>
          <w:sz w:val="26"/>
          <w:szCs w:val="26"/>
        </w:rPr>
        <w:t xml:space="preserve"> </w:t>
      </w:r>
      <w:r w:rsidR="00474A84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>.</w:t>
      </w:r>
    </w:p>
    <w:p w:rsidR="00E13E1D" w:rsidRPr="00DD264A" w:rsidRDefault="00617BE1" w:rsidP="00F358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3</w:t>
      </w:r>
      <w:r w:rsidRPr="00DD264A">
        <w:rPr>
          <w:rFonts w:ascii="Times New Roman" w:hAnsi="Times New Roman"/>
          <w:sz w:val="26"/>
          <w:szCs w:val="26"/>
        </w:rPr>
        <w:t xml:space="preserve">. </w:t>
      </w:r>
      <w:r w:rsidR="00262381" w:rsidRPr="00DD264A">
        <w:rPr>
          <w:rFonts w:ascii="Times New Roman" w:hAnsi="Times New Roman"/>
          <w:sz w:val="26"/>
          <w:szCs w:val="26"/>
        </w:rPr>
        <w:t xml:space="preserve">В </w:t>
      </w:r>
      <w:r w:rsidR="00F358F5" w:rsidRPr="00DD264A">
        <w:rPr>
          <w:rFonts w:ascii="Times New Roman" w:hAnsi="Times New Roman"/>
          <w:sz w:val="26"/>
          <w:szCs w:val="26"/>
        </w:rPr>
        <w:t>п</w:t>
      </w:r>
      <w:r w:rsidR="005252D2" w:rsidRPr="00DD264A">
        <w:rPr>
          <w:rFonts w:ascii="Times New Roman" w:hAnsi="Times New Roman"/>
          <w:sz w:val="26"/>
          <w:szCs w:val="26"/>
        </w:rPr>
        <w:t>риложени</w:t>
      </w:r>
      <w:r w:rsidR="00F358F5" w:rsidRPr="00DD264A">
        <w:rPr>
          <w:rFonts w:ascii="Times New Roman" w:hAnsi="Times New Roman"/>
          <w:sz w:val="26"/>
          <w:szCs w:val="26"/>
        </w:rPr>
        <w:t>и</w:t>
      </w:r>
      <w:r w:rsidR="005252D2" w:rsidRPr="00DD264A">
        <w:rPr>
          <w:rFonts w:ascii="Times New Roman" w:hAnsi="Times New Roman"/>
          <w:sz w:val="26"/>
          <w:szCs w:val="26"/>
        </w:rPr>
        <w:t xml:space="preserve"> № </w:t>
      </w:r>
      <w:r w:rsidR="005377B2" w:rsidRPr="00DD264A">
        <w:rPr>
          <w:rFonts w:ascii="Times New Roman" w:hAnsi="Times New Roman"/>
          <w:sz w:val="26"/>
          <w:szCs w:val="26"/>
        </w:rPr>
        <w:t>1</w:t>
      </w:r>
      <w:r w:rsidR="005252D2" w:rsidRPr="00DD264A">
        <w:rPr>
          <w:rFonts w:ascii="Times New Roman" w:hAnsi="Times New Roman"/>
          <w:sz w:val="26"/>
          <w:szCs w:val="26"/>
        </w:rPr>
        <w:t xml:space="preserve"> </w:t>
      </w:r>
      <w:r w:rsidR="00C5176E" w:rsidRPr="00DD264A">
        <w:rPr>
          <w:rFonts w:ascii="Times New Roman" w:hAnsi="Times New Roman"/>
          <w:sz w:val="26"/>
          <w:szCs w:val="26"/>
        </w:rPr>
        <w:t>к Программе</w:t>
      </w:r>
      <w:r w:rsidR="00E13E1D" w:rsidRPr="00DD264A">
        <w:rPr>
          <w:rFonts w:ascii="Times New Roman" w:hAnsi="Times New Roman"/>
          <w:sz w:val="26"/>
          <w:szCs w:val="26"/>
        </w:rPr>
        <w:t>:</w:t>
      </w:r>
    </w:p>
    <w:p w:rsidR="00D36161" w:rsidRPr="00DD264A" w:rsidRDefault="00D36161" w:rsidP="00F358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3</w:t>
      </w:r>
      <w:r w:rsidR="002154ED" w:rsidRPr="00DD264A">
        <w:rPr>
          <w:rFonts w:ascii="Times New Roman" w:hAnsi="Times New Roman"/>
          <w:sz w:val="26"/>
          <w:szCs w:val="26"/>
        </w:rPr>
        <w:t>.</w:t>
      </w:r>
      <w:r w:rsidRPr="00DD264A">
        <w:rPr>
          <w:rFonts w:ascii="Times New Roman" w:hAnsi="Times New Roman"/>
          <w:sz w:val="26"/>
          <w:szCs w:val="26"/>
        </w:rPr>
        <w:t xml:space="preserve">1. Строку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Pr="00DD264A">
        <w:rPr>
          <w:rFonts w:ascii="Times New Roman" w:hAnsi="Times New Roman"/>
          <w:sz w:val="26"/>
          <w:szCs w:val="26"/>
        </w:rPr>
        <w:t>Объемы и источники финансирования</w:t>
      </w:r>
      <w:r w:rsidR="00F358F5" w:rsidRPr="00DD264A">
        <w:rPr>
          <w:rFonts w:ascii="Times New Roman" w:hAnsi="Times New Roman"/>
          <w:sz w:val="26"/>
          <w:szCs w:val="26"/>
        </w:rPr>
        <w:t xml:space="preserve"> подпрограммы</w:t>
      </w:r>
      <w:r w:rsidRPr="00DD264A">
        <w:rPr>
          <w:rFonts w:ascii="Times New Roman" w:hAnsi="Times New Roman"/>
          <w:sz w:val="26"/>
          <w:szCs w:val="26"/>
        </w:rPr>
        <w:t xml:space="preserve"> МП по годам реализации (тыс. руб.)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 xml:space="preserve"> Паспорта </w:t>
      </w:r>
      <w:r w:rsidR="00F358F5" w:rsidRPr="00DD264A">
        <w:rPr>
          <w:rFonts w:ascii="Times New Roman" w:hAnsi="Times New Roman"/>
          <w:sz w:val="26"/>
          <w:szCs w:val="26"/>
        </w:rPr>
        <w:t>п</w:t>
      </w:r>
      <w:r w:rsidR="005377B2" w:rsidRPr="00DD264A">
        <w:rPr>
          <w:rFonts w:ascii="Times New Roman" w:hAnsi="Times New Roman"/>
          <w:sz w:val="26"/>
          <w:szCs w:val="26"/>
        </w:rPr>
        <w:t>одп</w:t>
      </w:r>
      <w:r w:rsidRPr="00DD264A">
        <w:rPr>
          <w:rFonts w:ascii="Times New Roman" w:hAnsi="Times New Roman"/>
          <w:sz w:val="26"/>
          <w:szCs w:val="26"/>
        </w:rPr>
        <w:t>рограммы изложить в следующей редакции:</w:t>
      </w:r>
    </w:p>
    <w:p w:rsidR="00D36161" w:rsidRPr="00DD264A" w:rsidRDefault="00636F1A" w:rsidP="00827C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6377"/>
      </w:tblGrid>
      <w:tr w:rsidR="00D36161" w:rsidRPr="00DD264A" w:rsidTr="00F43FA0">
        <w:tc>
          <w:tcPr>
            <w:tcW w:w="3369" w:type="dxa"/>
          </w:tcPr>
          <w:p w:rsidR="00D36161" w:rsidRPr="00DD264A" w:rsidRDefault="00D36161" w:rsidP="00F4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</w:t>
            </w:r>
            <w:r w:rsidR="00F358F5" w:rsidRPr="00DD264A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МП </w:t>
            </w:r>
            <w:r w:rsidR="00F91C40" w:rsidRPr="00DD264A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F91C40" w:rsidRPr="00DD264A"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(тыс. руб.)</w:t>
            </w:r>
          </w:p>
        </w:tc>
        <w:tc>
          <w:tcPr>
            <w:tcW w:w="6485" w:type="dxa"/>
          </w:tcPr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всего: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1</w:t>
            </w:r>
            <w:r w:rsidR="00D54CC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D54CCF" w:rsidRPr="00DD264A">
              <w:rPr>
                <w:rFonts w:ascii="Times New Roman" w:hAnsi="Times New Roman"/>
                <w:sz w:val="26"/>
                <w:szCs w:val="26"/>
              </w:rPr>
              <w:t>0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D54CCF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7</w:t>
            </w:r>
            <w:r w:rsidR="004425D8" w:rsidRPr="00DD264A">
              <w:rPr>
                <w:rFonts w:ascii="Times New Roman" w:hAnsi="Times New Roman"/>
                <w:sz w:val="26"/>
                <w:szCs w:val="26"/>
              </w:rPr>
              <w:t>44,3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681 321,4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649 313,5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17</w:t>
            </w:r>
            <w:r w:rsidR="004425D8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4425D8" w:rsidRPr="00DD264A">
              <w:rPr>
                <w:rFonts w:ascii="Times New Roman" w:hAnsi="Times New Roman"/>
                <w:sz w:val="26"/>
                <w:szCs w:val="26"/>
              </w:rPr>
              <w:t>109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425D8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2015 год всего: </w:t>
            </w:r>
            <w:r w:rsidR="00D039EE" w:rsidRPr="00DD264A">
              <w:rPr>
                <w:rFonts w:ascii="Times New Roman" w:hAnsi="Times New Roman"/>
                <w:sz w:val="26"/>
                <w:szCs w:val="26"/>
              </w:rPr>
              <w:t>554 930,</w:t>
            </w:r>
            <w:r w:rsidR="00550E66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283 305,</w:t>
            </w:r>
            <w:r w:rsidR="00550E66" w:rsidRPr="00DD264A">
              <w:rPr>
                <w:rFonts w:ascii="Times New Roman" w:hAnsi="Times New Roman"/>
                <w:sz w:val="26"/>
                <w:szCs w:val="26"/>
              </w:rPr>
              <w:t>1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215 328,3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4425D8" w:rsidRPr="00DD264A">
              <w:rPr>
                <w:rFonts w:ascii="Times New Roman" w:hAnsi="Times New Roman"/>
                <w:sz w:val="26"/>
                <w:szCs w:val="26"/>
              </w:rPr>
              <w:t>6 297,0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2016 год всего: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 xml:space="preserve">486 455,3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210 056,5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216 992,6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59 406,2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2017 год всего: </w:t>
            </w:r>
            <w:r w:rsidR="00827C3E" w:rsidRPr="00DD264A">
              <w:rPr>
                <w:rFonts w:ascii="Times New Roman" w:hAnsi="Times New Roman"/>
                <w:sz w:val="26"/>
                <w:szCs w:val="26"/>
              </w:rPr>
              <w:t>464 358,6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827C3E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187 959,8</w:t>
            </w:r>
            <w:r w:rsidR="00D36161"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6562D2" w:rsidRPr="00DD264A">
              <w:rPr>
                <w:rFonts w:ascii="Times New Roman" w:hAnsi="Times New Roman"/>
                <w:sz w:val="26"/>
                <w:szCs w:val="26"/>
              </w:rPr>
              <w:t>216 992,6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6562D2" w:rsidRPr="00DD264A">
              <w:rPr>
                <w:rFonts w:ascii="Times New Roman" w:hAnsi="Times New Roman"/>
                <w:sz w:val="26"/>
                <w:szCs w:val="26"/>
              </w:rPr>
              <w:t>59 406,2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D36161" w:rsidRPr="00DD264A" w:rsidRDefault="00D36161" w:rsidP="00F4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D36161" w:rsidRPr="00DD264A" w:rsidRDefault="00D36161" w:rsidP="008747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  <w:t xml:space="preserve">   </w:t>
      </w:r>
      <w:r w:rsidR="00474A84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>.</w:t>
      </w:r>
    </w:p>
    <w:p w:rsidR="00201ADC" w:rsidRDefault="008747F5" w:rsidP="0028210F">
      <w:pPr>
        <w:pStyle w:val="ConsPlusNormal"/>
        <w:ind w:firstLine="709"/>
        <w:jc w:val="both"/>
      </w:pPr>
      <w:r w:rsidRPr="00DD264A">
        <w:t>1.3.</w:t>
      </w:r>
      <w:r w:rsidR="002F10A8">
        <w:t>2</w:t>
      </w:r>
      <w:r w:rsidRPr="00DD264A">
        <w:t xml:space="preserve">. </w:t>
      </w:r>
      <w:r w:rsidR="00201ADC" w:rsidRPr="00DD264A">
        <w:t>В р</w:t>
      </w:r>
      <w:r w:rsidR="00421669" w:rsidRPr="00DD264A">
        <w:t>аздел</w:t>
      </w:r>
      <w:r w:rsidR="00201ADC" w:rsidRPr="00DD264A">
        <w:t>е</w:t>
      </w:r>
      <w:r w:rsidR="00421669" w:rsidRPr="00DD264A">
        <w:t xml:space="preserve"> 4 </w:t>
      </w:r>
      <w:r w:rsidR="00201ADC" w:rsidRPr="00DD264A">
        <w:t>«</w:t>
      </w:r>
      <w:r w:rsidR="00421669" w:rsidRPr="00DD264A">
        <w:t>Меха</w:t>
      </w:r>
      <w:r w:rsidR="00201ADC" w:rsidRPr="00DD264A">
        <w:t>низм реализации подпрограммы МП»:</w:t>
      </w:r>
    </w:p>
    <w:p w:rsidR="0028210F" w:rsidRDefault="002F10A8" w:rsidP="0028210F">
      <w:pPr>
        <w:pStyle w:val="ConsPlusNormal"/>
        <w:ind w:firstLine="709"/>
        <w:jc w:val="both"/>
      </w:pPr>
      <w:r>
        <w:t xml:space="preserve">1.3.2.1. В </w:t>
      </w:r>
      <w:r w:rsidRPr="00DD264A">
        <w:t>Мероприятие 1.2.</w:t>
      </w:r>
      <w:r>
        <w:t>2 «Капитальный ремонт объектов спортивных учреждений»</w:t>
      </w:r>
      <w:r w:rsidR="0028210F">
        <w:t>:</w:t>
      </w:r>
    </w:p>
    <w:p w:rsidR="002F10A8" w:rsidRDefault="0028210F" w:rsidP="0028210F">
      <w:pPr>
        <w:pStyle w:val="ConsPlusNormal"/>
        <w:ind w:firstLine="709"/>
        <w:jc w:val="both"/>
      </w:pPr>
      <w:r>
        <w:t xml:space="preserve">1.3.2.1.1 слова </w:t>
      </w:r>
      <w:r w:rsidR="002F10A8">
        <w:t xml:space="preserve">«- МБУ </w:t>
      </w:r>
      <w:r w:rsidR="00857760">
        <w:t>«Дворец спорта «</w:t>
      </w:r>
      <w:r w:rsidR="002F10A8">
        <w:t>Арктика</w:t>
      </w:r>
      <w:r w:rsidR="00857760">
        <w:t>»</w:t>
      </w:r>
      <w:r w:rsidR="002F10A8">
        <w:t xml:space="preserve"> ремонт мягкой кровли (манеж общая площадь - 184 кв. м, общая площадь административно бытового комплекса - 3754 кв. м), ремонт входной группы, завершение ремонта санузлов; разработка проектно-сметной документации и монтаж системы </w:t>
      </w:r>
      <w:proofErr w:type="spellStart"/>
      <w:r w:rsidR="002F10A8">
        <w:t>металлообнаружения</w:t>
      </w:r>
      <w:proofErr w:type="spellEnd"/>
      <w:r w:rsidR="002F10A8">
        <w:t xml:space="preserve"> и видеонаблюдения»</w:t>
      </w:r>
      <w:r w:rsidR="00B9444C">
        <w:t>,</w:t>
      </w:r>
      <w:r>
        <w:t xml:space="preserve"> </w:t>
      </w:r>
      <w:r w:rsidR="002F10A8">
        <w:t>дополнить текстом следующего содержания:</w:t>
      </w:r>
    </w:p>
    <w:p w:rsidR="002F10A8" w:rsidRPr="00D836DE" w:rsidRDefault="002F10A8" w:rsidP="0028210F">
      <w:pPr>
        <w:pStyle w:val="ConsPlusNormal"/>
        <w:ind w:firstLine="709"/>
        <w:jc w:val="both"/>
      </w:pPr>
      <w:r w:rsidRPr="00D836DE">
        <w:t>«,</w:t>
      </w:r>
      <w:r w:rsidR="00B9444C" w:rsidRPr="00D836DE">
        <w:t xml:space="preserve"> </w:t>
      </w:r>
      <w:r w:rsidRPr="00D836DE">
        <w:t>уст</w:t>
      </w:r>
      <w:r w:rsidR="0028210F" w:rsidRPr="00D836DE">
        <w:t>ройство пандусов для инвалидов».</w:t>
      </w:r>
    </w:p>
    <w:p w:rsidR="0028210F" w:rsidRDefault="0028210F" w:rsidP="0028210F">
      <w:pPr>
        <w:pStyle w:val="ConsPlusNormal"/>
        <w:ind w:firstLine="709"/>
        <w:jc w:val="both"/>
      </w:pPr>
      <w:r w:rsidRPr="00D836DE">
        <w:t xml:space="preserve">1.3.2.1.2 слова «- МБУ </w:t>
      </w:r>
      <w:r w:rsidR="00857760">
        <w:t>«</w:t>
      </w:r>
      <w:r w:rsidRPr="00D836DE">
        <w:t xml:space="preserve">Лыжная база </w:t>
      </w:r>
      <w:r w:rsidR="00857760">
        <w:t>«</w:t>
      </w:r>
      <w:r w:rsidRPr="00D836DE">
        <w:t>Оль-Гуль</w:t>
      </w:r>
      <w:r w:rsidR="00857760">
        <w:t>»</w:t>
      </w:r>
      <w:r w:rsidRPr="00D836DE">
        <w:t xml:space="preserve"> - ремонт аварийной кровли» дополнить текстом следующего</w:t>
      </w:r>
      <w:r>
        <w:t xml:space="preserve"> содержания:</w:t>
      </w:r>
    </w:p>
    <w:p w:rsidR="0028210F" w:rsidRPr="00DD264A" w:rsidRDefault="0028210F" w:rsidP="0028210F">
      <w:pPr>
        <w:pStyle w:val="ConsPlusNormal"/>
        <w:ind w:firstLine="709"/>
        <w:jc w:val="both"/>
      </w:pPr>
      <w:r>
        <w:t>«, демонтаж части строительных конструкций».</w:t>
      </w:r>
    </w:p>
    <w:p w:rsidR="00857760" w:rsidRDefault="002F10A8" w:rsidP="0028210F">
      <w:pPr>
        <w:pStyle w:val="ConsPlusNormal"/>
        <w:ind w:firstLine="709"/>
        <w:jc w:val="both"/>
      </w:pPr>
      <w:r>
        <w:t>1.3.2.2</w:t>
      </w:r>
      <w:r w:rsidR="001B7BB9" w:rsidRPr="00DD264A">
        <w:t>.</w:t>
      </w:r>
      <w:r w:rsidR="00201ADC" w:rsidRPr="00DD264A">
        <w:t xml:space="preserve"> </w:t>
      </w:r>
      <w:r w:rsidR="00857760">
        <w:t xml:space="preserve">В </w:t>
      </w:r>
      <w:r w:rsidR="00857760" w:rsidRPr="00DD264A">
        <w:t>М</w:t>
      </w:r>
      <w:r w:rsidR="00857760">
        <w:t>ероприятии</w:t>
      </w:r>
      <w:r w:rsidR="00857760" w:rsidRPr="00DD264A">
        <w:t xml:space="preserve"> 1.2.3 «Текущий ремонт объектов спортивных учреждений» 2015 год </w:t>
      </w:r>
      <w:r w:rsidR="00857760">
        <w:t>исключить текст следующего содержания:</w:t>
      </w:r>
    </w:p>
    <w:p w:rsidR="00857760" w:rsidRDefault="00857760" w:rsidP="00857760">
      <w:pPr>
        <w:pStyle w:val="ConsPlusNormal"/>
        <w:ind w:firstLine="540"/>
        <w:jc w:val="both"/>
      </w:pPr>
      <w:r>
        <w:t>«- МБУ «Лыжная база «Оль-Гуль» - уплотнение существующих деревянных опор в грунт, установка дополнительных опор для поднятия провисшего кабеля, разработка проектно-сметной документации на электроснабжение здания базы;»</w:t>
      </w:r>
    </w:p>
    <w:p w:rsidR="00201ADC" w:rsidRPr="00DD264A" w:rsidRDefault="00857760" w:rsidP="0028210F">
      <w:pPr>
        <w:pStyle w:val="ConsPlusNormal"/>
        <w:ind w:firstLine="709"/>
        <w:jc w:val="both"/>
      </w:pPr>
      <w:r>
        <w:t xml:space="preserve">1.3.2.3. </w:t>
      </w:r>
      <w:r w:rsidR="00201ADC" w:rsidRPr="00DD264A">
        <w:t>М</w:t>
      </w:r>
      <w:r w:rsidR="00421669" w:rsidRPr="00DD264A">
        <w:t>ероприятие 1.2.3</w:t>
      </w:r>
      <w:r w:rsidR="00201ADC" w:rsidRPr="00DD264A">
        <w:t xml:space="preserve"> «Текущий ремонт объектов спортивных учреждений» 2015 год дополнить текстом следующего содержания:</w:t>
      </w:r>
    </w:p>
    <w:p w:rsidR="00201ADC" w:rsidRPr="00DD264A" w:rsidRDefault="00201ADC" w:rsidP="0028210F">
      <w:pPr>
        <w:pStyle w:val="ConsPlusNormal"/>
        <w:ind w:firstLine="709"/>
        <w:jc w:val="both"/>
      </w:pPr>
      <w:r w:rsidRPr="00DD264A">
        <w:lastRenderedPageBreak/>
        <w:t>«- МБУ «Стадион «Заполярник» - погашение кредиторской задолженности перед подрядной организацией ООО «</w:t>
      </w:r>
      <w:proofErr w:type="spellStart"/>
      <w:r w:rsidRPr="00DD264A">
        <w:t>Арис</w:t>
      </w:r>
      <w:proofErr w:type="spellEnd"/>
      <w:r w:rsidRPr="00DD264A">
        <w:t xml:space="preserve">», «Открытая спортивная площадка, расположенная в районе д. 11, </w:t>
      </w:r>
      <w:proofErr w:type="spellStart"/>
      <w:r w:rsidRPr="00DD264A">
        <w:t>пр</w:t>
      </w:r>
      <w:proofErr w:type="spellEnd"/>
      <w:r w:rsidRPr="00DD264A">
        <w:t>-д Молодежный», Центральный район, проезд Молодежный, д. 11, «Открытая спортивная площадка, расположенная в районе д. 9 «А», Центральный район, ул. Советская, д. 9 «А»</w:t>
      </w:r>
      <w:r w:rsidR="00BA62CD" w:rsidRPr="00DD264A">
        <w:t>.»</w:t>
      </w:r>
      <w:r w:rsidRPr="00DD264A">
        <w:t>;</w:t>
      </w:r>
    </w:p>
    <w:p w:rsidR="00201ADC" w:rsidRPr="00DD264A" w:rsidRDefault="002F10A8" w:rsidP="00B4216F">
      <w:pPr>
        <w:pStyle w:val="ConsPlusNormal"/>
        <w:ind w:firstLine="709"/>
        <w:jc w:val="both"/>
      </w:pPr>
      <w:r>
        <w:t>1.3.2</w:t>
      </w:r>
      <w:r w:rsidR="00201ADC" w:rsidRPr="00DD264A">
        <w:t>.</w:t>
      </w:r>
      <w:r w:rsidR="00857760">
        <w:t>4</w:t>
      </w:r>
      <w:r w:rsidR="001B7BB9" w:rsidRPr="00DD264A">
        <w:t>.</w:t>
      </w:r>
      <w:r w:rsidR="00201ADC" w:rsidRPr="00DD264A">
        <w:t xml:space="preserve"> Мероприятие 1.2.4 </w:t>
      </w:r>
      <w:r w:rsidR="00B4216F" w:rsidRPr="00DD264A">
        <w:t>«</w:t>
      </w:r>
      <w:r w:rsidR="00201ADC" w:rsidRPr="00DD264A">
        <w:t>Погашение кредиторской задолженности по текущему ремонту объектов спортивных учреждений</w:t>
      </w:r>
      <w:r w:rsidR="00B4216F" w:rsidRPr="00DD264A">
        <w:t>»</w:t>
      </w:r>
      <w:r w:rsidR="00201ADC" w:rsidRPr="00DD264A">
        <w:t xml:space="preserve"> исключить.</w:t>
      </w:r>
    </w:p>
    <w:p w:rsidR="005377B2" w:rsidRPr="00DD264A" w:rsidRDefault="005377B2" w:rsidP="002476D8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В </w:t>
      </w:r>
      <w:r w:rsidR="00D87723" w:rsidRPr="00DD264A">
        <w:rPr>
          <w:rFonts w:ascii="Times New Roman" w:hAnsi="Times New Roman"/>
          <w:sz w:val="26"/>
          <w:szCs w:val="26"/>
        </w:rPr>
        <w:t>п</w:t>
      </w:r>
      <w:r w:rsidRPr="00DD264A">
        <w:rPr>
          <w:rFonts w:ascii="Times New Roman" w:hAnsi="Times New Roman"/>
          <w:sz w:val="26"/>
          <w:szCs w:val="26"/>
        </w:rPr>
        <w:t>риложени</w:t>
      </w:r>
      <w:r w:rsidR="00D87723" w:rsidRPr="00DD264A">
        <w:rPr>
          <w:rFonts w:ascii="Times New Roman" w:hAnsi="Times New Roman"/>
          <w:sz w:val="26"/>
          <w:szCs w:val="26"/>
        </w:rPr>
        <w:t>и</w:t>
      </w:r>
      <w:r w:rsidRPr="00DD264A">
        <w:rPr>
          <w:rFonts w:ascii="Times New Roman" w:hAnsi="Times New Roman"/>
          <w:sz w:val="26"/>
          <w:szCs w:val="26"/>
        </w:rPr>
        <w:t xml:space="preserve"> № 2 к Программе:</w:t>
      </w:r>
    </w:p>
    <w:p w:rsidR="005377B2" w:rsidRPr="00DD264A" w:rsidRDefault="005377B2" w:rsidP="00F358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4</w:t>
      </w:r>
      <w:r w:rsidR="00F43FA0" w:rsidRPr="00DD264A">
        <w:rPr>
          <w:rFonts w:ascii="Times New Roman" w:hAnsi="Times New Roman"/>
          <w:sz w:val="26"/>
          <w:szCs w:val="26"/>
        </w:rPr>
        <w:t>.1</w:t>
      </w:r>
      <w:r w:rsidRPr="00DD264A">
        <w:rPr>
          <w:rFonts w:ascii="Times New Roman" w:hAnsi="Times New Roman"/>
          <w:sz w:val="26"/>
          <w:szCs w:val="26"/>
        </w:rPr>
        <w:t xml:space="preserve">. Строку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Pr="00DD264A">
        <w:rPr>
          <w:rFonts w:ascii="Times New Roman" w:hAnsi="Times New Roman"/>
          <w:sz w:val="26"/>
          <w:szCs w:val="26"/>
        </w:rPr>
        <w:t>Объемы и источники финансирования</w:t>
      </w:r>
      <w:r w:rsidR="00D87723" w:rsidRPr="00DD264A">
        <w:rPr>
          <w:rFonts w:ascii="Times New Roman" w:hAnsi="Times New Roman"/>
          <w:sz w:val="26"/>
          <w:szCs w:val="26"/>
        </w:rPr>
        <w:t xml:space="preserve"> подпрограммы</w:t>
      </w:r>
      <w:r w:rsidRPr="00DD264A">
        <w:rPr>
          <w:rFonts w:ascii="Times New Roman" w:hAnsi="Times New Roman"/>
          <w:sz w:val="26"/>
          <w:szCs w:val="26"/>
        </w:rPr>
        <w:t xml:space="preserve"> МП по годам реализации (тыс. руб.)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="00D87723" w:rsidRPr="00DD264A">
        <w:rPr>
          <w:rFonts w:ascii="Times New Roman" w:hAnsi="Times New Roman"/>
          <w:sz w:val="26"/>
          <w:szCs w:val="26"/>
        </w:rPr>
        <w:t xml:space="preserve">  Паспорта п</w:t>
      </w:r>
      <w:r w:rsidRPr="00DD264A">
        <w:rPr>
          <w:rFonts w:ascii="Times New Roman" w:hAnsi="Times New Roman"/>
          <w:sz w:val="26"/>
          <w:szCs w:val="26"/>
        </w:rPr>
        <w:t>одпрограммы изложить в следующей редакции:</w:t>
      </w:r>
    </w:p>
    <w:p w:rsidR="005377B2" w:rsidRPr="00DD264A" w:rsidRDefault="00636F1A" w:rsidP="005377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6377"/>
      </w:tblGrid>
      <w:tr w:rsidR="005377B2" w:rsidRPr="00DD264A" w:rsidTr="00F43FA0">
        <w:tc>
          <w:tcPr>
            <w:tcW w:w="3369" w:type="dxa"/>
          </w:tcPr>
          <w:p w:rsidR="005377B2" w:rsidRPr="00DD264A" w:rsidRDefault="005377B2" w:rsidP="00F4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</w:t>
            </w:r>
            <w:r w:rsidR="00D87723" w:rsidRPr="00DD264A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МП </w:t>
            </w:r>
            <w:r w:rsidR="00C205B4" w:rsidRPr="00DD264A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C205B4" w:rsidRPr="00DD264A"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(тыс. руб.)</w:t>
            </w:r>
          </w:p>
        </w:tc>
        <w:tc>
          <w:tcPr>
            <w:tcW w:w="6485" w:type="dxa"/>
          </w:tcPr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финансирования всего: 1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0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38</w:t>
            </w:r>
            <w:r w:rsidR="0055489C" w:rsidRPr="00DD264A">
              <w:rPr>
                <w:rFonts w:ascii="Times New Roman" w:hAnsi="Times New Roman"/>
                <w:sz w:val="26"/>
                <w:szCs w:val="26"/>
              </w:rPr>
              <w:t> 413,4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- тыс. руб.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1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0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2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716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8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93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="00285D22" w:rsidRPr="00DD264A">
              <w:rPr>
                <w:rFonts w:ascii="Times New Roman" w:hAnsi="Times New Roman"/>
                <w:sz w:val="26"/>
                <w:szCs w:val="26"/>
              </w:rPr>
              <w:t> 696,6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в том числе:                            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2015 год всего: 3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26</w:t>
            </w:r>
            <w:r w:rsidR="00285D22" w:rsidRPr="00DD264A">
              <w:rPr>
                <w:rFonts w:ascii="Times New Roman" w:hAnsi="Times New Roman"/>
                <w:sz w:val="26"/>
                <w:szCs w:val="26"/>
              </w:rPr>
              <w:t> 623,6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     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2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6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647</w:t>
            </w:r>
            <w:r w:rsidR="00A33C09"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836C8" w:rsidRPr="00DD264A">
              <w:rPr>
                <w:rFonts w:ascii="Times New Roman" w:hAnsi="Times New Roman"/>
                <w:sz w:val="26"/>
                <w:szCs w:val="26"/>
              </w:rPr>
              <w:t>8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85D22" w:rsidRPr="00DD264A">
              <w:rPr>
                <w:rFonts w:ascii="Times New Roman" w:hAnsi="Times New Roman"/>
                <w:sz w:val="26"/>
                <w:szCs w:val="26"/>
              </w:rPr>
              <w:t>299 957,8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C038B6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руб.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2016 год всего: 343 133,4 тыс. руб.     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местный бюджет – 25 273,0 тыс. руб.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317 860,4 тыс.</w:t>
            </w:r>
            <w:r w:rsidR="00C038B6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руб.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 xml:space="preserve">2017 год всего: 368 656,4 тыс. руб.     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50 796,0 тыс. руб.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317 860,4 тыс.</w:t>
            </w:r>
            <w:r w:rsidR="00C038B6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руб.                     </w:t>
            </w:r>
          </w:p>
          <w:p w:rsidR="005377B2" w:rsidRPr="00DD264A" w:rsidRDefault="005377B2" w:rsidP="005377B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   бюджета на очередной финансовый год</w:t>
            </w:r>
          </w:p>
        </w:tc>
      </w:tr>
    </w:tbl>
    <w:p w:rsidR="005377B2" w:rsidRPr="00DD264A" w:rsidRDefault="005377B2" w:rsidP="008747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  <w:t xml:space="preserve">   </w:t>
      </w:r>
      <w:r w:rsidR="00474A84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>.</w:t>
      </w:r>
    </w:p>
    <w:p w:rsidR="00F0598C" w:rsidRPr="00DD264A" w:rsidRDefault="00F0598C" w:rsidP="00806FEF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В </w:t>
      </w:r>
      <w:r w:rsidR="001E0BFC" w:rsidRPr="00DD264A">
        <w:rPr>
          <w:rFonts w:ascii="Times New Roman" w:hAnsi="Times New Roman"/>
          <w:sz w:val="26"/>
          <w:szCs w:val="26"/>
        </w:rPr>
        <w:t>п</w:t>
      </w:r>
      <w:r w:rsidRPr="00DD264A">
        <w:rPr>
          <w:rFonts w:ascii="Times New Roman" w:hAnsi="Times New Roman"/>
          <w:sz w:val="26"/>
          <w:szCs w:val="26"/>
        </w:rPr>
        <w:t>риложени</w:t>
      </w:r>
      <w:r w:rsidR="001E0BFC" w:rsidRPr="00DD264A">
        <w:rPr>
          <w:rFonts w:ascii="Times New Roman" w:hAnsi="Times New Roman"/>
          <w:sz w:val="26"/>
          <w:szCs w:val="26"/>
        </w:rPr>
        <w:t>и</w:t>
      </w:r>
      <w:r w:rsidRPr="00DD264A">
        <w:rPr>
          <w:rFonts w:ascii="Times New Roman" w:hAnsi="Times New Roman"/>
          <w:sz w:val="26"/>
          <w:szCs w:val="26"/>
        </w:rPr>
        <w:t xml:space="preserve"> № 3 к Программе:</w:t>
      </w:r>
    </w:p>
    <w:p w:rsidR="00F0598C" w:rsidRPr="00DD264A" w:rsidRDefault="00F0598C" w:rsidP="00806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5</w:t>
      </w:r>
      <w:r w:rsidRPr="00DD264A">
        <w:rPr>
          <w:rFonts w:ascii="Times New Roman" w:hAnsi="Times New Roman"/>
          <w:sz w:val="26"/>
          <w:szCs w:val="26"/>
        </w:rPr>
        <w:t>.</w:t>
      </w:r>
      <w:r w:rsidR="001254FC" w:rsidRPr="00DD264A">
        <w:rPr>
          <w:rFonts w:ascii="Times New Roman" w:hAnsi="Times New Roman"/>
          <w:sz w:val="26"/>
          <w:szCs w:val="26"/>
        </w:rPr>
        <w:t>1.</w:t>
      </w:r>
      <w:r w:rsidRPr="00DD264A">
        <w:rPr>
          <w:rFonts w:ascii="Times New Roman" w:hAnsi="Times New Roman"/>
          <w:sz w:val="26"/>
          <w:szCs w:val="26"/>
        </w:rPr>
        <w:t xml:space="preserve"> Строку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Pr="00DD264A">
        <w:rPr>
          <w:rFonts w:ascii="Times New Roman" w:hAnsi="Times New Roman"/>
          <w:sz w:val="26"/>
          <w:szCs w:val="26"/>
        </w:rPr>
        <w:t>Объемы и источники финансирования</w:t>
      </w:r>
      <w:r w:rsidR="001E0BFC" w:rsidRPr="00DD264A">
        <w:rPr>
          <w:rFonts w:ascii="Times New Roman" w:hAnsi="Times New Roman"/>
          <w:sz w:val="26"/>
          <w:szCs w:val="26"/>
        </w:rPr>
        <w:t xml:space="preserve"> подпрограммы</w:t>
      </w:r>
      <w:r w:rsidRPr="00DD264A">
        <w:rPr>
          <w:rFonts w:ascii="Times New Roman" w:hAnsi="Times New Roman"/>
          <w:sz w:val="26"/>
          <w:szCs w:val="26"/>
        </w:rPr>
        <w:t xml:space="preserve"> МП по годам реализации (тыс. руб.)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="001E0BFC" w:rsidRPr="00DD264A">
        <w:rPr>
          <w:rFonts w:ascii="Times New Roman" w:hAnsi="Times New Roman"/>
          <w:sz w:val="26"/>
          <w:szCs w:val="26"/>
        </w:rPr>
        <w:t xml:space="preserve">  Паспорта п</w:t>
      </w:r>
      <w:r w:rsidRPr="00DD264A">
        <w:rPr>
          <w:rFonts w:ascii="Times New Roman" w:hAnsi="Times New Roman"/>
          <w:sz w:val="26"/>
          <w:szCs w:val="26"/>
        </w:rPr>
        <w:t>одпрограммы изложить в следующей редакции:</w:t>
      </w:r>
    </w:p>
    <w:p w:rsidR="00F0598C" w:rsidRPr="00DD264A" w:rsidRDefault="00636F1A" w:rsidP="00F059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6377"/>
      </w:tblGrid>
      <w:tr w:rsidR="00F0598C" w:rsidRPr="00DD264A" w:rsidTr="00F43FA0">
        <w:tc>
          <w:tcPr>
            <w:tcW w:w="3369" w:type="dxa"/>
          </w:tcPr>
          <w:p w:rsidR="00F0598C" w:rsidRPr="00DD264A" w:rsidRDefault="00F0598C" w:rsidP="00F4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</w:t>
            </w:r>
            <w:r w:rsidR="001E0BFC" w:rsidRPr="00DD264A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МП </w:t>
            </w:r>
            <w:r w:rsidR="006C40D8" w:rsidRPr="00DD264A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6C40D8" w:rsidRPr="00DD264A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(тыс. руб.)</w:t>
            </w:r>
          </w:p>
        </w:tc>
        <w:tc>
          <w:tcPr>
            <w:tcW w:w="6485" w:type="dxa"/>
          </w:tcPr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Объем финансирования всего: 367 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002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6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33 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112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7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213 889,9 тыс.</w:t>
            </w:r>
            <w:r w:rsidR="006A7174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внебюджетные средства – 120 000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2015 год всего: 11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4 510,0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1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4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 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985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,</w:t>
            </w:r>
            <w:r w:rsidR="00455D81" w:rsidRPr="00DD264A">
              <w:rPr>
                <w:rFonts w:ascii="Times New Roman" w:hAnsi="Times New Roman"/>
                <w:sz w:val="26"/>
                <w:szCs w:val="26"/>
              </w:rPr>
              <w:t>5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69 524,5 тыс.</w:t>
            </w:r>
            <w:r w:rsidR="006A7174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внебюджетные средства - 30 000,0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2016 год всего: 126 331,8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9 149,1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72 182,7 тыс.</w:t>
            </w:r>
            <w:r w:rsidR="006A7174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внебюджетные средства - 45 000,0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2017 год всего: 126 160,8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местный бюджет – 8 978,1 тыс. 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краевой бюджет – 72 182,7 тыс.</w:t>
            </w:r>
            <w:r w:rsidR="006A7174" w:rsidRPr="00DD26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D264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042479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t>внебюджетные средства - 45 000,0 тыс. руб.</w:t>
            </w:r>
          </w:p>
          <w:p w:rsidR="00F0598C" w:rsidRPr="00DD264A" w:rsidRDefault="00042479" w:rsidP="0004247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264A">
              <w:rPr>
                <w:rFonts w:ascii="Times New Roman" w:hAnsi="Times New Roman"/>
                <w:sz w:val="26"/>
                <w:szCs w:val="26"/>
              </w:rPr>
              <w:lastRenderedPageBreak/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0598C" w:rsidRPr="00DD264A" w:rsidRDefault="00F0598C" w:rsidP="008747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lastRenderedPageBreak/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</w:r>
      <w:r w:rsidRPr="00DD264A">
        <w:rPr>
          <w:rFonts w:ascii="Times New Roman" w:hAnsi="Times New Roman"/>
          <w:sz w:val="26"/>
          <w:szCs w:val="26"/>
        </w:rPr>
        <w:tab/>
        <w:t xml:space="preserve">   </w:t>
      </w:r>
      <w:r w:rsidR="00474A84" w:rsidRPr="00DD264A">
        <w:rPr>
          <w:rFonts w:ascii="Times New Roman" w:hAnsi="Times New Roman"/>
          <w:sz w:val="26"/>
          <w:szCs w:val="26"/>
        </w:rPr>
        <w:t>»</w:t>
      </w:r>
      <w:r w:rsidRPr="00DD264A">
        <w:rPr>
          <w:rFonts w:ascii="Times New Roman" w:hAnsi="Times New Roman"/>
          <w:sz w:val="26"/>
          <w:szCs w:val="26"/>
        </w:rPr>
        <w:t>.</w:t>
      </w:r>
    </w:p>
    <w:p w:rsidR="008E5460" w:rsidRPr="00DD264A" w:rsidRDefault="002A3C39" w:rsidP="00806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2476D8" w:rsidRPr="00DD264A">
        <w:rPr>
          <w:rFonts w:ascii="Times New Roman" w:hAnsi="Times New Roman"/>
          <w:sz w:val="26"/>
          <w:szCs w:val="26"/>
        </w:rPr>
        <w:t>6</w:t>
      </w:r>
      <w:r w:rsidR="008E5460" w:rsidRPr="00DD264A">
        <w:rPr>
          <w:rFonts w:ascii="Times New Roman" w:hAnsi="Times New Roman"/>
          <w:sz w:val="26"/>
          <w:szCs w:val="26"/>
        </w:rPr>
        <w:t xml:space="preserve">. Приложение № 4 </w:t>
      </w:r>
      <w:r w:rsidR="00F42DCD" w:rsidRPr="00DD264A">
        <w:rPr>
          <w:rFonts w:ascii="Times New Roman" w:hAnsi="Times New Roman"/>
          <w:sz w:val="26"/>
          <w:szCs w:val="26"/>
        </w:rPr>
        <w:t xml:space="preserve">к </w:t>
      </w:r>
      <w:r w:rsidR="008E5460" w:rsidRPr="00DD264A">
        <w:rPr>
          <w:rFonts w:ascii="Times New Roman" w:hAnsi="Times New Roman"/>
          <w:sz w:val="26"/>
          <w:szCs w:val="26"/>
        </w:rPr>
        <w:t>Про</w:t>
      </w:r>
      <w:r w:rsidR="00F42DCD" w:rsidRPr="00DD264A">
        <w:rPr>
          <w:rFonts w:ascii="Times New Roman" w:hAnsi="Times New Roman"/>
          <w:sz w:val="26"/>
          <w:szCs w:val="26"/>
        </w:rPr>
        <w:t>грамме</w:t>
      </w:r>
      <w:r w:rsidR="008E5460" w:rsidRPr="00DD264A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1 к настоящему постановлению. </w:t>
      </w:r>
    </w:p>
    <w:p w:rsidR="000D4B6A" w:rsidRPr="00DD264A" w:rsidRDefault="00FF702C" w:rsidP="00806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>1.</w:t>
      </w:r>
      <w:r w:rsidR="00CB07CC" w:rsidRPr="00DD264A">
        <w:rPr>
          <w:rFonts w:ascii="Times New Roman" w:hAnsi="Times New Roman"/>
          <w:sz w:val="26"/>
          <w:szCs w:val="26"/>
        </w:rPr>
        <w:t>7</w:t>
      </w:r>
      <w:r w:rsidR="000D4B6A" w:rsidRPr="00DD264A">
        <w:rPr>
          <w:rFonts w:ascii="Times New Roman" w:hAnsi="Times New Roman"/>
          <w:sz w:val="26"/>
          <w:szCs w:val="26"/>
        </w:rPr>
        <w:t>. Приложение</w:t>
      </w:r>
      <w:r w:rsidR="001C1D6A" w:rsidRPr="00DD264A">
        <w:rPr>
          <w:rFonts w:ascii="Times New Roman" w:hAnsi="Times New Roman"/>
          <w:sz w:val="26"/>
          <w:szCs w:val="26"/>
        </w:rPr>
        <w:t xml:space="preserve"> № 6</w:t>
      </w:r>
      <w:r w:rsidR="000D4B6A" w:rsidRPr="00DD264A">
        <w:rPr>
          <w:rFonts w:ascii="Times New Roman" w:hAnsi="Times New Roman"/>
          <w:sz w:val="26"/>
          <w:szCs w:val="26"/>
        </w:rPr>
        <w:t xml:space="preserve"> </w:t>
      </w:r>
      <w:r w:rsidR="00F42DCD" w:rsidRPr="00DD264A">
        <w:rPr>
          <w:rFonts w:ascii="Times New Roman" w:hAnsi="Times New Roman"/>
          <w:sz w:val="26"/>
          <w:szCs w:val="26"/>
        </w:rPr>
        <w:t>к П</w:t>
      </w:r>
      <w:r w:rsidR="00D46728" w:rsidRPr="00DD264A">
        <w:rPr>
          <w:rFonts w:ascii="Times New Roman" w:hAnsi="Times New Roman"/>
          <w:sz w:val="26"/>
          <w:szCs w:val="26"/>
        </w:rPr>
        <w:t>ро</w:t>
      </w:r>
      <w:r w:rsidR="00F42DCD" w:rsidRPr="00DD264A">
        <w:rPr>
          <w:rFonts w:ascii="Times New Roman" w:hAnsi="Times New Roman"/>
          <w:sz w:val="26"/>
          <w:szCs w:val="26"/>
        </w:rPr>
        <w:t>грамме</w:t>
      </w:r>
      <w:r w:rsidR="003C3819" w:rsidRPr="00DD264A">
        <w:rPr>
          <w:rFonts w:ascii="Times New Roman" w:hAnsi="Times New Roman"/>
          <w:sz w:val="26"/>
          <w:szCs w:val="26"/>
        </w:rPr>
        <w:t xml:space="preserve"> </w:t>
      </w:r>
      <w:r w:rsidR="00A165A3" w:rsidRPr="00DD264A">
        <w:rPr>
          <w:rFonts w:ascii="Times New Roman" w:hAnsi="Times New Roman"/>
          <w:sz w:val="26"/>
          <w:szCs w:val="26"/>
        </w:rPr>
        <w:t xml:space="preserve">изложить в </w:t>
      </w:r>
      <w:r w:rsidR="000D4B6A" w:rsidRPr="00DD264A">
        <w:rPr>
          <w:rFonts w:ascii="Times New Roman" w:hAnsi="Times New Roman"/>
          <w:sz w:val="26"/>
          <w:szCs w:val="26"/>
        </w:rPr>
        <w:t>редакции согл</w:t>
      </w:r>
      <w:r w:rsidR="003C3819" w:rsidRPr="00DD264A">
        <w:rPr>
          <w:rFonts w:ascii="Times New Roman" w:hAnsi="Times New Roman"/>
          <w:sz w:val="26"/>
          <w:szCs w:val="26"/>
        </w:rPr>
        <w:t xml:space="preserve">асно приложению </w:t>
      </w:r>
      <w:r w:rsidR="00DF2180" w:rsidRPr="00DD264A">
        <w:rPr>
          <w:rFonts w:ascii="Times New Roman" w:hAnsi="Times New Roman"/>
          <w:sz w:val="26"/>
          <w:szCs w:val="26"/>
        </w:rPr>
        <w:t>2</w:t>
      </w:r>
      <w:r w:rsidR="000D4B6A" w:rsidRPr="00DD264A">
        <w:rPr>
          <w:rFonts w:ascii="Times New Roman" w:hAnsi="Times New Roman"/>
          <w:sz w:val="26"/>
          <w:szCs w:val="26"/>
        </w:rPr>
        <w:t xml:space="preserve"> к настоящему постановлению. </w:t>
      </w:r>
    </w:p>
    <w:p w:rsidR="002441A0" w:rsidRPr="00DD264A" w:rsidRDefault="002441A0" w:rsidP="00806F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2. </w:t>
      </w:r>
      <w:r w:rsidR="00357ACC" w:rsidRPr="00DD264A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636F1A" w:rsidRPr="00DD264A">
        <w:rPr>
          <w:rFonts w:ascii="Times New Roman" w:hAnsi="Times New Roman"/>
          <w:sz w:val="26"/>
          <w:szCs w:val="26"/>
        </w:rPr>
        <w:t>«</w:t>
      </w:r>
      <w:r w:rsidR="006B68B2" w:rsidRPr="00DD264A">
        <w:rPr>
          <w:rFonts w:ascii="Times New Roman" w:hAnsi="Times New Roman"/>
          <w:sz w:val="26"/>
          <w:szCs w:val="26"/>
        </w:rPr>
        <w:t xml:space="preserve">Заполярная </w:t>
      </w:r>
      <w:proofErr w:type="gramStart"/>
      <w:r w:rsidR="00357ACC" w:rsidRPr="00DD264A">
        <w:rPr>
          <w:rFonts w:ascii="Times New Roman" w:hAnsi="Times New Roman"/>
          <w:sz w:val="26"/>
          <w:szCs w:val="26"/>
        </w:rPr>
        <w:t>правда</w:t>
      </w:r>
      <w:r w:rsidR="00636F1A" w:rsidRPr="00DD264A">
        <w:rPr>
          <w:rFonts w:ascii="Times New Roman" w:hAnsi="Times New Roman"/>
          <w:sz w:val="26"/>
          <w:szCs w:val="26"/>
        </w:rPr>
        <w:t>»</w:t>
      </w:r>
      <w:r w:rsidR="00357ACC" w:rsidRPr="00DD264A">
        <w:rPr>
          <w:rFonts w:ascii="Times New Roman" w:hAnsi="Times New Roman"/>
          <w:sz w:val="26"/>
          <w:szCs w:val="26"/>
        </w:rPr>
        <w:t xml:space="preserve"> </w:t>
      </w:r>
      <w:r w:rsidR="00A87405" w:rsidRPr="00DD264A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A87405" w:rsidRPr="00DD264A">
        <w:rPr>
          <w:rFonts w:ascii="Times New Roman" w:hAnsi="Times New Roman"/>
          <w:sz w:val="26"/>
          <w:szCs w:val="26"/>
        </w:rPr>
        <w:t xml:space="preserve">          </w:t>
      </w:r>
      <w:r w:rsidR="00357ACC" w:rsidRPr="00DD264A">
        <w:rPr>
          <w:rFonts w:ascii="Times New Roman" w:hAnsi="Times New Roman"/>
          <w:sz w:val="26"/>
          <w:szCs w:val="26"/>
        </w:rPr>
        <w:t>и р</w:t>
      </w:r>
      <w:r w:rsidRPr="00DD264A">
        <w:rPr>
          <w:rFonts w:ascii="Times New Roman" w:hAnsi="Times New Roman"/>
          <w:sz w:val="26"/>
          <w:szCs w:val="26"/>
        </w:rPr>
        <w:t xml:space="preserve">азместить </w:t>
      </w:r>
      <w:r w:rsidR="00357ACC" w:rsidRPr="00DD264A">
        <w:rPr>
          <w:rFonts w:ascii="Times New Roman" w:hAnsi="Times New Roman"/>
          <w:sz w:val="26"/>
          <w:szCs w:val="26"/>
        </w:rPr>
        <w:t>его</w:t>
      </w:r>
      <w:r w:rsidRPr="00DD264A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F42DCD" w:rsidRPr="00DD264A" w:rsidRDefault="00F42DCD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2DCD" w:rsidRPr="00DD264A" w:rsidRDefault="00F42DCD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2DCD" w:rsidRPr="00DD264A" w:rsidRDefault="00F42DCD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DD264A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264A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</w:t>
      </w:r>
      <w:r w:rsidR="00A165A3" w:rsidRPr="00DD264A">
        <w:rPr>
          <w:rFonts w:ascii="Times New Roman" w:hAnsi="Times New Roman"/>
          <w:sz w:val="26"/>
          <w:szCs w:val="26"/>
        </w:rPr>
        <w:t xml:space="preserve">    </w:t>
      </w:r>
      <w:r w:rsidRPr="00DD264A">
        <w:rPr>
          <w:rFonts w:ascii="Times New Roman" w:hAnsi="Times New Roman"/>
          <w:sz w:val="26"/>
          <w:szCs w:val="26"/>
        </w:rPr>
        <w:t xml:space="preserve"> Е.Ю. Поздняков</w:t>
      </w:r>
      <w:bookmarkStart w:id="0" w:name="_GoBack"/>
      <w:bookmarkEnd w:id="0"/>
    </w:p>
    <w:sectPr w:rsidR="002441A0" w:rsidRPr="00DD264A" w:rsidSect="00EB018E">
      <w:pgSz w:w="11906" w:h="16838" w:code="9"/>
      <w:pgMar w:top="709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8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9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7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27"/>
  </w:num>
  <w:num w:numId="4">
    <w:abstractNumId w:val="23"/>
  </w:num>
  <w:num w:numId="5">
    <w:abstractNumId w:val="2"/>
  </w:num>
  <w:num w:numId="6">
    <w:abstractNumId w:val="21"/>
  </w:num>
  <w:num w:numId="7">
    <w:abstractNumId w:val="13"/>
  </w:num>
  <w:num w:numId="8">
    <w:abstractNumId w:val="22"/>
  </w:num>
  <w:num w:numId="9">
    <w:abstractNumId w:val="11"/>
  </w:num>
  <w:num w:numId="10">
    <w:abstractNumId w:val="4"/>
  </w:num>
  <w:num w:numId="11">
    <w:abstractNumId w:val="18"/>
  </w:num>
  <w:num w:numId="12">
    <w:abstractNumId w:val="0"/>
  </w:num>
  <w:num w:numId="13">
    <w:abstractNumId w:val="3"/>
  </w:num>
  <w:num w:numId="14">
    <w:abstractNumId w:val="15"/>
  </w:num>
  <w:num w:numId="15">
    <w:abstractNumId w:val="16"/>
  </w:num>
  <w:num w:numId="16">
    <w:abstractNumId w:val="17"/>
  </w:num>
  <w:num w:numId="17">
    <w:abstractNumId w:val="8"/>
  </w:num>
  <w:num w:numId="18">
    <w:abstractNumId w:val="28"/>
  </w:num>
  <w:num w:numId="19">
    <w:abstractNumId w:val="19"/>
  </w:num>
  <w:num w:numId="20">
    <w:abstractNumId w:val="9"/>
  </w:num>
  <w:num w:numId="21">
    <w:abstractNumId w:val="14"/>
  </w:num>
  <w:num w:numId="22">
    <w:abstractNumId w:val="24"/>
  </w:num>
  <w:num w:numId="23">
    <w:abstractNumId w:val="30"/>
  </w:num>
  <w:num w:numId="24">
    <w:abstractNumId w:val="5"/>
  </w:num>
  <w:num w:numId="25">
    <w:abstractNumId w:val="6"/>
  </w:num>
  <w:num w:numId="26">
    <w:abstractNumId w:val="1"/>
  </w:num>
  <w:num w:numId="27">
    <w:abstractNumId w:val="29"/>
  </w:num>
  <w:num w:numId="28">
    <w:abstractNumId w:val="20"/>
  </w:num>
  <w:num w:numId="29">
    <w:abstractNumId w:val="31"/>
  </w:num>
  <w:num w:numId="30">
    <w:abstractNumId w:val="26"/>
  </w:num>
  <w:num w:numId="31">
    <w:abstractNumId w:val="2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11600C"/>
    <w:rsid w:val="000025AA"/>
    <w:rsid w:val="00013D50"/>
    <w:rsid w:val="00017C16"/>
    <w:rsid w:val="000216D3"/>
    <w:rsid w:val="000257AA"/>
    <w:rsid w:val="00026115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80B62"/>
    <w:rsid w:val="0008391A"/>
    <w:rsid w:val="0008434A"/>
    <w:rsid w:val="00091003"/>
    <w:rsid w:val="000914AF"/>
    <w:rsid w:val="00091E91"/>
    <w:rsid w:val="0009349B"/>
    <w:rsid w:val="00096307"/>
    <w:rsid w:val="000A0F3A"/>
    <w:rsid w:val="000A338B"/>
    <w:rsid w:val="000A5DD6"/>
    <w:rsid w:val="000A68D6"/>
    <w:rsid w:val="000B05C3"/>
    <w:rsid w:val="000C38BA"/>
    <w:rsid w:val="000D4649"/>
    <w:rsid w:val="000D4B6A"/>
    <w:rsid w:val="000E0E33"/>
    <w:rsid w:val="000E226F"/>
    <w:rsid w:val="000E4CE9"/>
    <w:rsid w:val="000E5368"/>
    <w:rsid w:val="000F434C"/>
    <w:rsid w:val="000F5707"/>
    <w:rsid w:val="000F7F76"/>
    <w:rsid w:val="001038A9"/>
    <w:rsid w:val="00104633"/>
    <w:rsid w:val="00111C32"/>
    <w:rsid w:val="0011394F"/>
    <w:rsid w:val="0011600C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6023"/>
    <w:rsid w:val="001D07EB"/>
    <w:rsid w:val="001D3F82"/>
    <w:rsid w:val="001D5E0D"/>
    <w:rsid w:val="001D67F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54ED"/>
    <w:rsid w:val="00224F73"/>
    <w:rsid w:val="00225A2F"/>
    <w:rsid w:val="00226AF2"/>
    <w:rsid w:val="00226C5C"/>
    <w:rsid w:val="0024309B"/>
    <w:rsid w:val="002441A0"/>
    <w:rsid w:val="00245BBB"/>
    <w:rsid w:val="002468ED"/>
    <w:rsid w:val="002476D8"/>
    <w:rsid w:val="00257B18"/>
    <w:rsid w:val="00262325"/>
    <w:rsid w:val="00262381"/>
    <w:rsid w:val="0026347B"/>
    <w:rsid w:val="00273F6E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7FD6"/>
    <w:rsid w:val="00314838"/>
    <w:rsid w:val="0032535A"/>
    <w:rsid w:val="0032783B"/>
    <w:rsid w:val="00331325"/>
    <w:rsid w:val="00336AB2"/>
    <w:rsid w:val="00342EAA"/>
    <w:rsid w:val="00344DED"/>
    <w:rsid w:val="00346ACC"/>
    <w:rsid w:val="00357ACC"/>
    <w:rsid w:val="00361892"/>
    <w:rsid w:val="00361CDA"/>
    <w:rsid w:val="003640C2"/>
    <w:rsid w:val="00364F2A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D0771"/>
    <w:rsid w:val="003D3099"/>
    <w:rsid w:val="003D74A0"/>
    <w:rsid w:val="003E74B2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425D8"/>
    <w:rsid w:val="004508F8"/>
    <w:rsid w:val="00451F9C"/>
    <w:rsid w:val="004553F4"/>
    <w:rsid w:val="00455D81"/>
    <w:rsid w:val="00456D13"/>
    <w:rsid w:val="0046197A"/>
    <w:rsid w:val="00461B54"/>
    <w:rsid w:val="00461EE5"/>
    <w:rsid w:val="00465FC5"/>
    <w:rsid w:val="00466B75"/>
    <w:rsid w:val="00466BA6"/>
    <w:rsid w:val="00470E60"/>
    <w:rsid w:val="00474A84"/>
    <w:rsid w:val="00481008"/>
    <w:rsid w:val="00483596"/>
    <w:rsid w:val="004836C8"/>
    <w:rsid w:val="00483948"/>
    <w:rsid w:val="00484ABD"/>
    <w:rsid w:val="004864AD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E1D71"/>
    <w:rsid w:val="004E464F"/>
    <w:rsid w:val="004E5E51"/>
    <w:rsid w:val="004F0A8B"/>
    <w:rsid w:val="004F222A"/>
    <w:rsid w:val="004F49BC"/>
    <w:rsid w:val="004F6536"/>
    <w:rsid w:val="004F7403"/>
    <w:rsid w:val="00506214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E97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B5F5B"/>
    <w:rsid w:val="005C039A"/>
    <w:rsid w:val="005D15A1"/>
    <w:rsid w:val="005D33A1"/>
    <w:rsid w:val="005D5FF5"/>
    <w:rsid w:val="005E1BD2"/>
    <w:rsid w:val="005E1E9C"/>
    <w:rsid w:val="005E30EC"/>
    <w:rsid w:val="005E7B3A"/>
    <w:rsid w:val="005F2A47"/>
    <w:rsid w:val="005F5DB9"/>
    <w:rsid w:val="00601A77"/>
    <w:rsid w:val="006023BD"/>
    <w:rsid w:val="00602C87"/>
    <w:rsid w:val="006069C0"/>
    <w:rsid w:val="00607A4D"/>
    <w:rsid w:val="00607DCD"/>
    <w:rsid w:val="0061339D"/>
    <w:rsid w:val="006147E3"/>
    <w:rsid w:val="006151C4"/>
    <w:rsid w:val="00617AC2"/>
    <w:rsid w:val="00617BE1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818F5"/>
    <w:rsid w:val="00682FBE"/>
    <w:rsid w:val="00686EB2"/>
    <w:rsid w:val="00690A71"/>
    <w:rsid w:val="00691377"/>
    <w:rsid w:val="006A06B6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C6628"/>
    <w:rsid w:val="006D2609"/>
    <w:rsid w:val="006D4C5C"/>
    <w:rsid w:val="006E0DCF"/>
    <w:rsid w:val="006E2820"/>
    <w:rsid w:val="006E3A98"/>
    <w:rsid w:val="006E6C08"/>
    <w:rsid w:val="006F14C4"/>
    <w:rsid w:val="00700240"/>
    <w:rsid w:val="00703103"/>
    <w:rsid w:val="00710DA3"/>
    <w:rsid w:val="00712378"/>
    <w:rsid w:val="007243FC"/>
    <w:rsid w:val="007276A1"/>
    <w:rsid w:val="0073659F"/>
    <w:rsid w:val="00740BB2"/>
    <w:rsid w:val="00741C28"/>
    <w:rsid w:val="00744072"/>
    <w:rsid w:val="0075674F"/>
    <w:rsid w:val="00761465"/>
    <w:rsid w:val="00770ADD"/>
    <w:rsid w:val="0077475D"/>
    <w:rsid w:val="00774CA7"/>
    <w:rsid w:val="0077578D"/>
    <w:rsid w:val="00787449"/>
    <w:rsid w:val="00790100"/>
    <w:rsid w:val="00791751"/>
    <w:rsid w:val="007A1DFB"/>
    <w:rsid w:val="007A2918"/>
    <w:rsid w:val="007A6784"/>
    <w:rsid w:val="007B05EB"/>
    <w:rsid w:val="007B3D97"/>
    <w:rsid w:val="007B4C12"/>
    <w:rsid w:val="007C2780"/>
    <w:rsid w:val="007D1446"/>
    <w:rsid w:val="007E7874"/>
    <w:rsid w:val="007F548E"/>
    <w:rsid w:val="00806FEF"/>
    <w:rsid w:val="008237F6"/>
    <w:rsid w:val="008240F3"/>
    <w:rsid w:val="00827C3E"/>
    <w:rsid w:val="00830A64"/>
    <w:rsid w:val="0084125D"/>
    <w:rsid w:val="008426DA"/>
    <w:rsid w:val="00846268"/>
    <w:rsid w:val="00847D5E"/>
    <w:rsid w:val="00856EAF"/>
    <w:rsid w:val="00857760"/>
    <w:rsid w:val="00863EFF"/>
    <w:rsid w:val="00865AD9"/>
    <w:rsid w:val="00866C23"/>
    <w:rsid w:val="008747F5"/>
    <w:rsid w:val="0088131E"/>
    <w:rsid w:val="00881B24"/>
    <w:rsid w:val="00883AFB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6240"/>
    <w:rsid w:val="008A6B30"/>
    <w:rsid w:val="008B1C20"/>
    <w:rsid w:val="008B39C1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900510"/>
    <w:rsid w:val="00900682"/>
    <w:rsid w:val="00904DA5"/>
    <w:rsid w:val="0090606D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44FDA"/>
    <w:rsid w:val="00945E40"/>
    <w:rsid w:val="00946BA9"/>
    <w:rsid w:val="0095167C"/>
    <w:rsid w:val="0095179B"/>
    <w:rsid w:val="00957AA9"/>
    <w:rsid w:val="00963DE9"/>
    <w:rsid w:val="0097394A"/>
    <w:rsid w:val="00975131"/>
    <w:rsid w:val="009768C7"/>
    <w:rsid w:val="00985979"/>
    <w:rsid w:val="00994015"/>
    <w:rsid w:val="009965C8"/>
    <w:rsid w:val="00996DB8"/>
    <w:rsid w:val="009A6103"/>
    <w:rsid w:val="009B2F2B"/>
    <w:rsid w:val="009B3C2E"/>
    <w:rsid w:val="009B63A3"/>
    <w:rsid w:val="009C745C"/>
    <w:rsid w:val="009D343F"/>
    <w:rsid w:val="009D6A3B"/>
    <w:rsid w:val="009E18E6"/>
    <w:rsid w:val="009E2128"/>
    <w:rsid w:val="009E3C43"/>
    <w:rsid w:val="009E7B3C"/>
    <w:rsid w:val="009F7200"/>
    <w:rsid w:val="00A0664E"/>
    <w:rsid w:val="00A102CC"/>
    <w:rsid w:val="00A14FFB"/>
    <w:rsid w:val="00A15C83"/>
    <w:rsid w:val="00A165A3"/>
    <w:rsid w:val="00A249C4"/>
    <w:rsid w:val="00A33C09"/>
    <w:rsid w:val="00A40348"/>
    <w:rsid w:val="00A45B83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7405"/>
    <w:rsid w:val="00A878F4"/>
    <w:rsid w:val="00A90ADE"/>
    <w:rsid w:val="00AA0CBE"/>
    <w:rsid w:val="00AA4C72"/>
    <w:rsid w:val="00AA526C"/>
    <w:rsid w:val="00AB2419"/>
    <w:rsid w:val="00AC100B"/>
    <w:rsid w:val="00AC6C03"/>
    <w:rsid w:val="00AD055D"/>
    <w:rsid w:val="00AD4ACB"/>
    <w:rsid w:val="00AE7541"/>
    <w:rsid w:val="00AF26D8"/>
    <w:rsid w:val="00AF2F69"/>
    <w:rsid w:val="00AF5B98"/>
    <w:rsid w:val="00AF6459"/>
    <w:rsid w:val="00B05F19"/>
    <w:rsid w:val="00B12662"/>
    <w:rsid w:val="00B256D8"/>
    <w:rsid w:val="00B261B3"/>
    <w:rsid w:val="00B27603"/>
    <w:rsid w:val="00B27EA3"/>
    <w:rsid w:val="00B3318E"/>
    <w:rsid w:val="00B3489E"/>
    <w:rsid w:val="00B34D6B"/>
    <w:rsid w:val="00B4216F"/>
    <w:rsid w:val="00B42292"/>
    <w:rsid w:val="00B45A9E"/>
    <w:rsid w:val="00B53A60"/>
    <w:rsid w:val="00B54DBD"/>
    <w:rsid w:val="00B5542F"/>
    <w:rsid w:val="00B55697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7F0E"/>
    <w:rsid w:val="00BE0B3F"/>
    <w:rsid w:val="00BE2AAB"/>
    <w:rsid w:val="00BF5A79"/>
    <w:rsid w:val="00C003F2"/>
    <w:rsid w:val="00C02C60"/>
    <w:rsid w:val="00C038B6"/>
    <w:rsid w:val="00C12A06"/>
    <w:rsid w:val="00C171A3"/>
    <w:rsid w:val="00C205B4"/>
    <w:rsid w:val="00C2133F"/>
    <w:rsid w:val="00C221C1"/>
    <w:rsid w:val="00C3097B"/>
    <w:rsid w:val="00C5176E"/>
    <w:rsid w:val="00C61D3B"/>
    <w:rsid w:val="00C64F14"/>
    <w:rsid w:val="00C76E93"/>
    <w:rsid w:val="00C821D9"/>
    <w:rsid w:val="00C94771"/>
    <w:rsid w:val="00C97000"/>
    <w:rsid w:val="00CA566F"/>
    <w:rsid w:val="00CB07CC"/>
    <w:rsid w:val="00CB297C"/>
    <w:rsid w:val="00CB315E"/>
    <w:rsid w:val="00CB672F"/>
    <w:rsid w:val="00CB7DDF"/>
    <w:rsid w:val="00CC10DD"/>
    <w:rsid w:val="00CC263A"/>
    <w:rsid w:val="00CC791B"/>
    <w:rsid w:val="00CD5251"/>
    <w:rsid w:val="00CD7A74"/>
    <w:rsid w:val="00CD7BC7"/>
    <w:rsid w:val="00CE5B66"/>
    <w:rsid w:val="00CE6AA4"/>
    <w:rsid w:val="00CF43DB"/>
    <w:rsid w:val="00CF6BB3"/>
    <w:rsid w:val="00D010C8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47E6"/>
    <w:rsid w:val="00D72DE5"/>
    <w:rsid w:val="00D73C18"/>
    <w:rsid w:val="00D806F5"/>
    <w:rsid w:val="00D836DE"/>
    <w:rsid w:val="00D87723"/>
    <w:rsid w:val="00D90BFB"/>
    <w:rsid w:val="00DB41FC"/>
    <w:rsid w:val="00DB56B6"/>
    <w:rsid w:val="00DB7ADB"/>
    <w:rsid w:val="00DB7CAD"/>
    <w:rsid w:val="00DC4B80"/>
    <w:rsid w:val="00DC5C4B"/>
    <w:rsid w:val="00DD264A"/>
    <w:rsid w:val="00DF2180"/>
    <w:rsid w:val="00DF2243"/>
    <w:rsid w:val="00DF22CD"/>
    <w:rsid w:val="00DF6958"/>
    <w:rsid w:val="00DF6D96"/>
    <w:rsid w:val="00DF6DB6"/>
    <w:rsid w:val="00E0037C"/>
    <w:rsid w:val="00E0098F"/>
    <w:rsid w:val="00E0191A"/>
    <w:rsid w:val="00E052D8"/>
    <w:rsid w:val="00E13E1D"/>
    <w:rsid w:val="00E16067"/>
    <w:rsid w:val="00E1686D"/>
    <w:rsid w:val="00E26C27"/>
    <w:rsid w:val="00E30C75"/>
    <w:rsid w:val="00E363C6"/>
    <w:rsid w:val="00E3724D"/>
    <w:rsid w:val="00E407E3"/>
    <w:rsid w:val="00E46B8B"/>
    <w:rsid w:val="00E50F7F"/>
    <w:rsid w:val="00E5739C"/>
    <w:rsid w:val="00E6370E"/>
    <w:rsid w:val="00E8007F"/>
    <w:rsid w:val="00E800DA"/>
    <w:rsid w:val="00E8127B"/>
    <w:rsid w:val="00E818A8"/>
    <w:rsid w:val="00E81E61"/>
    <w:rsid w:val="00E912DE"/>
    <w:rsid w:val="00E92D28"/>
    <w:rsid w:val="00E93438"/>
    <w:rsid w:val="00E96D1C"/>
    <w:rsid w:val="00E975E2"/>
    <w:rsid w:val="00E97BB2"/>
    <w:rsid w:val="00EA42F1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6A63"/>
    <w:rsid w:val="00EF180F"/>
    <w:rsid w:val="00EF1C76"/>
    <w:rsid w:val="00F00811"/>
    <w:rsid w:val="00F022DB"/>
    <w:rsid w:val="00F0366E"/>
    <w:rsid w:val="00F04375"/>
    <w:rsid w:val="00F0598C"/>
    <w:rsid w:val="00F06C58"/>
    <w:rsid w:val="00F16A80"/>
    <w:rsid w:val="00F17950"/>
    <w:rsid w:val="00F25257"/>
    <w:rsid w:val="00F2594C"/>
    <w:rsid w:val="00F31B5A"/>
    <w:rsid w:val="00F358F5"/>
    <w:rsid w:val="00F35E6C"/>
    <w:rsid w:val="00F40D6D"/>
    <w:rsid w:val="00F426A6"/>
    <w:rsid w:val="00F42DCD"/>
    <w:rsid w:val="00F4362E"/>
    <w:rsid w:val="00F43FA0"/>
    <w:rsid w:val="00F50203"/>
    <w:rsid w:val="00F511D9"/>
    <w:rsid w:val="00F5676C"/>
    <w:rsid w:val="00F60BB7"/>
    <w:rsid w:val="00F64534"/>
    <w:rsid w:val="00F66775"/>
    <w:rsid w:val="00F71010"/>
    <w:rsid w:val="00F87A01"/>
    <w:rsid w:val="00F9049B"/>
    <w:rsid w:val="00F91C40"/>
    <w:rsid w:val="00F937B0"/>
    <w:rsid w:val="00F970CC"/>
    <w:rsid w:val="00FA22FF"/>
    <w:rsid w:val="00FA52D8"/>
    <w:rsid w:val="00FB5816"/>
    <w:rsid w:val="00FE4800"/>
    <w:rsid w:val="00FE5178"/>
    <w:rsid w:val="00FE68BA"/>
    <w:rsid w:val="00FE780E"/>
    <w:rsid w:val="00FF434C"/>
    <w:rsid w:val="00FF702C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DE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3F0A05959CA48D487D6172C1DFAD49AEBCA3855AFD30F5B3B30325D1E27370454040E9E71046D144ABF3qBS4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7380FEB68E46F86F4947A8277CBF4C05D884E6E7E296C8D610EF873BD7F68F436AB2428E9E859A1I3o6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03F0A05959CA48D487D6172C1DFAD49AEBCA3855AFD30F5B3B30325D1E27370454040E9E71046D144AEF4qBS3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3F0A05959CA48D487D6172C1DFAD49AEBCA3855AFD30F5B3B30325D1E27370454040E9E71046D144A9F3qBS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96471-4500-4FE4-9807-477610A3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7849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35</cp:revision>
  <cp:lastPrinted>2015-10-21T13:09:00Z</cp:lastPrinted>
  <dcterms:created xsi:type="dcterms:W3CDTF">2015-05-15T03:30:00Z</dcterms:created>
  <dcterms:modified xsi:type="dcterms:W3CDTF">2015-11-30T03:20:00Z</dcterms:modified>
</cp:coreProperties>
</file>