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8AB" w:rsidRPr="005F33C4" w:rsidRDefault="00DC08AB" w:rsidP="00DC08A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Приложение</w:t>
      </w:r>
    </w:p>
    <w:p w:rsidR="00DC08AB" w:rsidRPr="005F33C4" w:rsidRDefault="00DC08AB" w:rsidP="00DC08A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DC08AB" w:rsidRPr="005F33C4" w:rsidRDefault="00DC08AB" w:rsidP="00DC08A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DC08AB" w:rsidRPr="005F33C4" w:rsidRDefault="00DC08AB" w:rsidP="00DC08A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C08AB" w:rsidRPr="005F33C4" w:rsidRDefault="002B0245" w:rsidP="002B0245">
      <w:pPr>
        <w:pStyle w:val="ConsPlusNormal"/>
        <w:jc w:val="center"/>
        <w:rPr>
          <w:rFonts w:ascii="Times New Roman" w:hAnsi="Times New Roman" w:cs="Times New Roman"/>
        </w:rPr>
      </w:pPr>
      <w:r w:rsidRPr="005F33C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  <w:r w:rsidR="005D3FA3">
        <w:rPr>
          <w:rFonts w:ascii="Times New Roman" w:hAnsi="Times New Roman" w:cs="Times New Roman"/>
          <w:sz w:val="26"/>
          <w:szCs w:val="26"/>
        </w:rPr>
        <w:t xml:space="preserve">        от </w:t>
      </w:r>
      <w:proofErr w:type="gramStart"/>
      <w:r w:rsidR="008A2087">
        <w:rPr>
          <w:rFonts w:ascii="Times New Roman" w:hAnsi="Times New Roman" w:cs="Times New Roman"/>
          <w:sz w:val="26"/>
          <w:szCs w:val="26"/>
        </w:rPr>
        <w:t>12.10.2016</w:t>
      </w:r>
      <w:r w:rsidR="00273752">
        <w:rPr>
          <w:rFonts w:ascii="Times New Roman" w:hAnsi="Times New Roman" w:cs="Times New Roman"/>
          <w:sz w:val="26"/>
          <w:szCs w:val="26"/>
        </w:rPr>
        <w:t xml:space="preserve">  №</w:t>
      </w:r>
      <w:proofErr w:type="gramEnd"/>
      <w:r w:rsidR="00273752">
        <w:rPr>
          <w:rFonts w:ascii="Times New Roman" w:hAnsi="Times New Roman" w:cs="Times New Roman"/>
          <w:sz w:val="26"/>
          <w:szCs w:val="26"/>
        </w:rPr>
        <w:t xml:space="preserve"> </w:t>
      </w:r>
      <w:r w:rsidR="008A2087">
        <w:rPr>
          <w:rFonts w:ascii="Times New Roman" w:hAnsi="Times New Roman" w:cs="Times New Roman"/>
          <w:sz w:val="26"/>
          <w:szCs w:val="26"/>
        </w:rPr>
        <w:t>506</w:t>
      </w:r>
      <w:bookmarkStart w:id="0" w:name="_GoBack"/>
      <w:bookmarkEnd w:id="0"/>
      <w:r w:rsidR="00DC08AB" w:rsidRPr="005F33C4">
        <w:rPr>
          <w:rFonts w:ascii="Times New Roman" w:hAnsi="Times New Roman" w:cs="Times New Roman"/>
        </w:rPr>
        <w:t xml:space="preserve">   </w:t>
      </w:r>
    </w:p>
    <w:p w:rsidR="00DC08AB" w:rsidRPr="005F33C4" w:rsidRDefault="00DC08AB" w:rsidP="00DC08AB">
      <w:pPr>
        <w:pStyle w:val="ConsPlusNormal"/>
        <w:jc w:val="both"/>
        <w:rPr>
          <w:sz w:val="26"/>
          <w:szCs w:val="26"/>
        </w:rPr>
      </w:pP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ПЕРЕЧЕНЬ</w:t>
      </w: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</w:t>
      </w: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СОБСТВЕННИКИ</w:t>
      </w:r>
      <w:r w:rsidR="00273752">
        <w:rPr>
          <w:rFonts w:ascii="Times New Roman" w:hAnsi="Times New Roman" w:cs="Times New Roman"/>
          <w:sz w:val="26"/>
          <w:szCs w:val="26"/>
        </w:rPr>
        <w:t xml:space="preserve"> </w:t>
      </w:r>
      <w:r w:rsidRPr="005F33C4">
        <w:rPr>
          <w:rFonts w:ascii="Times New Roman" w:hAnsi="Times New Roman" w:cs="Times New Roman"/>
          <w:sz w:val="26"/>
          <w:szCs w:val="26"/>
        </w:rPr>
        <w:t>КОТОРЫХ НЕ ПРИНЯЛИ РЕШЕНИЯ О ПРОВ</w:t>
      </w:r>
      <w:r w:rsidR="00273752">
        <w:rPr>
          <w:rFonts w:ascii="Times New Roman" w:hAnsi="Times New Roman" w:cs="Times New Roman"/>
          <w:sz w:val="26"/>
          <w:szCs w:val="26"/>
        </w:rPr>
        <w:t>Е</w:t>
      </w:r>
      <w:r w:rsidRPr="005F33C4">
        <w:rPr>
          <w:rFonts w:ascii="Times New Roman" w:hAnsi="Times New Roman" w:cs="Times New Roman"/>
          <w:sz w:val="26"/>
          <w:szCs w:val="26"/>
        </w:rPr>
        <w:t>ДЕНИ</w:t>
      </w:r>
      <w:r w:rsidR="00273752">
        <w:rPr>
          <w:rFonts w:ascii="Times New Roman" w:hAnsi="Times New Roman" w:cs="Times New Roman"/>
          <w:sz w:val="26"/>
          <w:szCs w:val="26"/>
        </w:rPr>
        <w:t>И</w:t>
      </w:r>
      <w:r w:rsidRPr="005F33C4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ЭТИХ ДОМАХ В УСТАНОВЛЕННЫЙ ЗАКОНОМ СРОК</w:t>
      </w:r>
    </w:p>
    <w:p w:rsidR="00DC08AB" w:rsidRPr="005F33C4" w:rsidRDefault="00DC08AB" w:rsidP="00DC08A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2"/>
        <w:gridCol w:w="4846"/>
        <w:gridCol w:w="3807"/>
      </w:tblGrid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Адрес многоквартирного дома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Идентификатор многоквартирного дома по классификатору адресов Российской Федерации (</w:t>
            </w:r>
            <w:proofErr w:type="spellStart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КЛАДРу</w:t>
            </w:r>
            <w:proofErr w:type="spellEnd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46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Завенягина 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24000009000004100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15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13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24000009000002900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Строительная 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24000009000006900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Мира 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24000009000001800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22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31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32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10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Маслова 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24000009000005000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37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21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14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35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33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Горняков 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30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24000009000006700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Горняков 15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Горняков 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Горняков 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24000009000004500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Дудинская 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Школьная 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24000009000007100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Федоровского 15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24000009000005800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Шахтерская 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24000009000007000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Норильская 8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Шахтерская 11Б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24000009000003100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18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DC08AB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DC08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Диксона 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AB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24000009000006200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Орджоникидзе 17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24000009000002400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Михаила Кравца 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Федоровского 8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24000009000005800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11А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Строителей 11Б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24000009000005500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Норильская 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24000009000006600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Норильская 12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Норильская 14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Федоровского 14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24000009000005800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73752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24000009000005800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35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30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Дзержинского 7/1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36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Маслова 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Дзержинского ¾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Орджоникидзе 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24000009000002400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31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32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Строительная 12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24000009000006900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42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Комсомольская 52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24000009000001000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Ленинградская 19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24000009000001400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25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29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Орджоникидзе 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425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24000009000002400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Дзержинского 7/4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24000009000000700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Таймырская 26А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24000009000005600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Бауманская 30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24000009000000400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Федоровского 19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C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24000009000005800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Завенягина 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47А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2745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473C1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2745F0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A5D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A5D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Федоровского 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0" w:rsidRPr="00273752" w:rsidRDefault="00EA5D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24000009000003000</w:t>
            </w:r>
          </w:p>
        </w:tc>
      </w:tr>
      <w:tr w:rsidR="004E0CEC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 xml:space="preserve">72 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Енисейская 6А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24000009000004700</w:t>
            </w:r>
          </w:p>
        </w:tc>
      </w:tr>
      <w:tr w:rsidR="004E0CEC" w:rsidRPr="00273752" w:rsidTr="00273752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46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74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Орджоникидзе 19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24000009000002400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Севастопольская 13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24000009000002700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Орджоникидзе 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24000009000002400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Норильская 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24000009000006600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Ленинский 37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24000009000000100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 w:rsidP="006F53A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Дзержинского 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24000009000000700</w:t>
            </w:r>
          </w:p>
        </w:tc>
      </w:tr>
      <w:tr w:rsidR="004E0CEC" w:rsidRPr="00273752" w:rsidTr="006F53A8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CEC" w:rsidRPr="00273752" w:rsidRDefault="004E0CEC" w:rsidP="006F53A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4E0C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Талнахская 67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EC" w:rsidRPr="00273752" w:rsidRDefault="009857B7" w:rsidP="0098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24000009000003000</w:t>
            </w:r>
          </w:p>
        </w:tc>
      </w:tr>
    </w:tbl>
    <w:p w:rsidR="0077765B" w:rsidRPr="005F33C4" w:rsidRDefault="0077765B">
      <w:pPr>
        <w:rPr>
          <w:rFonts w:ascii="Times New Roman" w:hAnsi="Times New Roman" w:cs="Times New Roman"/>
          <w:sz w:val="26"/>
          <w:szCs w:val="26"/>
        </w:rPr>
      </w:pPr>
    </w:p>
    <w:sectPr w:rsidR="0077765B" w:rsidRPr="005F3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35"/>
    <w:rsid w:val="00115F35"/>
    <w:rsid w:val="00273752"/>
    <w:rsid w:val="002745F0"/>
    <w:rsid w:val="002B0245"/>
    <w:rsid w:val="00473C1E"/>
    <w:rsid w:val="004C37E1"/>
    <w:rsid w:val="004E0CEC"/>
    <w:rsid w:val="005D3FA3"/>
    <w:rsid w:val="005F33C4"/>
    <w:rsid w:val="006F53A8"/>
    <w:rsid w:val="0077765B"/>
    <w:rsid w:val="008A2087"/>
    <w:rsid w:val="009857B7"/>
    <w:rsid w:val="00B60943"/>
    <w:rsid w:val="00DC08AB"/>
    <w:rsid w:val="00E4257C"/>
    <w:rsid w:val="00EA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D4D98-D492-4CC0-B407-34323A8E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8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C08A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3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33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489CA-FCAB-4EEE-91F7-D57AD9ED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Мандрикова Лариса Юрьевна</cp:lastModifiedBy>
  <cp:revision>4</cp:revision>
  <cp:lastPrinted>2016-10-11T04:46:00Z</cp:lastPrinted>
  <dcterms:created xsi:type="dcterms:W3CDTF">2016-10-11T04:26:00Z</dcterms:created>
  <dcterms:modified xsi:type="dcterms:W3CDTF">2016-10-12T04:05:00Z</dcterms:modified>
</cp:coreProperties>
</file>