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707E9D" w:rsidRPr="00707E9D" w:rsidTr="001E35B3">
        <w:tc>
          <w:tcPr>
            <w:tcW w:w="9540" w:type="dxa"/>
          </w:tcPr>
          <w:p w:rsidR="00707E9D" w:rsidRPr="00707E9D" w:rsidRDefault="00707E9D" w:rsidP="00707E9D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РОССИЙСКАЯ ФЕДЕРАЦИЯ</w:t>
            </w:r>
          </w:p>
          <w:p w:rsidR="00707E9D" w:rsidRPr="00707E9D" w:rsidRDefault="00707E9D" w:rsidP="00707E9D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КРАСНОЯРСКИЙ КРАЙ</w:t>
            </w:r>
          </w:p>
          <w:p w:rsidR="00707E9D" w:rsidRPr="00707E9D" w:rsidRDefault="00707E9D" w:rsidP="0070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07E9D" w:rsidRPr="00707E9D" w:rsidTr="001E35B3">
        <w:tc>
          <w:tcPr>
            <w:tcW w:w="9540" w:type="dxa"/>
            <w:hideMark/>
          </w:tcPr>
          <w:p w:rsidR="00707E9D" w:rsidRPr="00707E9D" w:rsidRDefault="00707E9D" w:rsidP="00707E9D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НОРИЛЬСКИЙ ГОРОДСКОЙ СОВЕТ ДЕПУТАТОВ</w:t>
            </w:r>
          </w:p>
        </w:tc>
      </w:tr>
    </w:tbl>
    <w:p w:rsidR="00707E9D" w:rsidRPr="00707E9D" w:rsidRDefault="00707E9D" w:rsidP="00707E9D">
      <w:pPr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07E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707E9D" w:rsidRPr="00707E9D" w:rsidRDefault="00707E9D" w:rsidP="00707E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07E9D" w:rsidRPr="00707E9D" w:rsidRDefault="003B7EAE" w:rsidP="00707E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_______________2023</w:t>
      </w:r>
      <w:r w:rsidR="00707E9D"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="00BA52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707E9D"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№__________</w:t>
      </w:r>
    </w:p>
    <w:p w:rsidR="00707E9D" w:rsidRDefault="00707E9D" w:rsidP="00707E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59F8" w:rsidRPr="00707E9D" w:rsidRDefault="000759F8" w:rsidP="00707E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перечня </w:t>
      </w:r>
      <w:r w:rsidRPr="00707E9D">
        <w:rPr>
          <w:rFonts w:ascii="Times New Roman" w:eastAsia="Calibri" w:hAnsi="Times New Roman" w:cs="Times New Roman"/>
          <w:sz w:val="26"/>
          <w:szCs w:val="26"/>
        </w:rPr>
        <w:t>движимого имущества</w:t>
      </w:r>
      <w:r w:rsidR="0096376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63761" w:rsidRPr="00963761">
        <w:rPr>
          <w:rFonts w:ascii="Times New Roman" w:eastAsia="Calibri" w:hAnsi="Times New Roman" w:cs="Times New Roman"/>
          <w:sz w:val="26"/>
          <w:szCs w:val="26"/>
        </w:rPr>
        <w:t>государственной собственности Красноярского края</w:t>
      </w:r>
      <w:r w:rsidRPr="00707E9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2E1EBF">
        <w:rPr>
          <w:rFonts w:ascii="Times New Roman" w:eastAsia="Calibri" w:hAnsi="Times New Roman" w:cs="Times New Roman"/>
          <w:sz w:val="26"/>
          <w:szCs w:val="26"/>
        </w:rPr>
        <w:t>подлежащего передаче (</w:t>
      </w:r>
      <w:r w:rsidRPr="00707E9D">
        <w:rPr>
          <w:rFonts w:ascii="Times New Roman" w:eastAsia="Calibri" w:hAnsi="Times New Roman" w:cs="Times New Roman"/>
          <w:sz w:val="26"/>
          <w:szCs w:val="26"/>
        </w:rPr>
        <w:t>предлагаемого к передаче</w:t>
      </w:r>
      <w:r w:rsidR="002E1EBF">
        <w:rPr>
          <w:rFonts w:ascii="Times New Roman" w:eastAsia="Calibri" w:hAnsi="Times New Roman" w:cs="Times New Roman"/>
          <w:sz w:val="26"/>
          <w:szCs w:val="26"/>
        </w:rPr>
        <w:t>)</w:t>
      </w:r>
      <w:r w:rsidRPr="00707E9D">
        <w:rPr>
          <w:rFonts w:ascii="Times New Roman" w:eastAsia="Calibri" w:hAnsi="Times New Roman" w:cs="Times New Roman"/>
          <w:sz w:val="26"/>
          <w:szCs w:val="26"/>
        </w:rPr>
        <w:t xml:space="preserve"> в собственность муниципального образования город Норильск </w:t>
      </w:r>
    </w:p>
    <w:p w:rsidR="00707E9D" w:rsidRPr="00707E9D" w:rsidRDefault="00707E9D" w:rsidP="00707E9D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2E1EBF" w:rsidP="00707E9D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Уставом</w:t>
      </w:r>
      <w:r w:rsidRPr="002E1EBF">
        <w:t xml:space="preserve"> </w:t>
      </w:r>
      <w:r w:rsidRPr="002E1EB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 Норильск Красноярского края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07E9D"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707E9D"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собственности и реализации прав собственника муниципального образования город Норильск, утвержденным решением Городского Совета муниципального образования город Нор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ильск от 19.12.2005 № 59-834</w:t>
      </w:r>
      <w:r w:rsidR="00707E9D"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707E9D"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ородской Совет  </w:t>
      </w:r>
    </w:p>
    <w:p w:rsidR="002E1EBF" w:rsidRDefault="002E1EBF" w:rsidP="00707E9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7E9D" w:rsidRPr="00707E9D" w:rsidRDefault="00707E9D" w:rsidP="00707E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7E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РЕШИЛ: </w:t>
      </w:r>
    </w:p>
    <w:p w:rsidR="00707E9D" w:rsidRPr="00707E9D" w:rsidRDefault="00707E9D" w:rsidP="00707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перечень </w:t>
      </w:r>
      <w:r w:rsidRPr="00707E9D">
        <w:rPr>
          <w:rFonts w:ascii="Times New Roman" w:eastAsia="Calibri" w:hAnsi="Times New Roman" w:cs="Times New Roman"/>
          <w:sz w:val="26"/>
          <w:szCs w:val="26"/>
        </w:rPr>
        <w:t>движимого имущества</w:t>
      </w:r>
      <w:r w:rsidR="006D7FF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D7FF7" w:rsidRPr="006D7FF7">
        <w:rPr>
          <w:rFonts w:ascii="Times New Roman" w:eastAsia="Calibri" w:hAnsi="Times New Roman" w:cs="Times New Roman"/>
          <w:sz w:val="26"/>
          <w:szCs w:val="26"/>
        </w:rPr>
        <w:t>государственной собственности Красноярского края</w:t>
      </w:r>
      <w:r w:rsidRPr="00707E9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2E1EBF">
        <w:rPr>
          <w:rFonts w:ascii="Times New Roman" w:eastAsia="Calibri" w:hAnsi="Times New Roman" w:cs="Times New Roman"/>
          <w:sz w:val="26"/>
          <w:szCs w:val="26"/>
        </w:rPr>
        <w:t>подлежащего передаче (</w:t>
      </w:r>
      <w:r w:rsidR="002E1EBF" w:rsidRPr="00707E9D">
        <w:rPr>
          <w:rFonts w:ascii="Times New Roman" w:eastAsia="Calibri" w:hAnsi="Times New Roman" w:cs="Times New Roman"/>
          <w:sz w:val="26"/>
          <w:szCs w:val="26"/>
        </w:rPr>
        <w:t>предлагаемого к передаче</w:t>
      </w:r>
      <w:r w:rsidR="002E1EBF">
        <w:rPr>
          <w:rFonts w:ascii="Times New Roman" w:eastAsia="Calibri" w:hAnsi="Times New Roman" w:cs="Times New Roman"/>
          <w:sz w:val="26"/>
          <w:szCs w:val="26"/>
        </w:rPr>
        <w:t xml:space="preserve">) </w:t>
      </w:r>
      <w:r w:rsidRPr="00707E9D">
        <w:rPr>
          <w:rFonts w:ascii="Times New Roman" w:eastAsia="Calibri" w:hAnsi="Times New Roman" w:cs="Times New Roman"/>
          <w:sz w:val="26"/>
          <w:szCs w:val="26"/>
        </w:rPr>
        <w:t xml:space="preserve">в собственность муниципального образования город Норильск </w:t>
      </w:r>
      <w:r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(прилагается).</w:t>
      </w:r>
    </w:p>
    <w:p w:rsidR="00707E9D" w:rsidRPr="00707E9D" w:rsidRDefault="002E1EBF" w:rsidP="00707E9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707E9D" w:rsidRPr="00707E9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Настоящее решение вступает в силу со дня принятия. </w:t>
      </w:r>
    </w:p>
    <w:p w:rsidR="00707E9D" w:rsidRPr="00707E9D" w:rsidRDefault="00707E9D" w:rsidP="00707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07E9D" w:rsidRPr="00707E9D" w:rsidRDefault="00707E9D" w:rsidP="00707E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07E9D" w:rsidRPr="00707E9D" w:rsidRDefault="00707E9D" w:rsidP="003B7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07E9D" w:rsidRPr="00707E9D" w:rsidRDefault="00707E9D" w:rsidP="00707E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7E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Городского Совета</w:t>
      </w:r>
      <w:r w:rsidRPr="00707E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07E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07E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07E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707E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А.А. Пестряков</w:t>
      </w:r>
    </w:p>
    <w:p w:rsidR="00707E9D" w:rsidRPr="00707E9D" w:rsidRDefault="00707E9D" w:rsidP="00707E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303A" w:rsidRDefault="00EF303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</w:t>
      </w: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Норильского городского</w:t>
      </w: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депутатов</w:t>
      </w: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 №__________</w:t>
      </w:r>
    </w:p>
    <w:p w:rsidR="00707E9D" w:rsidRPr="00707E9D" w:rsidRDefault="00707E9D" w:rsidP="00707E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7E9D" w:rsidRPr="00707E9D" w:rsidRDefault="00707E9D" w:rsidP="00707E9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07E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07E9D">
        <w:rPr>
          <w:rFonts w:ascii="Times New Roman" w:eastAsia="Calibri" w:hAnsi="Times New Roman" w:cs="Times New Roman"/>
          <w:sz w:val="26"/>
          <w:szCs w:val="26"/>
        </w:rPr>
        <w:t xml:space="preserve">Перечень </w:t>
      </w:r>
    </w:p>
    <w:p w:rsidR="00A85C68" w:rsidRPr="00A85C68" w:rsidRDefault="00A85C68" w:rsidP="00A85C6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85C68">
        <w:rPr>
          <w:rFonts w:ascii="Times New Roman" w:eastAsia="Calibri" w:hAnsi="Times New Roman" w:cs="Times New Roman"/>
          <w:sz w:val="26"/>
          <w:szCs w:val="26"/>
        </w:rPr>
        <w:t xml:space="preserve">движимого имущества государственной собственности Красноярского края, подлежащего передаче (предлагаемого к передаче) в собственность муниципального образования город Норильск </w:t>
      </w:r>
    </w:p>
    <w:p w:rsidR="00707E9D" w:rsidRDefault="00707E9D" w:rsidP="00707E9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B7EAE" w:rsidRPr="00707E9D" w:rsidRDefault="003B7EAE" w:rsidP="00707E9D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1702"/>
        <w:gridCol w:w="2127"/>
        <w:gridCol w:w="2411"/>
      </w:tblGrid>
      <w:tr w:rsidR="00707E9D" w:rsidRPr="00707E9D" w:rsidTr="003B7EA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Количество, 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Цена, руб.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707E9D" w:rsidRDefault="00707E9D" w:rsidP="00707E9D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07E9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Балансовая стоимость, руб.</w:t>
            </w:r>
          </w:p>
        </w:tc>
      </w:tr>
      <w:tr w:rsidR="00707E9D" w:rsidRPr="00707E9D" w:rsidTr="003B7EA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3B7EAE" w:rsidRDefault="00707E9D" w:rsidP="003B7EAE">
            <w:pPr>
              <w:tabs>
                <w:tab w:val="left" w:pos="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B7EA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3B7EA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3B7EAE" w:rsidRDefault="003B7EAE" w:rsidP="003B7EAE">
            <w:pPr>
              <w:tabs>
                <w:tab w:val="left" w:pos="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B7E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Православная энциклопедия т.60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3B7EAE" w:rsidRDefault="003B7EAE" w:rsidP="003B7EAE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7E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3B7EAE" w:rsidRDefault="003B7EAE" w:rsidP="003B7EAE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B7E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1 000,00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3B7EAE" w:rsidRDefault="003B7EAE" w:rsidP="003B7EAE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7E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3 000,00</w:t>
            </w:r>
          </w:p>
        </w:tc>
        <w:bookmarkStart w:id="0" w:name="_GoBack"/>
        <w:bookmarkEnd w:id="0"/>
      </w:tr>
      <w:tr w:rsidR="003B7EAE" w:rsidRPr="00707E9D" w:rsidTr="003B7EA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AE" w:rsidRPr="003B7EAE" w:rsidRDefault="003B7EAE" w:rsidP="003B7EAE">
            <w:pPr>
              <w:tabs>
                <w:tab w:val="left" w:pos="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B7EA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AE" w:rsidRPr="003B7EAE" w:rsidRDefault="003B7EAE" w:rsidP="003B7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Православная энциклопедия т.61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AE" w:rsidRPr="003B7EAE" w:rsidRDefault="003B7EAE" w:rsidP="003B7EAE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7E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AE" w:rsidRPr="003B7EAE" w:rsidRDefault="003B7EAE" w:rsidP="003B7EAE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B7E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1 000,00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AE" w:rsidRPr="003B7EAE" w:rsidRDefault="003B7EAE" w:rsidP="003B7EAE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7E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3 000,00</w:t>
            </w:r>
          </w:p>
        </w:tc>
      </w:tr>
      <w:tr w:rsidR="003B7EAE" w:rsidRPr="00707E9D" w:rsidTr="003B7EA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AE" w:rsidRPr="003B7EAE" w:rsidRDefault="003B7EAE" w:rsidP="003B7EAE">
            <w:pPr>
              <w:tabs>
                <w:tab w:val="left" w:pos="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B7EA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AE" w:rsidRPr="003B7EAE" w:rsidRDefault="003B7EAE" w:rsidP="003B7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Православная энциклопедия т.62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AE" w:rsidRPr="003B7EAE" w:rsidRDefault="003B7EAE" w:rsidP="003B7EAE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7E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AE" w:rsidRPr="003B7EAE" w:rsidRDefault="003B7EAE" w:rsidP="003B7EAE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B7E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1 000,00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AE" w:rsidRPr="003B7EAE" w:rsidRDefault="003B7EAE" w:rsidP="003B7EAE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7E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3 000,00</w:t>
            </w:r>
          </w:p>
        </w:tc>
      </w:tr>
      <w:tr w:rsidR="003B7EAE" w:rsidRPr="00707E9D" w:rsidTr="003B7EAE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AE" w:rsidRPr="003B7EAE" w:rsidRDefault="003B7EAE" w:rsidP="003B7EAE">
            <w:pPr>
              <w:tabs>
                <w:tab w:val="left" w:pos="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B7EA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EAE" w:rsidRPr="003B7EAE" w:rsidRDefault="003B7EAE" w:rsidP="003B7E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7EAE">
              <w:rPr>
                <w:rFonts w:ascii="Times New Roman" w:hAnsi="Times New Roman" w:cs="Times New Roman"/>
                <w:sz w:val="26"/>
                <w:szCs w:val="26"/>
              </w:rPr>
              <w:t>Православная энциклопедия т.6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AE" w:rsidRPr="003B7EAE" w:rsidRDefault="003B7EAE" w:rsidP="003B7EAE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7E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AE" w:rsidRPr="003B7EAE" w:rsidRDefault="003B7EAE" w:rsidP="003B7EAE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3B7EAE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1 000,00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EAE" w:rsidRPr="003B7EAE" w:rsidRDefault="003B7EAE" w:rsidP="003B7EAE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7E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3 000,00</w:t>
            </w:r>
          </w:p>
        </w:tc>
      </w:tr>
      <w:tr w:rsidR="00707E9D" w:rsidRPr="00707E9D" w:rsidTr="003B7EAE">
        <w:trPr>
          <w:cantSplit/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3B7EAE" w:rsidRDefault="00707E9D" w:rsidP="003B7EAE">
            <w:pPr>
              <w:tabs>
                <w:tab w:val="left" w:pos="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707E9D" w:rsidRPr="003B7EAE" w:rsidRDefault="00707E9D" w:rsidP="003B7EAE">
            <w:pPr>
              <w:tabs>
                <w:tab w:val="left" w:pos="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B7EA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 w:rsidR="003B7EA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3B7EAE" w:rsidRDefault="003B7EAE" w:rsidP="003B7EAE">
            <w:pPr>
              <w:tabs>
                <w:tab w:val="left" w:pos="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Брошюра «Путеводитель по бюджету Красноярского края – 2021»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3B7EAE" w:rsidRDefault="003B7EAE" w:rsidP="003B7EAE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3B7EAE" w:rsidRDefault="003B7EAE" w:rsidP="003B7EAE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490,00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3B7EAE" w:rsidRDefault="003B7EAE" w:rsidP="003B7EAE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490,00</w:t>
            </w:r>
          </w:p>
        </w:tc>
      </w:tr>
      <w:tr w:rsidR="00707E9D" w:rsidRPr="00707E9D" w:rsidTr="003B7EA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3B7EAE" w:rsidRDefault="00707E9D" w:rsidP="003B7EAE">
            <w:pPr>
              <w:tabs>
                <w:tab w:val="left" w:pos="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</w:p>
          <w:p w:rsidR="00707E9D" w:rsidRPr="003B7EAE" w:rsidRDefault="00707E9D" w:rsidP="003B7EAE">
            <w:pPr>
              <w:tabs>
                <w:tab w:val="left" w:pos="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B7EA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6</w:t>
            </w:r>
            <w:r w:rsidR="003B7EA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3B7EAE" w:rsidRDefault="003B7EAE" w:rsidP="003B7EAE">
            <w:pPr>
              <w:tabs>
                <w:tab w:val="left" w:pos="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Диск с фильмом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Краснолуцкий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3B7EAE" w:rsidRDefault="003B7EAE" w:rsidP="003B7EAE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3B7EAE" w:rsidRDefault="003B7EAE" w:rsidP="003B7EAE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86,00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9D" w:rsidRPr="003B7EAE" w:rsidRDefault="003B7EAE" w:rsidP="003B7EAE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172,00</w:t>
            </w:r>
          </w:p>
        </w:tc>
      </w:tr>
      <w:tr w:rsidR="003B7EAE" w:rsidRPr="00707E9D" w:rsidTr="003B7EA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AE" w:rsidRPr="003B7EAE" w:rsidRDefault="003B7EAE" w:rsidP="003B7EAE">
            <w:pPr>
              <w:tabs>
                <w:tab w:val="left" w:pos="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7.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AE" w:rsidRDefault="003B7EAE" w:rsidP="003B7EAE">
            <w:pPr>
              <w:tabs>
                <w:tab w:val="left" w:pos="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Диск с фильмом «Наша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Алимпиада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AE" w:rsidRDefault="003B7EAE" w:rsidP="003B7EAE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AE" w:rsidRDefault="003B7EAE" w:rsidP="003B7EAE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55,10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AE" w:rsidRDefault="003B7EAE" w:rsidP="003B7EAE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110,20</w:t>
            </w:r>
          </w:p>
        </w:tc>
      </w:tr>
      <w:tr w:rsidR="003B7EAE" w:rsidRPr="00707E9D" w:rsidTr="003B7EA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AE" w:rsidRDefault="003B7EAE" w:rsidP="003B7EAE">
            <w:pPr>
              <w:tabs>
                <w:tab w:val="left" w:pos="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8.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AE" w:rsidRDefault="003B7EAE" w:rsidP="003B7EAE">
            <w:pPr>
              <w:tabs>
                <w:tab w:val="left" w:pos="0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Диск с фильмом «Обновление нации» («Узники»)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AE" w:rsidRDefault="003B7EAE" w:rsidP="003B7EAE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AE" w:rsidRDefault="003B7EAE" w:rsidP="003B7EAE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45,80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AE" w:rsidRDefault="003B7EAE" w:rsidP="003B7EAE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91,60</w:t>
            </w:r>
          </w:p>
        </w:tc>
      </w:tr>
      <w:tr w:rsidR="003B7EAE" w:rsidRPr="00707E9D" w:rsidTr="00F17BBE">
        <w:trPr>
          <w:cantSplit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AE" w:rsidRDefault="003B7EAE" w:rsidP="003B7EAE">
            <w:pPr>
              <w:tabs>
                <w:tab w:val="left" w:pos="0"/>
                <w:tab w:val="left" w:pos="43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AE" w:rsidRDefault="003B7EAE" w:rsidP="003B7EAE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AE" w:rsidRDefault="003B7EAE" w:rsidP="003B7EAE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EAE" w:rsidRDefault="003B7EAE" w:rsidP="003B7EAE">
            <w:pPr>
              <w:tabs>
                <w:tab w:val="left" w:pos="0"/>
                <w:tab w:val="left" w:pos="43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12 863,80</w:t>
            </w:r>
          </w:p>
        </w:tc>
      </w:tr>
    </w:tbl>
    <w:p w:rsidR="00707E9D" w:rsidRPr="00707E9D" w:rsidRDefault="00707E9D" w:rsidP="00707E9D">
      <w:pPr>
        <w:tabs>
          <w:tab w:val="left" w:pos="0"/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3385" w:rsidRDefault="00823385"/>
    <w:sectPr w:rsidR="00823385" w:rsidSect="00D2557E">
      <w:pgSz w:w="11906" w:h="16838" w:code="9"/>
      <w:pgMar w:top="1134" w:right="70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66"/>
    <w:rsid w:val="000759F8"/>
    <w:rsid w:val="000B4701"/>
    <w:rsid w:val="002E1EBF"/>
    <w:rsid w:val="003B7EAE"/>
    <w:rsid w:val="006D7FF7"/>
    <w:rsid w:val="00707E9D"/>
    <w:rsid w:val="00823385"/>
    <w:rsid w:val="00872A66"/>
    <w:rsid w:val="00963761"/>
    <w:rsid w:val="00972F5F"/>
    <w:rsid w:val="00A85C68"/>
    <w:rsid w:val="00BA52C3"/>
    <w:rsid w:val="00E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624C2-06D5-4A03-BA50-D4727EE8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7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Радейко Руслана Евгеньевна</dc:creator>
  <cp:keywords/>
  <dc:description/>
  <cp:lastModifiedBy>Радейко Руслана Евгеньевна</cp:lastModifiedBy>
  <cp:revision>4</cp:revision>
  <cp:lastPrinted>2023-01-16T05:15:00Z</cp:lastPrinted>
  <dcterms:created xsi:type="dcterms:W3CDTF">2023-01-25T04:26:00Z</dcterms:created>
  <dcterms:modified xsi:type="dcterms:W3CDTF">2023-01-25T04:41:00Z</dcterms:modified>
</cp:coreProperties>
</file>