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20" w:rsidRPr="002C7FD6" w:rsidRDefault="00E04A20" w:rsidP="00E04A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D8449CF" wp14:editId="2710502F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A20" w:rsidRPr="002C7FD6" w:rsidRDefault="00E04A20" w:rsidP="00E04A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FD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E04A20" w:rsidRPr="002C7FD6" w:rsidRDefault="00E04A20" w:rsidP="00E04A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7FD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04A20" w:rsidRPr="002C7FD6" w:rsidRDefault="00E04A20" w:rsidP="00E04A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30A3" w:rsidRPr="00285588" w:rsidRDefault="000F30A3" w:rsidP="000F30A3">
      <w:pPr>
        <w:pStyle w:val="a6"/>
        <w:jc w:val="center"/>
        <w:outlineLvl w:val="0"/>
        <w:rPr>
          <w:b/>
          <w:bCs/>
          <w:color w:val="000000"/>
          <w:sz w:val="26"/>
          <w:szCs w:val="26"/>
        </w:rPr>
      </w:pPr>
      <w:r w:rsidRPr="00285588">
        <w:rPr>
          <w:b/>
          <w:bCs/>
          <w:color w:val="000000"/>
          <w:sz w:val="26"/>
          <w:szCs w:val="26"/>
        </w:rPr>
        <w:t>ПОСТАНОВЛЕНИЕ</w:t>
      </w:r>
    </w:p>
    <w:p w:rsidR="00E04A20" w:rsidRPr="002C7FD6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A20" w:rsidRPr="002C7FD6" w:rsidRDefault="00E34335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10.12.</w:t>
      </w:r>
      <w:r w:rsidR="00E04A20">
        <w:rPr>
          <w:rFonts w:ascii="Times New Roman" w:hAnsi="Times New Roman" w:cs="Times New Roman"/>
          <w:sz w:val="26"/>
          <w:szCs w:val="26"/>
        </w:rPr>
        <w:t>202</w:t>
      </w:r>
      <w:r w:rsidR="00842A78">
        <w:rPr>
          <w:rFonts w:ascii="Times New Roman" w:hAnsi="Times New Roman" w:cs="Times New Roman"/>
          <w:sz w:val="26"/>
          <w:szCs w:val="26"/>
        </w:rPr>
        <w:t>4</w:t>
      </w:r>
      <w:r w:rsidR="00E04A20" w:rsidRPr="002C7FD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04A20" w:rsidRPr="002C7FD6">
        <w:rPr>
          <w:rFonts w:ascii="Times New Roman" w:hAnsi="Times New Roman" w:cs="Times New Roman"/>
          <w:sz w:val="26"/>
          <w:szCs w:val="26"/>
        </w:rPr>
        <w:t xml:space="preserve">  г. Норильск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04A20" w:rsidRPr="002C7FD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04A2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586</w:t>
      </w:r>
    </w:p>
    <w:p w:rsidR="00E04A20" w:rsidRPr="002C7FD6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A20" w:rsidRPr="002C7FD6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A20" w:rsidRPr="000F30A3" w:rsidRDefault="000F30A3" w:rsidP="00E04A2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F30A3">
        <w:rPr>
          <w:rFonts w:ascii="Times New Roman" w:eastAsia="Times New Roman" w:hAnsi="Times New Roman" w:cs="Times New Roman"/>
          <w:spacing w:val="-2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:rsidR="00E04A20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452" w:rsidRDefault="00FD0452" w:rsidP="00E04A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4A20" w:rsidRDefault="00A17B71" w:rsidP="00A1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качества управления деятель</w:t>
      </w:r>
      <w:r w:rsidR="00B77059">
        <w:rPr>
          <w:rFonts w:ascii="Times New Roman" w:hAnsi="Times New Roman" w:cs="Times New Roman"/>
          <w:sz w:val="26"/>
          <w:szCs w:val="26"/>
        </w:rPr>
        <w:t>ностью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E04A20" w:rsidRPr="00842A78">
        <w:rPr>
          <w:rFonts w:ascii="Times New Roman" w:hAnsi="Times New Roman" w:cs="Times New Roman"/>
          <w:sz w:val="26"/>
          <w:szCs w:val="26"/>
        </w:rPr>
        <w:t>,</w:t>
      </w:r>
    </w:p>
    <w:p w:rsidR="000F30A3" w:rsidRPr="00842A78" w:rsidRDefault="000F30A3" w:rsidP="000F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E04A20" w:rsidRPr="002C7FD6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13F" w:rsidRDefault="00B77059" w:rsidP="00007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0713F" w:rsidRPr="0000713F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5" w:history="1">
        <w:r w:rsidR="0000713F" w:rsidRPr="0000713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00713F" w:rsidRPr="0000713F">
        <w:rPr>
          <w:rFonts w:ascii="Times New Roman" w:hAnsi="Times New Roman" w:cs="Times New Roman"/>
          <w:sz w:val="26"/>
          <w:szCs w:val="26"/>
        </w:rPr>
        <w:t xml:space="preserve"> создания и деятельности муниципальных бюджетных </w:t>
      </w:r>
      <w:r w:rsidR="0000713F">
        <w:rPr>
          <w:rFonts w:ascii="Times New Roman" w:hAnsi="Times New Roman" w:cs="Times New Roman"/>
          <w:sz w:val="26"/>
          <w:szCs w:val="26"/>
        </w:rPr>
        <w:t>учреждений муниципального образовани</w:t>
      </w:r>
      <w:r w:rsidR="006C721B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00713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24.12.2010 № 518 (далее – Порядок № 518), </w:t>
      </w:r>
      <w:r w:rsidR="000D5A0B" w:rsidRPr="00206A91">
        <w:rPr>
          <w:rFonts w:ascii="Times New Roman" w:hAnsi="Times New Roman" w:cs="Times New Roman"/>
          <w:sz w:val="26"/>
          <w:szCs w:val="26"/>
        </w:rPr>
        <w:t>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D5A0B" w:rsidRPr="00206A91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0713F">
        <w:rPr>
          <w:rFonts w:ascii="Times New Roman" w:hAnsi="Times New Roman" w:cs="Times New Roman"/>
          <w:sz w:val="26"/>
          <w:szCs w:val="26"/>
        </w:rPr>
        <w:t>:</w:t>
      </w:r>
    </w:p>
    <w:p w:rsidR="0000713F" w:rsidRDefault="005B4938" w:rsidP="00D35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0713F">
        <w:rPr>
          <w:rFonts w:ascii="Times New Roman" w:hAnsi="Times New Roman" w:cs="Times New Roman"/>
          <w:sz w:val="26"/>
          <w:szCs w:val="26"/>
        </w:rPr>
        <w:t>.1. Пункт 3</w:t>
      </w:r>
      <w:r w:rsidR="00D35EFA">
        <w:rPr>
          <w:rFonts w:ascii="Times New Roman" w:hAnsi="Times New Roman" w:cs="Times New Roman"/>
          <w:sz w:val="26"/>
          <w:szCs w:val="26"/>
        </w:rPr>
        <w:t>.6</w:t>
      </w:r>
      <w:r w:rsidR="0000713F">
        <w:rPr>
          <w:rFonts w:ascii="Times New Roman" w:hAnsi="Times New Roman" w:cs="Times New Roman"/>
          <w:sz w:val="26"/>
          <w:szCs w:val="26"/>
        </w:rPr>
        <w:t xml:space="preserve"> приложения к Порядку № 518 изложить в следующей редакции:</w:t>
      </w:r>
    </w:p>
    <w:p w:rsidR="00C725A6" w:rsidRDefault="00C725A6" w:rsidP="00C7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«3.6. </w:t>
      </w:r>
      <w:r w:rsidR="00A92F57">
        <w:rPr>
          <w:rFonts w:ascii="Times New Roman" w:hAnsi="Times New Roman" w:cs="Times New Roman"/>
          <w:sz w:val="26"/>
          <w:szCs w:val="26"/>
        </w:rPr>
        <w:t>Управление имущества Администрации города Норильска не позднее трех рабочих дней со дня утверждения Устава (изменений в Устав)</w:t>
      </w:r>
      <w:r w:rsidR="00D35EFA" w:rsidRPr="00D35EFA">
        <w:rPr>
          <w:rFonts w:ascii="Times New Roman" w:hAnsi="Times New Roman" w:cs="Times New Roman"/>
          <w:sz w:val="26"/>
          <w:szCs w:val="26"/>
        </w:rPr>
        <w:t xml:space="preserve"> </w:t>
      </w:r>
      <w:r w:rsidR="00D35EFA">
        <w:rPr>
          <w:rFonts w:ascii="Times New Roman" w:hAnsi="Times New Roman" w:cs="Times New Roman"/>
          <w:sz w:val="26"/>
          <w:szCs w:val="26"/>
        </w:rPr>
        <w:t>Учреждения, подведомственного Администрации города Норильска как юридическому лицу,</w:t>
      </w:r>
      <w:r w:rsidR="00A92F57">
        <w:rPr>
          <w:rFonts w:ascii="Times New Roman" w:hAnsi="Times New Roman" w:cs="Times New Roman"/>
          <w:sz w:val="26"/>
          <w:szCs w:val="26"/>
        </w:rPr>
        <w:t xml:space="preserve"> направляет его полную копию в Правовое управление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00713F" w:rsidRDefault="005B4938" w:rsidP="0040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5513" w:rsidRPr="00405513">
        <w:rPr>
          <w:rFonts w:ascii="Times New Roman" w:hAnsi="Times New Roman" w:cs="Times New Roman"/>
          <w:sz w:val="26"/>
          <w:szCs w:val="26"/>
        </w:rPr>
        <w:t xml:space="preserve">. </w:t>
      </w:r>
      <w:r w:rsidR="0000713F" w:rsidRPr="00405513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00713F" w:rsidRPr="0040551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00713F" w:rsidRPr="00405513">
        <w:rPr>
          <w:rFonts w:ascii="Times New Roman" w:hAnsi="Times New Roman" w:cs="Times New Roman"/>
          <w:sz w:val="26"/>
          <w:szCs w:val="26"/>
        </w:rPr>
        <w:t xml:space="preserve"> создания и деятельности муниципальных автономных </w:t>
      </w:r>
      <w:r w:rsidR="0000713F">
        <w:rPr>
          <w:rFonts w:ascii="Times New Roman" w:hAnsi="Times New Roman" w:cs="Times New Roman"/>
          <w:sz w:val="26"/>
          <w:szCs w:val="26"/>
        </w:rPr>
        <w:t>учреждений муниципального образовани</w:t>
      </w:r>
      <w:r w:rsidR="006C721B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00713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17.03.2011 </w:t>
      </w:r>
      <w:r w:rsidR="00405513">
        <w:rPr>
          <w:rFonts w:ascii="Times New Roman" w:hAnsi="Times New Roman" w:cs="Times New Roman"/>
          <w:sz w:val="26"/>
          <w:szCs w:val="26"/>
        </w:rPr>
        <w:t>№</w:t>
      </w:r>
      <w:r w:rsidR="0000713F">
        <w:rPr>
          <w:rFonts w:ascii="Times New Roman" w:hAnsi="Times New Roman" w:cs="Times New Roman"/>
          <w:sz w:val="26"/>
          <w:szCs w:val="26"/>
        </w:rPr>
        <w:t xml:space="preserve"> 111 (далее </w:t>
      </w:r>
      <w:r w:rsidR="00405513">
        <w:rPr>
          <w:rFonts w:ascii="Times New Roman" w:hAnsi="Times New Roman" w:cs="Times New Roman"/>
          <w:sz w:val="26"/>
          <w:szCs w:val="26"/>
        </w:rPr>
        <w:t>–</w:t>
      </w:r>
      <w:r w:rsidR="0000713F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405513">
        <w:rPr>
          <w:rFonts w:ascii="Times New Roman" w:hAnsi="Times New Roman" w:cs="Times New Roman"/>
          <w:sz w:val="26"/>
          <w:szCs w:val="26"/>
        </w:rPr>
        <w:t xml:space="preserve"> № 111</w:t>
      </w:r>
      <w:r w:rsidR="0000713F">
        <w:rPr>
          <w:rFonts w:ascii="Times New Roman" w:hAnsi="Times New Roman" w:cs="Times New Roman"/>
          <w:sz w:val="26"/>
          <w:szCs w:val="26"/>
        </w:rPr>
        <w:t xml:space="preserve">), </w:t>
      </w:r>
      <w:r w:rsidR="000D5A0B" w:rsidRPr="00206A91">
        <w:rPr>
          <w:rFonts w:ascii="Times New Roman" w:hAnsi="Times New Roman" w:cs="Times New Roman"/>
          <w:sz w:val="26"/>
          <w:szCs w:val="26"/>
        </w:rPr>
        <w:t>следующ</w:t>
      </w:r>
      <w:r w:rsidR="00D35EFA">
        <w:rPr>
          <w:rFonts w:ascii="Times New Roman" w:hAnsi="Times New Roman" w:cs="Times New Roman"/>
          <w:sz w:val="26"/>
          <w:szCs w:val="26"/>
        </w:rPr>
        <w:t>е</w:t>
      </w:r>
      <w:r w:rsidR="000D5A0B" w:rsidRPr="00206A91">
        <w:rPr>
          <w:rFonts w:ascii="Times New Roman" w:hAnsi="Times New Roman" w:cs="Times New Roman"/>
          <w:sz w:val="26"/>
          <w:szCs w:val="26"/>
        </w:rPr>
        <w:t>е изменени</w:t>
      </w:r>
      <w:r w:rsidR="00D35EFA">
        <w:rPr>
          <w:rFonts w:ascii="Times New Roman" w:hAnsi="Times New Roman" w:cs="Times New Roman"/>
          <w:sz w:val="26"/>
          <w:szCs w:val="26"/>
        </w:rPr>
        <w:t>е</w:t>
      </w:r>
      <w:r w:rsidR="0000713F">
        <w:rPr>
          <w:rFonts w:ascii="Times New Roman" w:hAnsi="Times New Roman" w:cs="Times New Roman"/>
          <w:sz w:val="26"/>
          <w:szCs w:val="26"/>
        </w:rPr>
        <w:t>:</w:t>
      </w:r>
    </w:p>
    <w:p w:rsidR="00405513" w:rsidRDefault="005B4938" w:rsidP="00405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5513">
        <w:rPr>
          <w:rFonts w:ascii="Times New Roman" w:hAnsi="Times New Roman" w:cs="Times New Roman"/>
          <w:sz w:val="26"/>
          <w:szCs w:val="26"/>
        </w:rPr>
        <w:t>.1.</w:t>
      </w:r>
      <w:r w:rsidR="009F60C4">
        <w:rPr>
          <w:rFonts w:ascii="Times New Roman" w:hAnsi="Times New Roman" w:cs="Times New Roman"/>
          <w:sz w:val="26"/>
          <w:szCs w:val="26"/>
        </w:rPr>
        <w:t xml:space="preserve"> </w:t>
      </w:r>
      <w:r w:rsidR="00405513">
        <w:rPr>
          <w:rFonts w:ascii="Times New Roman" w:hAnsi="Times New Roman" w:cs="Times New Roman"/>
          <w:sz w:val="26"/>
          <w:szCs w:val="26"/>
        </w:rPr>
        <w:t>Пункт 3</w:t>
      </w:r>
      <w:r w:rsidR="00D35EFA">
        <w:rPr>
          <w:rFonts w:ascii="Times New Roman" w:hAnsi="Times New Roman" w:cs="Times New Roman"/>
          <w:sz w:val="26"/>
          <w:szCs w:val="26"/>
        </w:rPr>
        <w:t>.6</w:t>
      </w:r>
      <w:r w:rsidR="00405513">
        <w:rPr>
          <w:rFonts w:ascii="Times New Roman" w:hAnsi="Times New Roman" w:cs="Times New Roman"/>
          <w:sz w:val="26"/>
          <w:szCs w:val="26"/>
        </w:rPr>
        <w:t xml:space="preserve"> приложения к Порядку № 111 изложить в следующей редакции:</w:t>
      </w:r>
    </w:p>
    <w:p w:rsidR="00D83F6B" w:rsidRDefault="00D83F6B" w:rsidP="00D83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«3.6. </w:t>
      </w:r>
      <w:r w:rsidR="00A92F57">
        <w:rPr>
          <w:rFonts w:ascii="Times New Roman" w:hAnsi="Times New Roman" w:cs="Times New Roman"/>
          <w:sz w:val="26"/>
          <w:szCs w:val="26"/>
        </w:rPr>
        <w:t>Управление имущества Администрации города Норильска не позднее трех рабочих дней со дня утверждения Устава (изменений в Устав)</w:t>
      </w:r>
      <w:r w:rsidR="00D35EFA" w:rsidRPr="00D35EFA">
        <w:rPr>
          <w:rFonts w:ascii="Times New Roman" w:hAnsi="Times New Roman" w:cs="Times New Roman"/>
          <w:sz w:val="26"/>
          <w:szCs w:val="26"/>
        </w:rPr>
        <w:t xml:space="preserve"> </w:t>
      </w:r>
      <w:r w:rsidR="00D35EFA">
        <w:rPr>
          <w:rFonts w:ascii="Times New Roman" w:hAnsi="Times New Roman" w:cs="Times New Roman"/>
          <w:sz w:val="26"/>
          <w:szCs w:val="26"/>
        </w:rPr>
        <w:t>Учреждения, подведомственного Администрации города Норильска как юридическому лицу,</w:t>
      </w:r>
      <w:r w:rsidR="00A92F57">
        <w:rPr>
          <w:rFonts w:ascii="Times New Roman" w:hAnsi="Times New Roman" w:cs="Times New Roman"/>
          <w:sz w:val="26"/>
          <w:szCs w:val="26"/>
        </w:rPr>
        <w:t xml:space="preserve"> направляет его полную копию в Правовое управление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C11AA1" w:rsidRDefault="005B4938" w:rsidP="00C11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C07B9">
        <w:rPr>
          <w:rFonts w:ascii="Times New Roman" w:hAnsi="Times New Roman" w:cs="Times New Roman"/>
          <w:sz w:val="26"/>
          <w:szCs w:val="26"/>
        </w:rPr>
        <w:t xml:space="preserve">. </w:t>
      </w:r>
      <w:r w:rsidR="00C11AA1">
        <w:rPr>
          <w:rFonts w:ascii="Times New Roman" w:hAnsi="Times New Roman" w:cs="Times New Roman"/>
          <w:sz w:val="26"/>
          <w:szCs w:val="26"/>
        </w:rPr>
        <w:t xml:space="preserve">Начальнику Управления имущества Администрации города Норильска </w:t>
      </w:r>
      <w:r w:rsidR="00D35EFA">
        <w:rPr>
          <w:rFonts w:ascii="Times New Roman" w:hAnsi="Times New Roman" w:cs="Times New Roman"/>
          <w:sz w:val="26"/>
          <w:szCs w:val="26"/>
        </w:rPr>
        <w:t>о</w:t>
      </w:r>
      <w:r w:rsidR="00C11AA1">
        <w:rPr>
          <w:rFonts w:ascii="Times New Roman" w:hAnsi="Times New Roman" w:cs="Times New Roman"/>
          <w:sz w:val="26"/>
          <w:szCs w:val="26"/>
        </w:rPr>
        <w:t>беспечить ознакомление подчиненных работников с настоящим постановлением в сроки, установленные Регламентом</w:t>
      </w:r>
      <w:r w:rsidR="00D35EFA" w:rsidRPr="00D35EFA">
        <w:rPr>
          <w:rFonts w:ascii="Times New Roman" w:hAnsi="Times New Roman" w:cs="Times New Roman"/>
          <w:sz w:val="26"/>
          <w:szCs w:val="26"/>
        </w:rPr>
        <w:t xml:space="preserve"> </w:t>
      </w:r>
      <w:r w:rsidR="00D35EFA" w:rsidRPr="00206A9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C11AA1">
        <w:rPr>
          <w:rFonts w:ascii="Times New Roman" w:hAnsi="Times New Roman" w:cs="Times New Roman"/>
          <w:sz w:val="26"/>
          <w:szCs w:val="26"/>
        </w:rPr>
        <w:t>.</w:t>
      </w:r>
    </w:p>
    <w:p w:rsidR="00DC07B9" w:rsidRDefault="005B4938" w:rsidP="00DC0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11AA1">
        <w:rPr>
          <w:rFonts w:ascii="Times New Roman" w:hAnsi="Times New Roman" w:cs="Times New Roman"/>
          <w:sz w:val="26"/>
          <w:szCs w:val="26"/>
        </w:rPr>
        <w:t xml:space="preserve">. </w:t>
      </w:r>
      <w:r w:rsidR="00DC07B9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обеспечить ознакомление</w:t>
      </w:r>
      <w:r w:rsidR="00D4248F">
        <w:rPr>
          <w:rFonts w:ascii="Times New Roman" w:hAnsi="Times New Roman" w:cs="Times New Roman"/>
          <w:sz w:val="26"/>
          <w:szCs w:val="26"/>
        </w:rPr>
        <w:t xml:space="preserve"> </w:t>
      </w:r>
      <w:r w:rsidR="00C11AA1">
        <w:rPr>
          <w:rFonts w:ascii="Times New Roman" w:hAnsi="Times New Roman" w:cs="Times New Roman"/>
          <w:sz w:val="26"/>
          <w:szCs w:val="26"/>
        </w:rPr>
        <w:t>начальника Управления имущества Администрации города Норильска</w:t>
      </w:r>
      <w:r w:rsidR="00DC07B9">
        <w:rPr>
          <w:rFonts w:ascii="Times New Roman" w:hAnsi="Times New Roman" w:cs="Times New Roman"/>
          <w:sz w:val="26"/>
          <w:szCs w:val="26"/>
        </w:rPr>
        <w:t xml:space="preserve"> с настоящим постановлением в сроки, установленные Регламентом</w:t>
      </w:r>
      <w:r w:rsidR="00D35EFA" w:rsidRPr="00D35EFA">
        <w:rPr>
          <w:rFonts w:ascii="Times New Roman" w:hAnsi="Times New Roman" w:cs="Times New Roman"/>
          <w:sz w:val="26"/>
          <w:szCs w:val="26"/>
        </w:rPr>
        <w:t xml:space="preserve"> </w:t>
      </w:r>
      <w:r w:rsidR="00D35EFA" w:rsidRPr="00206A9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C07B9">
        <w:rPr>
          <w:rFonts w:ascii="Times New Roman" w:hAnsi="Times New Roman" w:cs="Times New Roman"/>
          <w:sz w:val="26"/>
          <w:szCs w:val="26"/>
        </w:rPr>
        <w:t>.</w:t>
      </w:r>
    </w:p>
    <w:p w:rsidR="00DC07B9" w:rsidRDefault="005B4938" w:rsidP="00DC0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C07B9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B2193" w:rsidRDefault="005B4938" w:rsidP="00DC0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5B2193">
        <w:rPr>
          <w:rFonts w:ascii="Times New Roman" w:hAnsi="Times New Roman" w:cs="Times New Roman"/>
          <w:sz w:val="26"/>
          <w:szCs w:val="26"/>
        </w:rPr>
        <w:t xml:space="preserve">. </w:t>
      </w:r>
      <w:r w:rsidR="005B2193" w:rsidRPr="0087101A">
        <w:rPr>
          <w:rFonts w:ascii="Times New Roman" w:hAnsi="Times New Roman"/>
          <w:bCs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5B2193">
        <w:rPr>
          <w:rFonts w:ascii="Times New Roman" w:hAnsi="Times New Roman"/>
          <w:bCs/>
          <w:sz w:val="26"/>
          <w:szCs w:val="26"/>
        </w:rPr>
        <w:t>.</w:t>
      </w:r>
    </w:p>
    <w:p w:rsidR="0000713F" w:rsidRDefault="0000713F" w:rsidP="0050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4A20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A20" w:rsidRPr="00DD5FBF" w:rsidRDefault="00E04A20" w:rsidP="00E04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4E0A49">
        <w:rPr>
          <w:rFonts w:ascii="Times New Roman" w:hAnsi="Times New Roman" w:cs="Times New Roman"/>
          <w:sz w:val="26"/>
          <w:szCs w:val="26"/>
        </w:rPr>
        <w:t>а</w:t>
      </w:r>
      <w:r w:rsidRPr="00DD5FB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D5FBF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4E0A49">
        <w:rPr>
          <w:rFonts w:ascii="Times New Roman" w:hAnsi="Times New Roman" w:cs="Times New Roman"/>
          <w:sz w:val="26"/>
          <w:szCs w:val="26"/>
        </w:rPr>
        <w:t xml:space="preserve">                 Д.В. Карасев</w:t>
      </w: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625" w:rsidRDefault="000E6625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625" w:rsidRDefault="000E6625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625" w:rsidRDefault="000E6625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625" w:rsidRDefault="000E6625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9C1" w:rsidRDefault="000A79C1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625" w:rsidRDefault="000E6625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625" w:rsidRDefault="000E6625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546" w:rsidRDefault="00406546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546" w:rsidRDefault="00406546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546" w:rsidRDefault="00406546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546" w:rsidRDefault="00406546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546" w:rsidRDefault="00406546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EFA" w:rsidRDefault="00D35EFA" w:rsidP="00E04A2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35EFA" w:rsidSect="00D35E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20"/>
    <w:rsid w:val="0000713F"/>
    <w:rsid w:val="0002788D"/>
    <w:rsid w:val="00071D94"/>
    <w:rsid w:val="000A79C1"/>
    <w:rsid w:val="000D5A0B"/>
    <w:rsid w:val="000E2141"/>
    <w:rsid w:val="000E6625"/>
    <w:rsid w:val="000F30A3"/>
    <w:rsid w:val="00145C1D"/>
    <w:rsid w:val="001632E7"/>
    <w:rsid w:val="001B5749"/>
    <w:rsid w:val="001D678C"/>
    <w:rsid w:val="001D7729"/>
    <w:rsid w:val="00206A91"/>
    <w:rsid w:val="00252336"/>
    <w:rsid w:val="002725EE"/>
    <w:rsid w:val="00276ADB"/>
    <w:rsid w:val="002A76FD"/>
    <w:rsid w:val="003074C7"/>
    <w:rsid w:val="00324094"/>
    <w:rsid w:val="00334516"/>
    <w:rsid w:val="00405513"/>
    <w:rsid w:val="00406546"/>
    <w:rsid w:val="00411E3C"/>
    <w:rsid w:val="00442BC0"/>
    <w:rsid w:val="0044577F"/>
    <w:rsid w:val="004502F8"/>
    <w:rsid w:val="0046562F"/>
    <w:rsid w:val="004674D4"/>
    <w:rsid w:val="00473247"/>
    <w:rsid w:val="00484AA6"/>
    <w:rsid w:val="004A4D53"/>
    <w:rsid w:val="004E0A49"/>
    <w:rsid w:val="004F520C"/>
    <w:rsid w:val="004F72B5"/>
    <w:rsid w:val="00505A59"/>
    <w:rsid w:val="00514B1A"/>
    <w:rsid w:val="00540B33"/>
    <w:rsid w:val="00592641"/>
    <w:rsid w:val="005B2193"/>
    <w:rsid w:val="005B4938"/>
    <w:rsid w:val="005B57A9"/>
    <w:rsid w:val="00603D4D"/>
    <w:rsid w:val="0061386C"/>
    <w:rsid w:val="00635972"/>
    <w:rsid w:val="00653225"/>
    <w:rsid w:val="006C721B"/>
    <w:rsid w:val="006F78C5"/>
    <w:rsid w:val="00720C38"/>
    <w:rsid w:val="00727F9A"/>
    <w:rsid w:val="00751612"/>
    <w:rsid w:val="00783E65"/>
    <w:rsid w:val="007B3178"/>
    <w:rsid w:val="007B6831"/>
    <w:rsid w:val="007D4A59"/>
    <w:rsid w:val="00810B0D"/>
    <w:rsid w:val="00817FD9"/>
    <w:rsid w:val="00842A78"/>
    <w:rsid w:val="008632A6"/>
    <w:rsid w:val="008D5388"/>
    <w:rsid w:val="008E2342"/>
    <w:rsid w:val="00917E30"/>
    <w:rsid w:val="00927DE0"/>
    <w:rsid w:val="00961254"/>
    <w:rsid w:val="0097086C"/>
    <w:rsid w:val="0098049B"/>
    <w:rsid w:val="009A3C8A"/>
    <w:rsid w:val="009C5BCE"/>
    <w:rsid w:val="009D2A81"/>
    <w:rsid w:val="009F60C4"/>
    <w:rsid w:val="00A17B71"/>
    <w:rsid w:val="00A404A6"/>
    <w:rsid w:val="00A81545"/>
    <w:rsid w:val="00A84FE4"/>
    <w:rsid w:val="00A92F57"/>
    <w:rsid w:val="00B24986"/>
    <w:rsid w:val="00B305E1"/>
    <w:rsid w:val="00B447DB"/>
    <w:rsid w:val="00B74CCF"/>
    <w:rsid w:val="00B77059"/>
    <w:rsid w:val="00BB7244"/>
    <w:rsid w:val="00C11AA1"/>
    <w:rsid w:val="00C177DC"/>
    <w:rsid w:val="00C22C2D"/>
    <w:rsid w:val="00C570A4"/>
    <w:rsid w:val="00C6289D"/>
    <w:rsid w:val="00C725A6"/>
    <w:rsid w:val="00CA56BF"/>
    <w:rsid w:val="00CF0017"/>
    <w:rsid w:val="00CF0569"/>
    <w:rsid w:val="00CF607A"/>
    <w:rsid w:val="00D06036"/>
    <w:rsid w:val="00D35EFA"/>
    <w:rsid w:val="00D4248F"/>
    <w:rsid w:val="00D76AC1"/>
    <w:rsid w:val="00D814BF"/>
    <w:rsid w:val="00D83F6B"/>
    <w:rsid w:val="00DC07B9"/>
    <w:rsid w:val="00E03AAD"/>
    <w:rsid w:val="00E04A20"/>
    <w:rsid w:val="00E34335"/>
    <w:rsid w:val="00E458FE"/>
    <w:rsid w:val="00E50000"/>
    <w:rsid w:val="00E536B6"/>
    <w:rsid w:val="00E8524D"/>
    <w:rsid w:val="00EB2A9A"/>
    <w:rsid w:val="00EE4BA9"/>
    <w:rsid w:val="00EF5CAA"/>
    <w:rsid w:val="00F04BE6"/>
    <w:rsid w:val="00F32F2F"/>
    <w:rsid w:val="00F36932"/>
    <w:rsid w:val="00F92159"/>
    <w:rsid w:val="00F96405"/>
    <w:rsid w:val="00FA555A"/>
    <w:rsid w:val="00FC1773"/>
    <w:rsid w:val="00F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BCBC-2503-4FBF-82ED-FA18F860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2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30A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F3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98254&amp;dst=100012" TargetMode="External"/><Relationship Id="rId5" Type="http://schemas.openxmlformats.org/officeDocument/2006/relationships/hyperlink" Target="https://login.consultant.ru/link/?req=doc&amp;base=RLAW123&amp;n=200828&amp;dst=1000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6</cp:revision>
  <cp:lastPrinted>2024-11-07T03:32:00Z</cp:lastPrinted>
  <dcterms:created xsi:type="dcterms:W3CDTF">2024-11-07T02:39:00Z</dcterms:created>
  <dcterms:modified xsi:type="dcterms:W3CDTF">2024-12-10T04:23:00Z</dcterms:modified>
</cp:coreProperties>
</file>