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FD5ACA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7615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57567A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7342C0">
        <w:rPr>
          <w:sz w:val="26"/>
          <w:szCs w:val="26"/>
        </w:rPr>
        <w:t>84347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F11A8E">
        <w:rPr>
          <w:sz w:val="26"/>
          <w:szCs w:val="26"/>
        </w:rPr>
        <w:t xml:space="preserve">  </w:t>
      </w:r>
      <w:r w:rsidR="007342C0">
        <w:rPr>
          <w:sz w:val="26"/>
          <w:szCs w:val="26"/>
        </w:rPr>
        <w:t>18829</w:t>
      </w:r>
      <w:r w:rsidR="00F11A8E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r w:rsidR="008664A3">
        <w:rPr>
          <w:sz w:val="26"/>
        </w:rPr>
        <w:t xml:space="preserve">ул. </w:t>
      </w:r>
      <w:proofErr w:type="spellStart"/>
      <w:r w:rsidR="007342C0">
        <w:rPr>
          <w:sz w:val="26"/>
        </w:rPr>
        <w:t>Талнахская</w:t>
      </w:r>
      <w:proofErr w:type="spellEnd"/>
      <w:r w:rsidR="007342C0">
        <w:rPr>
          <w:sz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bookmarkStart w:id="0" w:name="_GoBack"/>
      <w:bookmarkEnd w:id="0"/>
      <w:proofErr w:type="spellEnd"/>
    </w:p>
    <w:sectPr w:rsidR="00E677DA" w:rsidRPr="00E677DA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4EC5"/>
    <w:rsid w:val="00547937"/>
    <w:rsid w:val="00550A70"/>
    <w:rsid w:val="005544EC"/>
    <w:rsid w:val="00555D8F"/>
    <w:rsid w:val="005602BC"/>
    <w:rsid w:val="00565A71"/>
    <w:rsid w:val="00567766"/>
    <w:rsid w:val="00572360"/>
    <w:rsid w:val="0057567A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42C0"/>
    <w:rsid w:val="007406FC"/>
    <w:rsid w:val="00741877"/>
    <w:rsid w:val="007440B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C5927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664A3"/>
    <w:rsid w:val="00880D69"/>
    <w:rsid w:val="008824AB"/>
    <w:rsid w:val="00883EE9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0F4C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4A6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11A8E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0109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D5ACA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0EDED-BD7B-4AE4-A3A5-F0F90BBC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2022-07-19T08:01:00Z</cp:lastPrinted>
  <dcterms:created xsi:type="dcterms:W3CDTF">2022-07-19T08:12:00Z</dcterms:created>
  <dcterms:modified xsi:type="dcterms:W3CDTF">2022-11-29T10:22:00Z</dcterms:modified>
</cp:coreProperties>
</file>