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67" w:rsidRPr="00265567" w:rsidRDefault="00265567" w:rsidP="00265567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rPr>
          <w:rFonts w:ascii="Times New Roman" w:eastAsia="Times New Roman" w:hAnsi="Times New Roman" w:cs="Times New Roman"/>
          <w:sz w:val="20"/>
          <w:szCs w:val="20"/>
        </w:rPr>
      </w:pPr>
      <w:r w:rsidRPr="00265567">
        <w:rPr>
          <w:rFonts w:ascii="Times New Roman" w:eastAsia="Times New Roman" w:hAnsi="Times New Roman" w:cs="Times New Roman"/>
          <w:bCs/>
          <w:sz w:val="26"/>
          <w:szCs w:val="20"/>
        </w:rPr>
        <w:tab/>
      </w:r>
      <w:r w:rsidR="001275C4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0pt;margin-top:33.5pt;width:99pt;height:32.15pt;z-index:251663360;mso-position-horizontal-relative:text;mso-position-vertical-relative:text" strokecolor="white">
            <v:textbox style="mso-next-textbox:#_x0000_s1033">
              <w:txbxContent>
                <w:p w:rsidR="00BA44E2" w:rsidRPr="002E4B08" w:rsidRDefault="00BA44E2" w:rsidP="00265567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67" w:rsidRPr="00265567" w:rsidRDefault="001275C4" w:rsidP="00265567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75C4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31" style="position:absolute;z-index:251661312" from="460pt,-1.7pt" to="460pt,16.3pt">
            <v:stroke endarrow="block"/>
            <w10:anchorlock/>
          </v:line>
        </w:pict>
      </w:r>
      <w:r w:rsidR="00265567" w:rsidRPr="00265567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265567" w:rsidRPr="002655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ГОРОДА НОРИЛЬСКА </w:t>
      </w:r>
    </w:p>
    <w:p w:rsidR="00265567" w:rsidRPr="00265567" w:rsidRDefault="001275C4" w:rsidP="002655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75C4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32" style="position:absolute;left:0;text-align:left;flip:x y;z-index:251662336" from="425pt,-15.9pt" to="425pt,2.1pt">
            <v:stroke endarrow="block"/>
            <w10:anchorlock/>
          </v:line>
        </w:pict>
      </w:r>
      <w:r w:rsidR="00265567" w:rsidRPr="002655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265567" w:rsidRPr="00265567" w:rsidRDefault="001275C4" w:rsidP="002655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75C4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30" type="#_x0000_t202" style="position:absolute;left:0;text-align:left;margin-left:340pt;margin-top:5.15pt;width:93pt;height:31.25pt;z-index:251660288" strokecolor="white">
            <v:textbox style="mso-next-textbox:#_x0000_s1030">
              <w:txbxContent>
                <w:p w:rsidR="00BA44E2" w:rsidRDefault="00BA44E2" w:rsidP="00265567"/>
              </w:txbxContent>
            </v:textbox>
            <w10:anchorlock/>
          </v:shape>
        </w:pict>
      </w:r>
      <w:r w:rsidR="00265567" w:rsidRPr="002655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</w:p>
    <w:p w:rsidR="00265567" w:rsidRPr="00265567" w:rsidRDefault="00265567" w:rsidP="00265567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65567" w:rsidRPr="00265567" w:rsidRDefault="00265567" w:rsidP="002655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65567">
        <w:rPr>
          <w:rFonts w:ascii="Times New Roman" w:eastAsia="Times New Roman" w:hAnsi="Times New Roman" w:cs="Times New Roman"/>
          <w:bCs/>
          <w:sz w:val="26"/>
          <w:szCs w:val="20"/>
        </w:rPr>
        <w:tab/>
        <w:t xml:space="preserve">      </w:t>
      </w:r>
    </w:p>
    <w:p w:rsidR="00265567" w:rsidRPr="00265567" w:rsidRDefault="00280CC5" w:rsidP="002655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05.07.</w:t>
      </w:r>
      <w:r w:rsidR="00265567" w:rsidRPr="00265567">
        <w:rPr>
          <w:rFonts w:ascii="Times New Roman" w:eastAsia="Times New Roman" w:hAnsi="Times New Roman" w:cs="Times New Roman"/>
          <w:sz w:val="26"/>
          <w:szCs w:val="20"/>
        </w:rPr>
        <w:t xml:space="preserve">2013         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</w:t>
      </w:r>
      <w:r w:rsidR="00265567" w:rsidRPr="00265567">
        <w:rPr>
          <w:rFonts w:ascii="Times New Roman" w:eastAsia="Times New Roman" w:hAnsi="Times New Roman" w:cs="Times New Roman"/>
          <w:sz w:val="26"/>
          <w:szCs w:val="20"/>
        </w:rPr>
        <w:t xml:space="preserve">    г. Норильск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№  335</w:t>
      </w:r>
    </w:p>
    <w:p w:rsidR="00265567" w:rsidRPr="00265567" w:rsidRDefault="00265567" w:rsidP="002655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О приватизации объект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арендуем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малого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и среднего предпринимательства</w:t>
      </w:r>
    </w:p>
    <w:p w:rsidR="00265567" w:rsidRPr="00265567" w:rsidRDefault="00265567" w:rsidP="0026556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субъектами малого и среднего предпринимательства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арендуемого субъектами малого и среднего предпринимательства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, утвержденным Решением Норильского городского Совета депутатов от 07.04.2009 №18-433, 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ПОСТАНОВЛЯЮ: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1.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ab/>
        <w:t>Приватизировать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недвижимого имущества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br/>
        <w:t>(далее – Объект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), арендуемы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предпринимательства, согласно приложению к настоящему постановлению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265567" w:rsidRPr="00265567" w:rsidRDefault="00265567" w:rsidP="002655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ab/>
        <w:t xml:space="preserve">Управлению имущества Администрации города Норильска </w:t>
      </w:r>
      <w:r w:rsidR="00390D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(</w:t>
      </w:r>
      <w:r w:rsidR="00390D46">
        <w:rPr>
          <w:rFonts w:ascii="Times New Roman" w:eastAsia="Times New Roman" w:hAnsi="Times New Roman" w:cs="Times New Roman"/>
          <w:sz w:val="26"/>
          <w:szCs w:val="26"/>
        </w:rPr>
        <w:t xml:space="preserve">Д.О. Лобановский),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в течение 10 дней с даты издания настоящего постановления направить арендатор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в  приложении к настоящему 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постановлению:</w:t>
      </w:r>
    </w:p>
    <w:p w:rsidR="00265567" w:rsidRPr="00265567" w:rsidRDefault="00265567" w:rsidP="002655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- предложение о заключении договора купли-продажи Объекта;</w:t>
      </w:r>
    </w:p>
    <w:p w:rsidR="00265567" w:rsidRPr="00265567" w:rsidRDefault="00265567" w:rsidP="0026556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- копию настоящего постановления;</w:t>
      </w:r>
    </w:p>
    <w:p w:rsidR="00265567" w:rsidRPr="00265567" w:rsidRDefault="00265567" w:rsidP="00265567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ab/>
        <w:t>проект договора купли-продажи Объекта,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265567" w:rsidRPr="00265567" w:rsidRDefault="00265567" w:rsidP="002655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265567" w:rsidRPr="00265567" w:rsidRDefault="00265567" w:rsidP="002655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4.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ab/>
        <w:t xml:space="preserve">Контроль исполнения пункта 2 настоящего постановления </w:t>
      </w:r>
      <w:r w:rsidRPr="00265567"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возложить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 на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заместителя </w:t>
      </w:r>
      <w:r w:rsidR="00390D46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по собственности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br/>
        <w:t>и развитию предпринимательства Е.И.</w:t>
      </w:r>
      <w:r w:rsidR="00390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Ерлыкову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5567" w:rsidRPr="00265567" w:rsidRDefault="00280CC5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Руководителя</w:t>
      </w:r>
      <w:r w:rsidR="00390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567" w:rsidRPr="002655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Норильска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65567" w:rsidRPr="002655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6556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В.А. Калинин</w:t>
      </w:r>
    </w:p>
    <w:p w:rsidR="00265567" w:rsidRPr="00265567" w:rsidRDefault="00265567" w:rsidP="0026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567" w:rsidRPr="00265567" w:rsidRDefault="00265567" w:rsidP="0026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567" w:rsidRPr="00265567" w:rsidRDefault="00265567" w:rsidP="00265567">
      <w:pPr>
        <w:tabs>
          <w:tab w:val="left" w:pos="882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0"/>
        </w:rPr>
        <w:sectPr w:rsidR="00265567" w:rsidRPr="00265567" w:rsidSect="00265567">
          <w:headerReference w:type="even" r:id="rId7"/>
          <w:pgSz w:w="11906" w:h="16838"/>
          <w:pgMar w:top="567" w:right="567" w:bottom="567" w:left="1701" w:header="720" w:footer="720" w:gutter="0"/>
          <w:cols w:space="720"/>
          <w:titlePg/>
        </w:sectPr>
      </w:pPr>
    </w:p>
    <w:p w:rsidR="00265567" w:rsidRPr="00265567" w:rsidRDefault="00265567" w:rsidP="0026556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lastRenderedPageBreak/>
        <w:t xml:space="preserve">                                                                                 Приложение к постановлению </w:t>
      </w:r>
    </w:p>
    <w:p w:rsidR="00265567" w:rsidRPr="00265567" w:rsidRDefault="00265567" w:rsidP="0026556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                     Администрации города Норильска</w:t>
      </w:r>
    </w:p>
    <w:p w:rsidR="00265567" w:rsidRPr="00265567" w:rsidRDefault="00265567" w:rsidP="002655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80CC5">
        <w:rPr>
          <w:rFonts w:ascii="Times New Roman" w:eastAsia="Times New Roman" w:hAnsi="Times New Roman" w:cs="Times New Roman"/>
          <w:sz w:val="26"/>
          <w:szCs w:val="20"/>
        </w:rPr>
        <w:t>от 05.07.2013 № 335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ab/>
      </w:r>
    </w:p>
    <w:p w:rsidR="00265567" w:rsidRPr="00265567" w:rsidRDefault="00265567" w:rsidP="002655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5567" w:rsidRPr="00265567" w:rsidRDefault="00265567" w:rsidP="002655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5567" w:rsidRPr="00265567" w:rsidRDefault="00265567" w:rsidP="0026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Объект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н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едвижимого имущества, арендуемые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976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 </w:t>
      </w:r>
    </w:p>
    <w:p w:rsidR="00265567" w:rsidRPr="00265567" w:rsidRDefault="00265567" w:rsidP="0026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465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5737"/>
        <w:gridCol w:w="3402"/>
        <w:gridCol w:w="1276"/>
        <w:gridCol w:w="1843"/>
        <w:gridCol w:w="1701"/>
      </w:tblGrid>
      <w:tr w:rsidR="00265567" w:rsidRPr="00265567" w:rsidTr="00265567">
        <w:tc>
          <w:tcPr>
            <w:tcW w:w="700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37" w:type="dxa"/>
            <w:noWrap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владения </w:t>
            </w:r>
          </w:p>
          <w:p w:rsidR="00265567" w:rsidRPr="00265567" w:rsidRDefault="00265567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пользования арендатором объекта </w:t>
            </w:r>
          </w:p>
          <w:p w:rsidR="00265567" w:rsidRPr="00265567" w:rsidRDefault="00265567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05.08.2008 </w:t>
            </w:r>
          </w:p>
          <w:p w:rsidR="00265567" w:rsidRPr="00265567" w:rsidRDefault="00265567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701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стоимость (руб.)</w:t>
            </w:r>
          </w:p>
        </w:tc>
      </w:tr>
      <w:tr w:rsidR="00265567" w:rsidRPr="00265567" w:rsidTr="00265567">
        <w:trPr>
          <w:cantSplit/>
          <w:trHeight w:val="764"/>
        </w:trPr>
        <w:tc>
          <w:tcPr>
            <w:tcW w:w="700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7" w:type="dxa"/>
            <w:vAlign w:val="center"/>
          </w:tcPr>
          <w:p w:rsidR="00265567" w:rsidRPr="00265567" w:rsidRDefault="00265567" w:rsidP="0009761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этаж 1 (свидетельство                           о государственной регистрации права от </w:t>
            </w:r>
            <w:r w:rsidR="007C05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C05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.2010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24 ЕИ № </w:t>
            </w:r>
            <w:r w:rsidR="007C05EC">
              <w:rPr>
                <w:rFonts w:ascii="Times New Roman" w:eastAsia="Times New Roman" w:hAnsi="Times New Roman" w:cs="Times New Roman"/>
                <w:sz w:val="24"/>
                <w:szCs w:val="24"/>
              </w:rPr>
              <w:t>689199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7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24:55:000000</w:t>
            </w:r>
            <w:r w:rsidR="007C05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C05EC">
              <w:rPr>
                <w:rFonts w:ascii="Times New Roman" w:eastAsia="Times New Roman" w:hAnsi="Times New Roman" w:cs="Times New Roman"/>
                <w:sz w:val="24"/>
                <w:szCs w:val="24"/>
              </w:rPr>
              <w:t>04:429:001:003793140:0001:20133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265567" w:rsidRPr="00265567" w:rsidRDefault="00265567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265567" w:rsidRPr="00265567" w:rsidRDefault="00265567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265567" w:rsidRPr="00265567" w:rsidRDefault="00265567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265567" w:rsidRPr="00265567" w:rsidRDefault="007C05EC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Набережная Урванцева,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49, помещение 133</w:t>
            </w:r>
          </w:p>
        </w:tc>
        <w:tc>
          <w:tcPr>
            <w:tcW w:w="1276" w:type="dxa"/>
            <w:vAlign w:val="center"/>
          </w:tcPr>
          <w:p w:rsidR="00265567" w:rsidRPr="00265567" w:rsidRDefault="00FA3203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742,2</w:t>
            </w:r>
          </w:p>
        </w:tc>
        <w:tc>
          <w:tcPr>
            <w:tcW w:w="1843" w:type="dxa"/>
            <w:vAlign w:val="center"/>
          </w:tcPr>
          <w:p w:rsidR="00265567" w:rsidRPr="00265567" w:rsidRDefault="00390D46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11 месяцев</w:t>
            </w:r>
          </w:p>
        </w:tc>
        <w:tc>
          <w:tcPr>
            <w:tcW w:w="1701" w:type="dxa"/>
            <w:vAlign w:val="center"/>
          </w:tcPr>
          <w:p w:rsidR="00265567" w:rsidRPr="00265567" w:rsidRDefault="00FA3203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24 704 500,0</w:t>
            </w:r>
            <w:r w:rsidR="00265567"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203" w:rsidRPr="00265567" w:rsidTr="00265567">
        <w:trPr>
          <w:cantSplit/>
          <w:trHeight w:val="764"/>
        </w:trPr>
        <w:tc>
          <w:tcPr>
            <w:tcW w:w="700" w:type="dxa"/>
            <w:vAlign w:val="center"/>
          </w:tcPr>
          <w:p w:rsidR="00FA3203" w:rsidRPr="00265567" w:rsidRDefault="00FA3203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7" w:type="dxa"/>
            <w:vAlign w:val="center"/>
          </w:tcPr>
          <w:p w:rsidR="00FA3203" w:rsidRPr="00265567" w:rsidRDefault="00FA3203" w:rsidP="00FA320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этаж 1 (свидетельство                           о государственной регистрации права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24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081015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</w:t>
            </w:r>
            <w:r w:rsidR="0009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7612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условный</w:t>
            </w:r>
            <w:r w:rsidR="00BA44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24:55: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0402008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2233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FA3203" w:rsidRPr="00265567" w:rsidRDefault="00FA3203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Талнахская, д. 44, помещение 130</w:t>
            </w:r>
          </w:p>
        </w:tc>
        <w:tc>
          <w:tcPr>
            <w:tcW w:w="1276" w:type="dxa"/>
            <w:vAlign w:val="center"/>
          </w:tcPr>
          <w:p w:rsidR="00FA3203" w:rsidRDefault="00FA3203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  <w:tc>
          <w:tcPr>
            <w:tcW w:w="1843" w:type="dxa"/>
            <w:vAlign w:val="center"/>
          </w:tcPr>
          <w:p w:rsidR="00FA3203" w:rsidRPr="00265567" w:rsidRDefault="00390D46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3 месяца</w:t>
            </w:r>
          </w:p>
        </w:tc>
        <w:tc>
          <w:tcPr>
            <w:tcW w:w="1701" w:type="dxa"/>
            <w:vAlign w:val="center"/>
          </w:tcPr>
          <w:p w:rsidR="00FA3203" w:rsidRDefault="00D44935" w:rsidP="00390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29 709 000,00</w:t>
            </w:r>
          </w:p>
        </w:tc>
      </w:tr>
      <w:tr w:rsidR="00FA3203" w:rsidRPr="00265567" w:rsidTr="00265567">
        <w:trPr>
          <w:cantSplit/>
          <w:trHeight w:val="764"/>
        </w:trPr>
        <w:tc>
          <w:tcPr>
            <w:tcW w:w="700" w:type="dxa"/>
            <w:vAlign w:val="center"/>
          </w:tcPr>
          <w:p w:rsidR="00FA3203" w:rsidRDefault="00FA3203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7" w:type="dxa"/>
            <w:vAlign w:val="center"/>
          </w:tcPr>
          <w:p w:rsidR="00FA3203" w:rsidRPr="00265567" w:rsidRDefault="00FA3203" w:rsidP="0009761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этаж 1 (свидетельство                           о государственной регистрации права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24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740490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7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24:55: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Красноярская, д. 8, помещение 37</w:t>
            </w:r>
          </w:p>
        </w:tc>
        <w:tc>
          <w:tcPr>
            <w:tcW w:w="1276" w:type="dxa"/>
            <w:vAlign w:val="center"/>
          </w:tcPr>
          <w:p w:rsidR="00FA3203" w:rsidRDefault="00FA3203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843" w:type="dxa"/>
            <w:vAlign w:val="center"/>
          </w:tcPr>
          <w:p w:rsidR="00FA3203" w:rsidRPr="00265567" w:rsidRDefault="00390D46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Align w:val="center"/>
          </w:tcPr>
          <w:p w:rsidR="00FA3203" w:rsidRDefault="00FA3203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17 449 000,0</w:t>
            </w:r>
          </w:p>
        </w:tc>
      </w:tr>
    </w:tbl>
    <w:p w:rsidR="00265567" w:rsidRPr="00265567" w:rsidRDefault="00265567" w:rsidP="00265567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sectPr w:rsidR="00265567" w:rsidRPr="00265567" w:rsidSect="00280CC5">
      <w:pgSz w:w="16838" w:h="11906" w:orient="landscape"/>
      <w:pgMar w:top="709" w:right="680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13" w:rsidRDefault="00C06F13" w:rsidP="002624E4">
      <w:pPr>
        <w:spacing w:after="0" w:line="240" w:lineRule="auto"/>
      </w:pPr>
      <w:r>
        <w:separator/>
      </w:r>
    </w:p>
  </w:endnote>
  <w:endnote w:type="continuationSeparator" w:id="1">
    <w:p w:rsidR="00C06F13" w:rsidRDefault="00C06F13" w:rsidP="0026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13" w:rsidRDefault="00C06F13" w:rsidP="002624E4">
      <w:pPr>
        <w:spacing w:after="0" w:line="240" w:lineRule="auto"/>
      </w:pPr>
      <w:r>
        <w:separator/>
      </w:r>
    </w:p>
  </w:footnote>
  <w:footnote w:type="continuationSeparator" w:id="1">
    <w:p w:rsidR="00C06F13" w:rsidRDefault="00C06F13" w:rsidP="0026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E2" w:rsidRDefault="001275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4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4E2" w:rsidRDefault="00BA44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567"/>
    <w:rsid w:val="00097612"/>
    <w:rsid w:val="000B57B6"/>
    <w:rsid w:val="001275C4"/>
    <w:rsid w:val="002624E4"/>
    <w:rsid w:val="00265567"/>
    <w:rsid w:val="00280CC5"/>
    <w:rsid w:val="00390D46"/>
    <w:rsid w:val="007C05EC"/>
    <w:rsid w:val="00AE5FEE"/>
    <w:rsid w:val="00BA44E2"/>
    <w:rsid w:val="00C06F13"/>
    <w:rsid w:val="00C43167"/>
    <w:rsid w:val="00D434FA"/>
    <w:rsid w:val="00D44935"/>
    <w:rsid w:val="00FA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5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6556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65567"/>
  </w:style>
  <w:style w:type="paragraph" w:styleId="a6">
    <w:name w:val="Balloon Text"/>
    <w:basedOn w:val="a"/>
    <w:link w:val="a7"/>
    <w:uiPriority w:val="99"/>
    <w:semiHidden/>
    <w:unhideWhenUsed/>
    <w:rsid w:val="0026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5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76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6</cp:revision>
  <cp:lastPrinted>2013-06-27T03:12:00Z</cp:lastPrinted>
  <dcterms:created xsi:type="dcterms:W3CDTF">2013-06-26T07:11:00Z</dcterms:created>
  <dcterms:modified xsi:type="dcterms:W3CDTF">2013-07-05T07:04:00Z</dcterms:modified>
</cp:coreProperties>
</file>