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BC" w:rsidRPr="001324F3" w:rsidRDefault="00B23EBC" w:rsidP="00B23E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EBC" w:rsidRPr="00E438EF" w:rsidRDefault="00B23EBC" w:rsidP="00B23E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23EBC" w:rsidRDefault="00B23EBC" w:rsidP="00B23EBC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B23EBC" w:rsidRDefault="00B23EBC" w:rsidP="00B23EBC">
      <w:pPr>
        <w:jc w:val="center"/>
      </w:pPr>
    </w:p>
    <w:p w:rsidR="00B23EBC" w:rsidRDefault="00B23EBC" w:rsidP="00B23EBC">
      <w:pPr>
        <w:jc w:val="center"/>
        <w:rPr>
          <w:b/>
          <w:i/>
        </w:rPr>
      </w:pPr>
      <w:r>
        <w:t>НОРИЛЬСКИЙ ГОРОДСКОЙ СОВЕТ ДЕПУТАТОВ</w:t>
      </w:r>
    </w:p>
    <w:p w:rsidR="00B23EBC" w:rsidRPr="00994AB0" w:rsidRDefault="00B23EBC" w:rsidP="00B23EBC">
      <w:pPr>
        <w:jc w:val="center"/>
        <w:rPr>
          <w:rFonts w:ascii="Bookman Old Style" w:hAnsi="Bookman Old Style"/>
          <w:spacing w:val="20"/>
        </w:rPr>
      </w:pPr>
    </w:p>
    <w:p w:rsidR="00B23EBC" w:rsidRDefault="00B23EBC" w:rsidP="00B23EBC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B23EBC" w:rsidRPr="00B23EBC" w:rsidRDefault="00B23EBC" w:rsidP="00B23EBC">
      <w:pPr>
        <w:jc w:val="center"/>
        <w:rPr>
          <w:rFonts w:ascii="Bookman Old Style" w:hAnsi="Bookman Old Style"/>
          <w:spacing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B23EBC" w:rsidRPr="00B23EBC" w:rsidTr="002A5762">
        <w:tc>
          <w:tcPr>
            <w:tcW w:w="4544" w:type="dxa"/>
          </w:tcPr>
          <w:p w:rsidR="00B23EBC" w:rsidRPr="00B23EBC" w:rsidRDefault="00B23EBC" w:rsidP="002A5762">
            <w:pPr>
              <w:rPr>
                <w:sz w:val="26"/>
                <w:szCs w:val="26"/>
              </w:rPr>
            </w:pPr>
            <w:r w:rsidRPr="00B23EBC">
              <w:rPr>
                <w:sz w:val="26"/>
                <w:szCs w:val="26"/>
              </w:rPr>
              <w:t xml:space="preserve">« 16 » декабря 2014 года </w:t>
            </w:r>
          </w:p>
        </w:tc>
        <w:tc>
          <w:tcPr>
            <w:tcW w:w="4528" w:type="dxa"/>
          </w:tcPr>
          <w:p w:rsidR="00B23EBC" w:rsidRPr="00B23EBC" w:rsidRDefault="00B23EBC" w:rsidP="00B23EBC">
            <w:pPr>
              <w:jc w:val="right"/>
              <w:rPr>
                <w:sz w:val="26"/>
                <w:szCs w:val="26"/>
              </w:rPr>
            </w:pPr>
            <w:r w:rsidRPr="00B23EBC">
              <w:rPr>
                <w:sz w:val="26"/>
                <w:szCs w:val="26"/>
              </w:rPr>
              <w:t>№ 21/4-438</w:t>
            </w:r>
          </w:p>
        </w:tc>
      </w:tr>
    </w:tbl>
    <w:p w:rsidR="00CA172C" w:rsidRPr="00B23EBC" w:rsidRDefault="00CA172C" w:rsidP="00B23EBC">
      <w:pPr>
        <w:jc w:val="both"/>
        <w:rPr>
          <w:sz w:val="26"/>
          <w:szCs w:val="26"/>
        </w:rPr>
      </w:pPr>
    </w:p>
    <w:tbl>
      <w:tblPr>
        <w:tblW w:w="5070" w:type="dxa"/>
        <w:tblLayout w:type="fixed"/>
        <w:tblLook w:val="04A0"/>
      </w:tblPr>
      <w:tblGrid>
        <w:gridCol w:w="5070"/>
      </w:tblGrid>
      <w:tr w:rsidR="00B23EBC" w:rsidRPr="00B23EBC" w:rsidTr="002A5762">
        <w:trPr>
          <w:trHeight w:val="651"/>
        </w:trPr>
        <w:tc>
          <w:tcPr>
            <w:tcW w:w="5070" w:type="dxa"/>
            <w:hideMark/>
          </w:tcPr>
          <w:p w:rsidR="00B23EBC" w:rsidRPr="00B23EBC" w:rsidRDefault="00B23EBC" w:rsidP="00B23EBC">
            <w:pPr>
              <w:rPr>
                <w:sz w:val="26"/>
                <w:szCs w:val="26"/>
              </w:rPr>
            </w:pPr>
            <w:r w:rsidRPr="00B23EBC">
              <w:rPr>
                <w:sz w:val="26"/>
                <w:szCs w:val="26"/>
              </w:rPr>
              <w:t>Об утверждении повестки дня 21 сессии Норильского городского Совета депутатов</w:t>
            </w:r>
          </w:p>
        </w:tc>
      </w:tr>
    </w:tbl>
    <w:p w:rsidR="00B23EBC" w:rsidRPr="00B23EBC" w:rsidRDefault="00B23EBC" w:rsidP="00B23EBC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B23EBC" w:rsidRPr="00B23EBC" w:rsidRDefault="00B23EBC" w:rsidP="00B23EBC">
      <w:pPr>
        <w:ind w:firstLine="567"/>
        <w:jc w:val="both"/>
        <w:rPr>
          <w:sz w:val="26"/>
          <w:szCs w:val="26"/>
        </w:rPr>
      </w:pPr>
      <w:r w:rsidRPr="00B23EBC">
        <w:rPr>
          <w:sz w:val="26"/>
          <w:szCs w:val="26"/>
        </w:rPr>
        <w:t>Рассмотрев проект повестки дня 21 сессии Норильского городского Совета депутатов, Городской Совет</w:t>
      </w:r>
    </w:p>
    <w:p w:rsidR="00B23EBC" w:rsidRPr="00B23EBC" w:rsidRDefault="00B23EBC" w:rsidP="00B23EBC">
      <w:pPr>
        <w:ind w:firstLine="709"/>
        <w:rPr>
          <w:b/>
          <w:sz w:val="26"/>
          <w:szCs w:val="26"/>
        </w:rPr>
      </w:pPr>
    </w:p>
    <w:p w:rsidR="00B23EBC" w:rsidRPr="00B23EBC" w:rsidRDefault="00B23EBC" w:rsidP="00B23EBC">
      <w:pPr>
        <w:rPr>
          <w:b/>
          <w:sz w:val="26"/>
          <w:szCs w:val="26"/>
        </w:rPr>
      </w:pPr>
      <w:r w:rsidRPr="00B23EBC">
        <w:rPr>
          <w:b/>
          <w:sz w:val="26"/>
          <w:szCs w:val="26"/>
        </w:rPr>
        <w:t>РЕШИЛ:</w:t>
      </w:r>
    </w:p>
    <w:p w:rsidR="00B23EBC" w:rsidRPr="00B23EBC" w:rsidRDefault="00B23EBC" w:rsidP="00B23EB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23EBC" w:rsidRPr="00823601" w:rsidRDefault="00B23EBC" w:rsidP="00B23EBC">
      <w:pPr>
        <w:ind w:firstLine="567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Утвердить повестку дня 21 сессии Норильского городского Совета депутатов:</w:t>
      </w:r>
    </w:p>
    <w:p w:rsidR="00B23EBC" w:rsidRPr="00823601" w:rsidRDefault="00B23EBC" w:rsidP="00B23EBC">
      <w:pPr>
        <w:jc w:val="both"/>
        <w:rPr>
          <w:sz w:val="26"/>
          <w:szCs w:val="26"/>
        </w:rPr>
      </w:pPr>
    </w:p>
    <w:p w:rsidR="00C94E2E" w:rsidRPr="00823601" w:rsidRDefault="00C94E2E" w:rsidP="00C94E2E">
      <w:pPr>
        <w:pStyle w:val="a4"/>
        <w:ind w:left="0" w:firstLine="567"/>
      </w:pPr>
      <w:r w:rsidRPr="00823601">
        <w:rPr>
          <w:rStyle w:val="FontStyle13"/>
          <w:sz w:val="26"/>
          <w:szCs w:val="26"/>
        </w:rPr>
        <w:t xml:space="preserve">1. </w:t>
      </w:r>
      <w:r w:rsidRPr="00823601">
        <w:t xml:space="preserve">О внесении изменений в решение Городского Совета от 17.12.2013 </w:t>
      </w:r>
      <w:r w:rsidR="00B23EBC" w:rsidRPr="00823601">
        <w:t xml:space="preserve">        </w:t>
      </w:r>
      <w:r w:rsidR="000A18EA" w:rsidRPr="00823601">
        <w:t>№</w:t>
      </w:r>
      <w:r w:rsidR="00B23EBC" w:rsidRPr="00823601">
        <w:t xml:space="preserve"> </w:t>
      </w:r>
      <w:r w:rsidRPr="00823601">
        <w:t>14/4-282 «О бюджете муниципального образования город  Норильск  на 2014 год и на плановый период 2015 и 2016 годов».</w:t>
      </w:r>
    </w:p>
    <w:p w:rsidR="00C94E2E" w:rsidRPr="00823601" w:rsidRDefault="00C94E2E" w:rsidP="00C94E2E">
      <w:pPr>
        <w:ind w:firstLine="567"/>
        <w:jc w:val="both"/>
        <w:rPr>
          <w:sz w:val="26"/>
          <w:szCs w:val="26"/>
        </w:rPr>
      </w:pPr>
      <w:r w:rsidRPr="00823601">
        <w:rPr>
          <w:rStyle w:val="FontStyle13"/>
          <w:sz w:val="26"/>
          <w:szCs w:val="26"/>
        </w:rPr>
        <w:t>2.</w:t>
      </w:r>
      <w:r w:rsidRPr="00823601">
        <w:rPr>
          <w:sz w:val="26"/>
          <w:szCs w:val="26"/>
        </w:rPr>
        <w:t xml:space="preserve"> О бюджете муниципального образования город Норильск  на 2015 год и  на плановый период 2016 и 2017 годов.</w:t>
      </w:r>
    </w:p>
    <w:p w:rsidR="00C94E2E" w:rsidRPr="00823601" w:rsidRDefault="00C94E2E" w:rsidP="00C94E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3. О внесении изменений в решение Городского Совета</w:t>
      </w:r>
      <w:r w:rsidR="000A18EA" w:rsidRPr="00823601">
        <w:rPr>
          <w:sz w:val="26"/>
          <w:szCs w:val="26"/>
        </w:rPr>
        <w:t xml:space="preserve"> от 24.06.2008 </w:t>
      </w:r>
      <w:r w:rsidR="00B23EBC" w:rsidRPr="00823601">
        <w:rPr>
          <w:sz w:val="26"/>
          <w:szCs w:val="26"/>
        </w:rPr>
        <w:t xml:space="preserve">        </w:t>
      </w:r>
      <w:r w:rsidRPr="00823601">
        <w:rPr>
          <w:sz w:val="26"/>
          <w:szCs w:val="26"/>
        </w:rPr>
        <w:t xml:space="preserve">№ 12-264 «Об утверждении </w:t>
      </w:r>
      <w:r w:rsidRPr="00823601">
        <w:rPr>
          <w:rFonts w:eastAsia="Calibri"/>
          <w:sz w:val="26"/>
          <w:szCs w:val="26"/>
        </w:rPr>
        <w:t>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 w:rsidRPr="00823601">
        <w:rPr>
          <w:sz w:val="26"/>
          <w:szCs w:val="26"/>
        </w:rPr>
        <w:t>».</w:t>
      </w:r>
    </w:p>
    <w:p w:rsidR="00C94E2E" w:rsidRPr="00823601" w:rsidRDefault="00C94E2E" w:rsidP="00C94E2E">
      <w:pPr>
        <w:pStyle w:val="a4"/>
        <w:ind w:left="0" w:firstLine="567"/>
      </w:pPr>
      <w:r w:rsidRPr="00823601">
        <w:t xml:space="preserve">4. О внесении изменений в решение Городского Совета от 17.02.2009 </w:t>
      </w:r>
      <w:r w:rsidR="00B23EBC" w:rsidRPr="00823601">
        <w:t xml:space="preserve">        </w:t>
      </w:r>
      <w:r w:rsidRPr="00823601">
        <w:t>№ 17-403 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C94E2E" w:rsidRPr="00823601" w:rsidRDefault="00C94E2E" w:rsidP="00C94E2E">
      <w:pPr>
        <w:pStyle w:val="Style6"/>
        <w:widowControl/>
        <w:spacing w:line="240" w:lineRule="auto"/>
        <w:ind w:firstLine="567"/>
        <w:rPr>
          <w:rFonts w:eastAsiaTheme="minorHAnsi"/>
          <w:szCs w:val="26"/>
          <w:lang w:eastAsia="en-US"/>
        </w:rPr>
      </w:pPr>
      <w:r w:rsidRPr="00823601">
        <w:rPr>
          <w:szCs w:val="26"/>
        </w:rPr>
        <w:t>5.</w:t>
      </w:r>
      <w:r w:rsidRPr="00823601">
        <w:rPr>
          <w:rStyle w:val="FontStyle13"/>
          <w:sz w:val="26"/>
          <w:szCs w:val="26"/>
        </w:rPr>
        <w:t xml:space="preserve"> О внесении изменения в </w:t>
      </w:r>
      <w:r w:rsidRPr="00823601">
        <w:rPr>
          <w:szCs w:val="26"/>
        </w:rPr>
        <w:t xml:space="preserve">решение Городского Совета от </w:t>
      </w:r>
      <w:r w:rsidR="000A18EA" w:rsidRPr="00823601">
        <w:rPr>
          <w:rFonts w:eastAsiaTheme="minorHAnsi"/>
          <w:szCs w:val="26"/>
          <w:lang w:eastAsia="en-US"/>
        </w:rPr>
        <w:t xml:space="preserve">19.12.2005 </w:t>
      </w:r>
      <w:r w:rsidR="00B23EBC" w:rsidRPr="00823601">
        <w:rPr>
          <w:rFonts w:eastAsiaTheme="minorHAnsi"/>
          <w:szCs w:val="26"/>
          <w:lang w:eastAsia="en-US"/>
        </w:rPr>
        <w:t xml:space="preserve">           </w:t>
      </w:r>
      <w:r w:rsidRPr="00823601">
        <w:rPr>
          <w:rFonts w:eastAsiaTheme="minorHAnsi"/>
          <w:szCs w:val="26"/>
          <w:lang w:eastAsia="en-US"/>
        </w:rPr>
        <w:t>№ 59-834 «Об утверждении Положения о собственности и реализации прав собственника муниципального образования город Норильск».</w:t>
      </w:r>
    </w:p>
    <w:p w:rsidR="00C94E2E" w:rsidRPr="00823601" w:rsidRDefault="00C94E2E" w:rsidP="00C94E2E">
      <w:pPr>
        <w:pStyle w:val="Style6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823601">
        <w:rPr>
          <w:szCs w:val="26"/>
        </w:rPr>
        <w:t>6.</w:t>
      </w:r>
      <w:r w:rsidRPr="00823601">
        <w:rPr>
          <w:rStyle w:val="FontStyle13"/>
          <w:sz w:val="26"/>
          <w:szCs w:val="26"/>
        </w:rPr>
        <w:t xml:space="preserve"> О внесении изменений в решение Городского Совета от 13.05.2008 № 11-251 «Об утверждении Положения о порядке предоставления в аренду объектов недвижимого имущества, находящегося в собственности муниципального образования город Норильск».</w:t>
      </w:r>
    </w:p>
    <w:p w:rsidR="00C94E2E" w:rsidRPr="00823601" w:rsidRDefault="00C94E2E" w:rsidP="00C94E2E">
      <w:pPr>
        <w:autoSpaceDE w:val="0"/>
        <w:autoSpaceDN w:val="0"/>
        <w:adjustRightInd w:val="0"/>
        <w:ind w:firstLine="567"/>
        <w:jc w:val="both"/>
        <w:rPr>
          <w:rStyle w:val="FontStyle13"/>
          <w:sz w:val="26"/>
          <w:szCs w:val="26"/>
        </w:rPr>
      </w:pPr>
      <w:r w:rsidRPr="00823601">
        <w:rPr>
          <w:sz w:val="26"/>
          <w:szCs w:val="26"/>
        </w:rPr>
        <w:t>7.</w:t>
      </w:r>
      <w:r w:rsidRPr="00823601">
        <w:rPr>
          <w:rStyle w:val="FontStyle13"/>
          <w:sz w:val="26"/>
          <w:szCs w:val="26"/>
        </w:rPr>
        <w:t xml:space="preserve"> О внесении изменений в решение Г</w:t>
      </w:r>
      <w:r w:rsidRPr="00823601">
        <w:rPr>
          <w:sz w:val="26"/>
          <w:szCs w:val="26"/>
        </w:rPr>
        <w:t xml:space="preserve">ородского Совета </w:t>
      </w:r>
      <w:r w:rsidR="000A18EA" w:rsidRPr="00823601">
        <w:rPr>
          <w:rStyle w:val="FontStyle13"/>
          <w:sz w:val="26"/>
          <w:szCs w:val="26"/>
        </w:rPr>
        <w:t xml:space="preserve">от 29.09.2009 </w:t>
      </w:r>
      <w:r w:rsidR="00B23EBC" w:rsidRPr="00823601">
        <w:rPr>
          <w:rStyle w:val="FontStyle13"/>
          <w:sz w:val="26"/>
          <w:szCs w:val="26"/>
        </w:rPr>
        <w:t xml:space="preserve">        </w:t>
      </w:r>
      <w:r w:rsidRPr="00823601">
        <w:rPr>
          <w:rStyle w:val="FontStyle13"/>
          <w:sz w:val="26"/>
          <w:szCs w:val="26"/>
        </w:rPr>
        <w:t xml:space="preserve">№ 21-510 «Об утверждении </w:t>
      </w:r>
      <w:r w:rsidRPr="00823601">
        <w:rPr>
          <w:rFonts w:eastAsiaTheme="minorHAnsi"/>
          <w:sz w:val="26"/>
          <w:szCs w:val="26"/>
          <w:lang w:eastAsia="en-US"/>
        </w:rPr>
        <w:t>Положения о порядке предоставления в аренду движимого имущества, находящегося в собственности муниципального образования город Норильск</w:t>
      </w:r>
      <w:r w:rsidRPr="00823601">
        <w:rPr>
          <w:rStyle w:val="FontStyle13"/>
          <w:sz w:val="26"/>
          <w:szCs w:val="26"/>
        </w:rPr>
        <w:t>».</w:t>
      </w:r>
    </w:p>
    <w:p w:rsidR="00C94E2E" w:rsidRPr="00823601" w:rsidRDefault="00C94E2E" w:rsidP="00C94E2E">
      <w:pPr>
        <w:pStyle w:val="a4"/>
        <w:ind w:left="0" w:firstLine="567"/>
      </w:pPr>
      <w:r w:rsidRPr="00823601">
        <w:lastRenderedPageBreak/>
        <w:t xml:space="preserve">8. О внесении изменений в решение Городского </w:t>
      </w:r>
      <w:r w:rsidR="000A18EA" w:rsidRPr="00823601">
        <w:t xml:space="preserve">Совета от 25.09.2001 </w:t>
      </w:r>
      <w:r w:rsidR="00B23EBC" w:rsidRPr="00823601">
        <w:t xml:space="preserve">        </w:t>
      </w:r>
      <w:r w:rsidRPr="00823601">
        <w:t>№ 6-77 «О порядке продажи на аукционе муниципального имущества».</w:t>
      </w:r>
    </w:p>
    <w:p w:rsidR="00C94E2E" w:rsidRPr="00823601" w:rsidRDefault="00B23EBC" w:rsidP="00C94E2E">
      <w:pPr>
        <w:ind w:firstLine="567"/>
        <w:jc w:val="both"/>
        <w:rPr>
          <w:sz w:val="26"/>
          <w:szCs w:val="26"/>
        </w:rPr>
      </w:pPr>
      <w:r w:rsidRPr="00823601">
        <w:rPr>
          <w:rStyle w:val="FontStyle13"/>
          <w:sz w:val="26"/>
          <w:szCs w:val="26"/>
        </w:rPr>
        <w:t>9</w:t>
      </w:r>
      <w:r w:rsidR="00C94E2E" w:rsidRPr="00823601">
        <w:rPr>
          <w:rStyle w:val="FontStyle13"/>
          <w:sz w:val="26"/>
          <w:szCs w:val="26"/>
        </w:rPr>
        <w:t xml:space="preserve">. </w:t>
      </w:r>
      <w:r w:rsidR="00C94E2E" w:rsidRPr="00823601">
        <w:rPr>
          <w:sz w:val="26"/>
          <w:szCs w:val="26"/>
        </w:rPr>
        <w:t>О внесении изменений в решение Городског</w:t>
      </w:r>
      <w:r w:rsidR="000A18EA" w:rsidRPr="00823601">
        <w:rPr>
          <w:sz w:val="26"/>
          <w:szCs w:val="26"/>
        </w:rPr>
        <w:t xml:space="preserve">о Совета от 21.09.2010 </w:t>
      </w:r>
      <w:r w:rsidRPr="00823601">
        <w:rPr>
          <w:sz w:val="26"/>
          <w:szCs w:val="26"/>
        </w:rPr>
        <w:t xml:space="preserve">        </w:t>
      </w:r>
      <w:r w:rsidR="000A18EA" w:rsidRPr="00823601">
        <w:rPr>
          <w:sz w:val="26"/>
          <w:szCs w:val="26"/>
        </w:rPr>
        <w:t>№</w:t>
      </w:r>
      <w:r w:rsidRPr="00823601">
        <w:rPr>
          <w:sz w:val="26"/>
          <w:szCs w:val="26"/>
        </w:rPr>
        <w:t xml:space="preserve"> </w:t>
      </w:r>
      <w:r w:rsidR="00C94E2E" w:rsidRPr="00823601">
        <w:rPr>
          <w:sz w:val="26"/>
          <w:szCs w:val="26"/>
        </w:rPr>
        <w:t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C94E2E" w:rsidRPr="00823601" w:rsidRDefault="00B23EBC" w:rsidP="00C94E2E">
      <w:pPr>
        <w:ind w:firstLine="567"/>
        <w:jc w:val="both"/>
        <w:rPr>
          <w:sz w:val="26"/>
          <w:szCs w:val="26"/>
        </w:rPr>
      </w:pPr>
      <w:r w:rsidRPr="00823601">
        <w:rPr>
          <w:color w:val="000000"/>
          <w:sz w:val="26"/>
          <w:szCs w:val="26"/>
        </w:rPr>
        <w:t>10</w:t>
      </w:r>
      <w:r w:rsidR="00C94E2E" w:rsidRPr="00823601">
        <w:rPr>
          <w:color w:val="000000"/>
          <w:sz w:val="26"/>
          <w:szCs w:val="26"/>
        </w:rPr>
        <w:t xml:space="preserve">. </w:t>
      </w:r>
      <w:r w:rsidR="00C94E2E" w:rsidRPr="00823601">
        <w:rPr>
          <w:sz w:val="26"/>
          <w:szCs w:val="26"/>
        </w:rPr>
        <w:t>О присвоении Почетного звания «Почетный гражданин города Норильска» Садовскому Геннадию Ивановичу.</w:t>
      </w:r>
    </w:p>
    <w:p w:rsidR="00C94E2E" w:rsidRPr="00823601" w:rsidRDefault="00B23EBC" w:rsidP="00C94E2E">
      <w:pPr>
        <w:ind w:firstLine="567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11</w:t>
      </w:r>
      <w:r w:rsidR="00C94E2E" w:rsidRPr="00823601">
        <w:rPr>
          <w:sz w:val="26"/>
          <w:szCs w:val="26"/>
        </w:rPr>
        <w:t>. Об утверждении структуры Администрации города Норильска.</w:t>
      </w:r>
    </w:p>
    <w:p w:rsidR="00C94E2E" w:rsidRPr="00823601" w:rsidRDefault="00B23EBC" w:rsidP="00C94E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12</w:t>
      </w:r>
      <w:r w:rsidR="00C94E2E" w:rsidRPr="00823601">
        <w:rPr>
          <w:sz w:val="26"/>
          <w:szCs w:val="26"/>
        </w:rPr>
        <w:t>. О внесении изменений в решение Городско</w:t>
      </w:r>
      <w:r w:rsidR="000A18EA" w:rsidRPr="00823601">
        <w:rPr>
          <w:sz w:val="26"/>
          <w:szCs w:val="26"/>
        </w:rPr>
        <w:t xml:space="preserve">го Совета от 20.05.2014 </w:t>
      </w:r>
      <w:r w:rsidR="009F4C43" w:rsidRPr="00823601">
        <w:rPr>
          <w:sz w:val="26"/>
          <w:szCs w:val="26"/>
        </w:rPr>
        <w:t xml:space="preserve">      </w:t>
      </w:r>
      <w:r w:rsidR="000A18EA" w:rsidRPr="00823601">
        <w:rPr>
          <w:sz w:val="26"/>
          <w:szCs w:val="26"/>
        </w:rPr>
        <w:t>№</w:t>
      </w:r>
      <w:r w:rsidR="009F4C43" w:rsidRPr="00823601">
        <w:rPr>
          <w:sz w:val="26"/>
          <w:szCs w:val="26"/>
        </w:rPr>
        <w:t xml:space="preserve"> </w:t>
      </w:r>
      <w:r w:rsidR="00C94E2E" w:rsidRPr="00823601">
        <w:rPr>
          <w:sz w:val="26"/>
          <w:szCs w:val="26"/>
        </w:rPr>
        <w:t>17/4-372 «Об утверждении Положения о Кайерканском территориальном управлении Администрации города Норильска».</w:t>
      </w:r>
    </w:p>
    <w:p w:rsidR="00C94E2E" w:rsidRPr="00823601" w:rsidRDefault="00C94E2E" w:rsidP="00C94E2E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3601">
        <w:rPr>
          <w:rFonts w:ascii="Times New Roman" w:hAnsi="Times New Roman" w:cs="Times New Roman"/>
          <w:b w:val="0"/>
          <w:sz w:val="26"/>
          <w:szCs w:val="26"/>
        </w:rPr>
        <w:t>1</w:t>
      </w:r>
      <w:r w:rsidR="00B23EBC" w:rsidRPr="00823601">
        <w:rPr>
          <w:rFonts w:ascii="Times New Roman" w:hAnsi="Times New Roman" w:cs="Times New Roman"/>
          <w:b w:val="0"/>
          <w:sz w:val="26"/>
          <w:szCs w:val="26"/>
        </w:rPr>
        <w:t>3</w:t>
      </w:r>
      <w:r w:rsidRPr="00823601">
        <w:rPr>
          <w:rFonts w:ascii="Times New Roman" w:hAnsi="Times New Roman" w:cs="Times New Roman"/>
          <w:b w:val="0"/>
          <w:sz w:val="26"/>
          <w:szCs w:val="26"/>
        </w:rPr>
        <w:t>. О внесении изменений в решение Городского С</w:t>
      </w:r>
      <w:r w:rsidR="000A18EA" w:rsidRPr="00823601">
        <w:rPr>
          <w:rFonts w:ascii="Times New Roman" w:hAnsi="Times New Roman" w:cs="Times New Roman"/>
          <w:b w:val="0"/>
          <w:sz w:val="26"/>
          <w:szCs w:val="26"/>
        </w:rPr>
        <w:t>овета от 17.05.20</w:t>
      </w:r>
      <w:r w:rsidR="009F4C43" w:rsidRPr="00823601">
        <w:rPr>
          <w:rFonts w:ascii="Times New Roman" w:hAnsi="Times New Roman" w:cs="Times New Roman"/>
          <w:b w:val="0"/>
          <w:sz w:val="26"/>
          <w:szCs w:val="26"/>
        </w:rPr>
        <w:t>11</w:t>
      </w:r>
      <w:r w:rsidR="000A18EA" w:rsidRPr="008236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F4C43" w:rsidRPr="00823601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0A18EA" w:rsidRPr="00823601">
        <w:rPr>
          <w:rFonts w:ascii="Times New Roman" w:hAnsi="Times New Roman" w:cs="Times New Roman"/>
          <w:b w:val="0"/>
          <w:sz w:val="26"/>
          <w:szCs w:val="26"/>
        </w:rPr>
        <w:t>№</w:t>
      </w:r>
      <w:r w:rsidR="009F4C43" w:rsidRPr="008236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3601">
        <w:rPr>
          <w:rFonts w:ascii="Times New Roman" w:hAnsi="Times New Roman" w:cs="Times New Roman"/>
          <w:b w:val="0"/>
          <w:sz w:val="26"/>
          <w:szCs w:val="26"/>
        </w:rPr>
        <w:t>33-804 «Об утверждении Положения об Управлении по делам гражданской обороны и чрезвычайным ситуациям Администрации города Норильска».</w:t>
      </w:r>
    </w:p>
    <w:p w:rsidR="00C94E2E" w:rsidRPr="00823601" w:rsidRDefault="00C94E2E" w:rsidP="00C94E2E">
      <w:pPr>
        <w:ind w:firstLine="567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1</w:t>
      </w:r>
      <w:r w:rsidR="00B23EBC" w:rsidRPr="00823601">
        <w:rPr>
          <w:sz w:val="26"/>
          <w:szCs w:val="26"/>
        </w:rPr>
        <w:t>4</w:t>
      </w:r>
      <w:r w:rsidRPr="00823601">
        <w:rPr>
          <w:sz w:val="26"/>
          <w:szCs w:val="26"/>
        </w:rPr>
        <w:t xml:space="preserve">. </w:t>
      </w:r>
      <w:r w:rsidRPr="00823601">
        <w:rPr>
          <w:color w:val="000000"/>
          <w:sz w:val="26"/>
          <w:szCs w:val="26"/>
        </w:rPr>
        <w:t>О наделении</w:t>
      </w:r>
      <w:r w:rsidR="00EB3A1E" w:rsidRPr="00823601">
        <w:rPr>
          <w:color w:val="000000"/>
          <w:sz w:val="26"/>
          <w:szCs w:val="26"/>
        </w:rPr>
        <w:t xml:space="preserve"> </w:t>
      </w:r>
      <w:r w:rsidRPr="00823601">
        <w:rPr>
          <w:sz w:val="26"/>
          <w:szCs w:val="26"/>
        </w:rPr>
        <w:t>отдельными полномочиями органов местного самоуправления, предусмотренными Трудовым кодексом Российской Федерации.</w:t>
      </w:r>
    </w:p>
    <w:p w:rsidR="00C94E2E" w:rsidRPr="00823601" w:rsidRDefault="00C94E2E" w:rsidP="00C94E2E">
      <w:pPr>
        <w:ind w:firstLine="567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1</w:t>
      </w:r>
      <w:r w:rsidR="00B23EBC" w:rsidRPr="00823601">
        <w:rPr>
          <w:sz w:val="26"/>
          <w:szCs w:val="26"/>
        </w:rPr>
        <w:t>5</w:t>
      </w:r>
      <w:r w:rsidRPr="00823601">
        <w:rPr>
          <w:sz w:val="26"/>
          <w:szCs w:val="26"/>
        </w:rPr>
        <w:t>. Об утверждении Положения о наградной политике муниципального образования город Норильск.</w:t>
      </w:r>
    </w:p>
    <w:p w:rsidR="00C94E2E" w:rsidRPr="00823601" w:rsidRDefault="00C94E2E" w:rsidP="00C94E2E">
      <w:pPr>
        <w:pStyle w:val="a4"/>
        <w:ind w:left="0" w:firstLine="567"/>
      </w:pPr>
      <w:r w:rsidRPr="00823601">
        <w:t>1</w:t>
      </w:r>
      <w:r w:rsidR="00B23EBC" w:rsidRPr="00823601">
        <w:t>6</w:t>
      </w:r>
      <w:r w:rsidRPr="00823601">
        <w:t xml:space="preserve">. Об утверждении Положения о порядке проведения конкурса на замещение </w:t>
      </w:r>
      <w:proofErr w:type="gramStart"/>
      <w:r w:rsidRPr="00823601">
        <w:t>должности Руководителя Администрации города Норильска</w:t>
      </w:r>
      <w:proofErr w:type="gramEnd"/>
      <w:r w:rsidRPr="00823601">
        <w:t>.</w:t>
      </w:r>
    </w:p>
    <w:p w:rsidR="00C94E2E" w:rsidRPr="00823601" w:rsidRDefault="00C94E2E" w:rsidP="00C94E2E">
      <w:pPr>
        <w:ind w:firstLine="567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1</w:t>
      </w:r>
      <w:r w:rsidR="00B23EBC" w:rsidRPr="00823601">
        <w:rPr>
          <w:sz w:val="26"/>
          <w:szCs w:val="26"/>
        </w:rPr>
        <w:t>7</w:t>
      </w:r>
      <w:r w:rsidRPr="00823601">
        <w:rPr>
          <w:sz w:val="26"/>
          <w:szCs w:val="26"/>
        </w:rPr>
        <w:t>. О награждении Почетной грамотой Норильского городского Совета депутатов.</w:t>
      </w:r>
    </w:p>
    <w:p w:rsidR="0037702B" w:rsidRPr="00823601" w:rsidRDefault="0037702B" w:rsidP="00B23E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3EBC" w:rsidRPr="00823601" w:rsidRDefault="00B23EBC" w:rsidP="00B23E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3EBC" w:rsidRPr="00823601" w:rsidRDefault="00B23EBC" w:rsidP="00B23E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3601">
        <w:rPr>
          <w:sz w:val="26"/>
          <w:szCs w:val="26"/>
        </w:rPr>
        <w:t>Глава города Норильска                                                                           О.Г. Курилов</w:t>
      </w:r>
    </w:p>
    <w:sectPr w:rsidR="00B23EBC" w:rsidRPr="00823601" w:rsidSect="00B23EBC">
      <w:pgSz w:w="11906" w:h="16838" w:code="9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D46"/>
    <w:multiLevelType w:val="hybridMultilevel"/>
    <w:tmpl w:val="E4C64378"/>
    <w:lvl w:ilvl="0" w:tplc="050CE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4E263B4"/>
    <w:multiLevelType w:val="hybridMultilevel"/>
    <w:tmpl w:val="650607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DF2FE5"/>
    <w:multiLevelType w:val="hybridMultilevel"/>
    <w:tmpl w:val="53BEF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E07B3"/>
    <w:multiLevelType w:val="hybridMultilevel"/>
    <w:tmpl w:val="D0224856"/>
    <w:lvl w:ilvl="0" w:tplc="8988B2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B49"/>
    <w:multiLevelType w:val="hybridMultilevel"/>
    <w:tmpl w:val="53BEF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357AF9"/>
    <w:multiLevelType w:val="hybridMultilevel"/>
    <w:tmpl w:val="CF44E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6CA8"/>
    <w:multiLevelType w:val="hybridMultilevel"/>
    <w:tmpl w:val="7BDAB72A"/>
    <w:lvl w:ilvl="0" w:tplc="F52C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2D0685"/>
    <w:multiLevelType w:val="hybridMultilevel"/>
    <w:tmpl w:val="8D0E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B5944"/>
    <w:multiLevelType w:val="hybridMultilevel"/>
    <w:tmpl w:val="48DCA7DE"/>
    <w:lvl w:ilvl="0" w:tplc="59EC15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159AE"/>
    <w:multiLevelType w:val="hybridMultilevel"/>
    <w:tmpl w:val="5686A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9F7B0D"/>
    <w:multiLevelType w:val="hybridMultilevel"/>
    <w:tmpl w:val="0E8A01E4"/>
    <w:lvl w:ilvl="0" w:tplc="837A535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30A724DD"/>
    <w:multiLevelType w:val="hybridMultilevel"/>
    <w:tmpl w:val="7E10AC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0203"/>
    <w:multiLevelType w:val="hybridMultilevel"/>
    <w:tmpl w:val="48DCA7DE"/>
    <w:lvl w:ilvl="0" w:tplc="59EC1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53C8C"/>
    <w:multiLevelType w:val="hybridMultilevel"/>
    <w:tmpl w:val="0E8A01E4"/>
    <w:lvl w:ilvl="0" w:tplc="837A535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A13F7"/>
    <w:multiLevelType w:val="hybridMultilevel"/>
    <w:tmpl w:val="5D96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C399F"/>
    <w:multiLevelType w:val="hybridMultilevel"/>
    <w:tmpl w:val="28BE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34B9A"/>
    <w:multiLevelType w:val="hybridMultilevel"/>
    <w:tmpl w:val="28BE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74C05"/>
    <w:multiLevelType w:val="hybridMultilevel"/>
    <w:tmpl w:val="F4006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727492"/>
    <w:multiLevelType w:val="hybridMultilevel"/>
    <w:tmpl w:val="F4006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B5C47"/>
    <w:multiLevelType w:val="hybridMultilevel"/>
    <w:tmpl w:val="CEC6386E"/>
    <w:lvl w:ilvl="0" w:tplc="4FF2569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25697"/>
    <w:multiLevelType w:val="hybridMultilevel"/>
    <w:tmpl w:val="F5A20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F67CE"/>
    <w:multiLevelType w:val="hybridMultilevel"/>
    <w:tmpl w:val="3468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E3E6B"/>
    <w:multiLevelType w:val="hybridMultilevel"/>
    <w:tmpl w:val="51523510"/>
    <w:lvl w:ilvl="0" w:tplc="837A535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7"/>
  </w:num>
  <w:num w:numId="5">
    <w:abstractNumId w:val="2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0"/>
  </w:num>
  <w:num w:numId="11">
    <w:abstractNumId w:val="8"/>
  </w:num>
  <w:num w:numId="12">
    <w:abstractNumId w:val="16"/>
  </w:num>
  <w:num w:numId="13">
    <w:abstractNumId w:val="15"/>
  </w:num>
  <w:num w:numId="14">
    <w:abstractNumId w:val="9"/>
  </w:num>
  <w:num w:numId="15">
    <w:abstractNumId w:val="11"/>
  </w:num>
  <w:num w:numId="16">
    <w:abstractNumId w:val="20"/>
  </w:num>
  <w:num w:numId="17">
    <w:abstractNumId w:val="3"/>
  </w:num>
  <w:num w:numId="18">
    <w:abstractNumId w:val="19"/>
  </w:num>
  <w:num w:numId="19">
    <w:abstractNumId w:val="21"/>
  </w:num>
  <w:num w:numId="20">
    <w:abstractNumId w:val="22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D3746"/>
    <w:rsid w:val="00012646"/>
    <w:rsid w:val="000154ED"/>
    <w:rsid w:val="00025D5A"/>
    <w:rsid w:val="0002674F"/>
    <w:rsid w:val="00033CDC"/>
    <w:rsid w:val="00034097"/>
    <w:rsid w:val="00044965"/>
    <w:rsid w:val="00046B36"/>
    <w:rsid w:val="00046BEB"/>
    <w:rsid w:val="0005444A"/>
    <w:rsid w:val="000545F4"/>
    <w:rsid w:val="00065706"/>
    <w:rsid w:val="0008456E"/>
    <w:rsid w:val="00087BE8"/>
    <w:rsid w:val="0009259C"/>
    <w:rsid w:val="000A18EA"/>
    <w:rsid w:val="000A210E"/>
    <w:rsid w:val="000B576D"/>
    <w:rsid w:val="000B70DB"/>
    <w:rsid w:val="000C5668"/>
    <w:rsid w:val="000C7539"/>
    <w:rsid w:val="000D26B7"/>
    <w:rsid w:val="000E2EFF"/>
    <w:rsid w:val="000E551E"/>
    <w:rsid w:val="000E78D3"/>
    <w:rsid w:val="000E7C78"/>
    <w:rsid w:val="000F06A7"/>
    <w:rsid w:val="000F20FA"/>
    <w:rsid w:val="000F3EBE"/>
    <w:rsid w:val="00105F5E"/>
    <w:rsid w:val="001239CD"/>
    <w:rsid w:val="00125376"/>
    <w:rsid w:val="001255C8"/>
    <w:rsid w:val="00132B76"/>
    <w:rsid w:val="00136244"/>
    <w:rsid w:val="00147751"/>
    <w:rsid w:val="001508A5"/>
    <w:rsid w:val="0015772B"/>
    <w:rsid w:val="001610D5"/>
    <w:rsid w:val="00165DB6"/>
    <w:rsid w:val="001673E9"/>
    <w:rsid w:val="001700D6"/>
    <w:rsid w:val="00180F22"/>
    <w:rsid w:val="0018794F"/>
    <w:rsid w:val="00187AB0"/>
    <w:rsid w:val="0019051A"/>
    <w:rsid w:val="00191592"/>
    <w:rsid w:val="001946BA"/>
    <w:rsid w:val="00197F5D"/>
    <w:rsid w:val="001A1BC7"/>
    <w:rsid w:val="001A4482"/>
    <w:rsid w:val="001A5087"/>
    <w:rsid w:val="001B2F6F"/>
    <w:rsid w:val="001B51D1"/>
    <w:rsid w:val="001B6309"/>
    <w:rsid w:val="001C0672"/>
    <w:rsid w:val="001C13E1"/>
    <w:rsid w:val="001C3512"/>
    <w:rsid w:val="001C749A"/>
    <w:rsid w:val="001D1FDC"/>
    <w:rsid w:val="001D4EC8"/>
    <w:rsid w:val="001D6F42"/>
    <w:rsid w:val="001D70EB"/>
    <w:rsid w:val="001D77F8"/>
    <w:rsid w:val="001E1C2E"/>
    <w:rsid w:val="001E1F88"/>
    <w:rsid w:val="001E5AE1"/>
    <w:rsid w:val="00205814"/>
    <w:rsid w:val="0021771E"/>
    <w:rsid w:val="00220752"/>
    <w:rsid w:val="002445B0"/>
    <w:rsid w:val="002559FA"/>
    <w:rsid w:val="00260571"/>
    <w:rsid w:val="00261491"/>
    <w:rsid w:val="00265F41"/>
    <w:rsid w:val="00284CF0"/>
    <w:rsid w:val="00286F4B"/>
    <w:rsid w:val="00292431"/>
    <w:rsid w:val="002942B4"/>
    <w:rsid w:val="0029503C"/>
    <w:rsid w:val="00295C4D"/>
    <w:rsid w:val="002A0BEC"/>
    <w:rsid w:val="002A1EF4"/>
    <w:rsid w:val="002B257B"/>
    <w:rsid w:val="002B283E"/>
    <w:rsid w:val="002B424F"/>
    <w:rsid w:val="002B6BAC"/>
    <w:rsid w:val="002C5D69"/>
    <w:rsid w:val="002C7728"/>
    <w:rsid w:val="002D6B25"/>
    <w:rsid w:val="002E03A3"/>
    <w:rsid w:val="002E57F9"/>
    <w:rsid w:val="002E6256"/>
    <w:rsid w:val="00315920"/>
    <w:rsid w:val="00342A0F"/>
    <w:rsid w:val="0034327D"/>
    <w:rsid w:val="00344990"/>
    <w:rsid w:val="003547B7"/>
    <w:rsid w:val="003572B7"/>
    <w:rsid w:val="00357B01"/>
    <w:rsid w:val="0036461B"/>
    <w:rsid w:val="00365CBD"/>
    <w:rsid w:val="0036682A"/>
    <w:rsid w:val="0037247C"/>
    <w:rsid w:val="00373544"/>
    <w:rsid w:val="0037702B"/>
    <w:rsid w:val="003828BB"/>
    <w:rsid w:val="00385A04"/>
    <w:rsid w:val="003861A0"/>
    <w:rsid w:val="003A529D"/>
    <w:rsid w:val="003B1E6D"/>
    <w:rsid w:val="003B22FF"/>
    <w:rsid w:val="003C3207"/>
    <w:rsid w:val="003C5C13"/>
    <w:rsid w:val="003C77EA"/>
    <w:rsid w:val="003D10A6"/>
    <w:rsid w:val="003D48A7"/>
    <w:rsid w:val="003D4C73"/>
    <w:rsid w:val="003D6355"/>
    <w:rsid w:val="003E51BF"/>
    <w:rsid w:val="003E5E1B"/>
    <w:rsid w:val="003E6C5B"/>
    <w:rsid w:val="003F10A4"/>
    <w:rsid w:val="004259E7"/>
    <w:rsid w:val="00425E72"/>
    <w:rsid w:val="004362DB"/>
    <w:rsid w:val="00444881"/>
    <w:rsid w:val="00445140"/>
    <w:rsid w:val="0045087D"/>
    <w:rsid w:val="00454F2A"/>
    <w:rsid w:val="00455147"/>
    <w:rsid w:val="004558E0"/>
    <w:rsid w:val="004618FD"/>
    <w:rsid w:val="00467C19"/>
    <w:rsid w:val="00480C90"/>
    <w:rsid w:val="00481FE0"/>
    <w:rsid w:val="00484BE2"/>
    <w:rsid w:val="00485094"/>
    <w:rsid w:val="0049028F"/>
    <w:rsid w:val="004A0F04"/>
    <w:rsid w:val="004B3D5D"/>
    <w:rsid w:val="004B5016"/>
    <w:rsid w:val="004C3DBE"/>
    <w:rsid w:val="004C60E1"/>
    <w:rsid w:val="004D09E1"/>
    <w:rsid w:val="004D18BC"/>
    <w:rsid w:val="004D67F3"/>
    <w:rsid w:val="004E35A5"/>
    <w:rsid w:val="004E7690"/>
    <w:rsid w:val="004F312B"/>
    <w:rsid w:val="005002FB"/>
    <w:rsid w:val="0050588D"/>
    <w:rsid w:val="00511F9D"/>
    <w:rsid w:val="00514A46"/>
    <w:rsid w:val="00525D97"/>
    <w:rsid w:val="005327FF"/>
    <w:rsid w:val="00533B86"/>
    <w:rsid w:val="0053581B"/>
    <w:rsid w:val="00540D04"/>
    <w:rsid w:val="00544659"/>
    <w:rsid w:val="005505EB"/>
    <w:rsid w:val="00552BB0"/>
    <w:rsid w:val="00555313"/>
    <w:rsid w:val="005563FA"/>
    <w:rsid w:val="00556A6A"/>
    <w:rsid w:val="005656B7"/>
    <w:rsid w:val="005657DD"/>
    <w:rsid w:val="00566238"/>
    <w:rsid w:val="00572CC5"/>
    <w:rsid w:val="005875A0"/>
    <w:rsid w:val="005919DE"/>
    <w:rsid w:val="0059291B"/>
    <w:rsid w:val="00595FC5"/>
    <w:rsid w:val="005A1FCC"/>
    <w:rsid w:val="005A2960"/>
    <w:rsid w:val="005A5A02"/>
    <w:rsid w:val="005A7BA3"/>
    <w:rsid w:val="005B1620"/>
    <w:rsid w:val="005B30B2"/>
    <w:rsid w:val="005B61AC"/>
    <w:rsid w:val="005B6679"/>
    <w:rsid w:val="005B6923"/>
    <w:rsid w:val="005C1A9C"/>
    <w:rsid w:val="005C2666"/>
    <w:rsid w:val="005D4E1F"/>
    <w:rsid w:val="005E3770"/>
    <w:rsid w:val="005E767D"/>
    <w:rsid w:val="005F26D8"/>
    <w:rsid w:val="005F2BA2"/>
    <w:rsid w:val="005F2FDF"/>
    <w:rsid w:val="005F3A14"/>
    <w:rsid w:val="00607EA6"/>
    <w:rsid w:val="006203C4"/>
    <w:rsid w:val="00624817"/>
    <w:rsid w:val="0064624E"/>
    <w:rsid w:val="00646A7E"/>
    <w:rsid w:val="006604F5"/>
    <w:rsid w:val="006620E4"/>
    <w:rsid w:val="00665C57"/>
    <w:rsid w:val="00670A0B"/>
    <w:rsid w:val="00672A43"/>
    <w:rsid w:val="00676E76"/>
    <w:rsid w:val="0068120A"/>
    <w:rsid w:val="006829C1"/>
    <w:rsid w:val="00686E3B"/>
    <w:rsid w:val="00691443"/>
    <w:rsid w:val="006A40FA"/>
    <w:rsid w:val="006A48D9"/>
    <w:rsid w:val="006A7CC6"/>
    <w:rsid w:val="006B286E"/>
    <w:rsid w:val="006C202E"/>
    <w:rsid w:val="006C3EBA"/>
    <w:rsid w:val="006D2CA3"/>
    <w:rsid w:val="006D6352"/>
    <w:rsid w:val="006E27FA"/>
    <w:rsid w:val="006F4C90"/>
    <w:rsid w:val="007046AF"/>
    <w:rsid w:val="007118FB"/>
    <w:rsid w:val="0071238A"/>
    <w:rsid w:val="00720E63"/>
    <w:rsid w:val="0073124E"/>
    <w:rsid w:val="00732629"/>
    <w:rsid w:val="007337AB"/>
    <w:rsid w:val="007432B8"/>
    <w:rsid w:val="0075005C"/>
    <w:rsid w:val="00750FBF"/>
    <w:rsid w:val="007612B0"/>
    <w:rsid w:val="00761DB0"/>
    <w:rsid w:val="00762698"/>
    <w:rsid w:val="00765BB5"/>
    <w:rsid w:val="00767FF2"/>
    <w:rsid w:val="00775689"/>
    <w:rsid w:val="00780EFA"/>
    <w:rsid w:val="00782655"/>
    <w:rsid w:val="007938D9"/>
    <w:rsid w:val="00795389"/>
    <w:rsid w:val="007955C9"/>
    <w:rsid w:val="007A002F"/>
    <w:rsid w:val="007A42CC"/>
    <w:rsid w:val="007B4D18"/>
    <w:rsid w:val="007D5876"/>
    <w:rsid w:val="007E7C55"/>
    <w:rsid w:val="007F12B0"/>
    <w:rsid w:val="007F43E0"/>
    <w:rsid w:val="0080416B"/>
    <w:rsid w:val="00811CC9"/>
    <w:rsid w:val="0081450E"/>
    <w:rsid w:val="00815AA4"/>
    <w:rsid w:val="0081657D"/>
    <w:rsid w:val="00821617"/>
    <w:rsid w:val="00823601"/>
    <w:rsid w:val="00823B64"/>
    <w:rsid w:val="008258AC"/>
    <w:rsid w:val="00827046"/>
    <w:rsid w:val="0083557F"/>
    <w:rsid w:val="008404A0"/>
    <w:rsid w:val="008404A3"/>
    <w:rsid w:val="00840699"/>
    <w:rsid w:val="008463F9"/>
    <w:rsid w:val="00847B58"/>
    <w:rsid w:val="00852305"/>
    <w:rsid w:val="00852A75"/>
    <w:rsid w:val="00855BC4"/>
    <w:rsid w:val="008601CA"/>
    <w:rsid w:val="008635B3"/>
    <w:rsid w:val="00866D0E"/>
    <w:rsid w:val="008768C1"/>
    <w:rsid w:val="008828C8"/>
    <w:rsid w:val="008951AD"/>
    <w:rsid w:val="008A5934"/>
    <w:rsid w:val="008A774E"/>
    <w:rsid w:val="008C00C6"/>
    <w:rsid w:val="008C51B8"/>
    <w:rsid w:val="008C6BDE"/>
    <w:rsid w:val="008C714E"/>
    <w:rsid w:val="008D05F6"/>
    <w:rsid w:val="008E2548"/>
    <w:rsid w:val="008E2D79"/>
    <w:rsid w:val="008E7805"/>
    <w:rsid w:val="008F2389"/>
    <w:rsid w:val="008F4809"/>
    <w:rsid w:val="008F53FD"/>
    <w:rsid w:val="008F57BD"/>
    <w:rsid w:val="008F6D92"/>
    <w:rsid w:val="008F779F"/>
    <w:rsid w:val="008F7A19"/>
    <w:rsid w:val="008F7F6D"/>
    <w:rsid w:val="00902090"/>
    <w:rsid w:val="00907954"/>
    <w:rsid w:val="009262DE"/>
    <w:rsid w:val="0093087D"/>
    <w:rsid w:val="0093726F"/>
    <w:rsid w:val="00940202"/>
    <w:rsid w:val="00940FC8"/>
    <w:rsid w:val="00944FD4"/>
    <w:rsid w:val="00946E34"/>
    <w:rsid w:val="00947762"/>
    <w:rsid w:val="00952BE5"/>
    <w:rsid w:val="00966F54"/>
    <w:rsid w:val="009742DC"/>
    <w:rsid w:val="00983BBF"/>
    <w:rsid w:val="0098421F"/>
    <w:rsid w:val="0098660A"/>
    <w:rsid w:val="009870A2"/>
    <w:rsid w:val="009947F3"/>
    <w:rsid w:val="0099558F"/>
    <w:rsid w:val="009B327E"/>
    <w:rsid w:val="009B3F46"/>
    <w:rsid w:val="009D10C4"/>
    <w:rsid w:val="009E088F"/>
    <w:rsid w:val="009E1976"/>
    <w:rsid w:val="009F04E3"/>
    <w:rsid w:val="009F0693"/>
    <w:rsid w:val="009F20FB"/>
    <w:rsid w:val="009F345E"/>
    <w:rsid w:val="009F4C43"/>
    <w:rsid w:val="00A068B0"/>
    <w:rsid w:val="00A11476"/>
    <w:rsid w:val="00A11E69"/>
    <w:rsid w:val="00A203C7"/>
    <w:rsid w:val="00A20861"/>
    <w:rsid w:val="00A22D60"/>
    <w:rsid w:val="00A238B3"/>
    <w:rsid w:val="00A32B0B"/>
    <w:rsid w:val="00A346E7"/>
    <w:rsid w:val="00A34D02"/>
    <w:rsid w:val="00A37BC0"/>
    <w:rsid w:val="00A635D4"/>
    <w:rsid w:val="00A63850"/>
    <w:rsid w:val="00A716EE"/>
    <w:rsid w:val="00A73483"/>
    <w:rsid w:val="00A80934"/>
    <w:rsid w:val="00A80A52"/>
    <w:rsid w:val="00A910E5"/>
    <w:rsid w:val="00AA38DC"/>
    <w:rsid w:val="00AA3A57"/>
    <w:rsid w:val="00AB1E9D"/>
    <w:rsid w:val="00AB7B07"/>
    <w:rsid w:val="00AC6103"/>
    <w:rsid w:val="00AC6162"/>
    <w:rsid w:val="00AE3086"/>
    <w:rsid w:val="00AF4462"/>
    <w:rsid w:val="00B00621"/>
    <w:rsid w:val="00B02742"/>
    <w:rsid w:val="00B05AAA"/>
    <w:rsid w:val="00B07F94"/>
    <w:rsid w:val="00B15159"/>
    <w:rsid w:val="00B15707"/>
    <w:rsid w:val="00B17863"/>
    <w:rsid w:val="00B23EBC"/>
    <w:rsid w:val="00B30C63"/>
    <w:rsid w:val="00B32F25"/>
    <w:rsid w:val="00B55659"/>
    <w:rsid w:val="00B55FD5"/>
    <w:rsid w:val="00B60B08"/>
    <w:rsid w:val="00B674F8"/>
    <w:rsid w:val="00B71C56"/>
    <w:rsid w:val="00B7673C"/>
    <w:rsid w:val="00B83EC2"/>
    <w:rsid w:val="00B85933"/>
    <w:rsid w:val="00B970DE"/>
    <w:rsid w:val="00B974A1"/>
    <w:rsid w:val="00BA1B11"/>
    <w:rsid w:val="00BA5955"/>
    <w:rsid w:val="00BB3A29"/>
    <w:rsid w:val="00BB43AD"/>
    <w:rsid w:val="00BE47C9"/>
    <w:rsid w:val="00BF32C2"/>
    <w:rsid w:val="00BF3D26"/>
    <w:rsid w:val="00BF7785"/>
    <w:rsid w:val="00C0605F"/>
    <w:rsid w:val="00C1561E"/>
    <w:rsid w:val="00C222C5"/>
    <w:rsid w:val="00C270F6"/>
    <w:rsid w:val="00C32BB6"/>
    <w:rsid w:val="00C40B65"/>
    <w:rsid w:val="00C451D8"/>
    <w:rsid w:val="00C51B00"/>
    <w:rsid w:val="00C5457E"/>
    <w:rsid w:val="00C60FFB"/>
    <w:rsid w:val="00C6203F"/>
    <w:rsid w:val="00C66E14"/>
    <w:rsid w:val="00C67FE5"/>
    <w:rsid w:val="00C7107E"/>
    <w:rsid w:val="00C86BFD"/>
    <w:rsid w:val="00C90569"/>
    <w:rsid w:val="00C94E2E"/>
    <w:rsid w:val="00CA172C"/>
    <w:rsid w:val="00CB2BE0"/>
    <w:rsid w:val="00CB5132"/>
    <w:rsid w:val="00CC196B"/>
    <w:rsid w:val="00CC2B43"/>
    <w:rsid w:val="00CC5774"/>
    <w:rsid w:val="00CC593F"/>
    <w:rsid w:val="00CC7BE5"/>
    <w:rsid w:val="00CD405C"/>
    <w:rsid w:val="00CD477A"/>
    <w:rsid w:val="00CD4ECF"/>
    <w:rsid w:val="00CE2419"/>
    <w:rsid w:val="00CE59AD"/>
    <w:rsid w:val="00CE6450"/>
    <w:rsid w:val="00CF023B"/>
    <w:rsid w:val="00CF298A"/>
    <w:rsid w:val="00CF3118"/>
    <w:rsid w:val="00CF77D1"/>
    <w:rsid w:val="00D0137C"/>
    <w:rsid w:val="00D05EF5"/>
    <w:rsid w:val="00D066A8"/>
    <w:rsid w:val="00D06AA8"/>
    <w:rsid w:val="00D15458"/>
    <w:rsid w:val="00D162DA"/>
    <w:rsid w:val="00D16651"/>
    <w:rsid w:val="00D1736F"/>
    <w:rsid w:val="00D237CA"/>
    <w:rsid w:val="00D3046E"/>
    <w:rsid w:val="00D35D4B"/>
    <w:rsid w:val="00D400FF"/>
    <w:rsid w:val="00D40269"/>
    <w:rsid w:val="00D41727"/>
    <w:rsid w:val="00D43F8D"/>
    <w:rsid w:val="00D447CA"/>
    <w:rsid w:val="00D5714C"/>
    <w:rsid w:val="00D64450"/>
    <w:rsid w:val="00D7001A"/>
    <w:rsid w:val="00D71B66"/>
    <w:rsid w:val="00D72021"/>
    <w:rsid w:val="00D773D3"/>
    <w:rsid w:val="00D833E0"/>
    <w:rsid w:val="00D84551"/>
    <w:rsid w:val="00D9075C"/>
    <w:rsid w:val="00D93597"/>
    <w:rsid w:val="00D96760"/>
    <w:rsid w:val="00DA04B6"/>
    <w:rsid w:val="00DA36A0"/>
    <w:rsid w:val="00DA36A8"/>
    <w:rsid w:val="00DA3785"/>
    <w:rsid w:val="00DB2EE1"/>
    <w:rsid w:val="00DC1974"/>
    <w:rsid w:val="00DC3A39"/>
    <w:rsid w:val="00DD3062"/>
    <w:rsid w:val="00DD3746"/>
    <w:rsid w:val="00DE2D38"/>
    <w:rsid w:val="00DF076E"/>
    <w:rsid w:val="00DF34B1"/>
    <w:rsid w:val="00DF62BA"/>
    <w:rsid w:val="00E1033F"/>
    <w:rsid w:val="00E21833"/>
    <w:rsid w:val="00E46F22"/>
    <w:rsid w:val="00E506C4"/>
    <w:rsid w:val="00E7082E"/>
    <w:rsid w:val="00E726C4"/>
    <w:rsid w:val="00E8290B"/>
    <w:rsid w:val="00E8360F"/>
    <w:rsid w:val="00E847B2"/>
    <w:rsid w:val="00E9149B"/>
    <w:rsid w:val="00E9397F"/>
    <w:rsid w:val="00EB3A1E"/>
    <w:rsid w:val="00EB403F"/>
    <w:rsid w:val="00EB5F69"/>
    <w:rsid w:val="00EC1B2D"/>
    <w:rsid w:val="00EC2FBF"/>
    <w:rsid w:val="00EC32C4"/>
    <w:rsid w:val="00EC5E1F"/>
    <w:rsid w:val="00EC6E66"/>
    <w:rsid w:val="00ED6531"/>
    <w:rsid w:val="00ED77E9"/>
    <w:rsid w:val="00EE084F"/>
    <w:rsid w:val="00EE08A2"/>
    <w:rsid w:val="00EF00D4"/>
    <w:rsid w:val="00EF11E5"/>
    <w:rsid w:val="00EF6804"/>
    <w:rsid w:val="00EF7EF8"/>
    <w:rsid w:val="00F02C65"/>
    <w:rsid w:val="00F02F28"/>
    <w:rsid w:val="00F03AC0"/>
    <w:rsid w:val="00F04187"/>
    <w:rsid w:val="00F061E2"/>
    <w:rsid w:val="00F17726"/>
    <w:rsid w:val="00F208AB"/>
    <w:rsid w:val="00F218AF"/>
    <w:rsid w:val="00F3166D"/>
    <w:rsid w:val="00F32B54"/>
    <w:rsid w:val="00F346AC"/>
    <w:rsid w:val="00F34AF3"/>
    <w:rsid w:val="00F34FD7"/>
    <w:rsid w:val="00F475B9"/>
    <w:rsid w:val="00F51428"/>
    <w:rsid w:val="00F5287B"/>
    <w:rsid w:val="00F54516"/>
    <w:rsid w:val="00F601A3"/>
    <w:rsid w:val="00F66019"/>
    <w:rsid w:val="00F6795A"/>
    <w:rsid w:val="00F713D5"/>
    <w:rsid w:val="00F7342C"/>
    <w:rsid w:val="00F77BB7"/>
    <w:rsid w:val="00FA5492"/>
    <w:rsid w:val="00FA6D1E"/>
    <w:rsid w:val="00FB5AC0"/>
    <w:rsid w:val="00FC01D0"/>
    <w:rsid w:val="00FC16E3"/>
    <w:rsid w:val="00FD239B"/>
    <w:rsid w:val="00FE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9E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77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B257B"/>
    <w:pPr>
      <w:spacing w:before="240" w:after="60" w:line="276" w:lineRule="auto"/>
      <w:ind w:firstLine="709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A04"/>
    <w:pPr>
      <w:ind w:left="720"/>
      <w:contextualSpacing/>
      <w:jc w:val="both"/>
    </w:pPr>
    <w:rPr>
      <w:sz w:val="26"/>
      <w:szCs w:val="26"/>
    </w:rPr>
  </w:style>
  <w:style w:type="paragraph" w:styleId="a5">
    <w:name w:val="Balloon Text"/>
    <w:basedOn w:val="a"/>
    <w:link w:val="a6"/>
    <w:rsid w:val="00385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5A0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2A0BEC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2A0BEC"/>
    <w:rPr>
      <w:sz w:val="22"/>
    </w:rPr>
  </w:style>
  <w:style w:type="character" w:customStyle="1" w:styleId="90">
    <w:name w:val="Заголовок 9 Знак"/>
    <w:basedOn w:val="a0"/>
    <w:link w:val="9"/>
    <w:rsid w:val="002B257B"/>
    <w:rPr>
      <w:rFonts w:ascii="Arial" w:hAnsi="Arial" w:cs="Arial"/>
      <w:sz w:val="22"/>
      <w:szCs w:val="22"/>
    </w:rPr>
  </w:style>
  <w:style w:type="paragraph" w:styleId="a7">
    <w:name w:val="Body Text Indent"/>
    <w:basedOn w:val="a"/>
    <w:link w:val="a8"/>
    <w:uiPriority w:val="99"/>
    <w:rsid w:val="002B2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B257B"/>
    <w:rPr>
      <w:sz w:val="24"/>
      <w:szCs w:val="24"/>
    </w:rPr>
  </w:style>
  <w:style w:type="paragraph" w:styleId="3">
    <w:name w:val="Body Text 3"/>
    <w:basedOn w:val="a"/>
    <w:link w:val="30"/>
    <w:rsid w:val="00A06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68B0"/>
    <w:rPr>
      <w:sz w:val="16"/>
      <w:szCs w:val="16"/>
    </w:rPr>
  </w:style>
  <w:style w:type="paragraph" w:customStyle="1" w:styleId="ConsPlusTitle">
    <w:name w:val="ConsPlusTitle"/>
    <w:rsid w:val="002B6B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17726"/>
    <w:rPr>
      <w:rFonts w:ascii="Arial" w:hAnsi="Arial" w:cs="Arial"/>
      <w:b/>
      <w:bCs/>
      <w:i/>
      <w:iCs/>
      <w:sz w:val="28"/>
      <w:szCs w:val="28"/>
    </w:rPr>
  </w:style>
  <w:style w:type="paragraph" w:customStyle="1" w:styleId="ConsTitle">
    <w:name w:val="ConsTitle"/>
    <w:rsid w:val="00CA17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DE2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5D4E1F"/>
    <w:pPr>
      <w:spacing w:after="120"/>
    </w:pPr>
  </w:style>
  <w:style w:type="character" w:customStyle="1" w:styleId="aa">
    <w:name w:val="Основной текст Знак"/>
    <w:basedOn w:val="a0"/>
    <w:link w:val="a9"/>
    <w:rsid w:val="005D4E1F"/>
    <w:rPr>
      <w:sz w:val="24"/>
      <w:szCs w:val="24"/>
    </w:rPr>
  </w:style>
  <w:style w:type="paragraph" w:customStyle="1" w:styleId="ConsPlusNormal">
    <w:name w:val="ConsPlusNormal"/>
    <w:rsid w:val="00CF0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C5668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A238B3"/>
    <w:pPr>
      <w:widowControl w:val="0"/>
      <w:autoSpaceDE w:val="0"/>
      <w:autoSpaceDN w:val="0"/>
      <w:adjustRightInd w:val="0"/>
      <w:spacing w:line="277" w:lineRule="exact"/>
      <w:jc w:val="both"/>
    </w:pPr>
    <w:rPr>
      <w:sz w:val="26"/>
    </w:rPr>
  </w:style>
  <w:style w:type="paragraph" w:customStyle="1" w:styleId="ConsPlusNonformat">
    <w:name w:val="ConsPlusNonformat"/>
    <w:rsid w:val="00A238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015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cp:lastModifiedBy>Усенок</cp:lastModifiedBy>
  <cp:revision>56</cp:revision>
  <cp:lastPrinted>2014-12-18T05:50:00Z</cp:lastPrinted>
  <dcterms:created xsi:type="dcterms:W3CDTF">2014-10-23T03:15:00Z</dcterms:created>
  <dcterms:modified xsi:type="dcterms:W3CDTF">2014-12-18T05:51:00Z</dcterms:modified>
</cp:coreProperties>
</file>