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18" w:rsidRDefault="00E27118" w:rsidP="00E27118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118" w:rsidRDefault="00E27118" w:rsidP="00E27118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27118" w:rsidRDefault="00E27118" w:rsidP="00E27118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27118" w:rsidRDefault="00E27118" w:rsidP="00E27118"/>
    <w:p w:rsidR="00E27118" w:rsidRDefault="00E27118" w:rsidP="00E2711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E27118" w:rsidRDefault="00E27118" w:rsidP="00E27118">
      <w:pPr>
        <w:pStyle w:val="a4"/>
        <w:jc w:val="both"/>
        <w:rPr>
          <w:szCs w:val="24"/>
        </w:rPr>
      </w:pPr>
    </w:p>
    <w:p w:rsidR="00E27118" w:rsidRDefault="009947E0" w:rsidP="00E27118">
      <w:pPr>
        <w:ind w:right="-54"/>
        <w:jc w:val="both"/>
        <w:rPr>
          <w:sz w:val="26"/>
        </w:rPr>
      </w:pPr>
      <w:r>
        <w:rPr>
          <w:sz w:val="26"/>
        </w:rPr>
        <w:t>29.04.</w:t>
      </w:r>
      <w:r w:rsidR="00E27118">
        <w:rPr>
          <w:sz w:val="26"/>
        </w:rPr>
        <w:t xml:space="preserve">2015     </w:t>
      </w:r>
      <w:r w:rsidR="00E27118">
        <w:rPr>
          <w:sz w:val="26"/>
        </w:rPr>
        <w:tab/>
        <w:t xml:space="preserve">  </w:t>
      </w:r>
      <w:r>
        <w:rPr>
          <w:sz w:val="26"/>
        </w:rPr>
        <w:t xml:space="preserve">       </w:t>
      </w:r>
      <w:r w:rsidR="00E27118">
        <w:rPr>
          <w:sz w:val="26"/>
        </w:rPr>
        <w:t xml:space="preserve">                   г.Норильск</w:t>
      </w:r>
      <w:r w:rsidR="00E27118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№ 2597</w:t>
      </w:r>
    </w:p>
    <w:p w:rsidR="00E27118" w:rsidRDefault="00E27118" w:rsidP="00E27118">
      <w:pPr>
        <w:pStyle w:val="a4"/>
        <w:jc w:val="both"/>
        <w:rPr>
          <w:sz w:val="26"/>
        </w:rPr>
      </w:pPr>
    </w:p>
    <w:p w:rsidR="00E27118" w:rsidRDefault="00E27118" w:rsidP="00E27118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Об отказе в установлении условно разрешенного вида использования земельного участка и объекта капитального строительства</w:t>
      </w:r>
    </w:p>
    <w:p w:rsidR="00E27118" w:rsidRDefault="00E27118" w:rsidP="00E27118">
      <w:pPr>
        <w:pStyle w:val="a4"/>
        <w:jc w:val="both"/>
        <w:rPr>
          <w:sz w:val="26"/>
        </w:rPr>
      </w:pPr>
    </w:p>
    <w:p w:rsidR="00E27118" w:rsidRDefault="00E27118" w:rsidP="00E27118">
      <w:pPr>
        <w:ind w:right="44" w:firstLine="680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Рассмотрев заявление Д.Г.о. </w:t>
      </w:r>
      <w:proofErr w:type="spellStart"/>
      <w:r>
        <w:rPr>
          <w:sz w:val="26"/>
          <w:szCs w:val="26"/>
        </w:rPr>
        <w:t>Назирова</w:t>
      </w:r>
      <w:proofErr w:type="spellEnd"/>
      <w:r>
        <w:rPr>
          <w:sz w:val="26"/>
          <w:szCs w:val="26"/>
        </w:rPr>
        <w:t xml:space="preserve"> об установлении условно разрешенного вида использования земельного участка и объекта капитального строительства «индивидуальный гараж», </w:t>
      </w:r>
      <w:r>
        <w:rPr>
          <w:sz w:val="26"/>
        </w:rPr>
        <w:t xml:space="preserve">в соответствии с требованиями п.6 ст.37, </w:t>
      </w:r>
      <w:r>
        <w:rPr>
          <w:sz w:val="26"/>
          <w:szCs w:val="26"/>
        </w:rPr>
        <w:t xml:space="preserve">ст.39 </w:t>
      </w:r>
      <w:r>
        <w:rPr>
          <w:sz w:val="26"/>
        </w:rPr>
        <w:t xml:space="preserve">Градостроительного кодекса Российской Федерации, </w:t>
      </w:r>
      <w:r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п.3 ст.209 Гражданского кодекса Российской Федерации, ст.3.3 Федерального закона от 25.10.2001 № 137-ФЗ «введении в действие Земельного кодекса Российской Федерации», </w:t>
      </w:r>
      <w:r w:rsidR="009947E0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абзац</w:t>
      </w:r>
      <w:r w:rsidR="009947E0">
        <w:rPr>
          <w:sz w:val="26"/>
          <w:szCs w:val="26"/>
        </w:rPr>
        <w:t>а</w:t>
      </w:r>
      <w:r>
        <w:rPr>
          <w:sz w:val="26"/>
          <w:szCs w:val="26"/>
        </w:rPr>
        <w:t xml:space="preserve"> 10 подпункта 1 пункта 3.3.1 раздела 3 Главы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части </w:t>
      </w:r>
      <w:r>
        <w:rPr>
          <w:sz w:val="26"/>
          <w:szCs w:val="26"/>
          <w:lang w:val="en-US"/>
        </w:rPr>
        <w:t>I</w:t>
      </w:r>
      <w:r w:rsidRPr="00E271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учитывая, что местоположение испрашиваемого заявителем земельного участка, расположенного в городе Норильске, район Центральный, район станции </w:t>
      </w:r>
      <w:proofErr w:type="spellStart"/>
      <w:r>
        <w:rPr>
          <w:sz w:val="26"/>
          <w:szCs w:val="26"/>
        </w:rPr>
        <w:t>Голиково</w:t>
      </w:r>
      <w:proofErr w:type="spellEnd"/>
      <w:r>
        <w:rPr>
          <w:sz w:val="26"/>
          <w:szCs w:val="26"/>
        </w:rPr>
        <w:t xml:space="preserve">, </w:t>
      </w:r>
      <w:r w:rsidR="009947E0">
        <w:rPr>
          <w:sz w:val="26"/>
          <w:szCs w:val="26"/>
        </w:rPr>
        <w:t xml:space="preserve">частично совпадает с местоположением </w:t>
      </w:r>
      <w:r>
        <w:rPr>
          <w:sz w:val="26"/>
          <w:szCs w:val="26"/>
        </w:rPr>
        <w:t>земельного участка в отношении которого распоряжением Администрации города Норильска от 27.02.2015 № 1111 «Об утверждении схемы расположения земельного участка» (в редакции от 14.04.2015 № 2103) утверждена схема расположения земельного участка на кадастровом плане территории с разрешенным видом использования «транспорт», что исключает формирование земельного участка в испрашиваемом размере, а установление условно разрешенного вида использования для части земельного участка – не предусмотрено действующим законодательством,</w:t>
      </w:r>
    </w:p>
    <w:p w:rsidR="00E27118" w:rsidRDefault="00E27118" w:rsidP="00E27118">
      <w:pPr>
        <w:pStyle w:val="a4"/>
        <w:ind w:firstLine="709"/>
        <w:jc w:val="both"/>
        <w:rPr>
          <w:sz w:val="26"/>
          <w:szCs w:val="26"/>
        </w:rPr>
      </w:pPr>
    </w:p>
    <w:p w:rsidR="00E27118" w:rsidRDefault="00E27118" w:rsidP="00E27118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  <w:t xml:space="preserve">Отказать в установлении условно разрешенный вид использования земельного участка, расположенного в городе Норильске, </w:t>
      </w:r>
      <w:r>
        <w:rPr>
          <w:sz w:val="26"/>
          <w:szCs w:val="26"/>
        </w:rPr>
        <w:t xml:space="preserve">район Центральный, район станции </w:t>
      </w:r>
      <w:proofErr w:type="spellStart"/>
      <w:r>
        <w:rPr>
          <w:sz w:val="26"/>
          <w:szCs w:val="26"/>
        </w:rPr>
        <w:t>Голиково</w:t>
      </w:r>
      <w:proofErr w:type="spellEnd"/>
      <w:r>
        <w:rPr>
          <w:sz w:val="26"/>
          <w:szCs w:val="26"/>
        </w:rPr>
        <w:t>, для</w:t>
      </w:r>
      <w:r>
        <w:rPr>
          <w:sz w:val="26"/>
        </w:rPr>
        <w:t xml:space="preserve"> строительства объекта капитального строительства «</w:t>
      </w:r>
      <w:r>
        <w:rPr>
          <w:sz w:val="26"/>
          <w:szCs w:val="26"/>
        </w:rPr>
        <w:t>индивидуальный гараж</w:t>
      </w:r>
      <w:r>
        <w:rPr>
          <w:sz w:val="26"/>
        </w:rPr>
        <w:t>».</w:t>
      </w:r>
    </w:p>
    <w:p w:rsidR="00E27118" w:rsidRDefault="00E27118" w:rsidP="00E27118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 w:val="26"/>
          <w:szCs w:val="26"/>
        </w:rPr>
        <w:br/>
        <w:t xml:space="preserve">Д.Г.о. </w:t>
      </w:r>
      <w:proofErr w:type="spellStart"/>
      <w:r>
        <w:rPr>
          <w:sz w:val="26"/>
          <w:szCs w:val="26"/>
        </w:rPr>
        <w:t>Назирова</w:t>
      </w:r>
      <w:proofErr w:type="spellEnd"/>
      <w:r>
        <w:rPr>
          <w:sz w:val="26"/>
          <w:szCs w:val="26"/>
        </w:rPr>
        <w:t xml:space="preserve"> в течение пяти календарных дней с даты его издания.</w:t>
      </w:r>
    </w:p>
    <w:p w:rsidR="00E27118" w:rsidRDefault="00E27118" w:rsidP="00E27118">
      <w:pPr>
        <w:pStyle w:val="23"/>
        <w:tabs>
          <w:tab w:val="left" w:pos="964"/>
        </w:tabs>
        <w:ind w:firstLine="709"/>
      </w:pPr>
      <w:r>
        <w:t>3.</w:t>
      </w:r>
      <w: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7118" w:rsidRDefault="00E27118" w:rsidP="00E27118">
      <w:pPr>
        <w:pStyle w:val="23"/>
        <w:tabs>
          <w:tab w:val="left" w:pos="964"/>
        </w:tabs>
        <w:ind w:firstLine="709"/>
      </w:pPr>
      <w:r>
        <w:t>4.</w:t>
      </w:r>
      <w:r>
        <w:tab/>
      </w:r>
      <w:r>
        <w:rPr>
          <w:szCs w:val="26"/>
        </w:rPr>
        <w:t xml:space="preserve">Контроль исполнения пункта 2 настоящего распоряжения возложить на </w:t>
      </w:r>
      <w:r>
        <w:rPr>
          <w:color w:val="000000"/>
          <w:spacing w:val="-3"/>
          <w:szCs w:val="26"/>
        </w:rPr>
        <w:t>заместителя Руководителя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7118" w:rsidRDefault="00E27118" w:rsidP="00E27118">
      <w:pPr>
        <w:tabs>
          <w:tab w:val="left" w:pos="907"/>
        </w:tabs>
        <w:jc w:val="both"/>
      </w:pPr>
    </w:p>
    <w:p w:rsidR="00E27118" w:rsidRDefault="00E27118" w:rsidP="00E27118">
      <w:pPr>
        <w:tabs>
          <w:tab w:val="left" w:pos="907"/>
        </w:tabs>
        <w:jc w:val="both"/>
      </w:pPr>
    </w:p>
    <w:p w:rsidR="00E27118" w:rsidRDefault="00E27118" w:rsidP="00E27118">
      <w:pPr>
        <w:rPr>
          <w:sz w:val="22"/>
        </w:rPr>
      </w:pPr>
      <w:r>
        <w:rPr>
          <w:sz w:val="26"/>
        </w:rPr>
        <w:t>Руководитель Администрации города Норильска</w:t>
      </w:r>
      <w:r>
        <w:rPr>
          <w:sz w:val="26"/>
        </w:rPr>
        <w:tab/>
      </w:r>
      <w:r>
        <w:rPr>
          <w:sz w:val="26"/>
        </w:rPr>
        <w:tab/>
        <w:t xml:space="preserve">                      Е.Ю. Поздняков</w:t>
      </w:r>
      <w:bookmarkStart w:id="0" w:name="_GoBack"/>
      <w:bookmarkEnd w:id="0"/>
    </w:p>
    <w:sectPr w:rsidR="00E27118" w:rsidSect="008C445B">
      <w:type w:val="continuous"/>
      <w:pgSz w:w="11907" w:h="16840"/>
      <w:pgMar w:top="568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6E4CB2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D7677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BC83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0A6B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8E87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BE02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6437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6CE5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4644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A9769A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5A40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4488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F88B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369A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3EB0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DAE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B0DA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F2D1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9BC439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36EBA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69C7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7ACD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C7C53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3C99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618172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2ACB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9E206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5484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6A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83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45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0E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E9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EB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46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85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B99046C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576CFF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F58130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DAEBEF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BE4959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942752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6447F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BF6119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E996A68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D26C0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FB6B9D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15804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56F9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378E4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A5A3F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9A6E15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ECC1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AD0CCB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56824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49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E9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A87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C3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21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6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6D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2A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E3001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EB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8E3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A8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E6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A67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CB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E9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8C7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C4FC6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28E8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98FD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AC80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ACA9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3EF9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F48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1E8F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F0E5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151BE"/>
    <w:rsid w:val="000211B3"/>
    <w:rsid w:val="00022AEC"/>
    <w:rsid w:val="00036F25"/>
    <w:rsid w:val="00047C67"/>
    <w:rsid w:val="00062A49"/>
    <w:rsid w:val="00066644"/>
    <w:rsid w:val="00082DA2"/>
    <w:rsid w:val="00092508"/>
    <w:rsid w:val="0009758E"/>
    <w:rsid w:val="000A07E9"/>
    <w:rsid w:val="000A7958"/>
    <w:rsid w:val="000C1875"/>
    <w:rsid w:val="000F6550"/>
    <w:rsid w:val="00102275"/>
    <w:rsid w:val="0010434E"/>
    <w:rsid w:val="001304BE"/>
    <w:rsid w:val="00132AD7"/>
    <w:rsid w:val="001358AB"/>
    <w:rsid w:val="001507F3"/>
    <w:rsid w:val="00176ABB"/>
    <w:rsid w:val="00181661"/>
    <w:rsid w:val="0018543B"/>
    <w:rsid w:val="0019167E"/>
    <w:rsid w:val="0019433A"/>
    <w:rsid w:val="00195C34"/>
    <w:rsid w:val="001D5ADD"/>
    <w:rsid w:val="001F0201"/>
    <w:rsid w:val="001F4E1A"/>
    <w:rsid w:val="001F56BC"/>
    <w:rsid w:val="002270BA"/>
    <w:rsid w:val="00237551"/>
    <w:rsid w:val="00243951"/>
    <w:rsid w:val="00257FC5"/>
    <w:rsid w:val="00262EBF"/>
    <w:rsid w:val="00267BD8"/>
    <w:rsid w:val="0029483D"/>
    <w:rsid w:val="002949EF"/>
    <w:rsid w:val="002A2E0A"/>
    <w:rsid w:val="002B1A8C"/>
    <w:rsid w:val="002D0514"/>
    <w:rsid w:val="002F6641"/>
    <w:rsid w:val="00303F51"/>
    <w:rsid w:val="003074FE"/>
    <w:rsid w:val="00315F27"/>
    <w:rsid w:val="00351E39"/>
    <w:rsid w:val="003551C3"/>
    <w:rsid w:val="003806C1"/>
    <w:rsid w:val="00381D80"/>
    <w:rsid w:val="0039030A"/>
    <w:rsid w:val="003B3215"/>
    <w:rsid w:val="003C6451"/>
    <w:rsid w:val="003D3F40"/>
    <w:rsid w:val="003D4B5E"/>
    <w:rsid w:val="003D5389"/>
    <w:rsid w:val="003F6198"/>
    <w:rsid w:val="0041589D"/>
    <w:rsid w:val="004258D1"/>
    <w:rsid w:val="004332D5"/>
    <w:rsid w:val="00437584"/>
    <w:rsid w:val="00454740"/>
    <w:rsid w:val="004571E1"/>
    <w:rsid w:val="004711A6"/>
    <w:rsid w:val="004725F8"/>
    <w:rsid w:val="004A3AC3"/>
    <w:rsid w:val="004B37FF"/>
    <w:rsid w:val="004C7088"/>
    <w:rsid w:val="004D12F8"/>
    <w:rsid w:val="004E1137"/>
    <w:rsid w:val="004F019E"/>
    <w:rsid w:val="00525464"/>
    <w:rsid w:val="00543236"/>
    <w:rsid w:val="00546216"/>
    <w:rsid w:val="00573EB3"/>
    <w:rsid w:val="00573F01"/>
    <w:rsid w:val="005741C5"/>
    <w:rsid w:val="0059037E"/>
    <w:rsid w:val="005954F3"/>
    <w:rsid w:val="00596D4F"/>
    <w:rsid w:val="005A2773"/>
    <w:rsid w:val="005A3E3A"/>
    <w:rsid w:val="005B2202"/>
    <w:rsid w:val="005B2DAF"/>
    <w:rsid w:val="005C1951"/>
    <w:rsid w:val="005D349F"/>
    <w:rsid w:val="005D3F3F"/>
    <w:rsid w:val="006018AA"/>
    <w:rsid w:val="00614E5D"/>
    <w:rsid w:val="00626196"/>
    <w:rsid w:val="00632D65"/>
    <w:rsid w:val="0064788E"/>
    <w:rsid w:val="00671DE1"/>
    <w:rsid w:val="00691713"/>
    <w:rsid w:val="006B1AB2"/>
    <w:rsid w:val="006C7759"/>
    <w:rsid w:val="006D480D"/>
    <w:rsid w:val="006E157E"/>
    <w:rsid w:val="006F0F47"/>
    <w:rsid w:val="006F3025"/>
    <w:rsid w:val="007006EC"/>
    <w:rsid w:val="00702F6C"/>
    <w:rsid w:val="00710E15"/>
    <w:rsid w:val="00720F2B"/>
    <w:rsid w:val="007434E5"/>
    <w:rsid w:val="007532A8"/>
    <w:rsid w:val="00776FFD"/>
    <w:rsid w:val="0078081F"/>
    <w:rsid w:val="007976F0"/>
    <w:rsid w:val="007C63FC"/>
    <w:rsid w:val="008235B5"/>
    <w:rsid w:val="00824328"/>
    <w:rsid w:val="008448F2"/>
    <w:rsid w:val="008505CB"/>
    <w:rsid w:val="0085129B"/>
    <w:rsid w:val="008977CA"/>
    <w:rsid w:val="008B247E"/>
    <w:rsid w:val="008C445B"/>
    <w:rsid w:val="008D4EB5"/>
    <w:rsid w:val="008E4001"/>
    <w:rsid w:val="008E5B44"/>
    <w:rsid w:val="009530BF"/>
    <w:rsid w:val="00972CED"/>
    <w:rsid w:val="009746D4"/>
    <w:rsid w:val="009917B7"/>
    <w:rsid w:val="009947E0"/>
    <w:rsid w:val="00995580"/>
    <w:rsid w:val="009C4DBA"/>
    <w:rsid w:val="00A20806"/>
    <w:rsid w:val="00A21473"/>
    <w:rsid w:val="00A30E0A"/>
    <w:rsid w:val="00A35367"/>
    <w:rsid w:val="00A72C3D"/>
    <w:rsid w:val="00A96A44"/>
    <w:rsid w:val="00AB218D"/>
    <w:rsid w:val="00AB2F8B"/>
    <w:rsid w:val="00B108AC"/>
    <w:rsid w:val="00B10B15"/>
    <w:rsid w:val="00B11DD1"/>
    <w:rsid w:val="00B129BB"/>
    <w:rsid w:val="00B13956"/>
    <w:rsid w:val="00B23F31"/>
    <w:rsid w:val="00B2562D"/>
    <w:rsid w:val="00B31547"/>
    <w:rsid w:val="00B32878"/>
    <w:rsid w:val="00B379E7"/>
    <w:rsid w:val="00B612C5"/>
    <w:rsid w:val="00B65859"/>
    <w:rsid w:val="00B728CA"/>
    <w:rsid w:val="00B94A13"/>
    <w:rsid w:val="00B9671A"/>
    <w:rsid w:val="00BA6277"/>
    <w:rsid w:val="00BB47B9"/>
    <w:rsid w:val="00C00ACF"/>
    <w:rsid w:val="00C07E16"/>
    <w:rsid w:val="00C127C6"/>
    <w:rsid w:val="00C1601E"/>
    <w:rsid w:val="00C41004"/>
    <w:rsid w:val="00C4756A"/>
    <w:rsid w:val="00C56241"/>
    <w:rsid w:val="00C56593"/>
    <w:rsid w:val="00C779A5"/>
    <w:rsid w:val="00C95073"/>
    <w:rsid w:val="00CA2689"/>
    <w:rsid w:val="00CA2708"/>
    <w:rsid w:val="00CA6EC2"/>
    <w:rsid w:val="00CC2E91"/>
    <w:rsid w:val="00CE69D9"/>
    <w:rsid w:val="00CF0A53"/>
    <w:rsid w:val="00CF3462"/>
    <w:rsid w:val="00CF392F"/>
    <w:rsid w:val="00D35E46"/>
    <w:rsid w:val="00D36102"/>
    <w:rsid w:val="00D3771E"/>
    <w:rsid w:val="00D40FC3"/>
    <w:rsid w:val="00D47EAE"/>
    <w:rsid w:val="00D52BAE"/>
    <w:rsid w:val="00D55DDD"/>
    <w:rsid w:val="00D8505B"/>
    <w:rsid w:val="00D971CD"/>
    <w:rsid w:val="00DA124F"/>
    <w:rsid w:val="00DB189C"/>
    <w:rsid w:val="00E2531D"/>
    <w:rsid w:val="00E2637B"/>
    <w:rsid w:val="00E27118"/>
    <w:rsid w:val="00E271B5"/>
    <w:rsid w:val="00E31FAF"/>
    <w:rsid w:val="00E329EC"/>
    <w:rsid w:val="00E52927"/>
    <w:rsid w:val="00E6510C"/>
    <w:rsid w:val="00E67040"/>
    <w:rsid w:val="00E76C5F"/>
    <w:rsid w:val="00E82368"/>
    <w:rsid w:val="00EA1746"/>
    <w:rsid w:val="00EA5220"/>
    <w:rsid w:val="00EB7182"/>
    <w:rsid w:val="00EC5045"/>
    <w:rsid w:val="00ED6AE2"/>
    <w:rsid w:val="00EE3C80"/>
    <w:rsid w:val="00EF004E"/>
    <w:rsid w:val="00EF2955"/>
    <w:rsid w:val="00F117B4"/>
    <w:rsid w:val="00F13AA4"/>
    <w:rsid w:val="00F326DE"/>
    <w:rsid w:val="00F417E0"/>
    <w:rsid w:val="00F42128"/>
    <w:rsid w:val="00F4558F"/>
    <w:rsid w:val="00F500E6"/>
    <w:rsid w:val="00F54F97"/>
    <w:rsid w:val="00F70A78"/>
    <w:rsid w:val="00FA5C24"/>
    <w:rsid w:val="00FC0A8B"/>
    <w:rsid w:val="00FE1947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E8440-97D6-4E21-8458-35CA8A2D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E1"/>
    <w:rPr>
      <w:sz w:val="24"/>
      <w:szCs w:val="24"/>
    </w:rPr>
  </w:style>
  <w:style w:type="paragraph" w:styleId="1">
    <w:name w:val="heading 1"/>
    <w:basedOn w:val="a"/>
    <w:next w:val="a"/>
    <w:qFormat/>
    <w:rsid w:val="00671DE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71DE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71DE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71DE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71DE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71DE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71DE1"/>
    <w:pPr>
      <w:jc w:val="center"/>
    </w:pPr>
    <w:rPr>
      <w:szCs w:val="20"/>
    </w:rPr>
  </w:style>
  <w:style w:type="paragraph" w:styleId="a6">
    <w:name w:val="Body Text Indent"/>
    <w:basedOn w:val="a"/>
    <w:semiHidden/>
    <w:rsid w:val="00671DE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71DE1"/>
    <w:pPr>
      <w:jc w:val="center"/>
    </w:pPr>
    <w:rPr>
      <w:sz w:val="22"/>
      <w:szCs w:val="20"/>
    </w:rPr>
  </w:style>
  <w:style w:type="paragraph" w:customStyle="1" w:styleId="ConsNormal">
    <w:name w:val="ConsNormal"/>
    <w:rsid w:val="00671D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71D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71DE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71DE1"/>
    <w:rPr>
      <w:sz w:val="20"/>
      <w:szCs w:val="20"/>
    </w:rPr>
  </w:style>
  <w:style w:type="character" w:styleId="a9">
    <w:name w:val="footnote reference"/>
    <w:basedOn w:val="a0"/>
    <w:semiHidden/>
    <w:rsid w:val="00671DE1"/>
    <w:rPr>
      <w:vertAlign w:val="superscript"/>
    </w:rPr>
  </w:style>
  <w:style w:type="paragraph" w:styleId="21">
    <w:name w:val="Body Text 2"/>
    <w:basedOn w:val="a"/>
    <w:link w:val="22"/>
    <w:semiHidden/>
    <w:rsid w:val="00671DE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71DE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2015-04-16T04:03:00Z</cp:lastPrinted>
  <dcterms:created xsi:type="dcterms:W3CDTF">2015-04-28T08:54:00Z</dcterms:created>
  <dcterms:modified xsi:type="dcterms:W3CDTF">2015-04-29T03:20:00Z</dcterms:modified>
</cp:coreProperties>
</file>