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7E24AE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669A">
        <w:rPr>
          <w:rFonts w:ascii="Times New Roman" w:eastAsia="Times New Roman" w:hAnsi="Times New Roman" w:cs="Times New Roman"/>
          <w:sz w:val="26"/>
          <w:szCs w:val="26"/>
        </w:rPr>
        <w:t>01 августа 2024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15" w:rsidRPr="00B31D7B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4AE" w:rsidRPr="00055BC1">
        <w:rPr>
          <w:rFonts w:ascii="Times New Roman" w:hAnsi="Times New Roman" w:cs="Times New Roman"/>
          <w:sz w:val="26"/>
          <w:szCs w:val="26"/>
        </w:rPr>
        <w:t>«</w:t>
      </w:r>
      <w:r w:rsidR="0034669A">
        <w:rPr>
          <w:rFonts w:ascii="Times New Roman" w:hAnsi="Times New Roman" w:cs="Times New Roman"/>
          <w:sz w:val="26"/>
          <w:szCs w:val="26"/>
        </w:rPr>
        <w:t>О</w:t>
      </w:r>
      <w:r w:rsidR="0034669A" w:rsidRPr="0034669A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24:55:0402003:79 с видом разрешенного использования «Магазины, служебные гаражи», по адресу: Российская Федерация, Красноярский край, город Норильск, район Центральный, район проезда Михайличенко</w:t>
      </w:r>
      <w:r w:rsidR="007E24AE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03F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FC281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2D39F4" w:rsidRPr="002D39F4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4669A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4660">
        <w:rPr>
          <w:rFonts w:ascii="Times New Roman" w:eastAsia="Times New Roman" w:hAnsi="Times New Roman" w:cs="Times New Roman"/>
          <w:sz w:val="26"/>
          <w:szCs w:val="26"/>
        </w:rPr>
        <w:t>0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4669A">
        <w:rPr>
          <w:rFonts w:ascii="Times New Roman" w:eastAsia="Times New Roman" w:hAnsi="Times New Roman" w:cs="Times New Roman"/>
          <w:sz w:val="26"/>
          <w:szCs w:val="26"/>
        </w:rPr>
        <w:t>01.08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7E24A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4669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FC2815" w:rsidRPr="00B31D7B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03F"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F0813" w:rsidRPr="00DF0813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90103F" w:rsidP="00901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основании ч</w:t>
      </w:r>
      <w:r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, </w:t>
      </w:r>
      <w:bookmarkStart w:id="1" w:name="_GoBack"/>
      <w:bookmarkEnd w:id="1"/>
      <w:r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ст.40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целесообразно учесть внесенные участниками публичных слушаний предложения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DF0813" w:rsidRPr="00B31D7B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C2815" w:rsidRDefault="00DF0813" w:rsidP="00496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660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1. </w:t>
      </w:r>
      <w:r w:rsidR="00604660" w:rsidRPr="00604660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604660" w:rsidRPr="00604660" w:rsidRDefault="00FC2815" w:rsidP="0060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2. </w:t>
      </w:r>
      <w:r w:rsidR="00604660" w:rsidRPr="00604660">
        <w:rPr>
          <w:rFonts w:ascii="Times New Roman" w:hAnsi="Times New Roman" w:cs="Times New Roman"/>
          <w:sz w:val="26"/>
          <w:szCs w:val="26"/>
        </w:rPr>
        <w:t xml:space="preserve">Комиссии по землепользованию и застройке муниципального образования город Норильск подготовить и направить Главе города Норильска рекомендации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 </w:t>
      </w:r>
    </w:p>
    <w:p w:rsidR="00604660" w:rsidRDefault="00604660" w:rsidP="0060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660">
        <w:rPr>
          <w:rFonts w:ascii="Times New Roman" w:hAnsi="Times New Roman" w:cs="Times New Roman"/>
          <w:sz w:val="26"/>
          <w:szCs w:val="26"/>
        </w:rPr>
        <w:t>3.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604660" w:rsidRDefault="00604660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D7B" w:rsidRDefault="00B31D7B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D7B" w:rsidRPr="00FB667E" w:rsidRDefault="00B31D7B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D0" w:rsidRDefault="00FA0C16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313D0" w:rsidRPr="0012369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313D0">
        <w:rPr>
          <w:rFonts w:ascii="Times New Roman" w:hAnsi="Times New Roman" w:cs="Times New Roman"/>
          <w:sz w:val="26"/>
          <w:szCs w:val="26"/>
        </w:rPr>
        <w:t xml:space="preserve"> </w:t>
      </w:r>
      <w:r w:rsidR="00A313D0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A313D0">
        <w:rPr>
          <w:rFonts w:ascii="Times New Roman" w:hAnsi="Times New Roman" w:cs="Times New Roman"/>
          <w:sz w:val="26"/>
          <w:szCs w:val="26"/>
        </w:rPr>
        <w:t>и</w:t>
      </w:r>
      <w:r w:rsidR="00A313D0" w:rsidRPr="002D7A75">
        <w:rPr>
          <w:rFonts w:ascii="Times New Roman" w:hAnsi="Times New Roman" w:cs="Times New Roman"/>
          <w:sz w:val="26"/>
          <w:szCs w:val="26"/>
        </w:rPr>
        <w:t xml:space="preserve"> по</w:t>
      </w:r>
    </w:p>
    <w:p w:rsidR="00A313D0" w:rsidRDefault="00A313D0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A313D0" w:rsidRDefault="00A313D0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6062A" w:rsidRDefault="00A313D0" w:rsidP="00FB667E">
      <w:pPr>
        <w:tabs>
          <w:tab w:val="left" w:pos="1230"/>
        </w:tabs>
        <w:spacing w:after="0" w:line="240" w:lineRule="auto"/>
      </w:pPr>
      <w:r w:rsidRPr="002D7A75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47AE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0C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A0C16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Sect="00604660">
      <w:pgSz w:w="11906" w:h="16838"/>
      <w:pgMar w:top="709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47AE6"/>
    <w:rsid w:val="0023139D"/>
    <w:rsid w:val="002D39F4"/>
    <w:rsid w:val="0034669A"/>
    <w:rsid w:val="003562AC"/>
    <w:rsid w:val="00383C4C"/>
    <w:rsid w:val="003B7C3A"/>
    <w:rsid w:val="00407B51"/>
    <w:rsid w:val="0042488F"/>
    <w:rsid w:val="00496F83"/>
    <w:rsid w:val="00565AA1"/>
    <w:rsid w:val="00595B50"/>
    <w:rsid w:val="00604660"/>
    <w:rsid w:val="0065740C"/>
    <w:rsid w:val="00790B6B"/>
    <w:rsid w:val="007E24AE"/>
    <w:rsid w:val="0090103F"/>
    <w:rsid w:val="0096662D"/>
    <w:rsid w:val="0098108A"/>
    <w:rsid w:val="009F7F75"/>
    <w:rsid w:val="00A313D0"/>
    <w:rsid w:val="00B31D7B"/>
    <w:rsid w:val="00B348BD"/>
    <w:rsid w:val="00C36FDA"/>
    <w:rsid w:val="00D336C0"/>
    <w:rsid w:val="00D6062A"/>
    <w:rsid w:val="00D7638B"/>
    <w:rsid w:val="00DF0813"/>
    <w:rsid w:val="00F576C4"/>
    <w:rsid w:val="00FA0C16"/>
    <w:rsid w:val="00FB667E"/>
    <w:rsid w:val="00FC2815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2024-08-02T03:30:00Z</cp:lastPrinted>
  <dcterms:created xsi:type="dcterms:W3CDTF">2024-08-02T03:08:00Z</dcterms:created>
  <dcterms:modified xsi:type="dcterms:W3CDTF">2024-08-02T03:30:00Z</dcterms:modified>
</cp:coreProperties>
</file>