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C19" w:rsidRPr="00363C19" w:rsidRDefault="00D827BB" w:rsidP="00050656">
      <w:pPr>
        <w:pStyle w:val="ConsPlusNormal"/>
        <w:ind w:firstLine="552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63C19" w:rsidRPr="00363C1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63C19" w:rsidRPr="000574D8" w:rsidRDefault="00363C19" w:rsidP="00050656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к </w:t>
      </w:r>
      <w:r w:rsidR="000574D8">
        <w:rPr>
          <w:rFonts w:ascii="Times New Roman" w:hAnsi="Times New Roman" w:cs="Times New Roman"/>
          <w:sz w:val="24"/>
          <w:szCs w:val="24"/>
        </w:rPr>
        <w:t xml:space="preserve">объявлению о проведении </w:t>
      </w:r>
    </w:p>
    <w:p w:rsidR="00050656" w:rsidRDefault="00162868" w:rsidP="00050656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162868">
        <w:rPr>
          <w:rFonts w:ascii="Times New Roman" w:hAnsi="Times New Roman" w:cs="Times New Roman"/>
          <w:sz w:val="24"/>
          <w:szCs w:val="24"/>
        </w:rPr>
        <w:t>конкурса на предос</w:t>
      </w:r>
      <w:r w:rsidR="00D226DC">
        <w:rPr>
          <w:rFonts w:ascii="Times New Roman" w:hAnsi="Times New Roman" w:cs="Times New Roman"/>
          <w:sz w:val="24"/>
          <w:szCs w:val="24"/>
        </w:rPr>
        <w:t xml:space="preserve">тавление гранта </w:t>
      </w:r>
    </w:p>
    <w:p w:rsidR="00050656" w:rsidRDefault="00D226DC" w:rsidP="00050656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форме субсидии</w:t>
      </w:r>
      <w:r w:rsidR="00162868" w:rsidRPr="00162868">
        <w:rPr>
          <w:rFonts w:ascii="Times New Roman" w:hAnsi="Times New Roman" w:cs="Times New Roman"/>
          <w:sz w:val="24"/>
          <w:szCs w:val="24"/>
        </w:rPr>
        <w:t xml:space="preserve"> на начало ведения</w:t>
      </w:r>
    </w:p>
    <w:p w:rsidR="00050656" w:rsidRDefault="00162868" w:rsidP="00050656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162868">
        <w:rPr>
          <w:rFonts w:ascii="Times New Roman" w:hAnsi="Times New Roman" w:cs="Times New Roman"/>
          <w:sz w:val="24"/>
          <w:szCs w:val="24"/>
        </w:rPr>
        <w:t xml:space="preserve"> предпринимательской деятельности</w:t>
      </w:r>
    </w:p>
    <w:p w:rsidR="00050656" w:rsidRDefault="00162868" w:rsidP="00050656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162868">
        <w:rPr>
          <w:rFonts w:ascii="Times New Roman" w:hAnsi="Times New Roman" w:cs="Times New Roman"/>
          <w:sz w:val="24"/>
          <w:szCs w:val="24"/>
        </w:rPr>
        <w:t>субъектам малого и среднего</w:t>
      </w:r>
    </w:p>
    <w:p w:rsidR="00363C19" w:rsidRPr="00363C19" w:rsidRDefault="00162868" w:rsidP="00050656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162868">
        <w:rPr>
          <w:rFonts w:ascii="Times New Roman" w:hAnsi="Times New Roman" w:cs="Times New Roman"/>
          <w:sz w:val="24"/>
          <w:szCs w:val="24"/>
        </w:rPr>
        <w:t xml:space="preserve"> предпринимательства</w:t>
      </w:r>
    </w:p>
    <w:p w:rsidR="00363C19" w:rsidRPr="00363C19" w:rsidRDefault="00363C19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D827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21"/>
      <w:bookmarkEnd w:id="0"/>
      <w:r w:rsidRPr="00363C19">
        <w:rPr>
          <w:rFonts w:ascii="Times New Roman" w:hAnsi="Times New Roman" w:cs="Times New Roman"/>
          <w:sz w:val="24"/>
          <w:szCs w:val="24"/>
        </w:rPr>
        <w:t>ЗАЯВЛЕНИЕ</w:t>
      </w:r>
    </w:p>
    <w:p w:rsidR="00363C19" w:rsidRPr="00363C19" w:rsidRDefault="00363C19" w:rsidP="00D827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на предоставление </w:t>
      </w:r>
      <w:r w:rsidR="00EB1D10">
        <w:rPr>
          <w:rFonts w:ascii="Times New Roman" w:hAnsi="Times New Roman" w:cs="Times New Roman"/>
          <w:sz w:val="24"/>
          <w:szCs w:val="24"/>
        </w:rPr>
        <w:t xml:space="preserve">гранта в форме </w:t>
      </w:r>
      <w:r w:rsidRPr="00363C19">
        <w:rPr>
          <w:rFonts w:ascii="Times New Roman" w:hAnsi="Times New Roman" w:cs="Times New Roman"/>
          <w:sz w:val="24"/>
          <w:szCs w:val="24"/>
        </w:rPr>
        <w:t>субсидии</w:t>
      </w:r>
      <w:r w:rsidR="00EB1D10">
        <w:rPr>
          <w:rFonts w:ascii="Times New Roman" w:hAnsi="Times New Roman" w:cs="Times New Roman"/>
          <w:sz w:val="24"/>
          <w:szCs w:val="24"/>
        </w:rPr>
        <w:t xml:space="preserve"> на начало ведения предпринимательской деятельности субъектам малого и среднего предпринимательства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_____________________________________________________________________________</w:t>
      </w: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4F9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заявителя юридического лица, Ф.И.О. (последнее – при наличии) индивидуального предпринимателя)</w:t>
      </w: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9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 в форме субсидии в размере на начало ведения предпринимательской деятельности в целях финансового обеспечения расходов на:</w:t>
      </w:r>
    </w:p>
    <w:p w:rsidR="00E00273" w:rsidRPr="000C4F96" w:rsidRDefault="00E00273" w:rsidP="00E002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>┌┐</w:t>
      </w:r>
    </w:p>
    <w:p w:rsidR="00E00273" w:rsidRPr="000C4F96" w:rsidRDefault="00E00273" w:rsidP="00E002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>└┘</w:t>
      </w:r>
      <w:r w:rsidRPr="00E00273">
        <w:rPr>
          <w:rFonts w:ascii="Times New Roman" w:eastAsia="Calibri" w:hAnsi="Times New Roman" w:cs="Times New Roman"/>
          <w:sz w:val="20"/>
          <w:szCs w:val="20"/>
        </w:rPr>
        <w:t>аренду и (или) ремонт помещений, используемых для осуществления предпринимательской деятельности, включая приобретение строительных материалов, оборудования, необходимого для ремонта помещений, используемых для осуществления предпринимательской деятельности.</w:t>
      </w:r>
    </w:p>
    <w:p w:rsidR="00E00273" w:rsidRPr="000C4F96" w:rsidRDefault="00E00273" w:rsidP="00E002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:rsidR="00E00273" w:rsidRPr="000C4F96" w:rsidRDefault="00E00273" w:rsidP="00E002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>┌┐</w:t>
      </w:r>
    </w:p>
    <w:p w:rsidR="00E00273" w:rsidRPr="00E00273" w:rsidRDefault="00E00273" w:rsidP="00E002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>└┘</w:t>
      </w:r>
      <w:r w:rsidRPr="00E00273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приобретение оргтехники, оборудования, мебели, программного обеспечения, используемых для осуществления предпринимательской деятельности.</w:t>
      </w:r>
    </w:p>
    <w:p w:rsidR="00E00273" w:rsidRPr="00E00273" w:rsidRDefault="00E00273" w:rsidP="00E002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0273" w:rsidRPr="000C4F96" w:rsidRDefault="00E00273" w:rsidP="00E002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>┌┐</w:t>
      </w: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>└┘</w:t>
      </w:r>
      <w:r w:rsidRPr="00E00273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оформление результатов интеллектуальной деятельности, полученных при осуществлении предпринимательской деятельности.</w:t>
      </w: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0273" w:rsidRPr="000C4F96" w:rsidRDefault="00E00273" w:rsidP="00E002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>┌┐</w:t>
      </w: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>└┘</w:t>
      </w:r>
      <w:r w:rsidRPr="00E00273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приобретение сырья, расходных материалов, необходимых для производства выпускаемой продукции или предоставления услуг, - в размере не более 30 процентов от общей суммы Гранта</w:t>
      </w: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00273" w:rsidRPr="000C4F96" w:rsidRDefault="00E00273" w:rsidP="00E002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>┌┐</w:t>
      </w:r>
    </w:p>
    <w:p w:rsidR="00E00273" w:rsidRPr="000C4F96" w:rsidRDefault="00E00273" w:rsidP="00E002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>└┘</w:t>
      </w:r>
      <w:r w:rsidRPr="00E00273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обеспечение затрат на выплату по передаче прав на франшизу (паушальный взнос).</w:t>
      </w:r>
    </w:p>
    <w:p w:rsidR="00E00273" w:rsidRDefault="00E00273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1. Информация о заявителе: (выбрать нужное)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1.1. Для юридического лица: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Юридический адрес: 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ОГРН 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ИНН _________________________________ КПП 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Телефоны 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Факс 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363C1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363C1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(полное наименование банка, БИК, N р/с, N к/с)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1.2. Для индивидуального предпринимателя: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Дата рождения: 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Зарегистрирован по адресу: 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ОГРНИП: 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Телефоны: 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Факс: 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363C1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363C19">
        <w:rPr>
          <w:rFonts w:ascii="Times New Roman" w:hAnsi="Times New Roman" w:cs="Times New Roman"/>
          <w:sz w:val="24"/>
          <w:szCs w:val="24"/>
        </w:rPr>
        <w:t>: 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(полное наименование банка, БИК, N р/с, N к/с)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2. Основной вид экономической деятельности по </w:t>
      </w:r>
      <w:hyperlink r:id="rId5">
        <w:r w:rsidRPr="00363C19">
          <w:rPr>
            <w:rFonts w:ascii="Times New Roman" w:hAnsi="Times New Roman" w:cs="Times New Roman"/>
            <w:color w:val="0000FF"/>
            <w:sz w:val="24"/>
            <w:szCs w:val="24"/>
          </w:rPr>
          <w:t>ОКВЭД</w:t>
        </w:r>
      </w:hyperlink>
      <w:r w:rsidRPr="00363C19">
        <w:rPr>
          <w:rFonts w:ascii="Times New Roman" w:hAnsi="Times New Roman" w:cs="Times New Roman"/>
          <w:sz w:val="24"/>
          <w:szCs w:val="24"/>
        </w:rPr>
        <w:t xml:space="preserve"> с расшифровкой: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3. Применяемая заявителем система налогообложения (нужное отметить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Pr="00C4124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Pr="00C4124D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система налогообложения;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упрощенная система налогообложения (УСН);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система налогообложения для сельскохозяйственных товаропроизводителей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(единый сельскохозяйственный налог);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патентная система налогообложения.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4. </w:t>
      </w:r>
      <w:r w:rsidR="00930551">
        <w:rPr>
          <w:rFonts w:ascii="Times New Roman" w:hAnsi="Times New Roman" w:cs="Times New Roman"/>
          <w:sz w:val="24"/>
          <w:szCs w:val="24"/>
        </w:rPr>
        <w:t>Ч</w:t>
      </w:r>
      <w:r w:rsidRPr="00363C19">
        <w:rPr>
          <w:rFonts w:ascii="Times New Roman" w:hAnsi="Times New Roman" w:cs="Times New Roman"/>
          <w:sz w:val="24"/>
          <w:szCs w:val="24"/>
        </w:rPr>
        <w:t>исленность работников (на последнюю отчетную дату) ___________;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Default="00363C19" w:rsidP="00930551">
      <w:pPr>
        <w:pStyle w:val="ConsPlusNonforma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5. </w:t>
      </w:r>
      <w:r w:rsidR="00930551" w:rsidRPr="000C4F96">
        <w:rPr>
          <w:rFonts w:ascii="Times New Roman" w:eastAsia="Calibri" w:hAnsi="Times New Roman" w:cs="Times New Roman"/>
          <w:sz w:val="24"/>
          <w:szCs w:val="24"/>
        </w:rPr>
        <w:t>Количество рабочих мест, планируемое к созданию в течении 12 месяцев со дня получения Гранта _____________;</w:t>
      </w:r>
    </w:p>
    <w:p w:rsidR="00930551" w:rsidRPr="00363C19" w:rsidRDefault="00930551" w:rsidP="009305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6. Являюсь участником соглашений о разделе продукции (нужное отметить любым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  │ да,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являюсь;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63C19">
        <w:rPr>
          <w:rFonts w:ascii="Times New Roman" w:hAnsi="Times New Roman" w:cs="Times New Roman"/>
          <w:sz w:val="24"/>
          <w:szCs w:val="24"/>
        </w:rPr>
        <w:t>│  │ нет, не являюсь.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7.  Являюсь профессиональным участником рынка ценных бумаг (нужное отметить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  │ да,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являюсь;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63C19">
        <w:rPr>
          <w:rFonts w:ascii="Times New Roman" w:hAnsi="Times New Roman" w:cs="Times New Roman"/>
          <w:sz w:val="24"/>
          <w:szCs w:val="24"/>
        </w:rPr>
        <w:t>│   │ нет, не являюсь.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lastRenderedPageBreak/>
        <w:t>8.  Осуществляю производство и (или) реализацию подакцизных товаров (нужное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отметить 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  │ да,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осуществляю;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63C19">
        <w:rPr>
          <w:rFonts w:ascii="Times New Roman" w:hAnsi="Times New Roman" w:cs="Times New Roman"/>
          <w:sz w:val="24"/>
          <w:szCs w:val="24"/>
        </w:rPr>
        <w:t>│   │ нет, не осуществляю.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9.   Осуществляю   добычу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или)  реализацию  полезных  ископаемых,  за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исключением общераспространенных полезных ископаемых (нужное отметить любым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  </w:t>
      </w:r>
      <w:r w:rsidR="006E40E0">
        <w:rPr>
          <w:rFonts w:ascii="Times New Roman" w:hAnsi="Times New Roman" w:cs="Times New Roman"/>
          <w:sz w:val="24"/>
          <w:szCs w:val="24"/>
        </w:rPr>
        <w:t xml:space="preserve">│ да, </w:t>
      </w:r>
      <w:proofErr w:type="gramStart"/>
      <w:r w:rsidR="006E40E0">
        <w:rPr>
          <w:rFonts w:ascii="Times New Roman" w:hAnsi="Times New Roman" w:cs="Times New Roman"/>
          <w:sz w:val="24"/>
          <w:szCs w:val="24"/>
        </w:rPr>
        <w:t xml:space="preserve">осуществляю;   </w:t>
      </w:r>
      <w:proofErr w:type="gramEnd"/>
      <w:r w:rsidR="006E40E0">
        <w:rPr>
          <w:rFonts w:ascii="Times New Roman" w:hAnsi="Times New Roman" w:cs="Times New Roman"/>
          <w:sz w:val="24"/>
          <w:szCs w:val="24"/>
        </w:rPr>
        <w:t xml:space="preserve">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нет, не осуществляю.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10.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Задолженность  по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уплате  налогов,  сборов, страховых взносов, пеней,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штрафов,  процентов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,  подлежащих  уплате в соответствии с законодательством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Российской Федерации о налогах и сборах (нужное отметить 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6E40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нет,</w:t>
      </w:r>
      <w:r w:rsidR="006E4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40E0">
        <w:rPr>
          <w:rFonts w:ascii="Times New Roman" w:hAnsi="Times New Roman" w:cs="Times New Roman"/>
          <w:sz w:val="24"/>
          <w:szCs w:val="24"/>
        </w:rPr>
        <w:t xml:space="preserve">отсутствует;   </w:t>
      </w:r>
      <w:proofErr w:type="gramEnd"/>
      <w:r w:rsidR="006E40E0">
        <w:rPr>
          <w:rFonts w:ascii="Times New Roman" w:hAnsi="Times New Roman" w:cs="Times New Roman"/>
          <w:sz w:val="24"/>
          <w:szCs w:val="24"/>
        </w:rPr>
        <w:t xml:space="preserve">    </w:t>
      </w:r>
      <w:r w:rsidRPr="00363C19">
        <w:rPr>
          <w:rFonts w:ascii="Times New Roman" w:hAnsi="Times New Roman" w:cs="Times New Roman"/>
          <w:sz w:val="24"/>
          <w:szCs w:val="24"/>
        </w:rPr>
        <w:t>│</w:t>
      </w:r>
      <w:r w:rsidR="006E40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 │ да, имеется.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363C19" w:rsidRPr="00363C19" w:rsidRDefault="00363C19" w:rsidP="009305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11.   Просроченная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задолженность  по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возврату  в  бюджет  муниципального</w:t>
      </w:r>
    </w:p>
    <w:p w:rsidR="00363C19" w:rsidRPr="00363C19" w:rsidRDefault="00363C19" w:rsidP="00930551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образования  город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Норильск субсидий, бюджетных инвестиций, предоставленных</w:t>
      </w:r>
    </w:p>
    <w:p w:rsidR="00363C19" w:rsidRPr="00363C19" w:rsidRDefault="00363C19" w:rsidP="00930551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в  том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числе  в  соответствии  с  иными  правовыми  актами,  а  также иная</w:t>
      </w:r>
    </w:p>
    <w:p w:rsidR="00363C19" w:rsidRPr="00363C19" w:rsidRDefault="00363C19" w:rsidP="009305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просроченная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задолженность  по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денежным  обязательствам  перед  бюджетом</w:t>
      </w:r>
    </w:p>
    <w:p w:rsidR="00363C19" w:rsidRPr="00363C19" w:rsidRDefault="00363C19" w:rsidP="0093055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муниципального образования город Норильск (нужное отметить 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6E40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нет,</w:t>
      </w:r>
      <w:r w:rsidR="006E4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40E0">
        <w:rPr>
          <w:rFonts w:ascii="Times New Roman" w:hAnsi="Times New Roman" w:cs="Times New Roman"/>
          <w:sz w:val="24"/>
          <w:szCs w:val="24"/>
        </w:rPr>
        <w:t xml:space="preserve">отсутствует;   </w:t>
      </w:r>
      <w:proofErr w:type="gramEnd"/>
      <w:r w:rsidR="006E40E0">
        <w:rPr>
          <w:rFonts w:ascii="Times New Roman" w:hAnsi="Times New Roman" w:cs="Times New Roman"/>
          <w:sz w:val="24"/>
          <w:szCs w:val="24"/>
        </w:rPr>
        <w:t xml:space="preserve">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6E40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да, имеется.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12.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Заявитель  -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юридическое лицо, не находится в состоянии реорганизации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за  исключением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реорганизации  в форме присоединения к юридическому лицу,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являющемуся заявителем, другого юридического лица), ликвидации, в отношении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него  не введена процедура банкротства в соответствии с Федеральным </w:t>
      </w:r>
      <w:hyperlink r:id="rId6">
        <w:r w:rsidRPr="00363C1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от  26.10.2002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N  127-ФЗ "О несостоятельности (банкротстве)", деятельность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его   не   приостановлена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в  порядке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,  предусмотренном  законодательством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Российской Федерации (нужное отметить 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E40E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363C19">
        <w:rPr>
          <w:rFonts w:ascii="Times New Roman" w:hAnsi="Times New Roman" w:cs="Times New Roman"/>
          <w:sz w:val="24"/>
          <w:szCs w:val="24"/>
        </w:rPr>
        <w:t>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да, не находится, не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введена,   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 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>│ нет, находится, введена,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не п</w:t>
      </w:r>
      <w:r w:rsidR="006E40E0">
        <w:rPr>
          <w:rFonts w:ascii="Times New Roman" w:hAnsi="Times New Roman" w:cs="Times New Roman"/>
          <w:sz w:val="24"/>
          <w:szCs w:val="24"/>
        </w:rPr>
        <w:t xml:space="preserve">риостановлена </w:t>
      </w:r>
      <w:r w:rsidR="001B08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63C19">
        <w:rPr>
          <w:rFonts w:ascii="Times New Roman" w:hAnsi="Times New Roman" w:cs="Times New Roman"/>
          <w:sz w:val="24"/>
          <w:szCs w:val="24"/>
        </w:rPr>
        <w:t>└─┘</w:t>
      </w:r>
      <w:r w:rsidR="00930551" w:rsidRPr="00930551">
        <w:rPr>
          <w:rFonts w:ascii="Times New Roman" w:hAnsi="Times New Roman" w:cs="Times New Roman"/>
          <w:sz w:val="24"/>
          <w:szCs w:val="24"/>
        </w:rPr>
        <w:t xml:space="preserve"> </w:t>
      </w:r>
      <w:r w:rsidR="00930551">
        <w:rPr>
          <w:rFonts w:ascii="Times New Roman" w:hAnsi="Times New Roman" w:cs="Times New Roman"/>
          <w:sz w:val="24"/>
          <w:szCs w:val="24"/>
        </w:rPr>
        <w:t>приостановлена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13. Заявитель - индивидуальный предприниматель, не прекратил деятельность в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качестве индивидуального предпринимателя: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63C19">
        <w:rPr>
          <w:rFonts w:ascii="Times New Roman" w:hAnsi="Times New Roman" w:cs="Times New Roman"/>
          <w:sz w:val="24"/>
          <w:szCs w:val="24"/>
        </w:rPr>
        <w:t>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да, не прекратил                 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C4124D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>│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нет, прекратил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</w:t>
      </w:r>
      <w:r w:rsidR="006E40E0">
        <w:rPr>
          <w:rFonts w:ascii="Times New Roman" w:hAnsi="Times New Roman" w:cs="Times New Roman"/>
          <w:sz w:val="24"/>
          <w:szCs w:val="24"/>
        </w:rPr>
        <w:t xml:space="preserve">─┘ деятельность </w:t>
      </w:r>
      <w:r w:rsidR="001B084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63C19">
        <w:rPr>
          <w:rFonts w:ascii="Times New Roman" w:hAnsi="Times New Roman" w:cs="Times New Roman"/>
          <w:sz w:val="24"/>
          <w:szCs w:val="24"/>
        </w:rPr>
        <w:t>└─┘</w:t>
      </w:r>
      <w:r w:rsidR="001B0842" w:rsidRPr="001B0842">
        <w:rPr>
          <w:rFonts w:ascii="Times New Roman" w:hAnsi="Times New Roman" w:cs="Times New Roman"/>
          <w:sz w:val="24"/>
          <w:szCs w:val="24"/>
        </w:rPr>
        <w:t xml:space="preserve"> </w:t>
      </w:r>
      <w:r w:rsidR="001B0842">
        <w:rPr>
          <w:rFonts w:ascii="Times New Roman" w:hAnsi="Times New Roman" w:cs="Times New Roman"/>
          <w:sz w:val="24"/>
          <w:szCs w:val="24"/>
        </w:rPr>
        <w:t>деятельность</w:t>
      </w:r>
    </w:p>
    <w:p w:rsid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Pr="00363C19" w:rsidRDefault="00050656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14. Заявитель не является иностранным юридическим лицом, а также российским</w:t>
      </w: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юридическим  лицом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,  в уставном (складочном) капитале которого доля участия</w:t>
      </w: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иностранных   юридических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лиц,   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местом   регистрации   которых  является</w:t>
      </w: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государство   или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территория,  включенные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в  утвержденный  Министерством</w:t>
      </w: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финансов   Российской   Федерации   перечень   государств   и   территорий,</w:t>
      </w: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предоставляющих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льготный  налоговый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режим  налогообложения  и  (или)  не</w:t>
      </w: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предусматривающих  раскрытия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и  предоставления  информации  при проведении</w:t>
      </w:r>
    </w:p>
    <w:p w:rsidR="00363C19" w:rsidRPr="00363C19" w:rsidRDefault="00363C19" w:rsidP="001B084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финансовых  операций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(офшорные зоны), в совокупности превышает 50 процентов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(нужное отметить 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lastRenderedPageBreak/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</w:t>
      </w:r>
      <w:r w:rsidR="00C4124D">
        <w:rPr>
          <w:rFonts w:ascii="Times New Roman" w:hAnsi="Times New Roman" w:cs="Times New Roman"/>
          <w:sz w:val="24"/>
          <w:szCs w:val="24"/>
        </w:rPr>
        <w:t xml:space="preserve">│ да, не </w:t>
      </w:r>
      <w:proofErr w:type="gramStart"/>
      <w:r w:rsidR="00C4124D">
        <w:rPr>
          <w:rFonts w:ascii="Times New Roman" w:hAnsi="Times New Roman" w:cs="Times New Roman"/>
          <w:sz w:val="24"/>
          <w:szCs w:val="24"/>
        </w:rPr>
        <w:t xml:space="preserve">является;   </w:t>
      </w:r>
      <w:proofErr w:type="gramEnd"/>
      <w:r w:rsidR="00C4124D">
        <w:rPr>
          <w:rFonts w:ascii="Times New Roman" w:hAnsi="Times New Roman" w:cs="Times New Roman"/>
          <w:sz w:val="24"/>
          <w:szCs w:val="24"/>
        </w:rPr>
        <w:t xml:space="preserve">  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C4124D">
        <w:rPr>
          <w:rFonts w:ascii="Times New Roman" w:hAnsi="Times New Roman" w:cs="Times New Roman"/>
          <w:sz w:val="24"/>
          <w:szCs w:val="24"/>
        </w:rPr>
        <w:t xml:space="preserve">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>│ нет, является.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15.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Заявитель  не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является  получателем средств из бюджета муниципального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образования город Норильск на основании иных муниципальных правовых актов в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целях  возмещения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(финансового  обеспечения)  одних и тех же затрат (части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затрат) (нужное отметить любым знаком):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1B0842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да, </w:t>
      </w:r>
      <w:r w:rsidR="006E40E0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6E40E0">
        <w:rPr>
          <w:rFonts w:ascii="Times New Roman" w:hAnsi="Times New Roman" w:cs="Times New Roman"/>
          <w:sz w:val="24"/>
          <w:szCs w:val="24"/>
        </w:rPr>
        <w:t xml:space="preserve">является;   </w:t>
      </w:r>
      <w:proofErr w:type="gramEnd"/>
      <w:r w:rsidR="006E40E0">
        <w:rPr>
          <w:rFonts w:ascii="Times New Roman" w:hAnsi="Times New Roman" w:cs="Times New Roman"/>
          <w:sz w:val="24"/>
          <w:szCs w:val="24"/>
        </w:rPr>
        <w:t xml:space="preserve">      </w:t>
      </w:r>
      <w:r w:rsidRPr="00363C19">
        <w:rPr>
          <w:rFonts w:ascii="Times New Roman" w:hAnsi="Times New Roman" w:cs="Times New Roman"/>
          <w:sz w:val="24"/>
          <w:szCs w:val="24"/>
        </w:rPr>
        <w:t>│</w:t>
      </w:r>
      <w:r w:rsidR="006E40E0" w:rsidRPr="006E40E0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 │ нет, является.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1B0842" w:rsidRPr="000C4F96" w:rsidRDefault="001B0842" w:rsidP="001B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16.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1B0842" w:rsidRPr="000C4F96" w:rsidRDefault="001B0842" w:rsidP="001B084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1B0842" w:rsidRPr="000C4F96" w:rsidRDefault="001B0842" w:rsidP="001B08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 xml:space="preserve">    ┌┐                             </w:t>
      </w:r>
      <w:r w:rsidR="00B15804" w:rsidRPr="00B15804">
        <w:rPr>
          <w:rFonts w:ascii="Courier New" w:eastAsia="Calibri" w:hAnsi="Courier New" w:cs="Courier New"/>
          <w:sz w:val="20"/>
          <w:szCs w:val="20"/>
        </w:rPr>
        <w:t xml:space="preserve"> </w:t>
      </w:r>
      <w:r w:rsidRPr="000C4F96">
        <w:rPr>
          <w:rFonts w:ascii="Courier New" w:eastAsia="Calibri" w:hAnsi="Courier New" w:cs="Courier New"/>
          <w:sz w:val="20"/>
          <w:szCs w:val="20"/>
        </w:rPr>
        <w:t>┌┐</w:t>
      </w:r>
    </w:p>
    <w:p w:rsidR="001B0842" w:rsidRPr="000C4F96" w:rsidRDefault="001B0842" w:rsidP="001B0842">
      <w:pPr>
        <w:widowControl w:val="0"/>
        <w:autoSpaceDE w:val="0"/>
        <w:autoSpaceDN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└┘ </w:t>
      </w:r>
      <w:r w:rsidRPr="00B15804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не находится</w:t>
      </w:r>
      <w:r w:rsidR="00B158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└┘ </w:t>
      </w:r>
      <w:r w:rsidRPr="00B158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находится</w:t>
      </w:r>
    </w:p>
    <w:p w:rsidR="001B0842" w:rsidRDefault="001B0842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5804" w:rsidRDefault="00B15804" w:rsidP="00B15804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63C19" w:rsidRPr="00363C19">
        <w:rPr>
          <w:rFonts w:ascii="Times New Roman" w:hAnsi="Times New Roman" w:cs="Times New Roman"/>
          <w:sz w:val="24"/>
          <w:szCs w:val="24"/>
        </w:rPr>
        <w:t xml:space="preserve">.  </w:t>
      </w:r>
      <w:r w:rsidRPr="000C4F96">
        <w:rPr>
          <w:rFonts w:ascii="Times New Roman" w:eastAsia="Times New Roman" w:hAnsi="Times New Roman" w:cs="Times New Roman"/>
          <w:sz w:val="24"/>
          <w:szCs w:val="24"/>
        </w:rPr>
        <w:t>Сведения о заявителе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Федерального закона от 24.07.2007 № 209-ФЗ «О развитии малого и среднего предпринимательства в Российской Федерации» (нужное отметить любым знаком):</w:t>
      </w:r>
    </w:p>
    <w:p w:rsidR="00363C19" w:rsidRPr="00363C19" w:rsidRDefault="00363C19" w:rsidP="00B1580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               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6E40E0" w:rsidRPr="00BB1D60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да,</w:t>
      </w:r>
      <w:r w:rsidR="006E4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40E0">
        <w:rPr>
          <w:rFonts w:ascii="Times New Roman" w:hAnsi="Times New Roman" w:cs="Times New Roman"/>
          <w:sz w:val="24"/>
          <w:szCs w:val="24"/>
        </w:rPr>
        <w:t xml:space="preserve">внесены;   </w:t>
      </w:r>
      <w:proofErr w:type="gramEnd"/>
      <w:r w:rsidR="006E40E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 │ </w:t>
      </w:r>
      <w:r w:rsidR="006E40E0" w:rsidRPr="00BB1D60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>│ нет, не внесены.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                                    └─┘</w:t>
      </w:r>
    </w:p>
    <w:p w:rsidR="00B15804" w:rsidRDefault="00B15804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5804" w:rsidRPr="000C4F96" w:rsidRDefault="00B15804" w:rsidP="00B1580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18. Заявитель обязуется не приобретать за счет полученного Гранта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B15804" w:rsidRPr="000C4F96" w:rsidRDefault="00B15804" w:rsidP="00B158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 xml:space="preserve">    ┌┐             </w:t>
      </w:r>
    </w:p>
    <w:p w:rsidR="00B15804" w:rsidRPr="000C4F96" w:rsidRDefault="00B15804" w:rsidP="00B1580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└┘ </w:t>
      </w:r>
      <w:r w:rsidRPr="00B15804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обязуюсь</w:t>
      </w:r>
    </w:p>
    <w:p w:rsidR="00B15804" w:rsidRPr="000C4F96" w:rsidRDefault="00B15804" w:rsidP="00B1580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19.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(в случае, если такие требования предусмотрены правовым актом.</w:t>
      </w:r>
    </w:p>
    <w:p w:rsidR="00B15804" w:rsidRPr="00B15804" w:rsidRDefault="00B15804" w:rsidP="00B158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 xml:space="preserve">    </w:t>
      </w:r>
      <w:r w:rsidRPr="00B15804">
        <w:rPr>
          <w:rFonts w:ascii="Times New Roman" w:eastAsia="Calibri" w:hAnsi="Times New Roman" w:cs="Times New Roman"/>
          <w:sz w:val="24"/>
          <w:szCs w:val="24"/>
        </w:rPr>
        <w:t xml:space="preserve">┌┐                                     </w:t>
      </w:r>
      <w:r w:rsidRPr="0016286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B15804">
        <w:rPr>
          <w:rFonts w:ascii="Times New Roman" w:eastAsia="Calibri" w:hAnsi="Times New Roman" w:cs="Times New Roman"/>
          <w:sz w:val="24"/>
          <w:szCs w:val="24"/>
        </w:rPr>
        <w:t>┌┐</w:t>
      </w:r>
    </w:p>
    <w:p w:rsidR="00B15804" w:rsidRPr="00B15804" w:rsidRDefault="00B15804" w:rsidP="00B158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6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15804">
        <w:rPr>
          <w:rFonts w:ascii="Times New Roman" w:eastAsia="Times New Roman" w:hAnsi="Times New Roman" w:cs="Times New Roman"/>
          <w:sz w:val="24"/>
          <w:szCs w:val="24"/>
          <w:lang w:eastAsia="ru-RU"/>
        </w:rPr>
        <w:t>└┘ да, отсутствуют                     └┘ нет, присутствуют</w:t>
      </w:r>
    </w:p>
    <w:p w:rsidR="00B15804" w:rsidRPr="000C4F96" w:rsidRDefault="00B15804" w:rsidP="00B15804">
      <w:pPr>
        <w:widowControl w:val="0"/>
        <w:autoSpaceDE w:val="0"/>
        <w:autoSpaceDN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5804" w:rsidRPr="000C4F96" w:rsidRDefault="00B15804" w:rsidP="00B1580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 xml:space="preserve">20. В реестре недобросовестных поставщиков (подрядчиков, исполнителей) отсутствуют сведения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</w:t>
      </w:r>
      <w:r w:rsidRPr="000C4F96">
        <w:rPr>
          <w:rFonts w:ascii="Times New Roman" w:hAnsi="Times New Roman" w:cs="Times New Roman"/>
          <w:sz w:val="24"/>
          <w:szCs w:val="24"/>
        </w:rPr>
        <w:lastRenderedPageBreak/>
        <w:t>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обвинениями, и (или) союзами,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характера.</w:t>
      </w:r>
    </w:p>
    <w:p w:rsidR="00B15804" w:rsidRPr="000C4F96" w:rsidRDefault="00B15804" w:rsidP="00B158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0C4F96">
        <w:rPr>
          <w:rFonts w:ascii="Courier New" w:eastAsia="Calibri" w:hAnsi="Courier New" w:cs="Courier New"/>
          <w:sz w:val="20"/>
          <w:szCs w:val="20"/>
        </w:rPr>
        <w:t xml:space="preserve">    ┌┐                                     ┌┐</w:t>
      </w:r>
    </w:p>
    <w:p w:rsidR="00B15804" w:rsidRPr="00C67671" w:rsidRDefault="00B15804" w:rsidP="00B158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└┘ </w:t>
      </w:r>
      <w:r w:rsidRPr="00C676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отсутствуют</w:t>
      </w: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r w:rsidR="00C6767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0C4F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└┘ </w:t>
      </w:r>
      <w:r w:rsidRPr="00C676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присутствуют</w:t>
      </w:r>
    </w:p>
    <w:p w:rsidR="00B15804" w:rsidRDefault="00B15804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C67671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363C19" w:rsidRPr="00363C1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363C19" w:rsidRPr="00363C19">
        <w:rPr>
          <w:rFonts w:ascii="Times New Roman" w:hAnsi="Times New Roman" w:cs="Times New Roman"/>
          <w:sz w:val="24"/>
          <w:szCs w:val="24"/>
        </w:rPr>
        <w:t>Уведомления  о</w:t>
      </w:r>
      <w:proofErr w:type="gramEnd"/>
      <w:r w:rsidR="00363C19" w:rsidRPr="00363C19">
        <w:rPr>
          <w:rFonts w:ascii="Times New Roman" w:hAnsi="Times New Roman" w:cs="Times New Roman"/>
          <w:sz w:val="24"/>
          <w:szCs w:val="24"/>
        </w:rPr>
        <w:t xml:space="preserve">  принятых  решениях  по  результатам проверки заявки, о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допуске   или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об  отказе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в  допуске  заявки  к  участию  в  Конкурсе,  о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предоставлении  субсидии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либо  об  отказе  в  предоставлении  субсидии,  о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принятии  иных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решений,  предусмотренных  Порядком,  а также о направлении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проекта соглашения прошу информировать одним из следующих способов: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путем   непосредственного    вручения    представителю   юридического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 лица/индивидуального предпринимателя;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│ </w:t>
      </w:r>
      <w:r w:rsidR="00BB1D60" w:rsidRPr="00BB1D60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путем почтового отправления по адресу: 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└─┘</w:t>
      </w:r>
    </w:p>
    <w:p w:rsidR="00363C19" w:rsidRPr="00363C19" w:rsidRDefault="00C67671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363C19" w:rsidRPr="00363C19">
        <w:rPr>
          <w:rFonts w:ascii="Times New Roman" w:hAnsi="Times New Roman" w:cs="Times New Roman"/>
          <w:sz w:val="24"/>
          <w:szCs w:val="24"/>
        </w:rPr>
        <w:t xml:space="preserve">.   Полноту   </w:t>
      </w:r>
      <w:proofErr w:type="gramStart"/>
      <w:r w:rsidR="00363C19" w:rsidRPr="00363C19">
        <w:rPr>
          <w:rFonts w:ascii="Times New Roman" w:hAnsi="Times New Roman" w:cs="Times New Roman"/>
          <w:sz w:val="24"/>
          <w:szCs w:val="24"/>
        </w:rPr>
        <w:t>и  достоверность</w:t>
      </w:r>
      <w:proofErr w:type="gramEnd"/>
      <w:r w:rsidR="00363C19" w:rsidRPr="00363C19">
        <w:rPr>
          <w:rFonts w:ascii="Times New Roman" w:hAnsi="Times New Roman" w:cs="Times New Roman"/>
          <w:sz w:val="24"/>
          <w:szCs w:val="24"/>
        </w:rPr>
        <w:t xml:space="preserve">  сведений  в  заявлении  и  представленных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документах гарантирую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      (подпись заявителя с расшифровкой)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0616C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363C19" w:rsidRPr="00363C1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363C19" w:rsidRPr="00363C19">
        <w:rPr>
          <w:rFonts w:ascii="Times New Roman" w:hAnsi="Times New Roman" w:cs="Times New Roman"/>
          <w:sz w:val="24"/>
          <w:szCs w:val="24"/>
        </w:rPr>
        <w:t>Даю  свое</w:t>
      </w:r>
      <w:proofErr w:type="gramEnd"/>
      <w:r w:rsidR="00363C19" w:rsidRPr="00363C19">
        <w:rPr>
          <w:rFonts w:ascii="Times New Roman" w:hAnsi="Times New Roman" w:cs="Times New Roman"/>
          <w:sz w:val="24"/>
          <w:szCs w:val="24"/>
        </w:rPr>
        <w:t xml:space="preserve">  согласие  на  осуществление МКУ "УПРиУ" проверки соблюдения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условий  и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порядка предоставления субсидии, в том числе в части достижения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результатов ее предоставления.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      (подпись заявителя с расшифровкой)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0616C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363C19" w:rsidRPr="00363C19">
        <w:rPr>
          <w:rFonts w:ascii="Times New Roman" w:hAnsi="Times New Roman" w:cs="Times New Roman"/>
          <w:sz w:val="24"/>
          <w:szCs w:val="24"/>
        </w:rPr>
        <w:t>.  Даю свое согласие на осуществление органами муниципального финансового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контроля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Контрольно-счетная     палата     города     Норильска     и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Контрольно-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ревизионный  отдел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Администрации  города  Норильска) проверок в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hyperlink r:id="rId7">
        <w:r w:rsidRPr="000616C9">
          <w:rPr>
            <w:rFonts w:ascii="Times New Roman" w:hAnsi="Times New Roman" w:cs="Times New Roman"/>
            <w:sz w:val="24"/>
            <w:szCs w:val="24"/>
          </w:rPr>
          <w:t>ст. 268.1</w:t>
        </w:r>
      </w:hyperlink>
      <w:r w:rsidRPr="00363C1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>
        <w:r w:rsidRPr="000616C9">
          <w:rPr>
            <w:rFonts w:ascii="Times New Roman" w:hAnsi="Times New Roman" w:cs="Times New Roman"/>
            <w:sz w:val="24"/>
            <w:szCs w:val="24"/>
          </w:rPr>
          <w:t>269.2</w:t>
        </w:r>
      </w:hyperlink>
      <w:r w:rsidRPr="00363C19">
        <w:rPr>
          <w:rFonts w:ascii="Times New Roman" w:hAnsi="Times New Roman" w:cs="Times New Roman"/>
          <w:sz w:val="24"/>
          <w:szCs w:val="24"/>
        </w:rPr>
        <w:t xml:space="preserve"> БК РФ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      (подпись заявителя с расшифровкой)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0616C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363C19" w:rsidRPr="00363C19">
        <w:rPr>
          <w:rFonts w:ascii="Times New Roman" w:hAnsi="Times New Roman" w:cs="Times New Roman"/>
          <w:sz w:val="24"/>
          <w:szCs w:val="24"/>
        </w:rPr>
        <w:t>. Согласен на использование и публикацию (размещение) данных, указанных в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заявлении  и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представленных  документах, в средствах массовой информации и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средствах информационно-телекоммуникационной сети интернет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(подпись заявителя с расшифровкой)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Руководитель        _______________/_______________________________/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(указать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(подпись)         (расшифровка подписи)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Главный бухгалтер   _______________/_______________________________/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         (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Дата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3C19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363C19">
        <w:rPr>
          <w:rFonts w:ascii="Times New Roman" w:hAnsi="Times New Roman" w:cs="Times New Roman"/>
          <w:sz w:val="24"/>
          <w:szCs w:val="24"/>
        </w:rPr>
        <w:t>. (при наличии печати)</w:t>
      </w:r>
    </w:p>
    <w:p w:rsidR="00363C19" w:rsidRPr="00363C19" w:rsidRDefault="00363C19" w:rsidP="005330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lastRenderedPageBreak/>
        <w:t>Согласие на обработку персональных данных</w:t>
      </w:r>
    </w:p>
    <w:p w:rsidR="00363C19" w:rsidRPr="00363C19" w:rsidRDefault="00363C19" w:rsidP="005330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Заполняется заявителем - индивидуальным предпринимателем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     (Ф.И.О. полностью (последнее - при наличии)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проживающий (</w:t>
      </w:r>
      <w:proofErr w:type="spellStart"/>
      <w:r w:rsidRPr="00363C19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63C19">
        <w:rPr>
          <w:rFonts w:ascii="Times New Roman" w:hAnsi="Times New Roman" w:cs="Times New Roman"/>
          <w:sz w:val="24"/>
          <w:szCs w:val="24"/>
        </w:rPr>
        <w:t>) по адресу: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Паспорт: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    (серия, номер, дата выдачи, кем выдан)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3539" w:rsidRDefault="0053353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с целью организации предоставления Гранта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┌─┐                       ┌─┐                  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</w:t>
      </w:r>
      <w:r w:rsidR="00BB1D60">
        <w:rPr>
          <w:rFonts w:ascii="Times New Roman" w:hAnsi="Times New Roman" w:cs="Times New Roman"/>
          <w:sz w:val="24"/>
          <w:szCs w:val="24"/>
        </w:rPr>
        <w:t>│</w:t>
      </w:r>
      <w:proofErr w:type="gramEnd"/>
      <w:r w:rsidR="00BB1D60">
        <w:rPr>
          <w:rFonts w:ascii="Times New Roman" w:hAnsi="Times New Roman" w:cs="Times New Roman"/>
          <w:sz w:val="24"/>
          <w:szCs w:val="24"/>
        </w:rPr>
        <w:t xml:space="preserve"> запись;      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="00BB1D60">
        <w:rPr>
          <w:rFonts w:ascii="Times New Roman" w:hAnsi="Times New Roman" w:cs="Times New Roman"/>
          <w:sz w:val="24"/>
          <w:szCs w:val="24"/>
        </w:rPr>
        <w:t xml:space="preserve">│ передачу; 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использование;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└─┘                       └─┘                  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┌─┐                       ┌─┐                      </w:t>
      </w:r>
      <w:r w:rsidR="000574D8" w:rsidRPr="00C4124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63C19">
        <w:rPr>
          <w:rFonts w:ascii="Times New Roman" w:hAnsi="Times New Roman" w:cs="Times New Roman"/>
          <w:sz w:val="24"/>
          <w:szCs w:val="24"/>
        </w:rPr>
        <w:t>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="00BB1D60">
        <w:rPr>
          <w:rFonts w:ascii="Times New Roman" w:hAnsi="Times New Roman" w:cs="Times New Roman"/>
          <w:sz w:val="24"/>
          <w:szCs w:val="24"/>
        </w:rPr>
        <w:t xml:space="preserve">│ </w:t>
      </w:r>
      <w:proofErr w:type="gramStart"/>
      <w:r w:rsidR="00BB1D60">
        <w:rPr>
          <w:rFonts w:ascii="Times New Roman" w:hAnsi="Times New Roman" w:cs="Times New Roman"/>
          <w:sz w:val="24"/>
          <w:szCs w:val="24"/>
        </w:rPr>
        <w:t xml:space="preserve">извлечение;  </w:t>
      </w:r>
      <w:r w:rsidRPr="00363C19">
        <w:rPr>
          <w:rFonts w:ascii="Times New Roman" w:hAnsi="Times New Roman" w:cs="Times New Roman"/>
          <w:sz w:val="24"/>
          <w:szCs w:val="24"/>
        </w:rPr>
        <w:t>│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обезличивание;       │ </w:t>
      </w:r>
      <w:r w:rsidR="00C4124D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>│ блокирование;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└─┘                       └─┘                      </w:t>
      </w:r>
      <w:r w:rsidR="000574D8" w:rsidRPr="00C4124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63C19">
        <w:rPr>
          <w:rFonts w:ascii="Times New Roman" w:hAnsi="Times New Roman" w:cs="Times New Roman"/>
          <w:sz w:val="24"/>
          <w:szCs w:val="24"/>
        </w:rPr>
        <w:t>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┌─┐                       ┌─┐                     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63C19">
        <w:rPr>
          <w:rFonts w:ascii="Times New Roman" w:hAnsi="Times New Roman" w:cs="Times New Roman"/>
          <w:sz w:val="24"/>
          <w:szCs w:val="24"/>
        </w:rPr>
        <w:t>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="00C4124D">
        <w:rPr>
          <w:rFonts w:ascii="Times New Roman" w:hAnsi="Times New Roman" w:cs="Times New Roman"/>
          <w:sz w:val="24"/>
          <w:szCs w:val="24"/>
        </w:rPr>
        <w:t xml:space="preserve">│ </w:t>
      </w:r>
      <w:proofErr w:type="gramStart"/>
      <w:r w:rsidR="00C4124D">
        <w:rPr>
          <w:rFonts w:ascii="Times New Roman" w:hAnsi="Times New Roman" w:cs="Times New Roman"/>
          <w:sz w:val="24"/>
          <w:szCs w:val="24"/>
        </w:rPr>
        <w:t xml:space="preserve">удаление;   </w:t>
      </w:r>
      <w:proofErr w:type="gramEnd"/>
      <w:r w:rsid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уничтожение;        </w:t>
      </w:r>
      <w:r w:rsidR="00C4124D">
        <w:rPr>
          <w:rFonts w:ascii="Times New Roman" w:hAnsi="Times New Roman" w:cs="Times New Roman"/>
          <w:sz w:val="24"/>
          <w:szCs w:val="24"/>
        </w:rPr>
        <w:t xml:space="preserve">  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 │ </w:t>
      </w:r>
      <w:r w:rsid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накопление;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└─┘                       └─┘                     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124D">
        <w:rPr>
          <w:rFonts w:ascii="Times New Roman" w:hAnsi="Times New Roman" w:cs="Times New Roman"/>
          <w:sz w:val="24"/>
          <w:szCs w:val="24"/>
        </w:rPr>
        <w:t xml:space="preserve"> </w:t>
      </w:r>
      <w:r w:rsidRPr="00363C19">
        <w:rPr>
          <w:rFonts w:ascii="Times New Roman" w:hAnsi="Times New Roman" w:cs="Times New Roman"/>
          <w:sz w:val="24"/>
          <w:szCs w:val="24"/>
        </w:rPr>
        <w:t>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┌─┐                       ┌─┐                     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63C19">
        <w:rPr>
          <w:rFonts w:ascii="Times New Roman" w:hAnsi="Times New Roman" w:cs="Times New Roman"/>
          <w:sz w:val="24"/>
          <w:szCs w:val="24"/>
        </w:rPr>
        <w:t>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="00BB1D60">
        <w:rPr>
          <w:rFonts w:ascii="Times New Roman" w:hAnsi="Times New Roman" w:cs="Times New Roman"/>
          <w:sz w:val="24"/>
          <w:szCs w:val="24"/>
        </w:rPr>
        <w:t xml:space="preserve">│ </w:t>
      </w:r>
      <w:proofErr w:type="gramStart"/>
      <w:r w:rsidR="00BB1D60">
        <w:rPr>
          <w:rFonts w:ascii="Times New Roman" w:hAnsi="Times New Roman" w:cs="Times New Roman"/>
          <w:sz w:val="24"/>
          <w:szCs w:val="24"/>
        </w:rPr>
        <w:t xml:space="preserve">сбор;   </w:t>
      </w:r>
      <w:proofErr w:type="gramEnd"/>
      <w:r w:rsidR="00BB1D6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 xml:space="preserve">│ систематизация;      │ </w:t>
      </w:r>
      <w:r w:rsid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хранение;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└─┘                       └─┘                     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63C19">
        <w:rPr>
          <w:rFonts w:ascii="Times New Roman" w:hAnsi="Times New Roman" w:cs="Times New Roman"/>
          <w:sz w:val="24"/>
          <w:szCs w:val="24"/>
        </w:rPr>
        <w:t>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│ </w:t>
      </w:r>
      <w:r w:rsidR="00BB1D60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уточнение (обновление, изменение).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следующих персональных данных: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фамилия;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имя;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отчество (при наличии);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дата рождения;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номер телефона;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адрес электронной почты;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адрес места регистрации;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адрес места жительства фактический;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идентификационный номер налогоплательщика (ИНН);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- банковские реквизиты,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в  соответствии  с  </w:t>
      </w:r>
      <w:hyperlink r:id="rId9">
        <w:r w:rsidRPr="00363C19">
          <w:rPr>
            <w:rFonts w:ascii="Times New Roman" w:hAnsi="Times New Roman" w:cs="Times New Roman"/>
            <w:color w:val="0000FF"/>
            <w:sz w:val="24"/>
            <w:szCs w:val="24"/>
          </w:rPr>
          <w:t>п. 1 ч. 1 ст. 6</w:t>
        </w:r>
      </w:hyperlink>
      <w:r w:rsidRPr="00363C1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N 152-ФЗ "О персональных данных".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При этом соглашаюсь 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│ </w:t>
      </w:r>
      <w:r w:rsidR="000574D8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автоматизированную;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lastRenderedPageBreak/>
        <w:t xml:space="preserve">    ┌─┐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│ </w:t>
      </w:r>
      <w:r w:rsidR="000574D8" w:rsidRPr="00C4124D">
        <w:rPr>
          <w:rFonts w:ascii="Times New Roman" w:hAnsi="Times New Roman" w:cs="Times New Roman"/>
          <w:sz w:val="24"/>
          <w:szCs w:val="24"/>
        </w:rPr>
        <w:t xml:space="preserve">  </w:t>
      </w:r>
      <w:r w:rsidRPr="00363C19">
        <w:rPr>
          <w:rFonts w:ascii="Times New Roman" w:hAnsi="Times New Roman" w:cs="Times New Roman"/>
          <w:sz w:val="24"/>
          <w:szCs w:val="24"/>
        </w:rPr>
        <w:t>│ неавтоматизированную.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обработку моих персональных данных.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Данное  Согласие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действует  со  дня его подписания до достижения целей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обработки  персональных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данных, установленных действующим законодательством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Российской  Федерации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Настоящее  разрешение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может  быть отозвано в любой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момент на основании моего заявления.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_______________/_______________________________/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Дата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3C19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363C19">
        <w:rPr>
          <w:rFonts w:ascii="Times New Roman" w:hAnsi="Times New Roman" w:cs="Times New Roman"/>
          <w:sz w:val="24"/>
          <w:szCs w:val="24"/>
        </w:rPr>
        <w:t>. (при наличии печати)</w:t>
      </w:r>
    </w:p>
    <w:p w:rsidR="00363C19" w:rsidRPr="00363C19" w:rsidRDefault="00363C19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Default="00363C19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0656" w:rsidRPr="00363C19" w:rsidRDefault="00050656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5330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lastRenderedPageBreak/>
        <w:t>Согласие</w:t>
      </w:r>
    </w:p>
    <w:p w:rsidR="00363C19" w:rsidRPr="00363C19" w:rsidRDefault="00363C19" w:rsidP="005330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на обработку персональных данных, разрешенных субъектом</w:t>
      </w:r>
    </w:p>
    <w:p w:rsidR="00363C19" w:rsidRPr="00363C19" w:rsidRDefault="00363C19" w:rsidP="005330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персональных данных для распространения</w:t>
      </w:r>
    </w:p>
    <w:p w:rsidR="00363C19" w:rsidRPr="00363C19" w:rsidRDefault="00363C19" w:rsidP="005330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Заполняется заявителем - индивидуальным предпринимателем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               (Ф.И.О. полностью (последнее - при наличии)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контактная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информация  (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номер  телефона,  адрес  электронной  почты,  или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почтовый адрес):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в  соответствии  со </w:t>
      </w:r>
      <w:hyperlink r:id="rId10">
        <w:r w:rsidRPr="00363C19">
          <w:rPr>
            <w:rFonts w:ascii="Times New Roman" w:hAnsi="Times New Roman" w:cs="Times New Roman"/>
            <w:color w:val="0000FF"/>
            <w:sz w:val="24"/>
            <w:szCs w:val="24"/>
          </w:rPr>
          <w:t>статьей 10.1</w:t>
        </w:r>
      </w:hyperlink>
      <w:r w:rsidRPr="00363C1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N 152-ФЗ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О  персональных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данных"  даю  свое  согласие  оператору  - муниципальному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казенному   учреждению   "Управление   потребительского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рынка  и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услуг",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расположенному  по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адресу  г.  Норильск, ул. Кирова, д. 21, на обработку в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форме  распространения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моих  персональных данных неограниченному кругу лиц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посредством   публикации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в  общедоступных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источниках:  официальный  сайт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город Норильска (https://www.norilsk-city.ru),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единый реестр субъектов малого и среднего предпринимательства - получателей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поддержки (https://rmsp-pp.nalog.ru) следующих персональных данных:</w:t>
      </w:r>
    </w:p>
    <w:p w:rsidR="00363C19" w:rsidRPr="00363C19" w:rsidRDefault="00363C19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118"/>
        <w:gridCol w:w="2551"/>
        <w:gridCol w:w="1417"/>
      </w:tblGrid>
      <w:tr w:rsidR="00363C19" w:rsidRPr="00363C19" w:rsidTr="00B7724B">
        <w:tc>
          <w:tcPr>
            <w:tcW w:w="1984" w:type="dxa"/>
          </w:tcPr>
          <w:p w:rsidR="00363C19" w:rsidRPr="00363C19" w:rsidRDefault="00363C19" w:rsidP="00B772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3118" w:type="dxa"/>
          </w:tcPr>
          <w:p w:rsidR="00363C19" w:rsidRPr="00363C19" w:rsidRDefault="00363C19" w:rsidP="00B772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2551" w:type="dxa"/>
          </w:tcPr>
          <w:p w:rsidR="00363C19" w:rsidRPr="00363C19" w:rsidRDefault="00363C19" w:rsidP="00B772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Разрешение к распространению (да/нет)</w:t>
            </w:r>
          </w:p>
        </w:tc>
        <w:tc>
          <w:tcPr>
            <w:tcW w:w="1417" w:type="dxa"/>
          </w:tcPr>
          <w:p w:rsidR="00363C19" w:rsidRPr="00363C19" w:rsidRDefault="00363C19" w:rsidP="00B772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Условия и запреты</w:t>
            </w:r>
          </w:p>
        </w:tc>
      </w:tr>
      <w:tr w:rsidR="00363C19" w:rsidRPr="00363C19" w:rsidTr="00B7724B">
        <w:tc>
          <w:tcPr>
            <w:tcW w:w="1984" w:type="dxa"/>
            <w:vMerge w:val="restart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3118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551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C19" w:rsidRPr="00363C19" w:rsidTr="00B7724B">
        <w:tc>
          <w:tcPr>
            <w:tcW w:w="1984" w:type="dxa"/>
            <w:vMerge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551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C19" w:rsidRPr="00363C19" w:rsidTr="00B7724B">
        <w:tc>
          <w:tcPr>
            <w:tcW w:w="1984" w:type="dxa"/>
            <w:vMerge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2551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C19" w:rsidRPr="00363C19" w:rsidTr="00B7724B">
        <w:tc>
          <w:tcPr>
            <w:tcW w:w="1984" w:type="dxa"/>
            <w:vMerge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3C1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2551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C19" w:rsidRPr="00363C19" w:rsidRDefault="00363C19" w:rsidP="00B77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C19" w:rsidRPr="00363C19" w:rsidRDefault="00363C19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Условия,  при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которых полученные персональные данные могут передаваться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оператором   только   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по  его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 внутренней  сети,  обеспечивающей  доступ  к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3C19">
        <w:rPr>
          <w:rFonts w:ascii="Times New Roman" w:hAnsi="Times New Roman" w:cs="Times New Roman"/>
          <w:sz w:val="24"/>
          <w:szCs w:val="24"/>
        </w:rPr>
        <w:t>информации  лишь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 xml:space="preserve"> для строго определенных сотрудников, либо с использованием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информационно-</w:t>
      </w:r>
      <w:proofErr w:type="gramStart"/>
      <w:r w:rsidRPr="00363C19">
        <w:rPr>
          <w:rFonts w:ascii="Times New Roman" w:hAnsi="Times New Roman" w:cs="Times New Roman"/>
          <w:sz w:val="24"/>
          <w:szCs w:val="24"/>
        </w:rPr>
        <w:t>телекоммуникационных  сетей</w:t>
      </w:r>
      <w:proofErr w:type="gramEnd"/>
      <w:r w:rsidRPr="00363C19">
        <w:rPr>
          <w:rFonts w:ascii="Times New Roman" w:hAnsi="Times New Roman" w:cs="Times New Roman"/>
          <w:sz w:val="24"/>
          <w:szCs w:val="24"/>
        </w:rPr>
        <w:t>,  либо  без  передачи  полученных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027A4D" w:rsidRPr="000C4F96" w:rsidRDefault="00027A4D" w:rsidP="00027A4D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Устанавливаю _______________________________________________________</w:t>
      </w:r>
    </w:p>
    <w:p w:rsidR="00027A4D" w:rsidRPr="000C4F96" w:rsidRDefault="00027A4D" w:rsidP="00027A4D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Не устанавливаю ____________________________________________________</w:t>
      </w:r>
    </w:p>
    <w:p w:rsidR="00027A4D" w:rsidRPr="000C4F96" w:rsidRDefault="00027A4D" w:rsidP="00027A4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____________________________________________________________________.</w:t>
      </w:r>
    </w:p>
    <w:p w:rsidR="00027A4D" w:rsidRPr="000C4F96" w:rsidRDefault="00027A4D" w:rsidP="00027A4D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027A4D" w:rsidRPr="000C4F96" w:rsidRDefault="00027A4D" w:rsidP="00027A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.</w:t>
      </w:r>
    </w:p>
    <w:p w:rsidR="00027A4D" w:rsidRPr="000C4F96" w:rsidRDefault="00027A4D" w:rsidP="0002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_________________ /___________________________________________/</w:t>
      </w:r>
    </w:p>
    <w:p w:rsidR="00027A4D" w:rsidRPr="000C4F96" w:rsidRDefault="00027A4D" w:rsidP="0002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4F96">
        <w:rPr>
          <w:rFonts w:ascii="Times New Roman" w:hAnsi="Times New Roman" w:cs="Times New Roman"/>
          <w:sz w:val="24"/>
          <w:szCs w:val="24"/>
        </w:rPr>
        <w:t>(подпись)</w:t>
      </w:r>
      <w:r w:rsidRPr="000C4F96">
        <w:rPr>
          <w:rFonts w:ascii="Times New Roman" w:hAnsi="Times New Roman" w:cs="Times New Roman"/>
          <w:sz w:val="24"/>
          <w:szCs w:val="24"/>
        </w:rPr>
        <w:tab/>
      </w:r>
      <w:r w:rsidRPr="000C4F96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>Дата</w:t>
      </w:r>
    </w:p>
    <w:p w:rsidR="00363C19" w:rsidRPr="00363C19" w:rsidRDefault="00363C19" w:rsidP="00363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3C19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363C19">
        <w:rPr>
          <w:rFonts w:ascii="Times New Roman" w:hAnsi="Times New Roman" w:cs="Times New Roman"/>
          <w:sz w:val="24"/>
          <w:szCs w:val="24"/>
        </w:rPr>
        <w:t>. (при наличии печати)</w:t>
      </w:r>
      <w:bookmarkStart w:id="1" w:name="_GoBack"/>
      <w:bookmarkEnd w:id="1"/>
    </w:p>
    <w:sectPr w:rsidR="00363C19" w:rsidRPr="0036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C43"/>
    <w:rsid w:val="00016055"/>
    <w:rsid w:val="00027A4D"/>
    <w:rsid w:val="00050656"/>
    <w:rsid w:val="000574D8"/>
    <w:rsid w:val="000616C9"/>
    <w:rsid w:val="00162868"/>
    <w:rsid w:val="001B0842"/>
    <w:rsid w:val="00363C19"/>
    <w:rsid w:val="00523BC9"/>
    <w:rsid w:val="00533038"/>
    <w:rsid w:val="00533539"/>
    <w:rsid w:val="006E40E0"/>
    <w:rsid w:val="00765253"/>
    <w:rsid w:val="00930551"/>
    <w:rsid w:val="00A9295F"/>
    <w:rsid w:val="00B15804"/>
    <w:rsid w:val="00BB1D60"/>
    <w:rsid w:val="00C4124D"/>
    <w:rsid w:val="00C67671"/>
    <w:rsid w:val="00D226DC"/>
    <w:rsid w:val="00D827BB"/>
    <w:rsid w:val="00E00273"/>
    <w:rsid w:val="00E60C43"/>
    <w:rsid w:val="00EB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292AD-DCF4-4EB1-81F8-804AA14A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2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63C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63C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027A4D"/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08349B674FD2026F252A50FE23372F84D73DB0E2D08D2A7AC3A3D02F481C1F33AC9E103F90AA0A4924FD3ADB0BA5803BF836BEB72A7S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008349B674FD2026F252A50FE23372F84D73DB0E2D08D2A7AC3A3D02F481C1F33AC9E103FB0CA0A4924FD3ADB0BA5803BF836BEB72A7S1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008349B674FD2026F252A50FE23372F84D71DF0F2808D2A7AC3A3D02F481C1E13A91EF04FD16ABF9DD0986A2ABS2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4008349B674FD2026F252A50FE23372F84D75DD0C2B08D2A7AC3A3D02F481C1E13A91EF04FD16ABF9DD0986A2ABS2I" TargetMode="External"/><Relationship Id="rId10" Type="http://schemas.openxmlformats.org/officeDocument/2006/relationships/hyperlink" Target="consultantplus://offline/ref=B4008349B674FD2026F252A50FE23372F84D73D80B2E08D2A7AC3A3D02F481C1F33AC9E100F05CFAB4960686A6AEBC4F1DB49D6BAES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008349B674FD2026F252A50FE23372F84D73D80B2E08D2A7AC3A3D02F481C1F33AC9E304FB0AAEF9C85FD7E4E5B14605A89D60F572737DA0S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15114-202F-4FEE-9D01-A0138C27C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2853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5</cp:revision>
  <dcterms:created xsi:type="dcterms:W3CDTF">2022-11-09T04:51:00Z</dcterms:created>
  <dcterms:modified xsi:type="dcterms:W3CDTF">2022-11-18T07:42:00Z</dcterms:modified>
</cp:coreProperties>
</file>