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00F6A" w:rsidP="00082673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082673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Default="00900F6A" w:rsidP="00082673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235B6" w:rsidRDefault="009235B6" w:rsidP="00082673">
      <w:pPr>
        <w:pStyle w:val="a3"/>
        <w:jc w:val="center"/>
        <w:rPr>
          <w:color w:val="000000"/>
          <w:sz w:val="26"/>
          <w:szCs w:val="26"/>
        </w:rPr>
      </w:pPr>
    </w:p>
    <w:p w:rsidR="009235B6" w:rsidRDefault="009235B6" w:rsidP="00082673">
      <w:pPr>
        <w:pStyle w:val="a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9235B6" w:rsidRDefault="009235B6" w:rsidP="009235B6">
      <w:pPr>
        <w:pStyle w:val="a3"/>
        <w:rPr>
          <w:b/>
          <w:color w:val="000000"/>
          <w:sz w:val="26"/>
          <w:szCs w:val="26"/>
        </w:rPr>
      </w:pPr>
    </w:p>
    <w:p w:rsidR="009235B6" w:rsidRDefault="00882F53" w:rsidP="009235B6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05.04.</w:t>
      </w:r>
      <w:r w:rsidR="00756C45">
        <w:rPr>
          <w:color w:val="000000"/>
          <w:sz w:val="26"/>
          <w:szCs w:val="26"/>
        </w:rPr>
        <w:t>20</w:t>
      </w:r>
      <w:r w:rsidR="003400D4">
        <w:rPr>
          <w:color w:val="000000"/>
          <w:sz w:val="26"/>
          <w:szCs w:val="26"/>
        </w:rPr>
        <w:t>2</w:t>
      </w:r>
      <w:r w:rsidR="00190EAF">
        <w:rPr>
          <w:color w:val="000000"/>
          <w:sz w:val="26"/>
          <w:szCs w:val="26"/>
        </w:rPr>
        <w:t>1</w:t>
      </w:r>
      <w:r w:rsidR="00756C45">
        <w:rPr>
          <w:color w:val="000000"/>
          <w:sz w:val="26"/>
          <w:szCs w:val="26"/>
        </w:rPr>
        <w:tab/>
        <w:t>г. Норильск</w:t>
      </w:r>
      <w:r w:rsidR="00756C45">
        <w:rPr>
          <w:color w:val="000000"/>
          <w:sz w:val="26"/>
          <w:szCs w:val="26"/>
        </w:rPr>
        <w:tab/>
        <w:t xml:space="preserve">№ </w:t>
      </w:r>
      <w:r>
        <w:rPr>
          <w:color w:val="000000"/>
          <w:sz w:val="26"/>
          <w:szCs w:val="26"/>
        </w:rPr>
        <w:t>131</w:t>
      </w:r>
    </w:p>
    <w:p w:rsidR="009235B6" w:rsidRDefault="009235B6" w:rsidP="009235B6">
      <w:pPr>
        <w:pStyle w:val="a3"/>
        <w:rPr>
          <w:color w:val="000000"/>
          <w:sz w:val="26"/>
          <w:szCs w:val="26"/>
        </w:rPr>
      </w:pPr>
    </w:p>
    <w:p w:rsidR="00900F6A" w:rsidRDefault="00900F6A" w:rsidP="00082673">
      <w:pPr>
        <w:pStyle w:val="a3"/>
        <w:jc w:val="center"/>
        <w:rPr>
          <w:color w:val="000000"/>
          <w:sz w:val="26"/>
          <w:szCs w:val="26"/>
        </w:rPr>
      </w:pPr>
    </w:p>
    <w:p w:rsidR="005E6885" w:rsidRDefault="000456A7" w:rsidP="009235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</w:t>
      </w:r>
      <w:r w:rsidR="00A774C7">
        <w:rPr>
          <w:rFonts w:ascii="Times New Roman" w:hAnsi="Times New Roman" w:cs="Times New Roman"/>
          <w:b w:val="0"/>
          <w:sz w:val="26"/>
          <w:szCs w:val="26"/>
        </w:rPr>
        <w:t>остановление Администрации города Норильска от</w:t>
      </w:r>
      <w:r>
        <w:rPr>
          <w:rFonts w:ascii="Times New Roman" w:hAnsi="Times New Roman" w:cs="Times New Roman"/>
          <w:b w:val="0"/>
          <w:sz w:val="26"/>
          <w:szCs w:val="26"/>
        </w:rPr>
        <w:t> </w:t>
      </w:r>
      <w:r w:rsidR="00A774C7">
        <w:rPr>
          <w:rFonts w:ascii="Times New Roman" w:hAnsi="Times New Roman" w:cs="Times New Roman"/>
          <w:b w:val="0"/>
          <w:sz w:val="26"/>
          <w:szCs w:val="26"/>
        </w:rPr>
        <w:t>04.12.2020 № 625</w:t>
      </w:r>
    </w:p>
    <w:p w:rsidR="000456A7" w:rsidRDefault="000456A7" w:rsidP="009235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91E13" w:rsidRDefault="00991E13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4C7" w:rsidRDefault="00194E33" w:rsidP="00BF1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целях урегулирования отдельных вопросов, связанных с проведением рейтингового голосования </w:t>
      </w:r>
      <w:r>
        <w:rPr>
          <w:rFonts w:ascii="Times New Roman" w:hAnsi="Times New Roman" w:cs="Times New Roman"/>
          <w:sz w:val="26"/>
          <w:szCs w:val="26"/>
        </w:rPr>
        <w:t>по выбору общественных территорий муниципального образования город Норильск, подлежащих благоустройству в первоочередном порядке</w:t>
      </w:r>
      <w:r w:rsidR="000456A7">
        <w:rPr>
          <w:rFonts w:ascii="Times New Roman" w:hAnsi="Times New Roman" w:cs="Times New Roman"/>
          <w:sz w:val="26"/>
          <w:szCs w:val="26"/>
        </w:rPr>
        <w:t>,</w:t>
      </w:r>
    </w:p>
    <w:p w:rsidR="000456A7" w:rsidRDefault="000456A7" w:rsidP="00045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456A7" w:rsidRDefault="000456A7" w:rsidP="00045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456A7" w:rsidRDefault="00194E33" w:rsidP="002F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5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0456A7" w:rsidRPr="00045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Внести в </w:t>
      </w:r>
      <w:r w:rsidR="000456A7" w:rsidRPr="000456A7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 04.12.2020 №</w:t>
      </w:r>
      <w:r w:rsidR="000456A7">
        <w:rPr>
          <w:rFonts w:ascii="Times New Roman" w:hAnsi="Times New Roman" w:cs="Times New Roman"/>
          <w:sz w:val="26"/>
          <w:szCs w:val="26"/>
        </w:rPr>
        <w:t> 625 «Об обеспечении рейтингового голосования по выбору общественных территорий муниципального образования город Норильск, подлежащих благоустройству в первоочередном порядке» (далее – Постановление)</w:t>
      </w:r>
      <w:r w:rsidR="008B2F9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0456A7">
        <w:rPr>
          <w:rFonts w:ascii="Times New Roman" w:hAnsi="Times New Roman" w:cs="Times New Roman"/>
          <w:sz w:val="26"/>
          <w:szCs w:val="26"/>
        </w:rPr>
        <w:t>:</w:t>
      </w:r>
    </w:p>
    <w:p w:rsidR="00BF19EC" w:rsidRDefault="000456A7" w:rsidP="002F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1.1.</w:t>
      </w:r>
      <w:r w:rsidR="00194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5B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0D5B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 новым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5B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пунктом 3 </w:t>
      </w:r>
      <w:r w:rsidR="007655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следующе</w:t>
      </w:r>
      <w:r w:rsidR="000D5B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</w:t>
      </w:r>
      <w:r w:rsidR="007655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5B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содержания</w:t>
      </w:r>
      <w:r w:rsidR="00BF19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194E33" w:rsidRDefault="00BF19EC" w:rsidP="002F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045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194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рове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сти</w:t>
      </w:r>
      <w:r w:rsidR="00194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голосовани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="00194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отбору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общественных территорий,</w:t>
      </w:r>
      <w:r w:rsidR="00194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указанных в </w:t>
      </w:r>
      <w:r w:rsidR="008B2F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приложении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</w:t>
      </w:r>
      <w:r w:rsidR="008B2F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остановлени</w:t>
      </w:r>
      <w:r w:rsidR="008B2F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период </w:t>
      </w:r>
      <w:r w:rsidR="00194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26 апреля по 30 мая 2021 года с использованием информационно-телеком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="00194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никацио</w:t>
      </w:r>
      <w:r w:rsidR="00194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нной сети Интернет на единой федеральной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194E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латформе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«Формирование комфортной городской среды»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za</w:t>
      </w:r>
      <w:proofErr w:type="spellEnd"/>
      <w:r w:rsidRPr="00BF19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gorodsreda</w:t>
      </w:r>
      <w:proofErr w:type="spellEnd"/>
      <w:r w:rsidRPr="00BF19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Pr="00BF19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0E73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C24F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:rsidR="00BF19EC" w:rsidRDefault="008B2F9D" w:rsidP="002F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BF19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C24F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BF19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ункт 3 Постановления</w:t>
      </w:r>
      <w:r w:rsidR="00E60D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19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считать пунктом 4.</w:t>
      </w:r>
    </w:p>
    <w:p w:rsidR="00F22325" w:rsidRPr="00BF19EC" w:rsidRDefault="008B2F9D" w:rsidP="002F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2325" w:rsidRPr="00F22325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BF19E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22325" w:rsidRPr="00F22325">
        <w:rPr>
          <w:rFonts w:ascii="Times New Roman" w:hAnsi="Times New Roman" w:cs="Times New Roman"/>
          <w:sz w:val="26"/>
          <w:szCs w:val="26"/>
        </w:rPr>
        <w:t>постановление в газете «Заполярная правда» и разместить его на официальном сайте муниципального образования город Норильск</w:t>
      </w:r>
      <w:r w:rsidR="003346D5">
        <w:rPr>
          <w:rFonts w:ascii="Times New Roman" w:hAnsi="Times New Roman" w:cs="Times New Roman"/>
          <w:sz w:val="26"/>
          <w:szCs w:val="26"/>
        </w:rPr>
        <w:t xml:space="preserve"> не позднее, чем за пять дней до дня начала проведения голосования, указанного в пункте 1</w:t>
      </w:r>
      <w:r>
        <w:rPr>
          <w:rFonts w:ascii="Times New Roman" w:hAnsi="Times New Roman" w:cs="Times New Roman"/>
          <w:sz w:val="26"/>
          <w:szCs w:val="26"/>
        </w:rPr>
        <w:t>.1</w:t>
      </w:r>
      <w:r w:rsidR="003346D5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F22325" w:rsidRPr="00F22325">
        <w:rPr>
          <w:rFonts w:ascii="Times New Roman" w:hAnsi="Times New Roman" w:cs="Times New Roman"/>
          <w:sz w:val="26"/>
          <w:szCs w:val="26"/>
        </w:rPr>
        <w:t>.</w:t>
      </w:r>
    </w:p>
    <w:p w:rsidR="00EF235A" w:rsidRDefault="00EF235A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B2F9D" w:rsidRDefault="008B2F9D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22325" w:rsidRDefault="00F22325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E375D" w:rsidRDefault="00991E13" w:rsidP="00F22325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190EA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190EAF">
        <w:rPr>
          <w:rFonts w:ascii="Times New Roman" w:hAnsi="Times New Roman" w:cs="Times New Roman"/>
          <w:sz w:val="26"/>
          <w:szCs w:val="26"/>
        </w:rPr>
        <w:t>Д.В. Карасев</w:t>
      </w:r>
    </w:p>
    <w:p w:rsidR="002D571C" w:rsidRDefault="002D571C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91F76" w:rsidRDefault="00691F76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91F76" w:rsidRDefault="00691F76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346D5" w:rsidRDefault="003346D5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B2F9D" w:rsidRDefault="008B2F9D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B2F9D" w:rsidRDefault="008B2F9D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B2F9D" w:rsidSect="00905B89">
      <w:headerReference w:type="default" r:id="rId7"/>
      <w:pgSz w:w="11906" w:h="16838"/>
      <w:pgMar w:top="851" w:right="680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B0" w:rsidRDefault="00DA30B0" w:rsidP="000F4B10">
      <w:pPr>
        <w:spacing w:after="0" w:line="240" w:lineRule="auto"/>
      </w:pPr>
      <w:r>
        <w:separator/>
      </w:r>
    </w:p>
  </w:endnote>
  <w:endnote w:type="continuationSeparator" w:id="0">
    <w:p w:rsidR="00DA30B0" w:rsidRDefault="00DA30B0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B0" w:rsidRDefault="00DA30B0" w:rsidP="000F4B10">
      <w:pPr>
        <w:spacing w:after="0" w:line="240" w:lineRule="auto"/>
      </w:pPr>
      <w:r>
        <w:separator/>
      </w:r>
    </w:p>
  </w:footnote>
  <w:footnote w:type="continuationSeparator" w:id="0">
    <w:p w:rsidR="00DA30B0" w:rsidRDefault="00DA30B0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0F49"/>
    <w:rsid w:val="000074C9"/>
    <w:rsid w:val="000212AF"/>
    <w:rsid w:val="000456A7"/>
    <w:rsid w:val="00067B47"/>
    <w:rsid w:val="000819E2"/>
    <w:rsid w:val="00082673"/>
    <w:rsid w:val="000862D3"/>
    <w:rsid w:val="000920CD"/>
    <w:rsid w:val="00095828"/>
    <w:rsid w:val="000A358A"/>
    <w:rsid w:val="000B3286"/>
    <w:rsid w:val="000C537A"/>
    <w:rsid w:val="000D5BAA"/>
    <w:rsid w:val="000D5F73"/>
    <w:rsid w:val="000E1A74"/>
    <w:rsid w:val="000E739E"/>
    <w:rsid w:val="000F2591"/>
    <w:rsid w:val="000F4B10"/>
    <w:rsid w:val="000F7F60"/>
    <w:rsid w:val="00100824"/>
    <w:rsid w:val="0010141A"/>
    <w:rsid w:val="001014A0"/>
    <w:rsid w:val="00101C81"/>
    <w:rsid w:val="0010375D"/>
    <w:rsid w:val="001133FC"/>
    <w:rsid w:val="00130C4D"/>
    <w:rsid w:val="00132A9D"/>
    <w:rsid w:val="00142FD4"/>
    <w:rsid w:val="00157907"/>
    <w:rsid w:val="00184AFD"/>
    <w:rsid w:val="00190EAF"/>
    <w:rsid w:val="00194E33"/>
    <w:rsid w:val="001B7C99"/>
    <w:rsid w:val="001E1D27"/>
    <w:rsid w:val="001F2BDE"/>
    <w:rsid w:val="00226D0D"/>
    <w:rsid w:val="00237174"/>
    <w:rsid w:val="002430B4"/>
    <w:rsid w:val="002B7850"/>
    <w:rsid w:val="002D0E5E"/>
    <w:rsid w:val="002D571C"/>
    <w:rsid w:val="002E175A"/>
    <w:rsid w:val="002F247C"/>
    <w:rsid w:val="002F47D5"/>
    <w:rsid w:val="002F685F"/>
    <w:rsid w:val="003115AB"/>
    <w:rsid w:val="003225BB"/>
    <w:rsid w:val="00324F0C"/>
    <w:rsid w:val="00325D4B"/>
    <w:rsid w:val="003267B5"/>
    <w:rsid w:val="00334288"/>
    <w:rsid w:val="003346D5"/>
    <w:rsid w:val="003400D4"/>
    <w:rsid w:val="00365BCE"/>
    <w:rsid w:val="0036757C"/>
    <w:rsid w:val="0038369E"/>
    <w:rsid w:val="00395A52"/>
    <w:rsid w:val="00395DF7"/>
    <w:rsid w:val="00396B24"/>
    <w:rsid w:val="003A14C0"/>
    <w:rsid w:val="003C15EB"/>
    <w:rsid w:val="003D6B30"/>
    <w:rsid w:val="003F1F7A"/>
    <w:rsid w:val="0040216F"/>
    <w:rsid w:val="004108CC"/>
    <w:rsid w:val="00427035"/>
    <w:rsid w:val="004458FB"/>
    <w:rsid w:val="0045062E"/>
    <w:rsid w:val="004761D9"/>
    <w:rsid w:val="0048708A"/>
    <w:rsid w:val="004B24B9"/>
    <w:rsid w:val="004B746E"/>
    <w:rsid w:val="004C0991"/>
    <w:rsid w:val="004C4051"/>
    <w:rsid w:val="004D63F0"/>
    <w:rsid w:val="004E26AD"/>
    <w:rsid w:val="004E7BE9"/>
    <w:rsid w:val="004F1C75"/>
    <w:rsid w:val="00504409"/>
    <w:rsid w:val="00507F7A"/>
    <w:rsid w:val="00512747"/>
    <w:rsid w:val="00512FD8"/>
    <w:rsid w:val="00526A3E"/>
    <w:rsid w:val="00561B4F"/>
    <w:rsid w:val="00585F90"/>
    <w:rsid w:val="005A4976"/>
    <w:rsid w:val="005B6954"/>
    <w:rsid w:val="005D4689"/>
    <w:rsid w:val="005E6885"/>
    <w:rsid w:val="006136B8"/>
    <w:rsid w:val="00634143"/>
    <w:rsid w:val="00636024"/>
    <w:rsid w:val="00660DFD"/>
    <w:rsid w:val="006710CB"/>
    <w:rsid w:val="006772E6"/>
    <w:rsid w:val="0067778E"/>
    <w:rsid w:val="006779DE"/>
    <w:rsid w:val="00685C31"/>
    <w:rsid w:val="00691F76"/>
    <w:rsid w:val="006A3F83"/>
    <w:rsid w:val="006A7BE1"/>
    <w:rsid w:val="006C7AF7"/>
    <w:rsid w:val="006E3254"/>
    <w:rsid w:val="006F028B"/>
    <w:rsid w:val="007156D9"/>
    <w:rsid w:val="007415AA"/>
    <w:rsid w:val="00753159"/>
    <w:rsid w:val="00756C45"/>
    <w:rsid w:val="007655FE"/>
    <w:rsid w:val="00780C29"/>
    <w:rsid w:val="007A6FC7"/>
    <w:rsid w:val="007D1C8C"/>
    <w:rsid w:val="007E093F"/>
    <w:rsid w:val="007E7AC8"/>
    <w:rsid w:val="007F5FB7"/>
    <w:rsid w:val="007F6A1B"/>
    <w:rsid w:val="00823A69"/>
    <w:rsid w:val="0085236D"/>
    <w:rsid w:val="00870035"/>
    <w:rsid w:val="00871A5F"/>
    <w:rsid w:val="00882F53"/>
    <w:rsid w:val="00883047"/>
    <w:rsid w:val="008952D7"/>
    <w:rsid w:val="00895328"/>
    <w:rsid w:val="00895366"/>
    <w:rsid w:val="008B2F9D"/>
    <w:rsid w:val="008D7658"/>
    <w:rsid w:val="008E1519"/>
    <w:rsid w:val="008E4910"/>
    <w:rsid w:val="008F1CC1"/>
    <w:rsid w:val="008F35CD"/>
    <w:rsid w:val="008F458E"/>
    <w:rsid w:val="00900F6A"/>
    <w:rsid w:val="00905B89"/>
    <w:rsid w:val="00907D11"/>
    <w:rsid w:val="009235B6"/>
    <w:rsid w:val="00925B1C"/>
    <w:rsid w:val="00946A08"/>
    <w:rsid w:val="00950BBD"/>
    <w:rsid w:val="009728DE"/>
    <w:rsid w:val="009837CC"/>
    <w:rsid w:val="009847BB"/>
    <w:rsid w:val="00987340"/>
    <w:rsid w:val="00991E13"/>
    <w:rsid w:val="009A2DAF"/>
    <w:rsid w:val="009E7196"/>
    <w:rsid w:val="00A25197"/>
    <w:rsid w:val="00A2704E"/>
    <w:rsid w:val="00A533BF"/>
    <w:rsid w:val="00A642B6"/>
    <w:rsid w:val="00A7701B"/>
    <w:rsid w:val="00A774C7"/>
    <w:rsid w:val="00A91993"/>
    <w:rsid w:val="00A93110"/>
    <w:rsid w:val="00AA5699"/>
    <w:rsid w:val="00AB39D0"/>
    <w:rsid w:val="00AC28CB"/>
    <w:rsid w:val="00AD06ED"/>
    <w:rsid w:val="00AD66B6"/>
    <w:rsid w:val="00AE0296"/>
    <w:rsid w:val="00AF444C"/>
    <w:rsid w:val="00B01E2C"/>
    <w:rsid w:val="00B074BD"/>
    <w:rsid w:val="00B45D5F"/>
    <w:rsid w:val="00B476FD"/>
    <w:rsid w:val="00B57257"/>
    <w:rsid w:val="00B649AF"/>
    <w:rsid w:val="00B856F4"/>
    <w:rsid w:val="00B94FCD"/>
    <w:rsid w:val="00B96389"/>
    <w:rsid w:val="00BA3EFF"/>
    <w:rsid w:val="00BA53D4"/>
    <w:rsid w:val="00BD156A"/>
    <w:rsid w:val="00BF19EC"/>
    <w:rsid w:val="00C17837"/>
    <w:rsid w:val="00C24FBC"/>
    <w:rsid w:val="00C25396"/>
    <w:rsid w:val="00C959B3"/>
    <w:rsid w:val="00CC6A0B"/>
    <w:rsid w:val="00CE6FAF"/>
    <w:rsid w:val="00CE779D"/>
    <w:rsid w:val="00D248AE"/>
    <w:rsid w:val="00D51527"/>
    <w:rsid w:val="00D60E2C"/>
    <w:rsid w:val="00D9094A"/>
    <w:rsid w:val="00D92602"/>
    <w:rsid w:val="00DA30B0"/>
    <w:rsid w:val="00DB5662"/>
    <w:rsid w:val="00DC3550"/>
    <w:rsid w:val="00DC4B9E"/>
    <w:rsid w:val="00DC7169"/>
    <w:rsid w:val="00DD4363"/>
    <w:rsid w:val="00DD7E3B"/>
    <w:rsid w:val="00DE07FC"/>
    <w:rsid w:val="00DF63F4"/>
    <w:rsid w:val="00E53BEE"/>
    <w:rsid w:val="00E60DE3"/>
    <w:rsid w:val="00E87CAD"/>
    <w:rsid w:val="00E92CFD"/>
    <w:rsid w:val="00E956CD"/>
    <w:rsid w:val="00E978C2"/>
    <w:rsid w:val="00EA6843"/>
    <w:rsid w:val="00EA6A99"/>
    <w:rsid w:val="00EB45E0"/>
    <w:rsid w:val="00EE242B"/>
    <w:rsid w:val="00EF235A"/>
    <w:rsid w:val="00EF459B"/>
    <w:rsid w:val="00EF4BFE"/>
    <w:rsid w:val="00F111F0"/>
    <w:rsid w:val="00F12B9E"/>
    <w:rsid w:val="00F150A0"/>
    <w:rsid w:val="00F22325"/>
    <w:rsid w:val="00F24C5B"/>
    <w:rsid w:val="00F3156A"/>
    <w:rsid w:val="00F4388D"/>
    <w:rsid w:val="00F8697B"/>
    <w:rsid w:val="00FA27B7"/>
    <w:rsid w:val="00FA31F0"/>
    <w:rsid w:val="00FB3FF4"/>
    <w:rsid w:val="00FD42B7"/>
    <w:rsid w:val="00FD5FC4"/>
    <w:rsid w:val="00FE182D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9E8B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paragraph" w:styleId="1">
    <w:name w:val="heading 1"/>
    <w:basedOn w:val="a"/>
    <w:next w:val="a"/>
    <w:link w:val="10"/>
    <w:uiPriority w:val="9"/>
    <w:qFormat/>
    <w:rsid w:val="00871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customStyle="1" w:styleId="ConsPlusNonformat">
    <w:name w:val="ConsPlusNonformat"/>
    <w:rsid w:val="00082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82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7E093F"/>
    <w:pPr>
      <w:ind w:left="720"/>
      <w:contextualSpacing/>
    </w:pPr>
  </w:style>
  <w:style w:type="table" w:styleId="ac">
    <w:name w:val="Table Grid"/>
    <w:basedOn w:val="a1"/>
    <w:uiPriority w:val="39"/>
    <w:rsid w:val="00395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AC28C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871A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2021-03-31T09:58:00Z</cp:lastPrinted>
  <dcterms:created xsi:type="dcterms:W3CDTF">2021-03-31T10:27:00Z</dcterms:created>
  <dcterms:modified xsi:type="dcterms:W3CDTF">2021-04-05T04:56:00Z</dcterms:modified>
</cp:coreProperties>
</file>