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7B" w:rsidRDefault="0029227B" w:rsidP="0029227B">
      <w:pPr>
        <w:pStyle w:val="a4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080F196D" wp14:editId="464F23B1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27B" w:rsidRPr="0029227B" w:rsidRDefault="0029227B" w:rsidP="0029227B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9227B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29227B" w:rsidRPr="0029227B" w:rsidRDefault="0029227B" w:rsidP="0029227B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9227B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29227B" w:rsidRPr="0029227B" w:rsidRDefault="0029227B" w:rsidP="0029227B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9227B" w:rsidRPr="0029227B" w:rsidRDefault="0029227B" w:rsidP="0029227B">
      <w:pPr>
        <w:pStyle w:val="7"/>
        <w:tabs>
          <w:tab w:val="left" w:pos="567"/>
        </w:tabs>
        <w:contextualSpacing/>
        <w:rPr>
          <w:sz w:val="28"/>
          <w:szCs w:val="28"/>
        </w:rPr>
      </w:pPr>
      <w:r w:rsidRPr="0029227B">
        <w:rPr>
          <w:sz w:val="28"/>
          <w:szCs w:val="28"/>
        </w:rPr>
        <w:t>ПОСТАНОВЛЕНИЕ</w:t>
      </w:r>
    </w:p>
    <w:p w:rsidR="0029227B" w:rsidRPr="0029227B" w:rsidRDefault="0029227B" w:rsidP="0029227B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9227B" w:rsidRPr="0029227B" w:rsidRDefault="002637D7" w:rsidP="0029227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17.06.</w:t>
      </w:r>
      <w:r w:rsidR="00D44691">
        <w:rPr>
          <w:rFonts w:ascii="Times New Roman" w:hAnsi="Times New Roman" w:cs="Times New Roman"/>
          <w:sz w:val="26"/>
          <w:szCs w:val="26"/>
        </w:rPr>
        <w:t>2021</w:t>
      </w:r>
      <w:r w:rsidR="0029227B" w:rsidRPr="0029227B">
        <w:rPr>
          <w:rFonts w:ascii="Times New Roman" w:hAnsi="Times New Roman" w:cs="Times New Roman"/>
          <w:sz w:val="26"/>
          <w:szCs w:val="26"/>
        </w:rPr>
        <w:t xml:space="preserve">    </w:t>
      </w:r>
      <w:r w:rsidR="0029227B" w:rsidRPr="0029227B">
        <w:rPr>
          <w:rFonts w:ascii="Times New Roman" w:hAnsi="Times New Roman" w:cs="Times New Roman"/>
          <w:sz w:val="26"/>
          <w:szCs w:val="26"/>
        </w:rPr>
        <w:tab/>
        <w:t xml:space="preserve">                              г. Норильск</w:t>
      </w:r>
      <w:r w:rsidR="0029227B" w:rsidRPr="0029227B">
        <w:rPr>
          <w:rFonts w:ascii="Times New Roman" w:hAnsi="Times New Roman" w:cs="Times New Roman"/>
          <w:sz w:val="26"/>
          <w:szCs w:val="26"/>
        </w:rPr>
        <w:tab/>
      </w:r>
      <w:r w:rsidR="0029227B" w:rsidRPr="0029227B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29227B" w:rsidRPr="0029227B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2922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29227B" w:rsidRPr="0029227B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292</w:t>
      </w:r>
    </w:p>
    <w:p w:rsidR="0029227B" w:rsidRPr="0029227B" w:rsidRDefault="0029227B" w:rsidP="004949B1">
      <w:pPr>
        <w:tabs>
          <w:tab w:val="left" w:pos="9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227B">
        <w:rPr>
          <w:rFonts w:ascii="Times New Roman" w:hAnsi="Times New Roman" w:cs="Times New Roman"/>
          <w:sz w:val="26"/>
          <w:szCs w:val="26"/>
        </w:rPr>
        <w:tab/>
      </w:r>
    </w:p>
    <w:p w:rsidR="0029227B" w:rsidRDefault="0029227B" w:rsidP="004949B1">
      <w:pPr>
        <w:tabs>
          <w:tab w:val="left" w:pos="567"/>
        </w:tabs>
        <w:spacing w:after="0" w:line="240" w:lineRule="auto"/>
        <w:jc w:val="both"/>
        <w:rPr>
          <w:sz w:val="26"/>
        </w:rPr>
      </w:pPr>
    </w:p>
    <w:p w:rsidR="0029227B" w:rsidRDefault="0029227B" w:rsidP="001078C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227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</w:t>
      </w:r>
      <w:r w:rsidR="00C94CF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от 09.06.2016 № 338 </w:t>
      </w:r>
    </w:p>
    <w:p w:rsidR="004949B1" w:rsidRDefault="004949B1" w:rsidP="001078C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E5BC5" w:rsidRDefault="009E5BC5" w:rsidP="001078C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44EF" w:rsidRPr="009E5BC5" w:rsidRDefault="009E5BC5" w:rsidP="0010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BC5">
        <w:rPr>
          <w:rFonts w:ascii="Times New Roman" w:hAnsi="Times New Roman" w:cs="Times New Roman"/>
          <w:color w:val="000000"/>
          <w:sz w:val="26"/>
          <w:szCs w:val="26"/>
        </w:rPr>
        <w:t>В связи с изменением структуры Администрации города Норильска, утвержденной решением Норильского городского Совета депутатов от 23.03.2021 № 27/5-609 «Об утверждении структуры Администрации города Норильска»</w:t>
      </w:r>
      <w:r w:rsidR="00E81374" w:rsidRPr="009E5BC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9227B" w:rsidRPr="009E5BC5" w:rsidRDefault="0046104A" w:rsidP="001078C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5BC5">
        <w:rPr>
          <w:rFonts w:ascii="Times New Roman" w:hAnsi="Times New Roman" w:cs="Times New Roman"/>
          <w:sz w:val="26"/>
          <w:szCs w:val="26"/>
        </w:rPr>
        <w:t>ПОСТАНОВЛЯЮ</w:t>
      </w:r>
    </w:p>
    <w:p w:rsidR="0029227B" w:rsidRDefault="0029227B" w:rsidP="001078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2E87" w:rsidRDefault="003C424F" w:rsidP="001078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Pr="003C424F">
        <w:rPr>
          <w:rFonts w:ascii="Times New Roman" w:eastAsia="Calibri" w:hAnsi="Times New Roman" w:cs="Times New Roman"/>
          <w:sz w:val="26"/>
          <w:szCs w:val="26"/>
        </w:rPr>
        <w:t>Положени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3C424F">
        <w:rPr>
          <w:rFonts w:ascii="Times New Roman" w:eastAsia="Calibri" w:hAnsi="Times New Roman" w:cs="Times New Roman"/>
          <w:sz w:val="26"/>
          <w:szCs w:val="26"/>
        </w:rPr>
        <w:t xml:space="preserve"> об организации и ведении гражданской обороны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3C424F">
        <w:rPr>
          <w:rFonts w:ascii="Times New Roman" w:eastAsia="Calibri" w:hAnsi="Times New Roman" w:cs="Times New Roman"/>
          <w:sz w:val="26"/>
          <w:szCs w:val="26"/>
        </w:rPr>
        <w:t>в муниципальном образовании город Норильск</w:t>
      </w:r>
      <w:r w:rsidR="003F65D1">
        <w:rPr>
          <w:rFonts w:ascii="Times New Roman" w:eastAsia="Calibri" w:hAnsi="Times New Roman" w:cs="Times New Roman"/>
          <w:sz w:val="26"/>
          <w:szCs w:val="26"/>
        </w:rPr>
        <w:t>, утвержденное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</w:t>
      </w:r>
      <w:r>
        <w:rPr>
          <w:rFonts w:ascii="Times New Roman" w:eastAsia="Calibri" w:hAnsi="Times New Roman" w:cs="Times New Roman"/>
          <w:sz w:val="26"/>
          <w:szCs w:val="26"/>
        </w:rPr>
        <w:t>от 09.06.2016 № 338</w:t>
      </w:r>
      <w:r w:rsidRPr="003C42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(далее </w:t>
      </w:r>
      <w:r w:rsidR="0046104A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>
        <w:rPr>
          <w:rFonts w:ascii="Times New Roman" w:eastAsia="Calibri" w:hAnsi="Times New Roman" w:cs="Times New Roman"/>
          <w:sz w:val="26"/>
          <w:szCs w:val="26"/>
        </w:rPr>
        <w:t>Положение), следующие изменения:</w:t>
      </w:r>
    </w:p>
    <w:p w:rsidR="003C424F" w:rsidRDefault="00C0107E" w:rsidP="001078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9E5BC5">
        <w:rPr>
          <w:rFonts w:ascii="Times New Roman" w:eastAsia="Calibri" w:hAnsi="Times New Roman" w:cs="Times New Roman"/>
          <w:sz w:val="26"/>
          <w:szCs w:val="26"/>
        </w:rPr>
        <w:t xml:space="preserve">В абзаце четвертом пункта 12 Положения слова «подчиняется </w:t>
      </w:r>
      <w:r w:rsidR="009E5BC5" w:rsidRPr="00C0107E">
        <w:rPr>
          <w:rFonts w:ascii="Times New Roman" w:eastAsia="Calibri" w:hAnsi="Times New Roman" w:cs="Times New Roman"/>
          <w:sz w:val="26"/>
          <w:szCs w:val="26"/>
        </w:rPr>
        <w:t>Главе города Норильска и</w:t>
      </w:r>
      <w:r w:rsidR="009E5BC5">
        <w:rPr>
          <w:rFonts w:ascii="Times New Roman" w:eastAsia="Calibri" w:hAnsi="Times New Roman" w:cs="Times New Roman"/>
          <w:sz w:val="26"/>
          <w:szCs w:val="26"/>
        </w:rPr>
        <w:t>» заменить словами «подчиняется заместителю Главы города Норильска, который».</w:t>
      </w:r>
    </w:p>
    <w:p w:rsidR="00C0107E" w:rsidRPr="00C0107E" w:rsidRDefault="00F14A9D" w:rsidP="001078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9E5BC5">
        <w:rPr>
          <w:rFonts w:ascii="Times New Roman" w:eastAsia="Calibri" w:hAnsi="Times New Roman" w:cs="Times New Roman"/>
          <w:sz w:val="26"/>
          <w:szCs w:val="26"/>
        </w:rPr>
        <w:t>Пункт 18 Положения после слов «Главы города Норильска,» дополнить словами «заместителя Главы города Норильска,».</w:t>
      </w:r>
    </w:p>
    <w:p w:rsidR="00CA3108" w:rsidRPr="006544D0" w:rsidRDefault="003C424F" w:rsidP="001078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104A">
        <w:rPr>
          <w:rFonts w:ascii="Times New Roman" w:hAnsi="Times New Roman" w:cs="Times New Roman"/>
          <w:sz w:val="26"/>
          <w:szCs w:val="26"/>
        </w:rPr>
        <w:t>2</w:t>
      </w:r>
      <w:r w:rsidR="0046104A" w:rsidRPr="008E67E2">
        <w:rPr>
          <w:rFonts w:ascii="Times New Roman" w:hAnsi="Times New Roman" w:cs="Times New Roman"/>
          <w:sz w:val="26"/>
          <w:szCs w:val="26"/>
        </w:rPr>
        <w:t xml:space="preserve">. </w:t>
      </w:r>
      <w:r w:rsidR="00CA3108" w:rsidRPr="006544D0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522ADF">
        <w:rPr>
          <w:rFonts w:ascii="Times New Roman" w:hAnsi="Times New Roman" w:cs="Times New Roman"/>
          <w:sz w:val="26"/>
          <w:szCs w:val="26"/>
        </w:rPr>
        <w:br/>
      </w:r>
      <w:r w:rsidR="00CA3108" w:rsidRPr="006544D0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46104A" w:rsidRDefault="0046104A" w:rsidP="001078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B6D" w:rsidRDefault="00553B6D" w:rsidP="00C66D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2A46" w:rsidRDefault="007A2A46" w:rsidP="00C66D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9227B" w:rsidRPr="0046104A" w:rsidRDefault="0046104A" w:rsidP="00461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04A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46104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</w:t>
      </w:r>
      <w:r w:rsidR="00553B6D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="00553B6D">
        <w:rPr>
          <w:rFonts w:ascii="Times New Roman" w:hAnsi="Times New Roman" w:cs="Times New Roman"/>
          <w:sz w:val="26"/>
          <w:szCs w:val="26"/>
        </w:rPr>
        <w:tab/>
        <w:t xml:space="preserve">  Д.В.</w:t>
      </w:r>
      <w:proofErr w:type="gramEnd"/>
      <w:r w:rsidR="00553B6D">
        <w:rPr>
          <w:rFonts w:ascii="Times New Roman" w:hAnsi="Times New Roman" w:cs="Times New Roman"/>
          <w:sz w:val="26"/>
          <w:szCs w:val="26"/>
        </w:rPr>
        <w:t xml:space="preserve"> Карасев</w:t>
      </w:r>
    </w:p>
    <w:p w:rsidR="00027914" w:rsidRDefault="00027914" w:rsidP="00FA29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B6D" w:rsidRDefault="00553B6D" w:rsidP="00FA29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B6D" w:rsidRDefault="00553B6D" w:rsidP="00FA29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B6D" w:rsidRDefault="00553B6D" w:rsidP="00FA29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104A" w:rsidRPr="0046104A" w:rsidRDefault="0046104A" w:rsidP="004610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6104A" w:rsidRPr="0046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CF"/>
    <w:rsid w:val="00022BDB"/>
    <w:rsid w:val="00027914"/>
    <w:rsid w:val="0006424B"/>
    <w:rsid w:val="00083789"/>
    <w:rsid w:val="0008479F"/>
    <w:rsid w:val="00084A3B"/>
    <w:rsid w:val="001078C5"/>
    <w:rsid w:val="001C1545"/>
    <w:rsid w:val="002162D8"/>
    <w:rsid w:val="002215F0"/>
    <w:rsid w:val="002637D7"/>
    <w:rsid w:val="00270119"/>
    <w:rsid w:val="0029227B"/>
    <w:rsid w:val="002D3B35"/>
    <w:rsid w:val="002F68C8"/>
    <w:rsid w:val="002F7E2F"/>
    <w:rsid w:val="00326851"/>
    <w:rsid w:val="003368F5"/>
    <w:rsid w:val="003A49D6"/>
    <w:rsid w:val="003B2D48"/>
    <w:rsid w:val="003C424F"/>
    <w:rsid w:val="003F65D1"/>
    <w:rsid w:val="004144EF"/>
    <w:rsid w:val="00457D27"/>
    <w:rsid w:val="0046104A"/>
    <w:rsid w:val="004949B1"/>
    <w:rsid w:val="004B6A3D"/>
    <w:rsid w:val="004C5E6E"/>
    <w:rsid w:val="004C6268"/>
    <w:rsid w:val="004E098E"/>
    <w:rsid w:val="00510C07"/>
    <w:rsid w:val="00522ADF"/>
    <w:rsid w:val="005503B6"/>
    <w:rsid w:val="00553B6D"/>
    <w:rsid w:val="00555FF4"/>
    <w:rsid w:val="006651F0"/>
    <w:rsid w:val="007050A1"/>
    <w:rsid w:val="007373D3"/>
    <w:rsid w:val="007A2A46"/>
    <w:rsid w:val="007C2336"/>
    <w:rsid w:val="007C69C5"/>
    <w:rsid w:val="007D2E87"/>
    <w:rsid w:val="00815E2E"/>
    <w:rsid w:val="00842D52"/>
    <w:rsid w:val="008A6C93"/>
    <w:rsid w:val="00933461"/>
    <w:rsid w:val="00946418"/>
    <w:rsid w:val="0096680D"/>
    <w:rsid w:val="00987209"/>
    <w:rsid w:val="009D7411"/>
    <w:rsid w:val="009E5BC5"/>
    <w:rsid w:val="009F46AA"/>
    <w:rsid w:val="00A539DE"/>
    <w:rsid w:val="00A5571D"/>
    <w:rsid w:val="00A737CF"/>
    <w:rsid w:val="00AA6650"/>
    <w:rsid w:val="00AE27D1"/>
    <w:rsid w:val="00B00F84"/>
    <w:rsid w:val="00B22385"/>
    <w:rsid w:val="00B23D2C"/>
    <w:rsid w:val="00B55E1D"/>
    <w:rsid w:val="00B709DB"/>
    <w:rsid w:val="00B82F33"/>
    <w:rsid w:val="00B92AD0"/>
    <w:rsid w:val="00BA7F73"/>
    <w:rsid w:val="00BC28B1"/>
    <w:rsid w:val="00BC447A"/>
    <w:rsid w:val="00BC4B97"/>
    <w:rsid w:val="00BE5CFD"/>
    <w:rsid w:val="00C0107E"/>
    <w:rsid w:val="00C2146C"/>
    <w:rsid w:val="00C21DCA"/>
    <w:rsid w:val="00C66D17"/>
    <w:rsid w:val="00C729AE"/>
    <w:rsid w:val="00C81B5A"/>
    <w:rsid w:val="00C94CF6"/>
    <w:rsid w:val="00CA3108"/>
    <w:rsid w:val="00CC08B5"/>
    <w:rsid w:val="00CC7490"/>
    <w:rsid w:val="00CD76B7"/>
    <w:rsid w:val="00D0657B"/>
    <w:rsid w:val="00D25631"/>
    <w:rsid w:val="00D44691"/>
    <w:rsid w:val="00D53187"/>
    <w:rsid w:val="00D764EE"/>
    <w:rsid w:val="00DA2239"/>
    <w:rsid w:val="00DB1060"/>
    <w:rsid w:val="00DB21E8"/>
    <w:rsid w:val="00E130D8"/>
    <w:rsid w:val="00E3767F"/>
    <w:rsid w:val="00E53ABF"/>
    <w:rsid w:val="00E61CB0"/>
    <w:rsid w:val="00E81374"/>
    <w:rsid w:val="00F030B1"/>
    <w:rsid w:val="00F11192"/>
    <w:rsid w:val="00F14A9D"/>
    <w:rsid w:val="00F414D7"/>
    <w:rsid w:val="00F5226C"/>
    <w:rsid w:val="00FA2947"/>
    <w:rsid w:val="00FD5053"/>
    <w:rsid w:val="00FD648F"/>
    <w:rsid w:val="00F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ABB4"/>
  <w15:chartTrackingRefBased/>
  <w15:docId w15:val="{EB7D234B-6958-4AC7-BC43-EC3603CD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1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29227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24F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29227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4">
    <w:name w:val="Body Text"/>
    <w:basedOn w:val="a"/>
    <w:link w:val="a5"/>
    <w:rsid w:val="002922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922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0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4610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5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631"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rsid w:val="004949B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4949B1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Дмитрий Борисович</dc:creator>
  <cp:keywords/>
  <dc:description/>
  <cp:lastModifiedBy>Ральцевич Лариса Юрьевна</cp:lastModifiedBy>
  <cp:revision>4</cp:revision>
  <cp:lastPrinted>2021-05-25T05:43:00Z</cp:lastPrinted>
  <dcterms:created xsi:type="dcterms:W3CDTF">2021-05-25T05:26:00Z</dcterms:created>
  <dcterms:modified xsi:type="dcterms:W3CDTF">2021-06-17T10:11:00Z</dcterms:modified>
</cp:coreProperties>
</file>