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25050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ED6A84" w:rsidP="00512575">
            <w:pPr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726148" w:rsidRPr="00512575">
              <w:rPr>
                <w:szCs w:val="26"/>
              </w:rPr>
              <w:t xml:space="preserve"> </w:t>
            </w:r>
            <w:r w:rsidR="007F2783">
              <w:rPr>
                <w:szCs w:val="26"/>
              </w:rPr>
              <w:t>2024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0917C8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ED6A84">
              <w:rPr>
                <w:szCs w:val="26"/>
              </w:rPr>
              <w:t>20/6-468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ED6A84">
        <w:rPr>
          <w:szCs w:val="26"/>
        </w:rPr>
        <w:t>20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ED6A84">
        <w:rPr>
          <w:szCs w:val="26"/>
        </w:rPr>
        <w:t>20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ED6A84">
        <w:rPr>
          <w:szCs w:val="26"/>
        </w:rPr>
        <w:t>20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ED6A84" w:rsidRPr="008C7038" w:rsidRDefault="00ED6A84" w:rsidP="00ED6A84">
      <w:pPr>
        <w:ind w:firstLine="709"/>
        <w:rPr>
          <w:szCs w:val="26"/>
        </w:rPr>
      </w:pPr>
      <w:r w:rsidRPr="008C7038">
        <w:rPr>
          <w:szCs w:val="26"/>
        </w:rPr>
        <w:t>1.</w:t>
      </w:r>
      <w:r>
        <w:rPr>
          <w:szCs w:val="26"/>
        </w:rPr>
        <w:t>1.</w:t>
      </w:r>
      <w:r w:rsidRPr="008C7038">
        <w:rPr>
          <w:szCs w:val="26"/>
        </w:rPr>
        <w:t xml:space="preserve"> О внесении изменений и дополнений в Устав городского округа город Норильск Красноярского края.</w:t>
      </w:r>
    </w:p>
    <w:p w:rsidR="00ED6A84" w:rsidRPr="008C7038" w:rsidRDefault="00ED6A84" w:rsidP="00BE655C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</w:t>
      </w:r>
      <w:r w:rsidRPr="008C7038">
        <w:rPr>
          <w:rFonts w:eastAsia="Calibri"/>
          <w:szCs w:val="26"/>
          <w:lang w:eastAsia="en-US"/>
        </w:rPr>
        <w:t xml:space="preserve">2.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 </w:t>
      </w:r>
    </w:p>
    <w:p w:rsidR="00ED6A84" w:rsidRPr="008C7038" w:rsidRDefault="00ED6A84" w:rsidP="00CC7F26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1.</w:t>
      </w:r>
      <w:r w:rsidRPr="008C7038">
        <w:rPr>
          <w:szCs w:val="26"/>
        </w:rPr>
        <w:t xml:space="preserve">3. </w:t>
      </w:r>
      <w:r w:rsidRPr="008C7038">
        <w:rPr>
          <w:rFonts w:eastAsia="Calibri"/>
          <w:szCs w:val="26"/>
          <w:lang w:eastAsia="en-US"/>
        </w:rPr>
        <w:t xml:space="preserve">О порядке и условиях реализации лицам, замещающим на постоянной основе муниципальные должности муниципального образования город Норильск, отдельных гарантий, предусмотренных для лиц, работающих в районах Крайнего Севера.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4. О внесении изменения в решение Норильского городского Совета депутатов от 25.06.2019 № 14/5-317 «О наделении отдельными полномочиями органов местного самоуправления, предусмотренными Трудовым кодексом Российской Федерации».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1.5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. О внесении изменений в решение Норильского городского Совета депутатов от 24.06.2008 № 12-263 «Об утверждении Положений об оплате труда муниципальных служащих органов местного самоуправления муниципального образования город Норильск, лиц, замещающих муниципальные должности муниципального образования город Норильск, осуществляющих свои полномочия на постоянной основе». </w:t>
      </w:r>
    </w:p>
    <w:p w:rsidR="00ED6A84" w:rsidRPr="008C7038" w:rsidRDefault="00ED6A84" w:rsidP="00CC7F26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1.6</w:t>
      </w:r>
      <w:r w:rsidRPr="008C7038">
        <w:rPr>
          <w:rFonts w:eastAsia="Calibri"/>
          <w:szCs w:val="26"/>
          <w:lang w:eastAsia="en-US"/>
        </w:rPr>
        <w:t xml:space="preserve">. О внесении изменений в решение Норильского городского Совета депутатов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ED6A84" w:rsidRPr="008C7038" w:rsidRDefault="00ED6A84" w:rsidP="00CC7F2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1.7</w:t>
      </w:r>
      <w:r w:rsidRPr="008C7038">
        <w:rPr>
          <w:rFonts w:eastAsia="Calibri"/>
          <w:szCs w:val="26"/>
          <w:lang w:eastAsia="en-US"/>
        </w:rPr>
        <w:t xml:space="preserve">. </w:t>
      </w:r>
      <w:r w:rsidRPr="008C7038">
        <w:rPr>
          <w:szCs w:val="26"/>
        </w:rPr>
        <w:t xml:space="preserve">О внесении изменения в решение Норильского городского Совета депутатов от 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1.</w:t>
      </w:r>
      <w:r w:rsidRPr="008C703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8. 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О внесении изменений в решение Норильского городского Совета депутатов от 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>9. О внесении изменений в решение Норильского городского Совета депутатов от 12.12.2023 № 11/6-302 «О бюджете муниципального образования город Норильск на 2024 год и на плановый период 2025 и 2026 годов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ED6A84" w:rsidRPr="008C7038" w:rsidRDefault="00ED6A84" w:rsidP="00ED6A84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</w:t>
      </w:r>
      <w:r w:rsidRPr="008C7038">
        <w:rPr>
          <w:szCs w:val="26"/>
        </w:rPr>
        <w:t>10. О бюджете муниципального образования город Норильск на 2025 год и на плановый период 2026 и 2027 год</w:t>
      </w:r>
      <w:r>
        <w:rPr>
          <w:szCs w:val="26"/>
        </w:rPr>
        <w:t>ов</w:t>
      </w:r>
      <w:r w:rsidRPr="008C7038">
        <w:rPr>
          <w:szCs w:val="26"/>
        </w:rPr>
        <w:t xml:space="preserve">. </w:t>
      </w:r>
    </w:p>
    <w:p w:rsidR="00ED6A84" w:rsidRPr="008C7038" w:rsidRDefault="00ED6A84" w:rsidP="00CC7F2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pacing w:val="-2"/>
          <w:szCs w:val="26"/>
        </w:rPr>
        <w:t>1.</w:t>
      </w:r>
      <w:r w:rsidRPr="008C7038">
        <w:rPr>
          <w:spacing w:val="-2"/>
          <w:szCs w:val="26"/>
        </w:rPr>
        <w:t>11.</w:t>
      </w:r>
      <w:r w:rsidRPr="008C7038">
        <w:rPr>
          <w:szCs w:val="26"/>
        </w:rPr>
        <w:t xml:space="preserve"> О внесении изменений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12. О внесении изменений в решение Норильского городского Совета депутатов от 05.04.2011 № 32-772 «Об утверждении Положения о порядке предоставления в аренду жилых помещений муниципального жилищного фонда муниципального образования город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13. О внесении изменений в решение Норильского городского Совета депутатов от 24.05.2022 № 36/5-868 «Об утверждении Положения о порядке предоставления в безвозмездное пользование жилых помещений муниципального жилищного фонда муниципального образования город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14. О внесении изменений в решение Норильского городского Совета депутатов от 27.09.2016 № 33/4-733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рограммы комплексного развития транспортной инфраструктуры городского округа Норильск».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15. 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>рограммы комплексного развития систем коммунальной инфраструктуры муниципального образования город Нориль</w:t>
      </w:r>
      <w:r w:rsidR="0080088D">
        <w:rPr>
          <w:rFonts w:ascii="Times New Roman" w:hAnsi="Times New Roman" w:cs="Times New Roman"/>
          <w:b w:val="0"/>
          <w:sz w:val="26"/>
          <w:szCs w:val="26"/>
        </w:rPr>
        <w:t>ск на период с 2025 до 2042 года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16. </w:t>
      </w:r>
      <w:r w:rsidRPr="008C703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в решение Норильского городского Совета депутатов от 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>24.05.2016 № 31/4-688</w:t>
      </w:r>
      <w:r w:rsidRPr="008C703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утверждении Положения об Управлении по делам культуры и искусства Администрации города Норильска». </w:t>
      </w:r>
    </w:p>
    <w:p w:rsidR="00ED6A84" w:rsidRPr="008C7038" w:rsidRDefault="00ED6A84" w:rsidP="00ED6A8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>17. О внесении изменений в решение Норильского городского Совета депутатов от 17.02.2009 № 17-408 «Об утверждении Положения об Управлении общего и дошкольного образования Администрации города Норильска</w:t>
      </w:r>
      <w:r w:rsidR="0080088D">
        <w:rPr>
          <w:rFonts w:ascii="Times New Roman" w:hAnsi="Times New Roman" w:cs="Times New Roman"/>
          <w:b w:val="0"/>
          <w:sz w:val="26"/>
          <w:szCs w:val="26"/>
        </w:rPr>
        <w:t xml:space="preserve"> в новой редакции</w:t>
      </w:r>
      <w:r w:rsidRPr="008C7038">
        <w:rPr>
          <w:rFonts w:ascii="Times New Roman" w:hAnsi="Times New Roman" w:cs="Times New Roman"/>
          <w:b w:val="0"/>
          <w:sz w:val="26"/>
          <w:szCs w:val="26"/>
        </w:rPr>
        <w:t xml:space="preserve">». </w:t>
      </w:r>
    </w:p>
    <w:p w:rsidR="00ED6A84" w:rsidRPr="008C7038" w:rsidRDefault="00ED6A84" w:rsidP="00BE655C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spacing w:val="-2"/>
          <w:szCs w:val="26"/>
        </w:rPr>
        <w:t>1.</w:t>
      </w:r>
      <w:r w:rsidRPr="008C7038">
        <w:rPr>
          <w:spacing w:val="-2"/>
          <w:szCs w:val="26"/>
        </w:rPr>
        <w:t xml:space="preserve">18. О награждении Почетной грамотой Норильского городского Совета депутатов. </w:t>
      </w:r>
    </w:p>
    <w:p w:rsidR="00ED6A84" w:rsidRPr="008C7038" w:rsidRDefault="00CC7F26" w:rsidP="00CD15EC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  <w:r>
        <w:rPr>
          <w:szCs w:val="26"/>
        </w:rPr>
        <w:t>1.</w:t>
      </w:r>
      <w:r w:rsidR="00ED6A84" w:rsidRPr="008C7038">
        <w:rPr>
          <w:szCs w:val="26"/>
        </w:rPr>
        <w:t xml:space="preserve">19. </w:t>
      </w:r>
      <w:r w:rsidR="00ED6A84" w:rsidRPr="008C7038">
        <w:rPr>
          <w:spacing w:val="-2"/>
          <w:szCs w:val="26"/>
        </w:rPr>
        <w:t xml:space="preserve">О внесении изменений в отдельные решения Норильского городского Совета депутатов. </w:t>
      </w:r>
    </w:p>
    <w:p w:rsidR="00ED6A84" w:rsidRPr="008C7038" w:rsidRDefault="00CC7F26" w:rsidP="00CD15E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ED6A84" w:rsidRPr="008C7038">
        <w:rPr>
          <w:szCs w:val="26"/>
        </w:rPr>
        <w:t xml:space="preserve">20. Об утверждении новых членов Молодежного парламента муниципального образования город Норильск. </w:t>
      </w:r>
    </w:p>
    <w:p w:rsidR="00ED6A84" w:rsidRPr="008C7038" w:rsidRDefault="00CC7F26" w:rsidP="000A202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ED6A84" w:rsidRPr="008C7038">
        <w:rPr>
          <w:szCs w:val="26"/>
        </w:rPr>
        <w:t xml:space="preserve">21. О </w:t>
      </w:r>
      <w:r w:rsidR="000A2025">
        <w:rPr>
          <w:szCs w:val="26"/>
        </w:rPr>
        <w:t>прекращении полномочий помощника депутата</w:t>
      </w:r>
      <w:r w:rsidR="00ED6A84" w:rsidRPr="008C7038">
        <w:rPr>
          <w:szCs w:val="26"/>
        </w:rPr>
        <w:t xml:space="preserve"> Норильского городского Совета депутатов.</w:t>
      </w:r>
    </w:p>
    <w:p w:rsidR="0074677B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  <w:bookmarkStart w:id="0" w:name="_GoBack"/>
      <w:bookmarkEnd w:id="0"/>
    </w:p>
    <w:p w:rsidR="00B80B28" w:rsidRDefault="00B80B28" w:rsidP="006056E8">
      <w:pPr>
        <w:jc w:val="both"/>
        <w:rPr>
          <w:szCs w:val="26"/>
        </w:rPr>
      </w:pPr>
    </w:p>
    <w:p w:rsidR="00C3549F" w:rsidRDefault="007F2783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EA451D">
        <w:rPr>
          <w:szCs w:val="26"/>
        </w:rPr>
        <w:t xml:space="preserve"> </w:t>
      </w:r>
      <w:r w:rsidR="007F2783">
        <w:rPr>
          <w:szCs w:val="26"/>
        </w:rPr>
        <w:t xml:space="preserve">     А.А. Пестряков</w:t>
      </w:r>
    </w:p>
    <w:sectPr w:rsidR="0080643E" w:rsidRPr="00E652B0" w:rsidSect="00961737">
      <w:footerReference w:type="default" r:id="rId9"/>
      <w:pgSz w:w="11906" w:h="16838" w:code="9"/>
      <w:pgMar w:top="851" w:right="1134" w:bottom="709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1" w:rsidRDefault="00250501" w:rsidP="00171B74">
      <w:r>
        <w:separator/>
      </w:r>
    </w:p>
  </w:endnote>
  <w:endnote w:type="continuationSeparator" w:id="0">
    <w:p w:rsidR="00250501" w:rsidRDefault="00250501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173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1" w:rsidRDefault="00250501" w:rsidP="00171B74">
      <w:r>
        <w:separator/>
      </w:r>
    </w:p>
  </w:footnote>
  <w:footnote w:type="continuationSeparator" w:id="0">
    <w:p w:rsidR="00250501" w:rsidRDefault="00250501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FE1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090E-2BB3-48EB-B995-324AC3A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82</cp:revision>
  <cp:lastPrinted>2024-12-17T05:53:00Z</cp:lastPrinted>
  <dcterms:created xsi:type="dcterms:W3CDTF">2022-09-19T08:08:00Z</dcterms:created>
  <dcterms:modified xsi:type="dcterms:W3CDTF">2024-12-17T05:53:00Z</dcterms:modified>
</cp:coreProperties>
</file>