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20" w:rsidRDefault="003B4120" w:rsidP="00F121B8">
      <w:pPr>
        <w:spacing w:after="0"/>
        <w:jc w:val="center"/>
      </w:pPr>
      <w:r w:rsidRPr="000303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B125486" wp14:editId="7941513F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20" w:rsidRPr="00030302" w:rsidRDefault="003B4120" w:rsidP="003B412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</w:t>
      </w:r>
      <w:r w:rsidRPr="00030302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1 интервал</w:t>
      </w:r>
    </w:p>
    <w:p w:rsidR="003B4120" w:rsidRPr="00030302" w:rsidRDefault="009B4953" w:rsidP="00A4254D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16.06.2023</w:t>
      </w:r>
      <w:r w:rsidR="00140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</w:t>
      </w:r>
      <w:r w:rsidR="003B4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Норильск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№ 62-орг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0302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EDB" w:rsidRPr="000353E1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</w:t>
      </w:r>
      <w:r w:rsidR="003352EA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CCC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6E596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155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т</w:t>
      </w:r>
      <w:r w:rsidR="00CB415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урист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слета на реке </w:t>
      </w:r>
      <w:proofErr w:type="spellStart"/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Хараелах</w:t>
      </w:r>
      <w:proofErr w:type="spellEnd"/>
    </w:p>
    <w:p w:rsidR="003B4120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3E5" w:rsidRPr="000353E1" w:rsidRDefault="003473E5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53E1" w:rsidRDefault="003B4120" w:rsidP="00AD7FE9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</w:t>
      </w:r>
      <w:r w:rsidR="00267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проведением 53</w:t>
      </w:r>
      <w:r w:rsid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-го туристского слета</w:t>
      </w:r>
      <w:r w:rsidR="00267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реке </w:t>
      </w:r>
      <w:proofErr w:type="spellStart"/>
      <w:r w:rsidR="00267CCC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Хараелах</w:t>
      </w:r>
      <w:proofErr w:type="spellEnd"/>
      <w:r w:rsidR="00267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с 01.07.2023 по 02.07.2023</w:t>
      </w:r>
      <w:r w:rsidR="00DD11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B4120" w:rsidRPr="000353E1" w:rsidRDefault="003B4120" w:rsidP="005E6E3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AD7FE9" w:rsidRDefault="00AD7FE9" w:rsidP="00AD7FE9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B4120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нижеперечисленных структурных подразделений Администрации города Норильска, муниципальных учреждений муниципального образования горо</w:t>
      </w:r>
      <w:r w:rsidR="00D9432D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д Норильск обеспечить выполнение</w:t>
      </w:r>
      <w:r w:rsidR="003B4120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мероприятий:</w:t>
      </w:r>
    </w:p>
    <w:p w:rsidR="00CD0F67" w:rsidRDefault="00AD7FE9" w:rsidP="00267CCC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B4120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спорту Администр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города Норильска в срок до </w:t>
      </w:r>
      <w:r w:rsidR="00D17AC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26D37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267CCC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752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положение о проведении физкультурно-спортивных мероприятий в рамках проведения</w:t>
      </w:r>
      <w:r w:rsidR="00752488" w:rsidRPr="00752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туристского слета на реке </w:t>
      </w:r>
      <w:proofErr w:type="spellStart"/>
      <w:r w:rsidR="0075248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Хараелах</w:t>
      </w:r>
      <w:proofErr w:type="spellEnd"/>
      <w:r w:rsidR="00752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Слет туристов).</w:t>
      </w:r>
    </w:p>
    <w:p w:rsidR="005376AC" w:rsidRDefault="0043789B" w:rsidP="0043789B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3B4120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делам культуры и искусства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="003B4120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Норильска</w:t>
      </w:r>
      <w:r w:rsidR="005376AC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623DE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2488" w:rsidRDefault="00A4254D" w:rsidP="00752488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D0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52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до </w:t>
      </w:r>
      <w:r w:rsidR="00D17AC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52488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.06.2023 утвердить положение о проведении конкурсной программы в рамках проведения Слета туристов;</w:t>
      </w:r>
    </w:p>
    <w:p w:rsidR="003B4120" w:rsidRDefault="00A4254D" w:rsidP="00752488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звукоусилителями (передвижными радиоустановк</w:t>
      </w:r>
      <w:r w:rsidR="0020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ами) </w:t>
      </w:r>
      <w:r w:rsidR="00CD0F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Слета туристов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1E68" w:rsidRPr="00E71E68" w:rsidRDefault="00A4254D" w:rsidP="00CD0F67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71E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звуковым оборудованием с назначением ответственного лица за установку и организацию звукового сопровождения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F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Слета туристов</w:t>
      </w:r>
      <w:r w:rsidR="00E71E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0462" w:rsidRDefault="00A4254D" w:rsidP="00CD0F67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 w:rsidR="00267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мероприятие 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</w:t>
      </w:r>
      <w:r w:rsidR="0008046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движными генераторными установками;</w:t>
      </w:r>
    </w:p>
    <w:p w:rsidR="005376AC" w:rsidRDefault="00A4254D" w:rsidP="00CD0F67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необходимым количеством </w:t>
      </w:r>
      <w:r w:rsidR="001E53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горюче-смазочных материалов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бесп</w:t>
      </w:r>
      <w:r w:rsidR="0008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еребойной работы 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генераторных установок</w:t>
      </w:r>
      <w:r w:rsidR="0008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CD0F6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4120" w:rsidRPr="0043789B" w:rsidRDefault="0043789B" w:rsidP="0043789B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spellStart"/>
      <w:r w:rsidR="00072EDB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Талнахскому</w:t>
      </w:r>
      <w:proofErr w:type="spellEnd"/>
      <w:r w:rsidR="00072EDB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территориальному у</w:t>
      </w:r>
      <w:r w:rsidR="00C103E6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правлению</w:t>
      </w:r>
      <w:r w:rsidR="00D64B48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B0110B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4120" w:rsidRDefault="00A4254D" w:rsidP="00CD0F67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D0F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до 29</w:t>
      </w:r>
      <w:r w:rsidR="002048CE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.06.2023</w:t>
      </w:r>
      <w:r w:rsidR="00072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установку десят</w:t>
      </w:r>
      <w:r w:rsidR="00A24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мусорных баков на территории </w:t>
      </w:r>
      <w:r w:rsid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CD0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Слета туристов 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местах </w:t>
      </w:r>
      <w:r w:rsidR="00E62EA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выездных торговых точек;</w:t>
      </w:r>
    </w:p>
    <w:p w:rsidR="00D17416" w:rsidRDefault="00A4254D" w:rsidP="00CD0F67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048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01.07.2023 по 02.07.2023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6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 w:rsidR="00D17416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ежедневный вывоз мусора из мусорных баков</w:t>
      </w:r>
      <w:r w:rsid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территории проведения </w:t>
      </w:r>
      <w:r w:rsidR="00CD0F6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</w:t>
      </w:r>
      <w:r w:rsidR="00D174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4120" w:rsidRDefault="00A4254D" w:rsidP="00CD0F67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048CE">
        <w:rPr>
          <w:rFonts w:ascii="Times New Roman" w:eastAsia="Times New Roman" w:hAnsi="Times New Roman" w:cs="Times New Roman"/>
          <w:sz w:val="26"/>
          <w:szCs w:val="26"/>
          <w:lang w:eastAsia="ru-RU"/>
        </w:rPr>
        <w:t>03.07.2023</w:t>
      </w:r>
      <w:r w:rsidR="00736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вывоз мусо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 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территории</w:t>
      </w:r>
      <w:r w:rsidR="00D50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CD0F6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4120" w:rsidRPr="00652082" w:rsidRDefault="00652082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Муниципальному казенному</w:t>
      </w:r>
      <w:r w:rsidR="00E62EA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учреждению</w:t>
      </w:r>
      <w:r w:rsidR="00E62EA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314DD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потребительского рынка и услуг» 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на террит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ории </w:t>
      </w:r>
      <w:r w:rsid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D27E0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</w:t>
      </w:r>
      <w:r w:rsidR="002048CE" w:rsidRPr="00204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A22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работу </w:t>
      </w:r>
      <w:r w:rsidR="00226D37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выездных торговых точек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</w:t>
      </w:r>
      <w:r w:rsidR="002048CE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01.07.2023</w:t>
      </w:r>
      <w:r w:rsidR="00072EDB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10.00 до 20.00 часов по</w:t>
      </w:r>
      <w:r w:rsidR="00226D37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48CE">
        <w:rPr>
          <w:rFonts w:ascii="Times New Roman" w:eastAsia="Times New Roman" w:hAnsi="Times New Roman" w:cs="Times New Roman"/>
          <w:sz w:val="26"/>
          <w:szCs w:val="26"/>
          <w:lang w:eastAsia="ru-RU"/>
        </w:rPr>
        <w:t>02.07.2023</w:t>
      </w:r>
      <w:r w:rsidR="00072EDB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с 09.00 до 17.00 часов.</w:t>
      </w:r>
    </w:p>
    <w:p w:rsidR="003B4120" w:rsidRPr="00652082" w:rsidRDefault="00652082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 Муниципальному казенному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учреждению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6D37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«Служба спасения»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0</w:t>
      </w:r>
      <w:r w:rsidR="002048CE">
        <w:rPr>
          <w:rFonts w:ascii="Times New Roman" w:eastAsia="Times New Roman" w:hAnsi="Times New Roman" w:cs="Times New Roman"/>
          <w:sz w:val="26"/>
          <w:szCs w:val="26"/>
          <w:lang w:eastAsia="ru-RU"/>
        </w:rPr>
        <w:t>1.07.2023 по 02.07.2023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6D37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безопасность при проведении мероприятий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территории </w:t>
      </w:r>
      <w:r w:rsidR="00D27E0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</w:t>
      </w:r>
      <w:r w:rsidR="008539CF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необходимости – </w:t>
      </w:r>
      <w:r w:rsidR="00072EDB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ряд спасательных процедур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2251" w:rsidRPr="00652082" w:rsidRDefault="00652082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Муниципальному </w:t>
      </w:r>
      <w:r w:rsidR="004F6EE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бюджетному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учреждению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6064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Автохозяйство» обеспечить необходимым количеством автотранспорта в дни подгото</w:t>
      </w:r>
      <w:r w:rsidR="00063D1C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вки и проведения </w:t>
      </w:r>
      <w:r w:rsidR="00D27E0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</w:t>
      </w:r>
      <w:r w:rsidR="00D27E06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заявке Управления по спорту Администрации города Норильска.</w:t>
      </w:r>
    </w:p>
    <w:p w:rsidR="003352EA" w:rsidRPr="00652082" w:rsidRDefault="00652082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1.7. Муниципальному казенному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учреждению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BB6064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автомобильных дорог города Норильска</w:t>
      </w:r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B5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30.06</w:t>
      </w:r>
      <w:r w:rsidR="006933CE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B53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упорядоченную парковку транспортных средств (с левой стороны от моста по ходу движения от района </w:t>
      </w:r>
      <w:proofErr w:type="spellStart"/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proofErr w:type="spellEnd"/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реку </w:t>
      </w:r>
      <w:proofErr w:type="spellStart"/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Хараелах</w:t>
      </w:r>
      <w:proofErr w:type="spellEnd"/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C7C98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установкой соответствующих знаков</w:t>
      </w:r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779" w:rsidRPr="00652082" w:rsidRDefault="00652082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Отделу</w:t>
      </w:r>
      <w:r w:rsidR="00F90779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МВД России по городу Норильску обеспечить общественный порядок и безопас</w:t>
      </w:r>
      <w:r w:rsidR="00285BD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ность на территории проведения </w:t>
      </w:r>
      <w:r w:rsidR="00D27E0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 в период с 18.00 ча</w:t>
      </w:r>
      <w:r w:rsidR="007524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 30.06.2023 до 18.00 часов 02</w:t>
      </w:r>
      <w:r w:rsidR="00AB53CE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.07.2023</w:t>
      </w:r>
      <w:r w:rsidR="00285BD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983" w:rsidRPr="00B57A45" w:rsidRDefault="00B57A45" w:rsidP="00B57A4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</w:t>
      </w:r>
      <w:r w:rsidR="003C0A22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AA1737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</w:t>
      </w:r>
      <w:r w:rsidR="003352E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отделу в городе Норильске м</w:t>
      </w:r>
      <w:r w:rsidR="00AA1737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инистерства здравоохранения Красноярского края</w:t>
      </w:r>
      <w:r w:rsidR="003352E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737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дежурство бригады скорой медицинской помощи </w:t>
      </w:r>
      <w:r w:rsidR="003473E5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 при необходимости</w:t>
      </w:r>
      <w:r w:rsidR="00285BD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медицинской помощи участникам </w:t>
      </w:r>
      <w:r w:rsidR="00D27E0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Слета туристов</w:t>
      </w:r>
      <w:r w:rsidR="00D27E06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48B7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проведения </w:t>
      </w:r>
      <w:r w:rsidR="00D27E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53CE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10.00 до 22.00 часов</w:t>
      </w:r>
      <w:r w:rsidR="00756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53CE">
        <w:rPr>
          <w:rFonts w:ascii="Times New Roman" w:eastAsia="Times New Roman" w:hAnsi="Times New Roman" w:cs="Times New Roman"/>
          <w:sz w:val="26"/>
          <w:szCs w:val="26"/>
          <w:lang w:eastAsia="ru-RU"/>
        </w:rPr>
        <w:t>02.07.2023</w:t>
      </w:r>
      <w:r w:rsidR="006F19A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10.00 до 17.00 часов</w:t>
      </w:r>
      <w:r w:rsidR="008539CF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деж</w:t>
      </w:r>
      <w:r w:rsidR="003473E5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урство медицинских работников во</w:t>
      </w:r>
      <w:r w:rsidR="00285BD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проведения </w:t>
      </w:r>
      <w:r w:rsidR="00D27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Слета туристов </w:t>
      </w:r>
      <w:r w:rsidR="00AB53CE">
        <w:rPr>
          <w:rFonts w:ascii="Times New Roman" w:eastAsia="Times New Roman" w:hAnsi="Times New Roman" w:cs="Times New Roman"/>
          <w:sz w:val="26"/>
          <w:szCs w:val="26"/>
          <w:lang w:eastAsia="ru-RU"/>
        </w:rPr>
        <w:t>с 21.00 часов 30</w:t>
      </w:r>
      <w:r w:rsidR="00285BD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B53CE">
        <w:rPr>
          <w:rFonts w:ascii="Times New Roman" w:eastAsia="Times New Roman" w:hAnsi="Times New Roman" w:cs="Times New Roman"/>
          <w:sz w:val="26"/>
          <w:szCs w:val="26"/>
          <w:lang w:eastAsia="ru-RU"/>
        </w:rPr>
        <w:t>6.2023 до 10.00 часов 01.07.2023</w:t>
      </w:r>
      <w:r w:rsidR="007365A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, с 22</w:t>
      </w:r>
      <w:r w:rsidR="00AB53CE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01.07.2023 до 10.00 часов 02.07.2023</w:t>
      </w:r>
      <w:r w:rsidR="00285BD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285" w:rsidRPr="00B57A45" w:rsidRDefault="00B57A45" w:rsidP="00B57A4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E258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муниципального образования город Норильск.</w:t>
      </w:r>
    </w:p>
    <w:p w:rsidR="00F36C3D" w:rsidRPr="00B57A45" w:rsidRDefault="00B57A45" w:rsidP="00B57A4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56E2D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пунктов 1.1, 1.2 настоящего распоряжения возложить на заместителя Главы города Норильска по социальной политике, пункта 1.3 – </w:t>
      </w:r>
      <w:r w:rsidR="00156E2D" w:rsidRPr="005C1B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36C3D" w:rsidRPr="005C1B9F">
        <w:rPr>
          <w:rFonts w:ascii="Times New Roman" w:hAnsi="Times New Roman" w:cs="Times New Roman"/>
          <w:sz w:val="26"/>
          <w:szCs w:val="26"/>
        </w:rPr>
        <w:t xml:space="preserve"> </w:t>
      </w:r>
      <w:r w:rsidR="003B693F">
        <w:rPr>
          <w:rFonts w:ascii="Times New Roman" w:hAnsi="Times New Roman" w:cs="Times New Roman"/>
          <w:sz w:val="26"/>
          <w:szCs w:val="26"/>
        </w:rPr>
        <w:t xml:space="preserve">начальника </w:t>
      </w:r>
      <w:proofErr w:type="spellStart"/>
      <w:r w:rsidR="003B693F">
        <w:rPr>
          <w:rFonts w:ascii="Times New Roman" w:hAnsi="Times New Roman" w:cs="Times New Roman"/>
          <w:sz w:val="26"/>
          <w:szCs w:val="26"/>
        </w:rPr>
        <w:t>Талнахско</w:t>
      </w:r>
      <w:r w:rsidR="00246306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246306">
        <w:rPr>
          <w:rFonts w:ascii="Times New Roman" w:hAnsi="Times New Roman" w:cs="Times New Roman"/>
          <w:sz w:val="26"/>
          <w:szCs w:val="26"/>
        </w:rPr>
        <w:t xml:space="preserve"> </w:t>
      </w:r>
      <w:r w:rsidR="003B693F">
        <w:rPr>
          <w:rFonts w:ascii="Times New Roman" w:hAnsi="Times New Roman" w:cs="Times New Roman"/>
          <w:sz w:val="26"/>
          <w:szCs w:val="26"/>
        </w:rPr>
        <w:t>территориально</w:t>
      </w:r>
      <w:r w:rsidR="00246306">
        <w:rPr>
          <w:rFonts w:ascii="Times New Roman" w:hAnsi="Times New Roman" w:cs="Times New Roman"/>
          <w:sz w:val="26"/>
          <w:szCs w:val="26"/>
        </w:rPr>
        <w:t>го</w:t>
      </w:r>
      <w:r w:rsidR="00D27E06">
        <w:rPr>
          <w:rFonts w:ascii="Times New Roman" w:hAnsi="Times New Roman" w:cs="Times New Roman"/>
          <w:sz w:val="26"/>
          <w:szCs w:val="26"/>
        </w:rPr>
        <w:t xml:space="preserve"> уп</w:t>
      </w:r>
      <w:r w:rsidR="003B693F">
        <w:rPr>
          <w:rFonts w:ascii="Times New Roman" w:hAnsi="Times New Roman" w:cs="Times New Roman"/>
          <w:sz w:val="26"/>
          <w:szCs w:val="26"/>
        </w:rPr>
        <w:t>равлени</w:t>
      </w:r>
      <w:r w:rsidR="00246306">
        <w:rPr>
          <w:rFonts w:ascii="Times New Roman" w:hAnsi="Times New Roman" w:cs="Times New Roman"/>
          <w:sz w:val="26"/>
          <w:szCs w:val="26"/>
        </w:rPr>
        <w:t>я Администрации города Норильска</w:t>
      </w:r>
      <w:r w:rsidR="00D27E06">
        <w:rPr>
          <w:rFonts w:ascii="Times New Roman" w:hAnsi="Times New Roman" w:cs="Times New Roman"/>
          <w:sz w:val="26"/>
          <w:szCs w:val="26"/>
        </w:rPr>
        <w:t xml:space="preserve">, </w:t>
      </w:r>
      <w:r w:rsidR="00156E2D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1.4 – на заместителя Главы города Норильска </w:t>
      </w:r>
      <w:r w:rsidR="00F36C3D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земельно-имущественным отношениям</w:t>
      </w:r>
      <w:r w:rsidR="00EB2B83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развитию предпринимательства,</w:t>
      </w:r>
      <w:r w:rsidR="00BB6064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1.5 – на </w:t>
      </w:r>
      <w:r w:rsidR="00712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="007128C4" w:rsidRPr="007128C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города Норильска по общественно-политической работе</w:t>
      </w:r>
      <w:r w:rsidR="00EB2B83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пунктов 1.6,</w:t>
      </w:r>
      <w:r w:rsidR="00A64881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 – на заместителя </w:t>
      </w:r>
      <w:r w:rsidR="00EB2B83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города Норильска по городскому хозяйству.</w:t>
      </w:r>
    </w:p>
    <w:p w:rsidR="00F36C3D" w:rsidRDefault="00F36C3D" w:rsidP="00F36C3D">
      <w:p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C3D" w:rsidRDefault="00F36C3D" w:rsidP="00F36C3D">
      <w:p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AC3" w:rsidRDefault="00D17AC3" w:rsidP="00F36C3D">
      <w:p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D08" w:rsidRPr="00F36C3D" w:rsidRDefault="009B4953" w:rsidP="00A16EC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Н.А. Тимофеев</w:t>
      </w:r>
      <w:bookmarkStart w:id="0" w:name="_GoBack"/>
      <w:bookmarkEnd w:id="0"/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C5D08" w:rsidSect="00F121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A50E2"/>
    <w:multiLevelType w:val="hybridMultilevel"/>
    <w:tmpl w:val="4EEAF964"/>
    <w:lvl w:ilvl="0" w:tplc="77F0D5E6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80E5C64"/>
    <w:multiLevelType w:val="multilevel"/>
    <w:tmpl w:val="1444EC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1"/>
    <w:rsid w:val="00012898"/>
    <w:rsid w:val="000228D1"/>
    <w:rsid w:val="0003092A"/>
    <w:rsid w:val="000353E1"/>
    <w:rsid w:val="00041E7B"/>
    <w:rsid w:val="00063D1C"/>
    <w:rsid w:val="00070643"/>
    <w:rsid w:val="00072EDB"/>
    <w:rsid w:val="00080462"/>
    <w:rsid w:val="00096513"/>
    <w:rsid w:val="000B5D3D"/>
    <w:rsid w:val="000C7C98"/>
    <w:rsid w:val="000D7C43"/>
    <w:rsid w:val="0010545A"/>
    <w:rsid w:val="00106011"/>
    <w:rsid w:val="00110AE1"/>
    <w:rsid w:val="001406CC"/>
    <w:rsid w:val="0014073C"/>
    <w:rsid w:val="0014780C"/>
    <w:rsid w:val="00156E2D"/>
    <w:rsid w:val="0017787D"/>
    <w:rsid w:val="001812C0"/>
    <w:rsid w:val="00182983"/>
    <w:rsid w:val="001E53F4"/>
    <w:rsid w:val="002048CE"/>
    <w:rsid w:val="00207180"/>
    <w:rsid w:val="00226D37"/>
    <w:rsid w:val="00246306"/>
    <w:rsid w:val="002548B7"/>
    <w:rsid w:val="00267CCC"/>
    <w:rsid w:val="00285BDA"/>
    <w:rsid w:val="002B1285"/>
    <w:rsid w:val="002F61B9"/>
    <w:rsid w:val="0032067D"/>
    <w:rsid w:val="003352EA"/>
    <w:rsid w:val="003473E5"/>
    <w:rsid w:val="00372D42"/>
    <w:rsid w:val="00390AD1"/>
    <w:rsid w:val="003A60F0"/>
    <w:rsid w:val="003B4120"/>
    <w:rsid w:val="003B693F"/>
    <w:rsid w:val="003C0A22"/>
    <w:rsid w:val="003C3B2A"/>
    <w:rsid w:val="003C703B"/>
    <w:rsid w:val="003D22F6"/>
    <w:rsid w:val="003E258A"/>
    <w:rsid w:val="003E3BE0"/>
    <w:rsid w:val="003F2441"/>
    <w:rsid w:val="004249EB"/>
    <w:rsid w:val="00434063"/>
    <w:rsid w:val="0043789B"/>
    <w:rsid w:val="00441EC5"/>
    <w:rsid w:val="0045020B"/>
    <w:rsid w:val="00454D1C"/>
    <w:rsid w:val="004641FA"/>
    <w:rsid w:val="00475C23"/>
    <w:rsid w:val="004F6EE6"/>
    <w:rsid w:val="005155FB"/>
    <w:rsid w:val="005376AC"/>
    <w:rsid w:val="00547A32"/>
    <w:rsid w:val="005B7F3F"/>
    <w:rsid w:val="005C1B9F"/>
    <w:rsid w:val="005E0BDB"/>
    <w:rsid w:val="005E6E34"/>
    <w:rsid w:val="005F0799"/>
    <w:rsid w:val="0064007C"/>
    <w:rsid w:val="00644B8D"/>
    <w:rsid w:val="00652082"/>
    <w:rsid w:val="00690879"/>
    <w:rsid w:val="006933CE"/>
    <w:rsid w:val="006A3997"/>
    <w:rsid w:val="006B5E1F"/>
    <w:rsid w:val="006E0F7A"/>
    <w:rsid w:val="006E5965"/>
    <w:rsid w:val="006F19AA"/>
    <w:rsid w:val="007128C4"/>
    <w:rsid w:val="00712E8A"/>
    <w:rsid w:val="00717532"/>
    <w:rsid w:val="007365AA"/>
    <w:rsid w:val="00750AE6"/>
    <w:rsid w:val="00752488"/>
    <w:rsid w:val="007550FD"/>
    <w:rsid w:val="007560F3"/>
    <w:rsid w:val="0078197A"/>
    <w:rsid w:val="007C5D08"/>
    <w:rsid w:val="007E3613"/>
    <w:rsid w:val="008539CF"/>
    <w:rsid w:val="00854674"/>
    <w:rsid w:val="00896C2D"/>
    <w:rsid w:val="008A604A"/>
    <w:rsid w:val="008B7946"/>
    <w:rsid w:val="008C4D23"/>
    <w:rsid w:val="009344EB"/>
    <w:rsid w:val="00986CDA"/>
    <w:rsid w:val="009A7B9F"/>
    <w:rsid w:val="009B2A1D"/>
    <w:rsid w:val="009B38FB"/>
    <w:rsid w:val="009B4953"/>
    <w:rsid w:val="009C5D2E"/>
    <w:rsid w:val="00A01C0A"/>
    <w:rsid w:val="00A13372"/>
    <w:rsid w:val="00A16EC5"/>
    <w:rsid w:val="00A2435F"/>
    <w:rsid w:val="00A4254D"/>
    <w:rsid w:val="00A6182C"/>
    <w:rsid w:val="00A64881"/>
    <w:rsid w:val="00AA1737"/>
    <w:rsid w:val="00AB53CE"/>
    <w:rsid w:val="00AD7FE9"/>
    <w:rsid w:val="00B0110B"/>
    <w:rsid w:val="00B57A45"/>
    <w:rsid w:val="00BB54A5"/>
    <w:rsid w:val="00BB6064"/>
    <w:rsid w:val="00BC3F28"/>
    <w:rsid w:val="00BD4AC7"/>
    <w:rsid w:val="00BD67F5"/>
    <w:rsid w:val="00BE3696"/>
    <w:rsid w:val="00C103E6"/>
    <w:rsid w:val="00C6201C"/>
    <w:rsid w:val="00C82DA0"/>
    <w:rsid w:val="00C87B11"/>
    <w:rsid w:val="00CB1452"/>
    <w:rsid w:val="00CB415C"/>
    <w:rsid w:val="00CB6429"/>
    <w:rsid w:val="00CD0F67"/>
    <w:rsid w:val="00CE27FB"/>
    <w:rsid w:val="00CE2B46"/>
    <w:rsid w:val="00D1707C"/>
    <w:rsid w:val="00D17416"/>
    <w:rsid w:val="00D17AC3"/>
    <w:rsid w:val="00D27E06"/>
    <w:rsid w:val="00D500BE"/>
    <w:rsid w:val="00D623DE"/>
    <w:rsid w:val="00D64910"/>
    <w:rsid w:val="00D64B48"/>
    <w:rsid w:val="00D85A74"/>
    <w:rsid w:val="00D93F6C"/>
    <w:rsid w:val="00D9432D"/>
    <w:rsid w:val="00DB2836"/>
    <w:rsid w:val="00DD11CC"/>
    <w:rsid w:val="00DE49F4"/>
    <w:rsid w:val="00E2257E"/>
    <w:rsid w:val="00E22F7D"/>
    <w:rsid w:val="00E314DD"/>
    <w:rsid w:val="00E51B58"/>
    <w:rsid w:val="00E62EA0"/>
    <w:rsid w:val="00E71E68"/>
    <w:rsid w:val="00E72251"/>
    <w:rsid w:val="00EA196F"/>
    <w:rsid w:val="00EA6AB1"/>
    <w:rsid w:val="00EB2B83"/>
    <w:rsid w:val="00ED4D72"/>
    <w:rsid w:val="00EE6408"/>
    <w:rsid w:val="00EF6630"/>
    <w:rsid w:val="00F043B1"/>
    <w:rsid w:val="00F06E2B"/>
    <w:rsid w:val="00F121B8"/>
    <w:rsid w:val="00F12620"/>
    <w:rsid w:val="00F36C3D"/>
    <w:rsid w:val="00F54A18"/>
    <w:rsid w:val="00F5521B"/>
    <w:rsid w:val="00F56816"/>
    <w:rsid w:val="00F608A2"/>
    <w:rsid w:val="00F727A3"/>
    <w:rsid w:val="00F90779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B8781-F767-4137-9211-DD74629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B46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C8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D4D72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4D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8B5B-76DC-4CC0-8C4C-8AD60018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Ефим Сергеевич</dc:creator>
  <cp:keywords/>
  <dc:description/>
  <cp:lastModifiedBy>Грицюк Марина Геннадьевна</cp:lastModifiedBy>
  <cp:revision>7</cp:revision>
  <cp:lastPrinted>2023-06-15T10:24:00Z</cp:lastPrinted>
  <dcterms:created xsi:type="dcterms:W3CDTF">2023-06-15T10:07:00Z</dcterms:created>
  <dcterms:modified xsi:type="dcterms:W3CDTF">2023-06-19T02:33:00Z</dcterms:modified>
</cp:coreProperties>
</file>