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454B" w:rsidRPr="000F548E" w:rsidRDefault="00B0157F" w:rsidP="00A0454B">
      <w:pPr>
        <w:pStyle w:val="a3"/>
        <w:tabs>
          <w:tab w:val="left" w:pos="7230"/>
        </w:tabs>
        <w:jc w:val="center"/>
        <w:rPr>
          <w:szCs w:val="26"/>
        </w:rPr>
      </w:pPr>
      <w:r w:rsidRPr="000F548E">
        <w:rPr>
          <w:noProof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474345</wp:posOffset>
                </wp:positionV>
                <wp:extent cx="1257300" cy="408305"/>
                <wp:effectExtent l="0" t="0" r="19050" b="10795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408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6464" w:rsidRDefault="00706464" w:rsidP="00A0454B">
                            <w:pPr>
                              <w:rPr>
                                <w:szCs w:val="18"/>
                              </w:rPr>
                            </w:pPr>
                          </w:p>
                          <w:p w:rsidR="00706464" w:rsidRPr="00771287" w:rsidRDefault="00706464" w:rsidP="00A0454B">
                            <w:pPr>
                              <w:rPr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78pt;margin-top:37.35pt;width:99pt;height:32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" strokecolor="white">
                <v:textbox>
                  <w:txbxContent>
                    <w:p w:rsidR="00706464" w:rsidRDefault="00706464" w:rsidP="00A0454B">
                      <w:pPr>
                        <w:rPr>
                          <w:szCs w:val="18"/>
                        </w:rPr>
                      </w:pPr>
                    </w:p>
                    <w:p w:rsidR="00706464" w:rsidRPr="00771287" w:rsidRDefault="00706464" w:rsidP="00A0454B">
                      <w:pPr>
                        <w:rPr>
                          <w:szCs w:val="1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0454B" w:rsidRPr="000F548E">
        <w:rPr>
          <w:noProof/>
          <w:szCs w:val="26"/>
        </w:rPr>
        <w:drawing>
          <wp:inline distT="0" distB="0" distL="0" distR="0">
            <wp:extent cx="462915" cy="563880"/>
            <wp:effectExtent l="0" t="0" r="0" b="762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5965" w:rsidRPr="000F548E" w:rsidRDefault="00565965" w:rsidP="00565965">
      <w:pPr>
        <w:pStyle w:val="a3"/>
        <w:jc w:val="center"/>
        <w:rPr>
          <w:szCs w:val="26"/>
        </w:rPr>
      </w:pPr>
      <w:r>
        <w:rPr>
          <w:szCs w:val="26"/>
        </w:rPr>
        <w:t>КРАСНОЯРСКИЙ КРА</w:t>
      </w:r>
      <w:r w:rsidR="00987205">
        <w:rPr>
          <w:szCs w:val="26"/>
        </w:rPr>
        <w:t>Й</w:t>
      </w:r>
    </w:p>
    <w:p w:rsidR="00A0454B" w:rsidRPr="000F548E" w:rsidRDefault="00A0454B" w:rsidP="00A0454B">
      <w:pPr>
        <w:pStyle w:val="a3"/>
        <w:tabs>
          <w:tab w:val="left" w:pos="5529"/>
        </w:tabs>
        <w:jc w:val="center"/>
        <w:rPr>
          <w:szCs w:val="26"/>
        </w:rPr>
      </w:pPr>
      <w:r w:rsidRPr="000F548E">
        <w:rPr>
          <w:szCs w:val="26"/>
        </w:rPr>
        <w:t>АДМИНИСТРАЦИЯ ГОРОДА НОРИЛЬСКА</w:t>
      </w:r>
    </w:p>
    <w:p w:rsidR="00A0454B" w:rsidRPr="000F548E" w:rsidRDefault="00A0454B" w:rsidP="00A0454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0454B" w:rsidRPr="008F1EB5" w:rsidRDefault="00A0454B" w:rsidP="00A045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8F1EB5">
        <w:rPr>
          <w:rFonts w:ascii="Times New Roman" w:hAnsi="Times New Roman" w:cs="Times New Roman"/>
          <w:b/>
          <w:sz w:val="28"/>
          <w:szCs w:val="26"/>
        </w:rPr>
        <w:t>ПОСТАНОВЛЕНИЕ</w:t>
      </w:r>
    </w:p>
    <w:p w:rsidR="00A0454B" w:rsidRPr="000F548E" w:rsidRDefault="00A0454B" w:rsidP="00A0454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0454B" w:rsidRPr="000F548E" w:rsidRDefault="000F6A37" w:rsidP="000F6A3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27.05.</w:t>
      </w:r>
      <w:r w:rsidR="003838D2">
        <w:rPr>
          <w:rFonts w:ascii="Times New Roman" w:hAnsi="Times New Roman" w:cs="Times New Roman"/>
          <w:sz w:val="26"/>
          <w:szCs w:val="26"/>
        </w:rPr>
        <w:t>2025</w:t>
      </w:r>
      <w:r w:rsidR="00A0454B" w:rsidRPr="000F548E">
        <w:rPr>
          <w:rFonts w:ascii="Times New Roman" w:hAnsi="Times New Roman" w:cs="Times New Roman"/>
          <w:sz w:val="26"/>
          <w:szCs w:val="26"/>
        </w:rPr>
        <w:t xml:space="preserve">               </w:t>
      </w:r>
      <w:r>
        <w:rPr>
          <w:rFonts w:ascii="Times New Roman" w:hAnsi="Times New Roman" w:cs="Times New Roman"/>
          <w:sz w:val="26"/>
          <w:szCs w:val="26"/>
        </w:rPr>
        <w:tab/>
        <w:t xml:space="preserve">       </w:t>
      </w:r>
      <w:r w:rsidR="00A0454B" w:rsidRPr="000F548E">
        <w:rPr>
          <w:rFonts w:ascii="Times New Roman" w:hAnsi="Times New Roman" w:cs="Times New Roman"/>
          <w:sz w:val="26"/>
          <w:szCs w:val="26"/>
        </w:rPr>
        <w:t xml:space="preserve">             г. Норильск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№ 241</w:t>
      </w:r>
    </w:p>
    <w:p w:rsidR="00A0454B" w:rsidRPr="000F548E" w:rsidRDefault="00A0454B" w:rsidP="00A0454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425A5" w:rsidRPr="00F36F8F" w:rsidRDefault="005425A5" w:rsidP="00D13F4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F126A" w:rsidRPr="00F36F8F" w:rsidRDefault="00B006DD" w:rsidP="0087333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36F8F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утверждении Порядка организации участия и (или) выезда для награждения детей и молодежи в федеральных, международных, региональных состязательных, показательных и иных официальных (торжественных) мероприятиях различной направленности</w:t>
      </w:r>
    </w:p>
    <w:p w:rsidR="008F1EB5" w:rsidRPr="00F36F8F" w:rsidRDefault="008F1EB5" w:rsidP="0087333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006DD" w:rsidRPr="00F36F8F" w:rsidRDefault="00B006DD" w:rsidP="0087333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D2032" w:rsidRPr="00F36F8F" w:rsidRDefault="00EA75B8" w:rsidP="005D20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6F8F">
        <w:rPr>
          <w:rFonts w:ascii="Times New Roman" w:hAnsi="Times New Roman" w:cs="Times New Roman"/>
          <w:sz w:val="26"/>
          <w:szCs w:val="26"/>
        </w:rPr>
        <w:t xml:space="preserve">В целях поддержки одарённых, высокомотивированных детей, в соответствии с решением Норильского городского Совета </w:t>
      </w:r>
      <w:r w:rsidR="00F36F8F">
        <w:rPr>
          <w:rFonts w:ascii="Times New Roman" w:hAnsi="Times New Roman" w:cs="Times New Roman"/>
          <w:sz w:val="26"/>
          <w:szCs w:val="26"/>
        </w:rPr>
        <w:t>депутатов Красноярского края от </w:t>
      </w:r>
      <w:r w:rsidRPr="00F36F8F">
        <w:rPr>
          <w:rFonts w:ascii="Times New Roman" w:hAnsi="Times New Roman" w:cs="Times New Roman"/>
          <w:sz w:val="26"/>
          <w:szCs w:val="26"/>
        </w:rPr>
        <w:t>21.09.2010 № 28-676 «Об установлении дополнительных мер социальной поддержки и социальной помощи для отдельных категорий граждан, предоставляемых за счет средств бюджета городского округа город Норильск», мероприятиями, предусмотренными муниципальными программами «Развитие физической культуры и спорта», «Развитие культуры», «Развитие образования», утвержденными постановлениями Администрации города Норильска на соответствующий финансовый год (далее – муниципальные программы)</w:t>
      </w:r>
      <w:r w:rsidR="005D2032" w:rsidRPr="00F36F8F">
        <w:rPr>
          <w:rFonts w:ascii="Times New Roman" w:hAnsi="Times New Roman" w:cs="Times New Roman"/>
          <w:sz w:val="26"/>
          <w:szCs w:val="26"/>
        </w:rPr>
        <w:t>,</w:t>
      </w:r>
    </w:p>
    <w:p w:rsidR="00706464" w:rsidRPr="00F36F8F" w:rsidRDefault="00514F9B" w:rsidP="0070646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F36F8F">
        <w:rPr>
          <w:rFonts w:ascii="Times New Roman" w:hAnsi="Times New Roman" w:cs="Times New Roman"/>
          <w:sz w:val="26"/>
          <w:szCs w:val="26"/>
        </w:rPr>
        <w:t>ПОСТАНОВЛЯЮ</w:t>
      </w:r>
      <w:r w:rsidR="00A0454B" w:rsidRPr="00F36F8F">
        <w:rPr>
          <w:rFonts w:ascii="Times New Roman" w:hAnsi="Times New Roman" w:cs="Times New Roman"/>
          <w:sz w:val="26"/>
          <w:szCs w:val="26"/>
        </w:rPr>
        <w:t>:</w:t>
      </w:r>
    </w:p>
    <w:p w:rsidR="00706464" w:rsidRPr="00F36F8F" w:rsidRDefault="00706464" w:rsidP="0070646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D2032" w:rsidRPr="00F36F8F" w:rsidRDefault="00583C21" w:rsidP="00904B1B">
      <w:pPr>
        <w:pStyle w:val="ConsPlusNormal"/>
        <w:tabs>
          <w:tab w:val="left" w:pos="709"/>
        </w:tabs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F36F8F"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  <w:t xml:space="preserve">1. </w:t>
      </w:r>
      <w:r w:rsidR="00706464" w:rsidRPr="00F36F8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Утвердить </w:t>
      </w:r>
      <w:r w:rsidR="00B006DD" w:rsidRPr="00F36F8F">
        <w:rPr>
          <w:rFonts w:ascii="Times New Roman" w:eastAsiaTheme="minorHAnsi" w:hAnsi="Times New Roman" w:cs="Times New Roman"/>
          <w:sz w:val="26"/>
          <w:szCs w:val="26"/>
          <w:lang w:eastAsia="en-US"/>
        </w:rPr>
        <w:t>Порядок организации участия и (или) выезда для награждения детей и молодежи в федеральных, международных, региональных состязательных, показательных и иных официальных (торжественных) мероприятиях различной направленности</w:t>
      </w:r>
      <w:r w:rsidR="009058EE" w:rsidRPr="00F36F8F">
        <w:rPr>
          <w:rFonts w:ascii="Times New Roman" w:hAnsi="Times New Roman" w:cs="Times New Roman"/>
          <w:sz w:val="26"/>
          <w:szCs w:val="26"/>
        </w:rPr>
        <w:t xml:space="preserve"> (прилагается)</w:t>
      </w:r>
      <w:r w:rsidR="009F126A" w:rsidRPr="00F36F8F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EA75B8" w:rsidRPr="00F36F8F" w:rsidRDefault="005D2032" w:rsidP="00EA75B8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F36F8F">
        <w:rPr>
          <w:rFonts w:ascii="Times New Roman" w:hAnsi="Times New Roman" w:cs="Times New Roman"/>
          <w:sz w:val="26"/>
          <w:szCs w:val="26"/>
        </w:rPr>
        <w:tab/>
      </w:r>
      <w:r w:rsidR="00EA75B8" w:rsidRPr="00F36F8F">
        <w:rPr>
          <w:rFonts w:ascii="Times New Roman" w:hAnsi="Times New Roman" w:cs="Times New Roman"/>
          <w:sz w:val="26"/>
          <w:szCs w:val="26"/>
        </w:rPr>
        <w:t>2. Управлению по делам культуры и искусства Администрации города Норильска, Управлению по спорту Администрации города Норильска, Управлению общего и дошкольного образования Администрации города Норильска:</w:t>
      </w:r>
    </w:p>
    <w:p w:rsidR="00EA75B8" w:rsidRPr="00F36F8F" w:rsidRDefault="00EA75B8" w:rsidP="00987205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F36F8F">
        <w:rPr>
          <w:rFonts w:ascii="Times New Roman" w:hAnsi="Times New Roman" w:cs="Times New Roman"/>
          <w:sz w:val="26"/>
          <w:szCs w:val="26"/>
        </w:rPr>
        <w:tab/>
        <w:t>2.1. Организовать работу по организации участия и (или) выезда для награждения детей и молодежи в федеральных, международных, региональных состязательных, показательных и иных официальных (торжественных) мероприятиях различной направленности в соответствии с Порядком, утвержденным пунктом 1 настоящего постановления;</w:t>
      </w:r>
    </w:p>
    <w:p w:rsidR="00EA75B8" w:rsidRPr="00F36F8F" w:rsidRDefault="00EA75B8" w:rsidP="00A1061F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F36F8F">
        <w:rPr>
          <w:rFonts w:ascii="Times New Roman" w:hAnsi="Times New Roman" w:cs="Times New Roman"/>
          <w:sz w:val="26"/>
          <w:szCs w:val="26"/>
        </w:rPr>
        <w:tab/>
        <w:t>2.2. Обеспечить целевое использование денежных средств, предусмотренных муниципальными программами, на организацию участия и (или) выезда для награждения детей и молодежи в федеральных, международных, региональных состязательных, показательных и иных официальных (торжественных) мероприятиях различной направленности.</w:t>
      </w:r>
    </w:p>
    <w:p w:rsidR="00F36F8F" w:rsidRPr="00F36F8F" w:rsidRDefault="00F36F8F" w:rsidP="00F36F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6F8F">
        <w:rPr>
          <w:rFonts w:ascii="Times New Roman" w:hAnsi="Times New Roman" w:cs="Times New Roman"/>
          <w:sz w:val="26"/>
          <w:szCs w:val="26"/>
        </w:rPr>
        <w:t>3. Финансовому управлению Администрации города Норильска обеспечить финансирование мероприятий, предусмотренных муниципальн</w:t>
      </w:r>
      <w:r>
        <w:rPr>
          <w:rFonts w:ascii="Times New Roman" w:hAnsi="Times New Roman" w:cs="Times New Roman"/>
          <w:sz w:val="26"/>
          <w:szCs w:val="26"/>
        </w:rPr>
        <w:t>ыми</w:t>
      </w:r>
      <w:r w:rsidRPr="00F36F8F">
        <w:rPr>
          <w:rFonts w:ascii="Times New Roman" w:hAnsi="Times New Roman" w:cs="Times New Roman"/>
          <w:sz w:val="26"/>
          <w:szCs w:val="26"/>
        </w:rPr>
        <w:t xml:space="preserve"> программ</w:t>
      </w:r>
      <w:r>
        <w:rPr>
          <w:rFonts w:ascii="Times New Roman" w:hAnsi="Times New Roman" w:cs="Times New Roman"/>
          <w:sz w:val="26"/>
          <w:szCs w:val="26"/>
        </w:rPr>
        <w:t>ами</w:t>
      </w:r>
      <w:r w:rsidRPr="00F36F8F">
        <w:rPr>
          <w:rFonts w:ascii="Times New Roman" w:hAnsi="Times New Roman" w:cs="Times New Roman"/>
          <w:sz w:val="26"/>
          <w:szCs w:val="26"/>
        </w:rPr>
        <w:t xml:space="preserve">, на организацию участия и (или) выезда для награждения детей и молодежи в </w:t>
      </w:r>
      <w:r w:rsidRPr="00F36F8F">
        <w:rPr>
          <w:rFonts w:ascii="Times New Roman" w:hAnsi="Times New Roman" w:cs="Times New Roman"/>
          <w:sz w:val="26"/>
          <w:szCs w:val="26"/>
        </w:rPr>
        <w:lastRenderedPageBreak/>
        <w:t>федеральных, международных, региональных состязательных, показательных и иных официальных (торжественных) мероприятиях различной направленности, в пределах бюджетных ассигнований, предусмотренных на эти цели решением Норильского городского Совета депутатов о бюджете на соответствующий финансовый год.</w:t>
      </w:r>
    </w:p>
    <w:p w:rsidR="00A1061F" w:rsidRPr="00F36F8F" w:rsidRDefault="00EA75B8" w:rsidP="00A1061F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F36F8F">
        <w:rPr>
          <w:rFonts w:ascii="Times New Roman" w:hAnsi="Times New Roman" w:cs="Times New Roman"/>
          <w:sz w:val="26"/>
          <w:szCs w:val="26"/>
        </w:rPr>
        <w:tab/>
      </w:r>
      <w:r w:rsidR="00F36F8F">
        <w:rPr>
          <w:rFonts w:ascii="Times New Roman" w:hAnsi="Times New Roman" w:cs="Times New Roman"/>
          <w:sz w:val="26"/>
          <w:szCs w:val="26"/>
        </w:rPr>
        <w:t>4</w:t>
      </w:r>
      <w:r w:rsidRPr="00F36F8F">
        <w:rPr>
          <w:rFonts w:ascii="Times New Roman" w:hAnsi="Times New Roman" w:cs="Times New Roman"/>
          <w:sz w:val="26"/>
          <w:szCs w:val="26"/>
        </w:rPr>
        <w:t xml:space="preserve">. </w:t>
      </w:r>
      <w:r w:rsidR="00A1061F" w:rsidRPr="00F36F8F">
        <w:rPr>
          <w:rFonts w:ascii="Times New Roman" w:hAnsi="Times New Roman" w:cs="Times New Roman"/>
          <w:sz w:val="26"/>
          <w:szCs w:val="26"/>
        </w:rPr>
        <w:t>Опубликовать настоящее постановлен</w:t>
      </w:r>
      <w:r w:rsidR="00987205" w:rsidRPr="00F36F8F">
        <w:rPr>
          <w:rFonts w:ascii="Times New Roman" w:hAnsi="Times New Roman" w:cs="Times New Roman"/>
          <w:sz w:val="26"/>
          <w:szCs w:val="26"/>
        </w:rPr>
        <w:t xml:space="preserve">ие в газете «Заполярная правда» </w:t>
      </w:r>
      <w:r w:rsidR="00A1061F" w:rsidRPr="00F36F8F">
        <w:rPr>
          <w:rFonts w:ascii="Times New Roman" w:hAnsi="Times New Roman" w:cs="Times New Roman"/>
          <w:sz w:val="26"/>
          <w:szCs w:val="26"/>
        </w:rPr>
        <w:t>и разместить его на официальном сайте муниципального образования город Норильск.</w:t>
      </w:r>
    </w:p>
    <w:p w:rsidR="00A1061F" w:rsidRPr="00F36F8F" w:rsidRDefault="00A1061F" w:rsidP="00A1061F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F36F8F">
        <w:rPr>
          <w:rFonts w:ascii="Times New Roman" w:hAnsi="Times New Roman" w:cs="Times New Roman"/>
          <w:sz w:val="26"/>
          <w:szCs w:val="26"/>
        </w:rPr>
        <w:tab/>
      </w:r>
      <w:r w:rsidR="00F36F8F">
        <w:rPr>
          <w:rFonts w:ascii="Times New Roman" w:hAnsi="Times New Roman" w:cs="Times New Roman"/>
          <w:sz w:val="26"/>
          <w:szCs w:val="26"/>
        </w:rPr>
        <w:t>5</w:t>
      </w:r>
      <w:r w:rsidRPr="00F36F8F">
        <w:rPr>
          <w:rFonts w:ascii="Times New Roman" w:hAnsi="Times New Roman" w:cs="Times New Roman"/>
          <w:sz w:val="26"/>
          <w:szCs w:val="26"/>
        </w:rPr>
        <w:t>. Настоящее постановление вступает в силу после его официального опубликования в газете «Заполярная правда».</w:t>
      </w:r>
    </w:p>
    <w:p w:rsidR="005D2032" w:rsidRDefault="00A1061F" w:rsidP="00987205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F36F8F">
        <w:rPr>
          <w:rFonts w:ascii="Times New Roman" w:hAnsi="Times New Roman" w:cs="Times New Roman"/>
          <w:sz w:val="26"/>
          <w:szCs w:val="26"/>
        </w:rPr>
        <w:tab/>
      </w:r>
    </w:p>
    <w:p w:rsidR="00F36F8F" w:rsidRDefault="00F36F8F" w:rsidP="00987205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F36F8F" w:rsidRPr="00F36F8F" w:rsidRDefault="00F36F8F" w:rsidP="00987205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410E4D" w:rsidRPr="00F36F8F" w:rsidRDefault="00410E4D" w:rsidP="009D751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36F8F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Глава города Норильска</w:t>
      </w:r>
      <w:r w:rsidRPr="00F36F8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F36F8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F36F8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F36F8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F36F8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F36F8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F36F8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A567FA" w:rsidRPr="00F36F8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</w:t>
      </w:r>
      <w:r w:rsidR="003C52AF" w:rsidRPr="00F36F8F">
        <w:rPr>
          <w:rFonts w:ascii="Times New Roman" w:hAnsi="Times New Roman" w:cs="Times New Roman"/>
          <w:sz w:val="26"/>
          <w:szCs w:val="26"/>
        </w:rPr>
        <w:t>Д.В. Карасев</w:t>
      </w:r>
    </w:p>
    <w:p w:rsidR="00987205" w:rsidRDefault="00987205" w:rsidP="005C1D1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36F8F" w:rsidRDefault="00F36F8F" w:rsidP="005C1D1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36F8F" w:rsidRDefault="00F36F8F" w:rsidP="005C1D1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36F8F" w:rsidRDefault="00F36F8F" w:rsidP="005C1D1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36F8F" w:rsidRDefault="00F36F8F" w:rsidP="005C1D1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36F8F" w:rsidRDefault="00F36F8F" w:rsidP="005C1D1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36F8F" w:rsidRDefault="00F36F8F" w:rsidP="005C1D1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36F8F" w:rsidRDefault="00F36F8F" w:rsidP="005C1D1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36F8F" w:rsidRDefault="00F36F8F" w:rsidP="005C1D1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36F8F" w:rsidRDefault="00F36F8F" w:rsidP="005C1D1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36F8F" w:rsidRDefault="00F36F8F" w:rsidP="005C1D1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36F8F" w:rsidRDefault="00F36F8F" w:rsidP="005C1D1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36F8F" w:rsidRDefault="00F36F8F" w:rsidP="005C1D1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36F8F" w:rsidRDefault="00F36F8F" w:rsidP="005C1D1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36F8F" w:rsidRDefault="00F36F8F" w:rsidP="005C1D1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36F8F" w:rsidRDefault="00F36F8F" w:rsidP="005C1D1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36F8F" w:rsidRDefault="00F36F8F" w:rsidP="005C1D1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36F8F" w:rsidRDefault="00F36F8F" w:rsidP="005C1D1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36F8F" w:rsidRDefault="00F36F8F" w:rsidP="005C1D1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36F8F" w:rsidRDefault="00F36F8F" w:rsidP="005C1D1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36F8F" w:rsidRDefault="00F36F8F" w:rsidP="005C1D1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36F8F" w:rsidRDefault="00F36F8F" w:rsidP="005C1D1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36F8F" w:rsidRDefault="00F36F8F" w:rsidP="005C1D1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36F8F" w:rsidRDefault="00F36F8F" w:rsidP="005C1D1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36F8F" w:rsidRDefault="00F36F8F" w:rsidP="005C1D1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36F8F" w:rsidRDefault="00F36F8F" w:rsidP="005C1D1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36F8F" w:rsidRDefault="00F36F8F" w:rsidP="005C1D1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36F8F" w:rsidRDefault="00F36F8F" w:rsidP="005C1D1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36F8F" w:rsidRDefault="00F36F8F" w:rsidP="005C1D1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36F8F" w:rsidRDefault="00F36F8F" w:rsidP="005C1D1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36F8F" w:rsidRDefault="00F36F8F" w:rsidP="005C1D1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36F8F" w:rsidRDefault="00F36F8F" w:rsidP="005C1D1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36F8F" w:rsidRDefault="00F36F8F" w:rsidP="005C1D1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36F8F" w:rsidRDefault="00F36F8F" w:rsidP="005C1D1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36F8F" w:rsidRDefault="00F36F8F" w:rsidP="005C1D1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36F8F" w:rsidRDefault="00F36F8F" w:rsidP="005C1D1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36F8F" w:rsidRDefault="00F36F8F" w:rsidP="005C1D1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bookmarkStart w:id="0" w:name="_GoBack"/>
      <w:bookmarkEnd w:id="0"/>
    </w:p>
    <w:sectPr w:rsidR="00F36F8F" w:rsidSect="00810D43">
      <w:pgSz w:w="11900" w:h="16840"/>
      <w:pgMar w:top="1135" w:right="701" w:bottom="1135" w:left="1560" w:header="0" w:footer="3" w:gutter="0"/>
      <w:pgNumType w:start="17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2E00" w:rsidRDefault="00B12E00" w:rsidP="0040354B">
      <w:pPr>
        <w:spacing w:after="0" w:line="240" w:lineRule="auto"/>
      </w:pPr>
      <w:r>
        <w:separator/>
      </w:r>
    </w:p>
  </w:endnote>
  <w:endnote w:type="continuationSeparator" w:id="0">
    <w:p w:rsidR="00B12E00" w:rsidRDefault="00B12E00" w:rsidP="004035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2E00" w:rsidRDefault="00B12E00" w:rsidP="0040354B">
      <w:pPr>
        <w:spacing w:after="0" w:line="240" w:lineRule="auto"/>
      </w:pPr>
      <w:r>
        <w:separator/>
      </w:r>
    </w:p>
  </w:footnote>
  <w:footnote w:type="continuationSeparator" w:id="0">
    <w:p w:rsidR="00B12E00" w:rsidRDefault="00B12E00" w:rsidP="004035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8216E"/>
    <w:multiLevelType w:val="hybridMultilevel"/>
    <w:tmpl w:val="124C53B4"/>
    <w:lvl w:ilvl="0" w:tplc="413892BE">
      <w:start w:val="1"/>
      <w:numFmt w:val="decimal"/>
      <w:lvlText w:val="%1."/>
      <w:lvlJc w:val="left"/>
      <w:pPr>
        <w:ind w:left="94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53" w:hanging="360"/>
      </w:pPr>
    </w:lvl>
    <w:lvl w:ilvl="2" w:tplc="0419001B" w:tentative="1">
      <w:start w:val="1"/>
      <w:numFmt w:val="lowerRoman"/>
      <w:lvlText w:val="%3."/>
      <w:lvlJc w:val="right"/>
      <w:pPr>
        <w:ind w:left="10873" w:hanging="180"/>
      </w:pPr>
    </w:lvl>
    <w:lvl w:ilvl="3" w:tplc="0419000F" w:tentative="1">
      <w:start w:val="1"/>
      <w:numFmt w:val="decimal"/>
      <w:lvlText w:val="%4."/>
      <w:lvlJc w:val="left"/>
      <w:pPr>
        <w:ind w:left="11593" w:hanging="360"/>
      </w:pPr>
    </w:lvl>
    <w:lvl w:ilvl="4" w:tplc="04190019" w:tentative="1">
      <w:start w:val="1"/>
      <w:numFmt w:val="lowerLetter"/>
      <w:lvlText w:val="%5."/>
      <w:lvlJc w:val="left"/>
      <w:pPr>
        <w:ind w:left="12313" w:hanging="360"/>
      </w:pPr>
    </w:lvl>
    <w:lvl w:ilvl="5" w:tplc="0419001B" w:tentative="1">
      <w:start w:val="1"/>
      <w:numFmt w:val="lowerRoman"/>
      <w:lvlText w:val="%6."/>
      <w:lvlJc w:val="right"/>
      <w:pPr>
        <w:ind w:left="13033" w:hanging="180"/>
      </w:pPr>
    </w:lvl>
    <w:lvl w:ilvl="6" w:tplc="0419000F" w:tentative="1">
      <w:start w:val="1"/>
      <w:numFmt w:val="decimal"/>
      <w:lvlText w:val="%7."/>
      <w:lvlJc w:val="left"/>
      <w:pPr>
        <w:ind w:left="13753" w:hanging="360"/>
      </w:pPr>
    </w:lvl>
    <w:lvl w:ilvl="7" w:tplc="04190019" w:tentative="1">
      <w:start w:val="1"/>
      <w:numFmt w:val="lowerLetter"/>
      <w:lvlText w:val="%8."/>
      <w:lvlJc w:val="left"/>
      <w:pPr>
        <w:ind w:left="14473" w:hanging="360"/>
      </w:pPr>
    </w:lvl>
    <w:lvl w:ilvl="8" w:tplc="0419001B" w:tentative="1">
      <w:start w:val="1"/>
      <w:numFmt w:val="lowerRoman"/>
      <w:lvlText w:val="%9."/>
      <w:lvlJc w:val="right"/>
      <w:pPr>
        <w:ind w:left="15193" w:hanging="180"/>
      </w:pPr>
    </w:lvl>
  </w:abstractNum>
  <w:abstractNum w:abstractNumId="1">
    <w:nsid w:val="15D132FC"/>
    <w:multiLevelType w:val="hybridMultilevel"/>
    <w:tmpl w:val="BCCEBBC2"/>
    <w:lvl w:ilvl="0" w:tplc="7F066A3E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6431070"/>
    <w:multiLevelType w:val="hybridMultilevel"/>
    <w:tmpl w:val="124C53B4"/>
    <w:lvl w:ilvl="0" w:tplc="413892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54B"/>
    <w:rsid w:val="000042A4"/>
    <w:rsid w:val="00006C47"/>
    <w:rsid w:val="0001001D"/>
    <w:rsid w:val="000141AC"/>
    <w:rsid w:val="000147C8"/>
    <w:rsid w:val="00015273"/>
    <w:rsid w:val="000161C6"/>
    <w:rsid w:val="00016DE4"/>
    <w:rsid w:val="00024A10"/>
    <w:rsid w:val="0002698D"/>
    <w:rsid w:val="0002716B"/>
    <w:rsid w:val="00027401"/>
    <w:rsid w:val="00031A08"/>
    <w:rsid w:val="00041FF7"/>
    <w:rsid w:val="0004681D"/>
    <w:rsid w:val="00047EA3"/>
    <w:rsid w:val="00050387"/>
    <w:rsid w:val="00053FA2"/>
    <w:rsid w:val="000616E8"/>
    <w:rsid w:val="00063644"/>
    <w:rsid w:val="00065801"/>
    <w:rsid w:val="00066A8A"/>
    <w:rsid w:val="00071160"/>
    <w:rsid w:val="000765A9"/>
    <w:rsid w:val="0007745F"/>
    <w:rsid w:val="0009530A"/>
    <w:rsid w:val="0009538C"/>
    <w:rsid w:val="000A1840"/>
    <w:rsid w:val="000A358A"/>
    <w:rsid w:val="000A5FF2"/>
    <w:rsid w:val="000B10BD"/>
    <w:rsid w:val="000B1AD0"/>
    <w:rsid w:val="000B266F"/>
    <w:rsid w:val="000C2772"/>
    <w:rsid w:val="000C5A89"/>
    <w:rsid w:val="000D724C"/>
    <w:rsid w:val="000E4CC6"/>
    <w:rsid w:val="000E6355"/>
    <w:rsid w:val="000F1462"/>
    <w:rsid w:val="000F3C9C"/>
    <w:rsid w:val="000F548E"/>
    <w:rsid w:val="000F6A37"/>
    <w:rsid w:val="0010097D"/>
    <w:rsid w:val="00102AF7"/>
    <w:rsid w:val="00103650"/>
    <w:rsid w:val="00105643"/>
    <w:rsid w:val="00115498"/>
    <w:rsid w:val="001162B6"/>
    <w:rsid w:val="00121F0A"/>
    <w:rsid w:val="001235EA"/>
    <w:rsid w:val="0012746E"/>
    <w:rsid w:val="001300C0"/>
    <w:rsid w:val="00137CC4"/>
    <w:rsid w:val="00141BAA"/>
    <w:rsid w:val="00143520"/>
    <w:rsid w:val="001442FE"/>
    <w:rsid w:val="00150630"/>
    <w:rsid w:val="001551C0"/>
    <w:rsid w:val="001563AD"/>
    <w:rsid w:val="001573DA"/>
    <w:rsid w:val="00166553"/>
    <w:rsid w:val="001711D1"/>
    <w:rsid w:val="00184245"/>
    <w:rsid w:val="00187283"/>
    <w:rsid w:val="001913F9"/>
    <w:rsid w:val="001A336D"/>
    <w:rsid w:val="001A4219"/>
    <w:rsid w:val="001A4992"/>
    <w:rsid w:val="001B32C1"/>
    <w:rsid w:val="001B6A15"/>
    <w:rsid w:val="001B7B00"/>
    <w:rsid w:val="001C2836"/>
    <w:rsid w:val="001C29F9"/>
    <w:rsid w:val="001D6A0C"/>
    <w:rsid w:val="001E655C"/>
    <w:rsid w:val="001E6721"/>
    <w:rsid w:val="001F3F36"/>
    <w:rsid w:val="001F6A89"/>
    <w:rsid w:val="001F6D85"/>
    <w:rsid w:val="0020021B"/>
    <w:rsid w:val="002013E7"/>
    <w:rsid w:val="00201CCA"/>
    <w:rsid w:val="002060B9"/>
    <w:rsid w:val="002143BA"/>
    <w:rsid w:val="00216A18"/>
    <w:rsid w:val="00223F23"/>
    <w:rsid w:val="0022595A"/>
    <w:rsid w:val="0023028F"/>
    <w:rsid w:val="0024048C"/>
    <w:rsid w:val="0024087C"/>
    <w:rsid w:val="0024319F"/>
    <w:rsid w:val="00250B7F"/>
    <w:rsid w:val="00254553"/>
    <w:rsid w:val="00262D1D"/>
    <w:rsid w:val="00262E19"/>
    <w:rsid w:val="00270AE7"/>
    <w:rsid w:val="00270B2B"/>
    <w:rsid w:val="00274496"/>
    <w:rsid w:val="0027539B"/>
    <w:rsid w:val="00281087"/>
    <w:rsid w:val="00281B86"/>
    <w:rsid w:val="00281E46"/>
    <w:rsid w:val="00283364"/>
    <w:rsid w:val="00285C11"/>
    <w:rsid w:val="00290AF6"/>
    <w:rsid w:val="002B1B90"/>
    <w:rsid w:val="002B34E8"/>
    <w:rsid w:val="002B40EE"/>
    <w:rsid w:val="002B56E3"/>
    <w:rsid w:val="002C2ADB"/>
    <w:rsid w:val="002D189F"/>
    <w:rsid w:val="002D2168"/>
    <w:rsid w:val="002D39A5"/>
    <w:rsid w:val="002D5B9B"/>
    <w:rsid w:val="002D5C20"/>
    <w:rsid w:val="002E7FCC"/>
    <w:rsid w:val="002F0BFE"/>
    <w:rsid w:val="002F26C2"/>
    <w:rsid w:val="003045B5"/>
    <w:rsid w:val="00312AA6"/>
    <w:rsid w:val="00326B7C"/>
    <w:rsid w:val="00327AA1"/>
    <w:rsid w:val="00331DB3"/>
    <w:rsid w:val="0033471E"/>
    <w:rsid w:val="00334755"/>
    <w:rsid w:val="00337F6B"/>
    <w:rsid w:val="00341E88"/>
    <w:rsid w:val="003438AD"/>
    <w:rsid w:val="00343D9B"/>
    <w:rsid w:val="00345DDB"/>
    <w:rsid w:val="00346AF5"/>
    <w:rsid w:val="00347599"/>
    <w:rsid w:val="00347C82"/>
    <w:rsid w:val="00354C5E"/>
    <w:rsid w:val="0037080F"/>
    <w:rsid w:val="00373F44"/>
    <w:rsid w:val="00380F39"/>
    <w:rsid w:val="003838D2"/>
    <w:rsid w:val="00384487"/>
    <w:rsid w:val="00385F57"/>
    <w:rsid w:val="003901B0"/>
    <w:rsid w:val="00394DF3"/>
    <w:rsid w:val="003A0EBE"/>
    <w:rsid w:val="003A1493"/>
    <w:rsid w:val="003A19A5"/>
    <w:rsid w:val="003A39D4"/>
    <w:rsid w:val="003A70C6"/>
    <w:rsid w:val="003B3A8B"/>
    <w:rsid w:val="003C24BC"/>
    <w:rsid w:val="003C2973"/>
    <w:rsid w:val="003C52AF"/>
    <w:rsid w:val="003D43F6"/>
    <w:rsid w:val="003E16A2"/>
    <w:rsid w:val="003E40CA"/>
    <w:rsid w:val="003F3C43"/>
    <w:rsid w:val="003F4D2B"/>
    <w:rsid w:val="00400FF4"/>
    <w:rsid w:val="0040354B"/>
    <w:rsid w:val="00403D08"/>
    <w:rsid w:val="004067F5"/>
    <w:rsid w:val="00410E4D"/>
    <w:rsid w:val="0041787B"/>
    <w:rsid w:val="004324B7"/>
    <w:rsid w:val="0043263E"/>
    <w:rsid w:val="00450502"/>
    <w:rsid w:val="00455CB1"/>
    <w:rsid w:val="00463148"/>
    <w:rsid w:val="00472ACA"/>
    <w:rsid w:val="0047535E"/>
    <w:rsid w:val="00482581"/>
    <w:rsid w:val="00486991"/>
    <w:rsid w:val="0049477E"/>
    <w:rsid w:val="004A0C5D"/>
    <w:rsid w:val="004A3BEB"/>
    <w:rsid w:val="004A50B9"/>
    <w:rsid w:val="004D1DE0"/>
    <w:rsid w:val="004D1E19"/>
    <w:rsid w:val="004D6138"/>
    <w:rsid w:val="004E1DC7"/>
    <w:rsid w:val="00503DD1"/>
    <w:rsid w:val="005132BA"/>
    <w:rsid w:val="0051339F"/>
    <w:rsid w:val="00514F9B"/>
    <w:rsid w:val="0052388D"/>
    <w:rsid w:val="00527A00"/>
    <w:rsid w:val="00532529"/>
    <w:rsid w:val="00537E0B"/>
    <w:rsid w:val="00541B9C"/>
    <w:rsid w:val="005425A5"/>
    <w:rsid w:val="005437CE"/>
    <w:rsid w:val="0054547B"/>
    <w:rsid w:val="00546DBA"/>
    <w:rsid w:val="0055103E"/>
    <w:rsid w:val="00551706"/>
    <w:rsid w:val="00551953"/>
    <w:rsid w:val="00565965"/>
    <w:rsid w:val="0057124E"/>
    <w:rsid w:val="0057301E"/>
    <w:rsid w:val="00583C21"/>
    <w:rsid w:val="005906B4"/>
    <w:rsid w:val="00591846"/>
    <w:rsid w:val="005A457D"/>
    <w:rsid w:val="005A7D99"/>
    <w:rsid w:val="005B02BF"/>
    <w:rsid w:val="005B1953"/>
    <w:rsid w:val="005B2AEC"/>
    <w:rsid w:val="005C1D1B"/>
    <w:rsid w:val="005C2D17"/>
    <w:rsid w:val="005C77A1"/>
    <w:rsid w:val="005D2032"/>
    <w:rsid w:val="005D385B"/>
    <w:rsid w:val="005D6022"/>
    <w:rsid w:val="005F6D68"/>
    <w:rsid w:val="00605B28"/>
    <w:rsid w:val="00611519"/>
    <w:rsid w:val="00611FB3"/>
    <w:rsid w:val="00612D07"/>
    <w:rsid w:val="0061527A"/>
    <w:rsid w:val="00624B83"/>
    <w:rsid w:val="00627D1E"/>
    <w:rsid w:val="006303D6"/>
    <w:rsid w:val="00633EAE"/>
    <w:rsid w:val="0064054C"/>
    <w:rsid w:val="006430E6"/>
    <w:rsid w:val="006436A1"/>
    <w:rsid w:val="0065342E"/>
    <w:rsid w:val="00655CCA"/>
    <w:rsid w:val="0065714D"/>
    <w:rsid w:val="00661CF0"/>
    <w:rsid w:val="00662E89"/>
    <w:rsid w:val="00663704"/>
    <w:rsid w:val="006666AE"/>
    <w:rsid w:val="0068023C"/>
    <w:rsid w:val="00686140"/>
    <w:rsid w:val="006963D8"/>
    <w:rsid w:val="006A1A2A"/>
    <w:rsid w:val="006A7377"/>
    <w:rsid w:val="006B15C7"/>
    <w:rsid w:val="006B2C07"/>
    <w:rsid w:val="006C6128"/>
    <w:rsid w:val="006C742D"/>
    <w:rsid w:val="006D11CE"/>
    <w:rsid w:val="006E433D"/>
    <w:rsid w:val="006F23D5"/>
    <w:rsid w:val="006F4CC8"/>
    <w:rsid w:val="00706464"/>
    <w:rsid w:val="00723075"/>
    <w:rsid w:val="00723512"/>
    <w:rsid w:val="00731777"/>
    <w:rsid w:val="00736BE5"/>
    <w:rsid w:val="00736C7E"/>
    <w:rsid w:val="00744392"/>
    <w:rsid w:val="007525C2"/>
    <w:rsid w:val="00754DE3"/>
    <w:rsid w:val="00754FF3"/>
    <w:rsid w:val="007553D8"/>
    <w:rsid w:val="00757224"/>
    <w:rsid w:val="00763446"/>
    <w:rsid w:val="007649CE"/>
    <w:rsid w:val="0077390E"/>
    <w:rsid w:val="00781223"/>
    <w:rsid w:val="00781670"/>
    <w:rsid w:val="00782F81"/>
    <w:rsid w:val="007864AA"/>
    <w:rsid w:val="00795D80"/>
    <w:rsid w:val="0079689B"/>
    <w:rsid w:val="00797616"/>
    <w:rsid w:val="007A612F"/>
    <w:rsid w:val="007B0739"/>
    <w:rsid w:val="007B3193"/>
    <w:rsid w:val="007D1F43"/>
    <w:rsid w:val="007D3337"/>
    <w:rsid w:val="007D678D"/>
    <w:rsid w:val="007D7CE0"/>
    <w:rsid w:val="007E4A37"/>
    <w:rsid w:val="007F213D"/>
    <w:rsid w:val="007F4A02"/>
    <w:rsid w:val="007F6071"/>
    <w:rsid w:val="00810D43"/>
    <w:rsid w:val="00812EF0"/>
    <w:rsid w:val="008138F8"/>
    <w:rsid w:val="0081598C"/>
    <w:rsid w:val="00822BBB"/>
    <w:rsid w:val="00825266"/>
    <w:rsid w:val="008255BE"/>
    <w:rsid w:val="00833916"/>
    <w:rsid w:val="00840A6F"/>
    <w:rsid w:val="00842227"/>
    <w:rsid w:val="008424D0"/>
    <w:rsid w:val="00845B81"/>
    <w:rsid w:val="00854B11"/>
    <w:rsid w:val="008649F0"/>
    <w:rsid w:val="0087192D"/>
    <w:rsid w:val="00871B8F"/>
    <w:rsid w:val="00873331"/>
    <w:rsid w:val="00885FB0"/>
    <w:rsid w:val="008906AD"/>
    <w:rsid w:val="00892AD2"/>
    <w:rsid w:val="008932C7"/>
    <w:rsid w:val="008A736F"/>
    <w:rsid w:val="008A7AF1"/>
    <w:rsid w:val="008B25D9"/>
    <w:rsid w:val="008B4920"/>
    <w:rsid w:val="008B57A3"/>
    <w:rsid w:val="008B6094"/>
    <w:rsid w:val="008C0AA4"/>
    <w:rsid w:val="008C320F"/>
    <w:rsid w:val="008C5513"/>
    <w:rsid w:val="008C7D62"/>
    <w:rsid w:val="008D1865"/>
    <w:rsid w:val="008D3905"/>
    <w:rsid w:val="008D710B"/>
    <w:rsid w:val="008E01F0"/>
    <w:rsid w:val="008E217A"/>
    <w:rsid w:val="008E6D8B"/>
    <w:rsid w:val="008E7D5D"/>
    <w:rsid w:val="008F065A"/>
    <w:rsid w:val="008F1EB5"/>
    <w:rsid w:val="00904B1B"/>
    <w:rsid w:val="00904B46"/>
    <w:rsid w:val="009058EE"/>
    <w:rsid w:val="009074A5"/>
    <w:rsid w:val="00921389"/>
    <w:rsid w:val="0092139D"/>
    <w:rsid w:val="00932EA2"/>
    <w:rsid w:val="0094105C"/>
    <w:rsid w:val="00945587"/>
    <w:rsid w:val="0094701A"/>
    <w:rsid w:val="00950BC1"/>
    <w:rsid w:val="009718FF"/>
    <w:rsid w:val="009835CC"/>
    <w:rsid w:val="00984748"/>
    <w:rsid w:val="00987205"/>
    <w:rsid w:val="00992250"/>
    <w:rsid w:val="00992DD4"/>
    <w:rsid w:val="009A03D4"/>
    <w:rsid w:val="009A454B"/>
    <w:rsid w:val="009A4C98"/>
    <w:rsid w:val="009B3DED"/>
    <w:rsid w:val="009B777C"/>
    <w:rsid w:val="009C5853"/>
    <w:rsid w:val="009D647E"/>
    <w:rsid w:val="009D751A"/>
    <w:rsid w:val="009E2028"/>
    <w:rsid w:val="009E5486"/>
    <w:rsid w:val="009F126A"/>
    <w:rsid w:val="009F237A"/>
    <w:rsid w:val="009F4410"/>
    <w:rsid w:val="009F72BB"/>
    <w:rsid w:val="00A0454B"/>
    <w:rsid w:val="00A1061F"/>
    <w:rsid w:val="00A2160E"/>
    <w:rsid w:val="00A340DF"/>
    <w:rsid w:val="00A40E28"/>
    <w:rsid w:val="00A417E1"/>
    <w:rsid w:val="00A42917"/>
    <w:rsid w:val="00A43714"/>
    <w:rsid w:val="00A5200C"/>
    <w:rsid w:val="00A5520A"/>
    <w:rsid w:val="00A567FA"/>
    <w:rsid w:val="00A62C2F"/>
    <w:rsid w:val="00A63B87"/>
    <w:rsid w:val="00A664D7"/>
    <w:rsid w:val="00A728B0"/>
    <w:rsid w:val="00A76ECA"/>
    <w:rsid w:val="00A827DF"/>
    <w:rsid w:val="00A82D92"/>
    <w:rsid w:val="00A9084F"/>
    <w:rsid w:val="00A9176B"/>
    <w:rsid w:val="00A919FA"/>
    <w:rsid w:val="00A963D0"/>
    <w:rsid w:val="00AA0503"/>
    <w:rsid w:val="00AA0B26"/>
    <w:rsid w:val="00AA7ED9"/>
    <w:rsid w:val="00AB0D71"/>
    <w:rsid w:val="00AC0907"/>
    <w:rsid w:val="00AC41DA"/>
    <w:rsid w:val="00AE2B00"/>
    <w:rsid w:val="00AE4BC5"/>
    <w:rsid w:val="00AE5AD1"/>
    <w:rsid w:val="00AF3CE2"/>
    <w:rsid w:val="00B006DD"/>
    <w:rsid w:val="00B0157F"/>
    <w:rsid w:val="00B01E4C"/>
    <w:rsid w:val="00B02E00"/>
    <w:rsid w:val="00B03BD7"/>
    <w:rsid w:val="00B04B76"/>
    <w:rsid w:val="00B12E00"/>
    <w:rsid w:val="00B31A3A"/>
    <w:rsid w:val="00B32059"/>
    <w:rsid w:val="00B37B72"/>
    <w:rsid w:val="00B4351E"/>
    <w:rsid w:val="00B43967"/>
    <w:rsid w:val="00B55EB9"/>
    <w:rsid w:val="00B630EA"/>
    <w:rsid w:val="00B700FB"/>
    <w:rsid w:val="00B9494D"/>
    <w:rsid w:val="00B95846"/>
    <w:rsid w:val="00BA0B4B"/>
    <w:rsid w:val="00BA7121"/>
    <w:rsid w:val="00BB705B"/>
    <w:rsid w:val="00BD0E5F"/>
    <w:rsid w:val="00BD1B80"/>
    <w:rsid w:val="00BD1F69"/>
    <w:rsid w:val="00BD3D0C"/>
    <w:rsid w:val="00BD5C13"/>
    <w:rsid w:val="00BE1F35"/>
    <w:rsid w:val="00BE6668"/>
    <w:rsid w:val="00BF242E"/>
    <w:rsid w:val="00BF7323"/>
    <w:rsid w:val="00C06A61"/>
    <w:rsid w:val="00C07A26"/>
    <w:rsid w:val="00C122DD"/>
    <w:rsid w:val="00C130AD"/>
    <w:rsid w:val="00C14162"/>
    <w:rsid w:val="00C177D1"/>
    <w:rsid w:val="00C17EE1"/>
    <w:rsid w:val="00C30290"/>
    <w:rsid w:val="00C31346"/>
    <w:rsid w:val="00C337D5"/>
    <w:rsid w:val="00C4404F"/>
    <w:rsid w:val="00C4592E"/>
    <w:rsid w:val="00C56F56"/>
    <w:rsid w:val="00C645E8"/>
    <w:rsid w:val="00C703ED"/>
    <w:rsid w:val="00C71022"/>
    <w:rsid w:val="00C7168A"/>
    <w:rsid w:val="00C75D41"/>
    <w:rsid w:val="00C928C0"/>
    <w:rsid w:val="00C92B80"/>
    <w:rsid w:val="00C936DC"/>
    <w:rsid w:val="00CA21AC"/>
    <w:rsid w:val="00CA4F96"/>
    <w:rsid w:val="00CA6716"/>
    <w:rsid w:val="00CB0D9A"/>
    <w:rsid w:val="00CB430C"/>
    <w:rsid w:val="00CB48CE"/>
    <w:rsid w:val="00CB529A"/>
    <w:rsid w:val="00CC62D0"/>
    <w:rsid w:val="00CC62DC"/>
    <w:rsid w:val="00CC7577"/>
    <w:rsid w:val="00CD06D9"/>
    <w:rsid w:val="00CD49EB"/>
    <w:rsid w:val="00CE7059"/>
    <w:rsid w:val="00CF377C"/>
    <w:rsid w:val="00CF5602"/>
    <w:rsid w:val="00D03405"/>
    <w:rsid w:val="00D13F4E"/>
    <w:rsid w:val="00D260D2"/>
    <w:rsid w:val="00D30101"/>
    <w:rsid w:val="00D32322"/>
    <w:rsid w:val="00D32A9F"/>
    <w:rsid w:val="00D417BD"/>
    <w:rsid w:val="00D42590"/>
    <w:rsid w:val="00D46C84"/>
    <w:rsid w:val="00D472EE"/>
    <w:rsid w:val="00D576A6"/>
    <w:rsid w:val="00D611EF"/>
    <w:rsid w:val="00D6132C"/>
    <w:rsid w:val="00D624B5"/>
    <w:rsid w:val="00D6769F"/>
    <w:rsid w:val="00D70899"/>
    <w:rsid w:val="00D928DA"/>
    <w:rsid w:val="00D9334C"/>
    <w:rsid w:val="00D957EB"/>
    <w:rsid w:val="00D979F8"/>
    <w:rsid w:val="00DA2002"/>
    <w:rsid w:val="00DA4FFB"/>
    <w:rsid w:val="00DB1A8E"/>
    <w:rsid w:val="00DB270E"/>
    <w:rsid w:val="00DB4A53"/>
    <w:rsid w:val="00DD12E9"/>
    <w:rsid w:val="00DD6D52"/>
    <w:rsid w:val="00DE1674"/>
    <w:rsid w:val="00DE5308"/>
    <w:rsid w:val="00DF17D6"/>
    <w:rsid w:val="00E025FE"/>
    <w:rsid w:val="00E0341A"/>
    <w:rsid w:val="00E14A1A"/>
    <w:rsid w:val="00E151F1"/>
    <w:rsid w:val="00E33607"/>
    <w:rsid w:val="00E4299D"/>
    <w:rsid w:val="00E44BEF"/>
    <w:rsid w:val="00E55D22"/>
    <w:rsid w:val="00E56B59"/>
    <w:rsid w:val="00E609B8"/>
    <w:rsid w:val="00E6498D"/>
    <w:rsid w:val="00E70223"/>
    <w:rsid w:val="00E711FF"/>
    <w:rsid w:val="00E95C63"/>
    <w:rsid w:val="00E95F95"/>
    <w:rsid w:val="00E96301"/>
    <w:rsid w:val="00EA1CF7"/>
    <w:rsid w:val="00EA75B8"/>
    <w:rsid w:val="00EB091A"/>
    <w:rsid w:val="00EB22F4"/>
    <w:rsid w:val="00EB62BC"/>
    <w:rsid w:val="00EB7D69"/>
    <w:rsid w:val="00ED2E3C"/>
    <w:rsid w:val="00ED7F39"/>
    <w:rsid w:val="00EE040A"/>
    <w:rsid w:val="00EE26E0"/>
    <w:rsid w:val="00EE2832"/>
    <w:rsid w:val="00EE4379"/>
    <w:rsid w:val="00EE4E1A"/>
    <w:rsid w:val="00EE5E61"/>
    <w:rsid w:val="00F001F1"/>
    <w:rsid w:val="00F00BD9"/>
    <w:rsid w:val="00F2001A"/>
    <w:rsid w:val="00F20B74"/>
    <w:rsid w:val="00F21560"/>
    <w:rsid w:val="00F3033A"/>
    <w:rsid w:val="00F316D7"/>
    <w:rsid w:val="00F36F8F"/>
    <w:rsid w:val="00F42B60"/>
    <w:rsid w:val="00F4755B"/>
    <w:rsid w:val="00F47CEC"/>
    <w:rsid w:val="00F51DC9"/>
    <w:rsid w:val="00F60AE7"/>
    <w:rsid w:val="00F611AD"/>
    <w:rsid w:val="00F62AD3"/>
    <w:rsid w:val="00F72A96"/>
    <w:rsid w:val="00F77029"/>
    <w:rsid w:val="00F81B92"/>
    <w:rsid w:val="00F8436C"/>
    <w:rsid w:val="00F849D0"/>
    <w:rsid w:val="00F8557F"/>
    <w:rsid w:val="00FA5E45"/>
    <w:rsid w:val="00FB2C0C"/>
    <w:rsid w:val="00FB3D88"/>
    <w:rsid w:val="00FB43B2"/>
    <w:rsid w:val="00FC086A"/>
    <w:rsid w:val="00FC3D9D"/>
    <w:rsid w:val="00FD29BF"/>
    <w:rsid w:val="00FD56B3"/>
    <w:rsid w:val="00FE381E"/>
    <w:rsid w:val="00FE7E59"/>
    <w:rsid w:val="00FF1CD5"/>
    <w:rsid w:val="00FF66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F19CB9B-BDF2-4B3C-8961-4420C0B65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0B74"/>
  </w:style>
  <w:style w:type="paragraph" w:styleId="2">
    <w:name w:val="heading 2"/>
    <w:basedOn w:val="a"/>
    <w:link w:val="20"/>
    <w:uiPriority w:val="9"/>
    <w:qFormat/>
    <w:rsid w:val="00102AF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02AF7"/>
    <w:rPr>
      <w:rFonts w:ascii="Times New Roman" w:eastAsia="Times New Roman" w:hAnsi="Times New Roman" w:cs="Times New Roman"/>
      <w:b/>
      <w:bCs/>
      <w:sz w:val="36"/>
      <w:szCs w:val="36"/>
      <w:lang w:val="x-none" w:eastAsia="x-none"/>
    </w:rPr>
  </w:style>
  <w:style w:type="paragraph" w:customStyle="1" w:styleId="ConsPlusNormal">
    <w:name w:val="ConsPlusNormal"/>
    <w:link w:val="ConsPlusNormal0"/>
    <w:qFormat/>
    <w:rsid w:val="00A045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02AF7"/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045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0454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A0454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A0454B"/>
    <w:rPr>
      <w:rFonts w:ascii="Times New Roman" w:eastAsia="Times New Roman" w:hAnsi="Times New Roman" w:cs="Times New Roman"/>
      <w:sz w:val="26"/>
      <w:szCs w:val="24"/>
      <w:lang w:eastAsia="ru-RU"/>
    </w:rPr>
  </w:style>
  <w:style w:type="table" w:styleId="a5">
    <w:name w:val="Table Grid"/>
    <w:basedOn w:val="a1"/>
    <w:uiPriority w:val="39"/>
    <w:rsid w:val="004947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10E4D"/>
    <w:pPr>
      <w:ind w:left="720"/>
      <w:contextualSpacing/>
    </w:pPr>
  </w:style>
  <w:style w:type="paragraph" w:styleId="21">
    <w:name w:val="Body Text Indent 2"/>
    <w:basedOn w:val="a"/>
    <w:link w:val="22"/>
    <w:rsid w:val="009F237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9F23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B02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B02BF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rsid w:val="008E01F0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102AF7"/>
    <w:pPr>
      <w:tabs>
        <w:tab w:val="center" w:pos="4677"/>
        <w:tab w:val="right" w:pos="9355"/>
      </w:tabs>
      <w:spacing w:after="5" w:line="271" w:lineRule="auto"/>
      <w:ind w:left="677" w:right="658" w:firstLine="710"/>
      <w:jc w:val="both"/>
    </w:pPr>
    <w:rPr>
      <w:rFonts w:ascii="Times New Roman" w:eastAsia="Times New Roman" w:hAnsi="Times New Roman" w:cs="Times New Roman"/>
      <w:color w:val="000000"/>
      <w:sz w:val="28"/>
      <w:lang w:val="en-US"/>
    </w:rPr>
  </w:style>
  <w:style w:type="character" w:customStyle="1" w:styleId="aa">
    <w:name w:val="Нижний колонтитул Знак"/>
    <w:basedOn w:val="a0"/>
    <w:link w:val="a9"/>
    <w:uiPriority w:val="99"/>
    <w:rsid w:val="00102AF7"/>
    <w:rPr>
      <w:rFonts w:ascii="Times New Roman" w:eastAsia="Times New Roman" w:hAnsi="Times New Roman" w:cs="Times New Roman"/>
      <w:color w:val="000000"/>
      <w:sz w:val="28"/>
      <w:lang w:val="en-US"/>
    </w:rPr>
  </w:style>
  <w:style w:type="character" w:styleId="ab">
    <w:name w:val="Hyperlink"/>
    <w:uiPriority w:val="99"/>
    <w:unhideWhenUsed/>
    <w:rsid w:val="00102AF7"/>
    <w:rPr>
      <w:color w:val="0000FF"/>
      <w:u w:val="single"/>
    </w:rPr>
  </w:style>
  <w:style w:type="character" w:customStyle="1" w:styleId="ng-scope">
    <w:name w:val="ng-scope"/>
    <w:basedOn w:val="a0"/>
    <w:rsid w:val="00102AF7"/>
  </w:style>
  <w:style w:type="character" w:customStyle="1" w:styleId="organictextcontentspan">
    <w:name w:val="organictextcontentspan"/>
    <w:basedOn w:val="a0"/>
    <w:rsid w:val="00102AF7"/>
  </w:style>
  <w:style w:type="paragraph" w:styleId="ac">
    <w:name w:val="Body Text"/>
    <w:basedOn w:val="a"/>
    <w:link w:val="ad"/>
    <w:rsid w:val="00102AF7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d">
    <w:name w:val="Основной текст Знак"/>
    <w:basedOn w:val="a0"/>
    <w:link w:val="ac"/>
    <w:rsid w:val="00102AF7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styleId="ae">
    <w:name w:val="FollowedHyperlink"/>
    <w:uiPriority w:val="99"/>
    <w:semiHidden/>
    <w:unhideWhenUsed/>
    <w:rsid w:val="00102AF7"/>
    <w:rPr>
      <w:color w:val="800080"/>
      <w:u w:val="single"/>
    </w:rPr>
  </w:style>
  <w:style w:type="character" w:styleId="af">
    <w:name w:val="annotation reference"/>
    <w:uiPriority w:val="99"/>
    <w:semiHidden/>
    <w:unhideWhenUsed/>
    <w:rsid w:val="00102AF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02AF7"/>
    <w:pPr>
      <w:spacing w:after="5" w:line="271" w:lineRule="auto"/>
      <w:ind w:left="677" w:right="658" w:firstLine="710"/>
      <w:jc w:val="both"/>
    </w:pPr>
    <w:rPr>
      <w:rFonts w:ascii="Times New Roman" w:eastAsia="Times New Roman" w:hAnsi="Times New Roman" w:cs="Times New Roman"/>
      <w:color w:val="000000"/>
      <w:sz w:val="20"/>
      <w:szCs w:val="20"/>
      <w:lang w:val="en-US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02AF7"/>
    <w:rPr>
      <w:rFonts w:ascii="Times New Roman" w:eastAsia="Times New Roman" w:hAnsi="Times New Roman" w:cs="Times New Roman"/>
      <w:color w:val="000000"/>
      <w:sz w:val="20"/>
      <w:szCs w:val="20"/>
      <w:lang w:val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02AF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02AF7"/>
    <w:rPr>
      <w:rFonts w:ascii="Times New Roman" w:eastAsia="Times New Roman" w:hAnsi="Times New Roman" w:cs="Times New Roman"/>
      <w:b/>
      <w:bCs/>
      <w:color w:val="000000"/>
      <w:sz w:val="20"/>
      <w:szCs w:val="20"/>
      <w:lang w:val="en-US"/>
    </w:rPr>
  </w:style>
  <w:style w:type="paragraph" w:styleId="af4">
    <w:name w:val="Normal (Web)"/>
    <w:basedOn w:val="a"/>
    <w:unhideWhenUsed/>
    <w:rsid w:val="00102A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102A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ayout">
    <w:name w:val="layout"/>
    <w:basedOn w:val="a0"/>
    <w:rsid w:val="00102AF7"/>
  </w:style>
  <w:style w:type="character" w:customStyle="1" w:styleId="af5">
    <w:name w:val="Основной текст_"/>
    <w:basedOn w:val="a0"/>
    <w:link w:val="1"/>
    <w:rsid w:val="00EE4379"/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f5"/>
    <w:rsid w:val="00EE4379"/>
    <w:pPr>
      <w:widowControl w:val="0"/>
      <w:spacing w:after="0" w:line="252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3">
    <w:name w:val="Колонтитул (2)_"/>
    <w:basedOn w:val="a0"/>
    <w:link w:val="24"/>
    <w:rsid w:val="00EE4379"/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Колонтитул (2)"/>
    <w:basedOn w:val="a"/>
    <w:link w:val="23"/>
    <w:rsid w:val="00EE437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4">
    <w:name w:val="Основной текст (4)_"/>
    <w:basedOn w:val="a0"/>
    <w:link w:val="40"/>
    <w:rsid w:val="00EE4379"/>
    <w:rPr>
      <w:rFonts w:ascii="Arial" w:eastAsia="Arial" w:hAnsi="Arial" w:cs="Arial"/>
      <w:sz w:val="16"/>
      <w:szCs w:val="16"/>
    </w:rPr>
  </w:style>
  <w:style w:type="paragraph" w:customStyle="1" w:styleId="40">
    <w:name w:val="Основной текст (4)"/>
    <w:basedOn w:val="a"/>
    <w:link w:val="4"/>
    <w:rsid w:val="00EE4379"/>
    <w:pPr>
      <w:widowControl w:val="0"/>
      <w:spacing w:after="620" w:line="240" w:lineRule="auto"/>
      <w:jc w:val="center"/>
    </w:pPr>
    <w:rPr>
      <w:rFonts w:ascii="Arial" w:eastAsia="Arial" w:hAnsi="Arial" w:cs="Arial"/>
      <w:sz w:val="16"/>
      <w:szCs w:val="16"/>
    </w:rPr>
  </w:style>
  <w:style w:type="character" w:customStyle="1" w:styleId="10">
    <w:name w:val="Заголовок №1_"/>
    <w:basedOn w:val="a0"/>
    <w:link w:val="11"/>
    <w:rsid w:val="00EE4379"/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1">
    <w:name w:val="Заголовок №1"/>
    <w:basedOn w:val="a"/>
    <w:link w:val="10"/>
    <w:rsid w:val="00EE4379"/>
    <w:pPr>
      <w:widowControl w:val="0"/>
      <w:spacing w:after="300" w:line="254" w:lineRule="auto"/>
      <w:ind w:left="1180" w:firstLine="260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f6">
    <w:name w:val="Колонтитул_"/>
    <w:basedOn w:val="a0"/>
    <w:link w:val="af7"/>
    <w:rsid w:val="00EE4379"/>
    <w:rPr>
      <w:rFonts w:ascii="Times New Roman" w:eastAsia="Times New Roman" w:hAnsi="Times New Roman" w:cs="Times New Roman"/>
    </w:rPr>
  </w:style>
  <w:style w:type="paragraph" w:customStyle="1" w:styleId="af7">
    <w:name w:val="Колонтитул"/>
    <w:basedOn w:val="a"/>
    <w:link w:val="af6"/>
    <w:rsid w:val="00EE4379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5">
    <w:name w:val="Основной текст (5)_"/>
    <w:basedOn w:val="a0"/>
    <w:link w:val="50"/>
    <w:rsid w:val="00EE4379"/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50">
    <w:name w:val="Основной текст (5)"/>
    <w:basedOn w:val="a"/>
    <w:link w:val="5"/>
    <w:rsid w:val="00EE4379"/>
    <w:pPr>
      <w:widowControl w:val="0"/>
      <w:spacing w:after="120" w:line="252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character" w:customStyle="1" w:styleId="6">
    <w:name w:val="Основной текст (6)_"/>
    <w:basedOn w:val="a0"/>
    <w:link w:val="60"/>
    <w:rsid w:val="00EE4379"/>
    <w:rPr>
      <w:rFonts w:ascii="Times New Roman" w:eastAsia="Times New Roman" w:hAnsi="Times New Roman" w:cs="Times New Roman"/>
      <w:sz w:val="18"/>
      <w:szCs w:val="18"/>
    </w:rPr>
  </w:style>
  <w:style w:type="paragraph" w:customStyle="1" w:styleId="60">
    <w:name w:val="Основной текст (6)"/>
    <w:basedOn w:val="a"/>
    <w:link w:val="6"/>
    <w:rsid w:val="00EE4379"/>
    <w:pPr>
      <w:widowControl w:val="0"/>
      <w:spacing w:after="0" w:line="276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f8">
    <w:name w:val="Подпись к таблице_"/>
    <w:basedOn w:val="a0"/>
    <w:link w:val="af9"/>
    <w:rsid w:val="00EE4379"/>
    <w:rPr>
      <w:rFonts w:ascii="Times New Roman" w:eastAsia="Times New Roman" w:hAnsi="Times New Roman" w:cs="Times New Roman"/>
      <w:sz w:val="26"/>
      <w:szCs w:val="26"/>
    </w:rPr>
  </w:style>
  <w:style w:type="paragraph" w:customStyle="1" w:styleId="af9">
    <w:name w:val="Подпись к таблице"/>
    <w:basedOn w:val="a"/>
    <w:link w:val="af8"/>
    <w:rsid w:val="00EE437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fa">
    <w:name w:val="Другое_"/>
    <w:basedOn w:val="a0"/>
    <w:link w:val="afb"/>
    <w:rsid w:val="00EE4379"/>
    <w:rPr>
      <w:rFonts w:ascii="Times New Roman" w:eastAsia="Times New Roman" w:hAnsi="Times New Roman" w:cs="Times New Roman"/>
      <w:sz w:val="26"/>
      <w:szCs w:val="26"/>
    </w:rPr>
  </w:style>
  <w:style w:type="paragraph" w:customStyle="1" w:styleId="afb">
    <w:name w:val="Другое"/>
    <w:basedOn w:val="a"/>
    <w:link w:val="afa"/>
    <w:rsid w:val="00EE4379"/>
    <w:pPr>
      <w:widowControl w:val="0"/>
      <w:spacing w:after="0" w:line="252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table" w:customStyle="1" w:styleId="25">
    <w:name w:val="Сетка таблицы2"/>
    <w:basedOn w:val="a1"/>
    <w:next w:val="a5"/>
    <w:uiPriority w:val="39"/>
    <w:rsid w:val="00C130AD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756867-A13E-4CAC-8242-1CF4D926D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</Pages>
  <Words>451</Words>
  <Characters>2573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Рожнова Наталья Николаевна</dc:creator>
  <cp:keywords/>
  <dc:description/>
  <cp:lastModifiedBy>Грицюк Марина Геннадьевна</cp:lastModifiedBy>
  <cp:revision>121</cp:revision>
  <cp:lastPrinted>2025-03-28T10:17:00Z</cp:lastPrinted>
  <dcterms:created xsi:type="dcterms:W3CDTF">2023-02-24T07:34:00Z</dcterms:created>
  <dcterms:modified xsi:type="dcterms:W3CDTF">2025-05-27T02:17:00Z</dcterms:modified>
</cp:coreProperties>
</file>