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790" w:rsidRPr="00FF712E" w:rsidRDefault="003E7790" w:rsidP="003E779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647"/>
        <w:rPr>
          <w:sz w:val="18"/>
          <w:szCs w:val="26"/>
        </w:rPr>
      </w:pPr>
      <w:r w:rsidRPr="00FF712E">
        <w:rPr>
          <w:sz w:val="18"/>
          <w:szCs w:val="26"/>
        </w:rPr>
        <w:t xml:space="preserve">Приложение </w:t>
      </w:r>
      <w:r w:rsidR="00873842">
        <w:rPr>
          <w:sz w:val="18"/>
          <w:szCs w:val="26"/>
        </w:rPr>
        <w:t>№ 1</w:t>
      </w:r>
    </w:p>
    <w:p w:rsidR="003E7790" w:rsidRPr="00FF712E" w:rsidRDefault="003E7790" w:rsidP="003E779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647"/>
        <w:rPr>
          <w:sz w:val="18"/>
          <w:szCs w:val="26"/>
        </w:rPr>
      </w:pPr>
      <w:r w:rsidRPr="00FF712E">
        <w:rPr>
          <w:sz w:val="18"/>
          <w:szCs w:val="26"/>
        </w:rPr>
        <w:t>к распоряжению Администрации города Норильска</w:t>
      </w:r>
    </w:p>
    <w:p w:rsidR="003E7790" w:rsidRPr="00FF712E" w:rsidRDefault="00C66F1B" w:rsidP="003E779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647"/>
        <w:rPr>
          <w:sz w:val="18"/>
          <w:szCs w:val="26"/>
        </w:rPr>
      </w:pPr>
      <w:proofErr w:type="gramStart"/>
      <w:r>
        <w:rPr>
          <w:sz w:val="18"/>
          <w:szCs w:val="26"/>
        </w:rPr>
        <w:t>от  09.11.2022</w:t>
      </w:r>
      <w:proofErr w:type="gramEnd"/>
      <w:r>
        <w:rPr>
          <w:sz w:val="18"/>
          <w:szCs w:val="26"/>
        </w:rPr>
        <w:t xml:space="preserve"> г. № 7200</w:t>
      </w:r>
    </w:p>
    <w:p w:rsidR="003E7790" w:rsidRPr="00FF712E" w:rsidRDefault="003E7790" w:rsidP="003E779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647"/>
        <w:rPr>
          <w:sz w:val="18"/>
          <w:szCs w:val="26"/>
        </w:rPr>
      </w:pPr>
    </w:p>
    <w:p w:rsidR="003E7790" w:rsidRPr="00FF712E" w:rsidRDefault="003E7790" w:rsidP="003E7790">
      <w:pPr>
        <w:pStyle w:val="ConsPlusNormal"/>
        <w:ind w:left="8647"/>
        <w:outlineLvl w:val="1"/>
        <w:rPr>
          <w:rFonts w:ascii="Times New Roman" w:hAnsi="Times New Roman" w:cs="Times New Roman"/>
          <w:sz w:val="18"/>
          <w:szCs w:val="26"/>
        </w:rPr>
      </w:pPr>
      <w:r w:rsidRPr="00FF712E">
        <w:rPr>
          <w:rFonts w:ascii="Times New Roman" w:hAnsi="Times New Roman" w:cs="Times New Roman"/>
          <w:sz w:val="18"/>
          <w:szCs w:val="26"/>
        </w:rPr>
        <w:t xml:space="preserve">Приложение № </w:t>
      </w:r>
      <w:r w:rsidR="00753EB4">
        <w:rPr>
          <w:rFonts w:ascii="Times New Roman" w:hAnsi="Times New Roman" w:cs="Times New Roman"/>
          <w:sz w:val="18"/>
          <w:szCs w:val="26"/>
        </w:rPr>
        <w:t>1</w:t>
      </w:r>
    </w:p>
    <w:p w:rsidR="003E7790" w:rsidRPr="00FF712E" w:rsidRDefault="003E7790" w:rsidP="003E7790">
      <w:pPr>
        <w:pStyle w:val="ConsPlusNormal"/>
        <w:ind w:left="8647"/>
        <w:jc w:val="both"/>
        <w:outlineLvl w:val="1"/>
        <w:rPr>
          <w:rFonts w:ascii="Times New Roman" w:hAnsi="Times New Roman" w:cs="Times New Roman"/>
          <w:sz w:val="18"/>
          <w:szCs w:val="26"/>
        </w:rPr>
      </w:pPr>
      <w:r w:rsidRPr="00FF712E">
        <w:rPr>
          <w:rFonts w:ascii="Times New Roman" w:hAnsi="Times New Roman" w:cs="Times New Roman"/>
          <w:sz w:val="18"/>
          <w:szCs w:val="26"/>
        </w:rPr>
        <w:t xml:space="preserve">к Порядку взаимодействия муниципального казенного учреждения «Управление жилищно-коммунального хозяйства» и Управления жилищного фонда Администрации города Норильска при планировании и проведении работ по текущему и (или) капитальному ремонту пустующих жилых помещений муниципального жилищного фонда муниципального образования город Норильск, утвержденному </w:t>
      </w:r>
      <w:r w:rsidR="00873842">
        <w:rPr>
          <w:rFonts w:ascii="Times New Roman" w:hAnsi="Times New Roman" w:cs="Times New Roman"/>
          <w:sz w:val="18"/>
          <w:szCs w:val="26"/>
        </w:rPr>
        <w:t>р</w:t>
      </w:r>
      <w:r w:rsidRPr="00FF712E">
        <w:rPr>
          <w:rFonts w:ascii="Times New Roman" w:hAnsi="Times New Roman" w:cs="Times New Roman"/>
          <w:sz w:val="18"/>
          <w:szCs w:val="26"/>
        </w:rPr>
        <w:t>аспоряжением Администрации города Норильска от 3 ноября 2021 г. № 5448</w:t>
      </w:r>
    </w:p>
    <w:p w:rsidR="004C106D" w:rsidRDefault="004C106D" w:rsidP="004C106D">
      <w:pPr>
        <w:pStyle w:val="ConsPlusNormal"/>
        <w:jc w:val="center"/>
        <w:rPr>
          <w:rFonts w:ascii="Times New Roman" w:hAnsi="Times New Roman" w:cs="Times New Roman"/>
          <w:sz w:val="22"/>
        </w:rPr>
      </w:pPr>
    </w:p>
    <w:p w:rsidR="00EB1218" w:rsidRDefault="00EB1218" w:rsidP="004C106D">
      <w:pPr>
        <w:pStyle w:val="ConsPlusNormal"/>
        <w:jc w:val="center"/>
        <w:rPr>
          <w:rFonts w:ascii="Times New Roman" w:hAnsi="Times New Roman" w:cs="Times New Roman"/>
          <w:sz w:val="22"/>
        </w:rPr>
      </w:pPr>
    </w:p>
    <w:p w:rsidR="004C106D" w:rsidRPr="00A23EC9" w:rsidRDefault="004C106D" w:rsidP="004C106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23EC9">
        <w:rPr>
          <w:rFonts w:ascii="Times New Roman" w:hAnsi="Times New Roman" w:cs="Times New Roman"/>
          <w:sz w:val="24"/>
          <w:szCs w:val="24"/>
        </w:rPr>
        <w:t>Перечень</w:t>
      </w:r>
    </w:p>
    <w:tbl>
      <w:tblPr>
        <w:tblpPr w:leftFromText="180" w:rightFromText="180" w:vertAnchor="page" w:horzAnchor="margin" w:tblpXSpec="right" w:tblpY="4790"/>
        <w:tblW w:w="14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2137"/>
        <w:gridCol w:w="992"/>
        <w:gridCol w:w="1134"/>
        <w:gridCol w:w="982"/>
        <w:gridCol w:w="1701"/>
        <w:gridCol w:w="2846"/>
        <w:gridCol w:w="1134"/>
        <w:gridCol w:w="1275"/>
      </w:tblGrid>
      <w:tr w:rsidR="00A23EC9" w:rsidRPr="00A23EC9" w:rsidTr="00EB1218">
        <w:tc>
          <w:tcPr>
            <w:tcW w:w="421" w:type="dxa"/>
            <w:vMerge w:val="restart"/>
            <w:vAlign w:val="center"/>
          </w:tcPr>
          <w:p w:rsidR="003A3905" w:rsidRPr="00A23EC9" w:rsidRDefault="003A3905" w:rsidP="003A3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C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4" w:type="dxa"/>
            <w:vMerge w:val="restart"/>
            <w:vAlign w:val="center"/>
          </w:tcPr>
          <w:p w:rsidR="003A3905" w:rsidRPr="00A23EC9" w:rsidRDefault="003A3905" w:rsidP="003A3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C9">
              <w:rPr>
                <w:rFonts w:ascii="Times New Roman" w:hAnsi="Times New Roman" w:cs="Times New Roman"/>
                <w:sz w:val="24"/>
                <w:szCs w:val="24"/>
              </w:rPr>
              <w:t>Адрес жилого помещения</w:t>
            </w:r>
          </w:p>
        </w:tc>
        <w:tc>
          <w:tcPr>
            <w:tcW w:w="2137" w:type="dxa"/>
            <w:vMerge w:val="restart"/>
            <w:vAlign w:val="center"/>
          </w:tcPr>
          <w:p w:rsidR="003A3905" w:rsidRPr="00A23EC9" w:rsidRDefault="003A3905" w:rsidP="003A3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C9">
              <w:rPr>
                <w:rFonts w:ascii="Times New Roman" w:hAnsi="Times New Roman" w:cs="Times New Roman"/>
                <w:sz w:val="24"/>
                <w:szCs w:val="24"/>
              </w:rPr>
              <w:t>Серия многоквартирного дома</w:t>
            </w:r>
          </w:p>
        </w:tc>
        <w:tc>
          <w:tcPr>
            <w:tcW w:w="2126" w:type="dxa"/>
            <w:gridSpan w:val="2"/>
            <w:vAlign w:val="center"/>
          </w:tcPr>
          <w:p w:rsidR="003A3905" w:rsidRPr="00A23EC9" w:rsidRDefault="003A3905" w:rsidP="003A3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C9">
              <w:rPr>
                <w:rFonts w:ascii="Times New Roman" w:hAnsi="Times New Roman" w:cs="Times New Roman"/>
                <w:sz w:val="24"/>
                <w:szCs w:val="24"/>
              </w:rPr>
              <w:t>Площадь жилого помещения, м2</w:t>
            </w:r>
          </w:p>
        </w:tc>
        <w:tc>
          <w:tcPr>
            <w:tcW w:w="982" w:type="dxa"/>
            <w:vMerge w:val="restart"/>
            <w:vAlign w:val="center"/>
          </w:tcPr>
          <w:p w:rsidR="003A3905" w:rsidRPr="00A23EC9" w:rsidRDefault="003A3905" w:rsidP="003A3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C9">
              <w:rPr>
                <w:rFonts w:ascii="Times New Roman" w:hAnsi="Times New Roman" w:cs="Times New Roman"/>
                <w:sz w:val="24"/>
                <w:szCs w:val="24"/>
              </w:rPr>
              <w:t>Кол-во комнат</w:t>
            </w:r>
          </w:p>
        </w:tc>
        <w:tc>
          <w:tcPr>
            <w:tcW w:w="1701" w:type="dxa"/>
            <w:vMerge w:val="restart"/>
            <w:vAlign w:val="center"/>
          </w:tcPr>
          <w:p w:rsidR="003A3905" w:rsidRPr="00A23EC9" w:rsidRDefault="003A3905" w:rsidP="003A3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C9">
              <w:rPr>
                <w:rFonts w:ascii="Times New Roman" w:hAnsi="Times New Roman" w:cs="Times New Roman"/>
                <w:sz w:val="24"/>
                <w:szCs w:val="24"/>
              </w:rPr>
              <w:t>Этаж расположения жилого помещения</w:t>
            </w:r>
          </w:p>
        </w:tc>
        <w:tc>
          <w:tcPr>
            <w:tcW w:w="2846" w:type="dxa"/>
            <w:vMerge w:val="restart"/>
            <w:vAlign w:val="center"/>
          </w:tcPr>
          <w:p w:rsidR="003A3905" w:rsidRPr="00A23EC9" w:rsidRDefault="003A3905" w:rsidP="003A3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C9">
              <w:rPr>
                <w:rFonts w:ascii="Times New Roman" w:hAnsi="Times New Roman" w:cs="Times New Roman"/>
                <w:sz w:val="24"/>
                <w:szCs w:val="24"/>
              </w:rPr>
              <w:t>Требуется установка (замена) индивидуальных приборов учета воды, шт.</w:t>
            </w:r>
          </w:p>
        </w:tc>
        <w:tc>
          <w:tcPr>
            <w:tcW w:w="2409" w:type="dxa"/>
            <w:gridSpan w:val="2"/>
            <w:vAlign w:val="center"/>
          </w:tcPr>
          <w:p w:rsidR="003A3905" w:rsidRPr="00A23EC9" w:rsidRDefault="003A3905" w:rsidP="003A3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C9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A23EC9" w:rsidRPr="00A23EC9" w:rsidTr="007E11CB">
        <w:trPr>
          <w:trHeight w:val="542"/>
        </w:trPr>
        <w:tc>
          <w:tcPr>
            <w:tcW w:w="421" w:type="dxa"/>
            <w:vMerge/>
            <w:vAlign w:val="center"/>
          </w:tcPr>
          <w:p w:rsidR="003A3905" w:rsidRPr="00A23EC9" w:rsidRDefault="003A3905" w:rsidP="003A3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3A3905" w:rsidRPr="00A23EC9" w:rsidRDefault="003A3905" w:rsidP="003A3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vMerge/>
            <w:vAlign w:val="center"/>
          </w:tcPr>
          <w:p w:rsidR="003A3905" w:rsidRPr="00A23EC9" w:rsidRDefault="003A3905" w:rsidP="003A3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A3905" w:rsidRPr="00A23EC9" w:rsidRDefault="003A3905" w:rsidP="003A3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C9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</w:p>
        </w:tc>
        <w:tc>
          <w:tcPr>
            <w:tcW w:w="1134" w:type="dxa"/>
            <w:vAlign w:val="center"/>
          </w:tcPr>
          <w:p w:rsidR="003A3905" w:rsidRPr="00A23EC9" w:rsidRDefault="003A3905" w:rsidP="003A3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C9">
              <w:rPr>
                <w:rFonts w:ascii="Times New Roman" w:hAnsi="Times New Roman" w:cs="Times New Roman"/>
                <w:sz w:val="24"/>
                <w:szCs w:val="24"/>
              </w:rPr>
              <w:t>Жилая</w:t>
            </w:r>
          </w:p>
        </w:tc>
        <w:tc>
          <w:tcPr>
            <w:tcW w:w="982" w:type="dxa"/>
            <w:vMerge/>
            <w:vAlign w:val="center"/>
          </w:tcPr>
          <w:p w:rsidR="003A3905" w:rsidRPr="00A23EC9" w:rsidRDefault="003A3905" w:rsidP="003A3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A3905" w:rsidRPr="00A23EC9" w:rsidRDefault="003A3905" w:rsidP="003A3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Merge/>
            <w:vAlign w:val="center"/>
          </w:tcPr>
          <w:p w:rsidR="003A3905" w:rsidRPr="00A23EC9" w:rsidRDefault="003A3905" w:rsidP="003A3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A3905" w:rsidRPr="00A23EC9" w:rsidRDefault="003A3905" w:rsidP="003A3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C9">
              <w:rPr>
                <w:rFonts w:ascii="Times New Roman" w:hAnsi="Times New Roman" w:cs="Times New Roman"/>
                <w:sz w:val="24"/>
                <w:szCs w:val="24"/>
              </w:rPr>
              <w:t>горячей</w:t>
            </w:r>
          </w:p>
        </w:tc>
        <w:tc>
          <w:tcPr>
            <w:tcW w:w="1275" w:type="dxa"/>
            <w:vAlign w:val="center"/>
          </w:tcPr>
          <w:p w:rsidR="003A3905" w:rsidRPr="00A23EC9" w:rsidRDefault="003A3905" w:rsidP="003A3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EC9">
              <w:rPr>
                <w:rFonts w:ascii="Times New Roman" w:hAnsi="Times New Roman" w:cs="Times New Roman"/>
                <w:sz w:val="24"/>
                <w:szCs w:val="24"/>
              </w:rPr>
              <w:t>холодной</w:t>
            </w:r>
          </w:p>
        </w:tc>
      </w:tr>
      <w:tr w:rsidR="003A3905" w:rsidRPr="00A23EC9" w:rsidTr="00A23EC9">
        <w:tc>
          <w:tcPr>
            <w:tcW w:w="421" w:type="dxa"/>
          </w:tcPr>
          <w:p w:rsidR="003A3905" w:rsidRPr="00A23EC9" w:rsidRDefault="003A3905" w:rsidP="003A3905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3EC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185" w:type="dxa"/>
            <w:gridSpan w:val="9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3EC9">
              <w:rPr>
                <w:rFonts w:ascii="Times New Roman" w:hAnsi="Times New Roman" w:cs="Times New Roman"/>
                <w:sz w:val="24"/>
                <w:szCs w:val="24"/>
              </w:rPr>
              <w:t>Жилые помещения, требующие проведение ремонтных работ в первоочередном порядке</w:t>
            </w:r>
          </w:p>
        </w:tc>
      </w:tr>
      <w:tr w:rsidR="00A23EC9" w:rsidRPr="00A23EC9" w:rsidTr="00EB1218">
        <w:trPr>
          <w:trHeight w:val="225"/>
        </w:trPr>
        <w:tc>
          <w:tcPr>
            <w:tcW w:w="421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3E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EC9" w:rsidRPr="00A23EC9" w:rsidTr="00EB1218">
        <w:trPr>
          <w:trHeight w:val="225"/>
        </w:trPr>
        <w:tc>
          <w:tcPr>
            <w:tcW w:w="421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3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EC9" w:rsidRPr="00A23EC9" w:rsidTr="00EB1218">
        <w:trPr>
          <w:trHeight w:val="86"/>
        </w:trPr>
        <w:tc>
          <w:tcPr>
            <w:tcW w:w="421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3EC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984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905" w:rsidRPr="00A23EC9" w:rsidTr="00A23EC9">
        <w:tc>
          <w:tcPr>
            <w:tcW w:w="421" w:type="dxa"/>
          </w:tcPr>
          <w:p w:rsidR="003A3905" w:rsidRPr="00A23EC9" w:rsidRDefault="003A3905" w:rsidP="003A3905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23EC9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4185" w:type="dxa"/>
            <w:gridSpan w:val="9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3EC9">
              <w:rPr>
                <w:rFonts w:ascii="Times New Roman" w:hAnsi="Times New Roman" w:cs="Times New Roman"/>
                <w:sz w:val="24"/>
                <w:szCs w:val="24"/>
              </w:rPr>
              <w:t>Жилые помещения для детей-сирот и детей, оставшихся без попечения родителей, в специализированном жилищном фонде (КБ)</w:t>
            </w:r>
          </w:p>
        </w:tc>
      </w:tr>
      <w:tr w:rsidR="00A23EC9" w:rsidRPr="00A23EC9" w:rsidTr="00EB1218">
        <w:tc>
          <w:tcPr>
            <w:tcW w:w="421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3E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EC9" w:rsidRPr="00A23EC9" w:rsidTr="00EB1218">
        <w:tc>
          <w:tcPr>
            <w:tcW w:w="421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3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EC9" w:rsidRPr="00A23EC9" w:rsidTr="00EB1218">
        <w:tc>
          <w:tcPr>
            <w:tcW w:w="421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3EC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984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905" w:rsidRPr="00A23EC9" w:rsidTr="00A23EC9">
        <w:tc>
          <w:tcPr>
            <w:tcW w:w="421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3EC9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4185" w:type="dxa"/>
            <w:gridSpan w:val="9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3EC9">
              <w:rPr>
                <w:rFonts w:ascii="Times New Roman" w:hAnsi="Times New Roman" w:cs="Times New Roman"/>
                <w:sz w:val="24"/>
                <w:szCs w:val="24"/>
              </w:rPr>
              <w:t>Жилые помещения (МБ)</w:t>
            </w:r>
          </w:p>
        </w:tc>
      </w:tr>
      <w:tr w:rsidR="00A23EC9" w:rsidRPr="00A23EC9" w:rsidTr="00EB1218">
        <w:tc>
          <w:tcPr>
            <w:tcW w:w="421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3E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EC9" w:rsidRPr="00A23EC9" w:rsidTr="00EB1218">
        <w:tc>
          <w:tcPr>
            <w:tcW w:w="421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3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EC9" w:rsidRPr="00A23EC9" w:rsidTr="00EB1218">
        <w:tc>
          <w:tcPr>
            <w:tcW w:w="421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3EC9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984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905" w:rsidRPr="00A23EC9" w:rsidTr="00A23EC9">
        <w:tc>
          <w:tcPr>
            <w:tcW w:w="421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3E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4185" w:type="dxa"/>
            <w:gridSpan w:val="9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3EC9">
              <w:rPr>
                <w:rFonts w:ascii="Times New Roman" w:hAnsi="Times New Roman" w:cs="Times New Roman"/>
                <w:sz w:val="24"/>
                <w:szCs w:val="24"/>
              </w:rPr>
              <w:t xml:space="preserve">Жилые помещения </w:t>
            </w:r>
            <w:r w:rsidRPr="00A23E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</w:t>
            </w:r>
            <w:r w:rsidRPr="00A23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специалистов, приглашаемых в рамках муниципальной программы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</w:t>
            </w:r>
          </w:p>
        </w:tc>
      </w:tr>
      <w:tr w:rsidR="00A23EC9" w:rsidRPr="00A23EC9" w:rsidTr="00EB1218">
        <w:tc>
          <w:tcPr>
            <w:tcW w:w="421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3E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37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EC9" w:rsidRPr="00A23EC9" w:rsidTr="00EB1218">
        <w:tc>
          <w:tcPr>
            <w:tcW w:w="421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3E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37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23EC9" w:rsidRPr="00A23EC9" w:rsidRDefault="00A23EC9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EC9" w:rsidRPr="00A23EC9" w:rsidTr="00EB1218">
        <w:tc>
          <w:tcPr>
            <w:tcW w:w="421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3EC9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984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37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A3905" w:rsidRPr="00A23EC9" w:rsidRDefault="003A3905" w:rsidP="003A3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106D" w:rsidRPr="00A23EC9" w:rsidRDefault="004C106D" w:rsidP="004C106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23EC9">
        <w:rPr>
          <w:rFonts w:ascii="Times New Roman" w:hAnsi="Times New Roman" w:cs="Times New Roman"/>
          <w:sz w:val="24"/>
          <w:szCs w:val="24"/>
        </w:rPr>
        <w:lastRenderedPageBreak/>
        <w:t>жилых помещений, в которых требуется проведение текущего и (или) капитального ремонта в ____ году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15"/>
        <w:gridCol w:w="316"/>
        <w:gridCol w:w="2548"/>
        <w:gridCol w:w="7747"/>
      </w:tblGrid>
      <w:tr w:rsidR="00A23EC9" w:rsidRPr="003A3FA4" w:rsidTr="00A23EC9">
        <w:trPr>
          <w:trHeight w:val="224"/>
        </w:trPr>
        <w:tc>
          <w:tcPr>
            <w:tcW w:w="15026" w:type="dxa"/>
            <w:gridSpan w:val="4"/>
            <w:tcBorders>
              <w:top w:val="nil"/>
              <w:left w:val="nil"/>
              <w:bottom w:val="nil"/>
            </w:tcBorders>
          </w:tcPr>
          <w:p w:rsidR="00A23EC9" w:rsidRPr="00377774" w:rsidRDefault="00A23EC9" w:rsidP="000C68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EC9" w:rsidRPr="00377774" w:rsidRDefault="00A23EC9" w:rsidP="00B775B5">
            <w:pPr>
              <w:pStyle w:val="ConsPlusNormal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377774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жилищного фонда </w:t>
            </w:r>
          </w:p>
          <w:p w:rsidR="00A23EC9" w:rsidRPr="00377774" w:rsidRDefault="00A23EC9" w:rsidP="00B775B5">
            <w:pPr>
              <w:pStyle w:val="ConsPlusNormal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37777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города Норильска                ___________________________________________________                          </w:t>
            </w:r>
          </w:p>
          <w:p w:rsidR="00A23EC9" w:rsidRPr="00377774" w:rsidRDefault="00A23EC9" w:rsidP="00B775B5">
            <w:pPr>
              <w:pStyle w:val="ConsPlusNormal"/>
              <w:ind w:left="36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EC9" w:rsidRPr="00377774" w:rsidRDefault="00A23EC9" w:rsidP="000C68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7A1" w:rsidRPr="003A3FA4" w:rsidTr="00873842">
        <w:trPr>
          <w:gridAfter w:val="1"/>
          <w:wAfter w:w="7747" w:type="dxa"/>
          <w:trHeight w:val="232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:rsidR="003E7790" w:rsidRDefault="00887C6B" w:rsidP="00B775B5">
            <w:pPr>
              <w:pStyle w:val="ConsPlusNormal"/>
              <w:ind w:left="36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</w:t>
            </w:r>
            <w:r w:rsidR="00E947A1" w:rsidRPr="003A3FA4">
              <w:rPr>
                <w:rFonts w:ascii="Times New Roman" w:hAnsi="Times New Roman" w:cs="Times New Roman"/>
              </w:rPr>
              <w:t>полнитель</w:t>
            </w:r>
            <w:r w:rsidR="003E7790">
              <w:rPr>
                <w:rFonts w:ascii="Times New Roman" w:hAnsi="Times New Roman" w:cs="Times New Roman"/>
              </w:rPr>
              <w:t xml:space="preserve"> </w:t>
            </w:r>
          </w:p>
          <w:p w:rsidR="00E947A1" w:rsidRPr="003A3FA4" w:rsidRDefault="00E947A1" w:rsidP="00B775B5">
            <w:pPr>
              <w:pStyle w:val="ConsPlusNormal"/>
              <w:ind w:left="364"/>
              <w:rPr>
                <w:rFonts w:ascii="Times New Roman" w:hAnsi="Times New Roman" w:cs="Times New Roman"/>
              </w:rPr>
            </w:pPr>
            <w:r w:rsidRPr="003A3FA4"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E947A1" w:rsidRPr="003A3FA4" w:rsidRDefault="00E947A1" w:rsidP="000C68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</w:tcPr>
          <w:p w:rsidR="00E947A1" w:rsidRPr="003A3FA4" w:rsidRDefault="00E947A1" w:rsidP="000C68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73842" w:rsidRDefault="00873842" w:rsidP="00873842">
      <w:pPr>
        <w:pStyle w:val="ConsPlusNormal"/>
        <w:jc w:val="both"/>
        <w:rPr>
          <w:rFonts w:ascii="Times New Roman" w:hAnsi="Times New Roman" w:cs="Times New Roman"/>
        </w:rPr>
        <w:sectPr w:rsidR="00873842" w:rsidSect="003A3905">
          <w:pgSz w:w="16838" w:h="11906" w:orient="landscape"/>
          <w:pgMar w:top="993" w:right="678" w:bottom="1134" w:left="1134" w:header="708" w:footer="708" w:gutter="0"/>
          <w:cols w:space="708"/>
          <w:docGrid w:linePitch="360"/>
        </w:sectPr>
      </w:pPr>
    </w:p>
    <w:p w:rsidR="00873842" w:rsidRPr="007E11CB" w:rsidRDefault="00873842" w:rsidP="00873842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sz w:val="18"/>
          <w:szCs w:val="18"/>
        </w:rPr>
      </w:pPr>
      <w:r w:rsidRPr="007E11CB">
        <w:rPr>
          <w:sz w:val="18"/>
          <w:szCs w:val="18"/>
        </w:rPr>
        <w:lastRenderedPageBreak/>
        <w:t>Приложение № 2 к распоряжению Администрации города Норильска</w:t>
      </w:r>
    </w:p>
    <w:p w:rsidR="00873842" w:rsidRPr="007E11CB" w:rsidRDefault="00C66F1B" w:rsidP="00873842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sz w:val="18"/>
          <w:szCs w:val="18"/>
        </w:rPr>
      </w:pPr>
      <w:r>
        <w:rPr>
          <w:sz w:val="18"/>
          <w:szCs w:val="18"/>
        </w:rPr>
        <w:t>от 09.11.2022 № 7200</w:t>
      </w:r>
    </w:p>
    <w:p w:rsidR="00873842" w:rsidRPr="007E11CB" w:rsidRDefault="00873842" w:rsidP="00873842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sz w:val="18"/>
          <w:szCs w:val="18"/>
        </w:rPr>
      </w:pPr>
    </w:p>
    <w:p w:rsidR="00873842" w:rsidRPr="007E11CB" w:rsidRDefault="00873842" w:rsidP="00873842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20"/>
        <w:rPr>
          <w:sz w:val="18"/>
          <w:szCs w:val="18"/>
        </w:rPr>
      </w:pPr>
      <w:r w:rsidRPr="007E11CB">
        <w:rPr>
          <w:sz w:val="18"/>
          <w:szCs w:val="18"/>
        </w:rPr>
        <w:t>Приложение № 5</w:t>
      </w:r>
    </w:p>
    <w:p w:rsidR="00873842" w:rsidRPr="007E11CB" w:rsidRDefault="00873842" w:rsidP="00873842">
      <w:pPr>
        <w:autoSpaceDE w:val="0"/>
        <w:autoSpaceDN w:val="0"/>
        <w:adjustRightInd w:val="0"/>
        <w:ind w:left="4820"/>
        <w:rPr>
          <w:sz w:val="18"/>
          <w:szCs w:val="18"/>
        </w:rPr>
      </w:pPr>
      <w:r w:rsidRPr="007E11CB">
        <w:rPr>
          <w:sz w:val="18"/>
          <w:szCs w:val="18"/>
        </w:rPr>
        <w:t>к Порядку взаимодействия муниципального казенного учреждения «Управление жилищно-коммунального хозяйства» и Управления жилищного фонда Администрации города Норильска при планировании и проведении работ по текущему и (или) капитальному ремонту пустующих жилых помещений муниципального жилищного фонда муниципального образования город Норильск,</w:t>
      </w:r>
    </w:p>
    <w:p w:rsidR="00873842" w:rsidRPr="007E11CB" w:rsidRDefault="00873842" w:rsidP="00873842">
      <w:pPr>
        <w:autoSpaceDE w:val="0"/>
        <w:autoSpaceDN w:val="0"/>
        <w:adjustRightInd w:val="0"/>
        <w:ind w:left="4820"/>
        <w:rPr>
          <w:sz w:val="18"/>
          <w:szCs w:val="18"/>
        </w:rPr>
      </w:pPr>
      <w:r w:rsidRPr="007E11CB">
        <w:rPr>
          <w:sz w:val="18"/>
          <w:szCs w:val="18"/>
        </w:rPr>
        <w:t>утвержденному распоряжением</w:t>
      </w:r>
    </w:p>
    <w:p w:rsidR="00873842" w:rsidRPr="007E11CB" w:rsidRDefault="00873842" w:rsidP="00873842">
      <w:pPr>
        <w:autoSpaceDE w:val="0"/>
        <w:autoSpaceDN w:val="0"/>
        <w:adjustRightInd w:val="0"/>
        <w:ind w:left="4820"/>
        <w:rPr>
          <w:sz w:val="18"/>
          <w:szCs w:val="18"/>
        </w:rPr>
      </w:pPr>
      <w:r w:rsidRPr="007E11CB">
        <w:rPr>
          <w:sz w:val="18"/>
          <w:szCs w:val="18"/>
        </w:rPr>
        <w:t>Администрации города Норильска</w:t>
      </w:r>
    </w:p>
    <w:p w:rsidR="00873842" w:rsidRPr="007E11CB" w:rsidRDefault="00873842" w:rsidP="00873842">
      <w:pPr>
        <w:autoSpaceDE w:val="0"/>
        <w:autoSpaceDN w:val="0"/>
        <w:adjustRightInd w:val="0"/>
        <w:ind w:left="4820"/>
        <w:rPr>
          <w:sz w:val="18"/>
          <w:szCs w:val="18"/>
        </w:rPr>
      </w:pPr>
      <w:r w:rsidRPr="007E11CB">
        <w:rPr>
          <w:sz w:val="18"/>
          <w:szCs w:val="18"/>
        </w:rPr>
        <w:t>от 03.11.2021 № 5448</w:t>
      </w:r>
    </w:p>
    <w:p w:rsidR="00873842" w:rsidRPr="00A723BF" w:rsidRDefault="00873842" w:rsidP="00873842">
      <w:pPr>
        <w:autoSpaceDE w:val="0"/>
        <w:autoSpaceDN w:val="0"/>
        <w:adjustRightInd w:val="0"/>
      </w:pPr>
    </w:p>
    <w:p w:rsidR="00873842" w:rsidRPr="00A723BF" w:rsidRDefault="00873842" w:rsidP="00873842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873842" w:rsidRPr="00A723BF" w:rsidRDefault="00873842" w:rsidP="00873842">
      <w:pPr>
        <w:autoSpaceDE w:val="0"/>
        <w:autoSpaceDN w:val="0"/>
        <w:adjustRightInd w:val="0"/>
        <w:jc w:val="center"/>
      </w:pPr>
      <w:r w:rsidRPr="00A723BF">
        <w:t>Акт</w:t>
      </w:r>
      <w:bookmarkStart w:id="0" w:name="_GoBack"/>
      <w:bookmarkEnd w:id="0"/>
    </w:p>
    <w:p w:rsidR="00873842" w:rsidRPr="00A723BF" w:rsidRDefault="00873842" w:rsidP="00873842">
      <w:pPr>
        <w:autoSpaceDE w:val="0"/>
        <w:autoSpaceDN w:val="0"/>
        <w:adjustRightInd w:val="0"/>
        <w:jc w:val="center"/>
      </w:pPr>
      <w:r w:rsidRPr="00A723BF">
        <w:t xml:space="preserve">осмотра жилого помещения </w:t>
      </w:r>
      <w:r w:rsidRPr="00A723BF">
        <w:rPr>
          <w:rFonts w:eastAsia="Calibri"/>
        </w:rPr>
        <w:t>для приглашаемых специалистов</w:t>
      </w:r>
    </w:p>
    <w:p w:rsidR="00873842" w:rsidRPr="00A723BF" w:rsidRDefault="00873842" w:rsidP="00873842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2"/>
        <w:gridCol w:w="4896"/>
      </w:tblGrid>
      <w:tr w:rsidR="00873842" w:rsidRPr="00A723BF" w:rsidTr="0030676B">
        <w:tc>
          <w:tcPr>
            <w:tcW w:w="5103" w:type="dxa"/>
          </w:tcPr>
          <w:p w:rsidR="00873842" w:rsidRPr="00A723BF" w:rsidRDefault="00873842" w:rsidP="0030676B">
            <w:pPr>
              <w:autoSpaceDE w:val="0"/>
              <w:autoSpaceDN w:val="0"/>
              <w:adjustRightInd w:val="0"/>
            </w:pPr>
            <w:r w:rsidRPr="00A723BF">
              <w:t>г. Норильск</w:t>
            </w:r>
          </w:p>
        </w:tc>
        <w:tc>
          <w:tcPr>
            <w:tcW w:w="5103" w:type="dxa"/>
          </w:tcPr>
          <w:p w:rsidR="00873842" w:rsidRPr="00A723BF" w:rsidRDefault="00873842" w:rsidP="0030676B">
            <w:pPr>
              <w:autoSpaceDE w:val="0"/>
              <w:autoSpaceDN w:val="0"/>
              <w:adjustRightInd w:val="0"/>
              <w:jc w:val="right"/>
            </w:pPr>
            <w:r w:rsidRPr="00A723BF">
              <w:t>"__" ____________ 20__ год</w:t>
            </w:r>
          </w:p>
        </w:tc>
      </w:tr>
    </w:tbl>
    <w:p w:rsidR="00873842" w:rsidRPr="00A723BF" w:rsidRDefault="00873842" w:rsidP="00873842">
      <w:pPr>
        <w:autoSpaceDE w:val="0"/>
        <w:autoSpaceDN w:val="0"/>
        <w:adjustRightInd w:val="0"/>
        <w:jc w:val="both"/>
      </w:pPr>
    </w:p>
    <w:p w:rsidR="00873842" w:rsidRPr="00A723BF" w:rsidRDefault="00873842" w:rsidP="00873842">
      <w:pPr>
        <w:autoSpaceDE w:val="0"/>
        <w:autoSpaceDN w:val="0"/>
        <w:adjustRightInd w:val="0"/>
        <w:ind w:firstLine="540"/>
        <w:jc w:val="both"/>
      </w:pPr>
      <w:r w:rsidRPr="00A723BF">
        <w:t xml:space="preserve">Муниципальное казенное учреждение </w:t>
      </w:r>
      <w:r>
        <w:t>«</w:t>
      </w:r>
      <w:r w:rsidRPr="00A723BF">
        <w:t>Управление жилищно-коммунального хозяйства</w:t>
      </w:r>
      <w:r>
        <w:t>»</w:t>
      </w:r>
      <w:r w:rsidRPr="00A723BF">
        <w:t xml:space="preserve"> в лице ________________________________, Управление жилищного фонда Администрации города Норильска в лице _________________________________________, Управление по персоналу Администрации города Норильска в лице ____________________________ произвели осмотр жилого</w:t>
      </w:r>
      <w:r>
        <w:t>(</w:t>
      </w:r>
      <w:proofErr w:type="spellStart"/>
      <w:r>
        <w:t>ых</w:t>
      </w:r>
      <w:proofErr w:type="spellEnd"/>
      <w:r>
        <w:t>)</w:t>
      </w:r>
      <w:r w:rsidRPr="00A723BF">
        <w:t xml:space="preserve"> помещения</w:t>
      </w:r>
      <w:r>
        <w:t>(</w:t>
      </w:r>
      <w:proofErr w:type="spellStart"/>
      <w:r>
        <w:t>ий</w:t>
      </w:r>
      <w:proofErr w:type="spellEnd"/>
      <w:r>
        <w:t>)</w:t>
      </w:r>
      <w:r w:rsidRPr="00A723BF">
        <w:t xml:space="preserve"> </w:t>
      </w:r>
      <w:r w:rsidRPr="00A723BF">
        <w:rPr>
          <w:rFonts w:eastAsia="Calibri"/>
        </w:rPr>
        <w:t xml:space="preserve">для </w:t>
      </w:r>
      <w:r w:rsidRPr="00A723BF">
        <w:rPr>
          <w:color w:val="000000"/>
        </w:rPr>
        <w:t>специалист</w:t>
      </w:r>
      <w:r>
        <w:rPr>
          <w:color w:val="000000"/>
        </w:rPr>
        <w:t>а(</w:t>
      </w:r>
      <w:proofErr w:type="spellStart"/>
      <w:r>
        <w:rPr>
          <w:color w:val="000000"/>
        </w:rPr>
        <w:t>ов</w:t>
      </w:r>
      <w:proofErr w:type="spellEnd"/>
      <w:r>
        <w:rPr>
          <w:color w:val="000000"/>
        </w:rPr>
        <w:t>)</w:t>
      </w:r>
      <w:r w:rsidRPr="00A723BF">
        <w:rPr>
          <w:color w:val="000000"/>
        </w:rPr>
        <w:t>, приглашаем</w:t>
      </w:r>
      <w:r>
        <w:rPr>
          <w:color w:val="000000"/>
        </w:rPr>
        <w:t>ого(</w:t>
      </w:r>
      <w:proofErr w:type="spellStart"/>
      <w:r w:rsidRPr="00A723BF">
        <w:rPr>
          <w:color w:val="000000"/>
        </w:rPr>
        <w:t>ых</w:t>
      </w:r>
      <w:proofErr w:type="spellEnd"/>
      <w:r>
        <w:rPr>
          <w:color w:val="000000"/>
        </w:rPr>
        <w:t>)</w:t>
      </w:r>
      <w:r w:rsidRPr="00A723BF">
        <w:rPr>
          <w:color w:val="000000"/>
        </w:rPr>
        <w:t xml:space="preserve"> в рамках муниципальной программы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</w:t>
      </w:r>
      <w:r w:rsidRPr="00A723BF">
        <w:t xml:space="preserve"> после проведения работ по текущему и (или) капитальному ремонту по Муниципальному контракту от </w:t>
      </w:r>
      <w:r>
        <w:t>«</w:t>
      </w:r>
      <w:r w:rsidRPr="00A723BF">
        <w:t>__</w:t>
      </w:r>
      <w:r>
        <w:t>»</w:t>
      </w:r>
      <w:r w:rsidRPr="00A723BF">
        <w:t xml:space="preserve"> _________ ____ г. </w:t>
      </w:r>
      <w:r>
        <w:t>№</w:t>
      </w:r>
      <w:r w:rsidRPr="00A723BF">
        <w:t xml:space="preserve"> ______________________________________ (наименование подрядной организации) (далее - Контракт) в рамках реализации Муниципальной программы </w:t>
      </w:r>
      <w:r>
        <w:t>«</w:t>
      </w:r>
      <w:r w:rsidRPr="00A723BF">
        <w:t>Реформирование и модернизация жилищно-коммунального хозяйства и повышение энергетической эффективности</w:t>
      </w:r>
      <w:r>
        <w:t>».</w:t>
      </w:r>
    </w:p>
    <w:p w:rsidR="00873842" w:rsidRPr="00A723BF" w:rsidRDefault="00873842" w:rsidP="00873842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907"/>
        <w:gridCol w:w="850"/>
        <w:gridCol w:w="1530"/>
        <w:gridCol w:w="1020"/>
        <w:gridCol w:w="2777"/>
        <w:gridCol w:w="1984"/>
      </w:tblGrid>
      <w:tr w:rsidR="00873842" w:rsidRPr="00A723BF" w:rsidTr="00B775B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5B5" w:rsidRDefault="00B775B5" w:rsidP="00B775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873842" w:rsidRPr="00A723BF" w:rsidRDefault="00873842" w:rsidP="00B775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23BF">
              <w:rPr>
                <w:sz w:val="20"/>
                <w:szCs w:val="20"/>
              </w:rPr>
              <w:t>п/п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842" w:rsidRPr="00A723BF" w:rsidRDefault="00873842" w:rsidP="00B775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23BF">
              <w:rPr>
                <w:sz w:val="20"/>
                <w:szCs w:val="20"/>
              </w:rPr>
              <w:t>Адрес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842" w:rsidRPr="00A723BF" w:rsidRDefault="00873842" w:rsidP="00B775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23BF">
              <w:rPr>
                <w:sz w:val="20"/>
                <w:szCs w:val="20"/>
              </w:rPr>
              <w:t>Серия дома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842" w:rsidRPr="00A723BF" w:rsidRDefault="00873842" w:rsidP="00B775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23BF">
              <w:rPr>
                <w:sz w:val="20"/>
                <w:szCs w:val="20"/>
              </w:rPr>
              <w:t>Количество комнат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842" w:rsidRPr="00A723BF" w:rsidRDefault="00873842" w:rsidP="00B775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23BF">
              <w:rPr>
                <w:sz w:val="20"/>
                <w:szCs w:val="20"/>
              </w:rPr>
              <w:t>Общая площадь, кв. м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842" w:rsidRPr="00A723BF" w:rsidRDefault="00873842" w:rsidP="00B775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23BF">
              <w:rPr>
                <w:sz w:val="20"/>
                <w:szCs w:val="20"/>
              </w:rPr>
              <w:t>Оборудование, отделка помещений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842" w:rsidRPr="00A723BF" w:rsidRDefault="00873842" w:rsidP="00B775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723BF">
              <w:rPr>
                <w:sz w:val="20"/>
                <w:szCs w:val="20"/>
              </w:rPr>
              <w:t>Замечания к состоянию жилого помещения</w:t>
            </w:r>
          </w:p>
        </w:tc>
      </w:tr>
      <w:tr w:rsidR="00873842" w:rsidRPr="003A3905" w:rsidTr="00B775B5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42" w:rsidRPr="003A3905" w:rsidRDefault="00873842" w:rsidP="003067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3905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42" w:rsidRPr="003A3905" w:rsidRDefault="00873842" w:rsidP="003067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42" w:rsidRPr="003A3905" w:rsidRDefault="00873842" w:rsidP="003067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42" w:rsidRPr="003A3905" w:rsidRDefault="00873842" w:rsidP="003067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42" w:rsidRPr="003A3905" w:rsidRDefault="00873842" w:rsidP="003067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42" w:rsidRPr="003A3905" w:rsidRDefault="00873842" w:rsidP="003067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3905">
              <w:rPr>
                <w:sz w:val="20"/>
                <w:szCs w:val="20"/>
              </w:rPr>
              <w:t>Ванна чугунная, унитаз компакт, умывальник, индивидуальные приборы учета электроэнергии, горячего и холодного водоснабжения, плита электрическая. Оконные и дверные блоки в проектном положении, инфильтрация отсутствует. Потолки, стены кухни, санузла окрашены, стены комнаты, прихожей оклеены обоями, полы в комнате, кухне, прихожей - покрыты линолеумом, в санузле - облицованы плиткой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42" w:rsidRPr="003A3905" w:rsidRDefault="00873842" w:rsidP="003067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73842" w:rsidRPr="003A3905" w:rsidTr="00B775B5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42" w:rsidRPr="003A3905" w:rsidRDefault="00873842" w:rsidP="003067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42" w:rsidRPr="003A3905" w:rsidRDefault="00873842" w:rsidP="003067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42" w:rsidRPr="003A3905" w:rsidRDefault="00873842" w:rsidP="003067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42" w:rsidRPr="003A3905" w:rsidRDefault="00873842" w:rsidP="003067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42" w:rsidRPr="003A3905" w:rsidRDefault="00873842" w:rsidP="003067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42" w:rsidRPr="003A3905" w:rsidRDefault="00873842" w:rsidP="003067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3905">
              <w:rPr>
                <w:sz w:val="20"/>
                <w:szCs w:val="20"/>
              </w:rPr>
              <w:t xml:space="preserve">Состояние общедомового имущества, расположенного внутри жилого помещения: </w:t>
            </w:r>
            <w:r w:rsidRPr="003A3905">
              <w:rPr>
                <w:sz w:val="20"/>
                <w:szCs w:val="20"/>
              </w:rPr>
              <w:lastRenderedPageBreak/>
              <w:t>трубопроводы теплоснабжения, горячего, холодного водоснабжения, водоотведения, отопительные приборы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42" w:rsidRPr="003A3905" w:rsidRDefault="00873842" w:rsidP="003067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873842" w:rsidRPr="003A3905" w:rsidRDefault="00873842" w:rsidP="00873842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0"/>
        <w:gridCol w:w="1700"/>
      </w:tblGrid>
      <w:tr w:rsidR="00873842" w:rsidRPr="003A3905" w:rsidTr="0030676B">
        <w:tc>
          <w:tcPr>
            <w:tcW w:w="7370" w:type="dxa"/>
          </w:tcPr>
          <w:p w:rsidR="00873842" w:rsidRPr="003A3905" w:rsidRDefault="00873842" w:rsidP="003067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3905">
              <w:rPr>
                <w:sz w:val="20"/>
                <w:szCs w:val="20"/>
              </w:rPr>
              <w:t>Уполномоченный представитель МКУ «УЖКХ»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873842" w:rsidRPr="003A3905" w:rsidRDefault="00873842" w:rsidP="003067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73842" w:rsidRPr="003A3905" w:rsidTr="0030676B">
        <w:tc>
          <w:tcPr>
            <w:tcW w:w="7370" w:type="dxa"/>
          </w:tcPr>
          <w:p w:rsidR="00873842" w:rsidRPr="003A3905" w:rsidRDefault="00873842" w:rsidP="003067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3905">
              <w:rPr>
                <w:sz w:val="20"/>
                <w:szCs w:val="20"/>
              </w:rPr>
              <w:t>Уполномоченный представитель Управления жилищного фонда Администрации города Норильска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842" w:rsidRPr="003A3905" w:rsidRDefault="00873842" w:rsidP="003067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73842" w:rsidRPr="00A723BF" w:rsidTr="0030676B">
        <w:tc>
          <w:tcPr>
            <w:tcW w:w="7370" w:type="dxa"/>
          </w:tcPr>
          <w:p w:rsidR="00873842" w:rsidRPr="00A723BF" w:rsidRDefault="00873842" w:rsidP="003067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A3905">
              <w:rPr>
                <w:sz w:val="20"/>
                <w:szCs w:val="20"/>
              </w:rPr>
              <w:t>Уполномоченный представитель Управления по персоналу Администрации города Норильска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842" w:rsidRPr="00A723BF" w:rsidRDefault="00873842" w:rsidP="003067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EE1CC9" w:rsidRPr="00EE1CC9" w:rsidRDefault="00EE1CC9" w:rsidP="00873842">
      <w:pPr>
        <w:pStyle w:val="ConsPlusNormal"/>
        <w:jc w:val="both"/>
        <w:rPr>
          <w:rFonts w:ascii="Times New Roman" w:hAnsi="Times New Roman" w:cs="Times New Roman"/>
        </w:rPr>
      </w:pPr>
    </w:p>
    <w:sectPr w:rsidR="00EE1CC9" w:rsidRPr="00EE1CC9" w:rsidSect="0087384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6C0"/>
    <w:rsid w:val="00011370"/>
    <w:rsid w:val="00141531"/>
    <w:rsid w:val="001B2EF5"/>
    <w:rsid w:val="00377774"/>
    <w:rsid w:val="003A3905"/>
    <w:rsid w:val="003A3FA4"/>
    <w:rsid w:val="003E7790"/>
    <w:rsid w:val="00421EEC"/>
    <w:rsid w:val="004C106D"/>
    <w:rsid w:val="005A06C0"/>
    <w:rsid w:val="005F57C6"/>
    <w:rsid w:val="007461D6"/>
    <w:rsid w:val="00753EB4"/>
    <w:rsid w:val="00794CCD"/>
    <w:rsid w:val="007E11CB"/>
    <w:rsid w:val="00873842"/>
    <w:rsid w:val="00883749"/>
    <w:rsid w:val="00887C6B"/>
    <w:rsid w:val="00A23EC9"/>
    <w:rsid w:val="00A25FB5"/>
    <w:rsid w:val="00A651BC"/>
    <w:rsid w:val="00AA407C"/>
    <w:rsid w:val="00AC0BA0"/>
    <w:rsid w:val="00B15266"/>
    <w:rsid w:val="00B775B5"/>
    <w:rsid w:val="00BD3D58"/>
    <w:rsid w:val="00C66F1B"/>
    <w:rsid w:val="00CA28A9"/>
    <w:rsid w:val="00D40433"/>
    <w:rsid w:val="00E427A0"/>
    <w:rsid w:val="00E947A1"/>
    <w:rsid w:val="00EB1218"/>
    <w:rsid w:val="00EE1CC9"/>
    <w:rsid w:val="00F7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2D9276-518F-4CE7-9B1E-A018A3FAC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1CC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Грицюк Марина Геннадьевна</cp:lastModifiedBy>
  <cp:revision>8</cp:revision>
  <dcterms:created xsi:type="dcterms:W3CDTF">2022-11-08T06:03:00Z</dcterms:created>
  <dcterms:modified xsi:type="dcterms:W3CDTF">2022-11-09T07:27:00Z</dcterms:modified>
</cp:coreProperties>
</file>