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7B1" w:rsidRPr="004807B1" w:rsidRDefault="004807B1" w:rsidP="004807B1">
      <w:pPr>
        <w:framePr w:hSpace="180" w:wrap="around" w:vAnchor="page" w:hAnchor="margin" w:y="1186"/>
        <w:ind w:left="6379" w:right="141"/>
        <w:jc w:val="both"/>
        <w:rPr>
          <w:rFonts w:ascii="Times New Roman" w:hAnsi="Times New Roman" w:cs="Times New Roman"/>
        </w:rPr>
      </w:pPr>
      <w:r w:rsidRPr="004807B1">
        <w:rPr>
          <w:rFonts w:ascii="Times New Roman" w:hAnsi="Times New Roman" w:cs="Times New Roman"/>
        </w:rPr>
        <w:t xml:space="preserve">Приложение к распоряжению              Администрации города Норильска </w:t>
      </w:r>
    </w:p>
    <w:p w:rsidR="004807B1" w:rsidRPr="004807B1" w:rsidRDefault="00C06AD8" w:rsidP="00C06AD8">
      <w:pPr>
        <w:framePr w:hSpace="180" w:wrap="around" w:vAnchor="page" w:hAnchor="margin" w:y="1186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4807B1" w:rsidRPr="004807B1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от  15.12.2023</w:t>
      </w:r>
      <w:proofErr w:type="gramEnd"/>
      <w:r>
        <w:rPr>
          <w:rFonts w:ascii="Times New Roman" w:hAnsi="Times New Roman" w:cs="Times New Roman"/>
        </w:rPr>
        <w:t xml:space="preserve"> № 8223</w:t>
      </w:r>
    </w:p>
    <w:p w:rsidR="004807B1" w:rsidRDefault="004807B1" w:rsidP="004807B1">
      <w:pPr>
        <w:pStyle w:val="a3"/>
        <w:framePr w:hSpace="180" w:wrap="around" w:vAnchor="page" w:hAnchor="margin" w:y="1186"/>
        <w:jc w:val="center"/>
        <w:rPr>
          <w:caps/>
          <w:sz w:val="24"/>
          <w:szCs w:val="24"/>
        </w:rPr>
      </w:pPr>
    </w:p>
    <w:p w:rsidR="004807B1" w:rsidRDefault="004807B1" w:rsidP="004807B1">
      <w:pPr>
        <w:pStyle w:val="a3"/>
        <w:framePr w:hSpace="180" w:wrap="around" w:vAnchor="page" w:hAnchor="margin" w:y="1186"/>
        <w:jc w:val="center"/>
        <w:rPr>
          <w:caps/>
          <w:sz w:val="24"/>
          <w:szCs w:val="24"/>
        </w:rPr>
      </w:pPr>
    </w:p>
    <w:p w:rsidR="004807B1" w:rsidRDefault="004807B1" w:rsidP="004807B1">
      <w:pPr>
        <w:pStyle w:val="a3"/>
        <w:framePr w:hSpace="180" w:wrap="around" w:vAnchor="page" w:hAnchor="margin" w:y="1186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СХЕМА ГРАНИЦ ПУБЛИЧНОГО СЕРВИТУТА</w:t>
      </w:r>
    </w:p>
    <w:p w:rsidR="004807B1" w:rsidRPr="004807B1" w:rsidRDefault="004807B1" w:rsidP="004807B1">
      <w:pPr>
        <w:pStyle w:val="a3"/>
        <w:framePr w:hSpace="180" w:wrap="around" w:vAnchor="page" w:hAnchor="margin" w:y="1186"/>
        <w:jc w:val="center"/>
        <w:rPr>
          <w:caps/>
          <w:sz w:val="24"/>
          <w:szCs w:val="24"/>
        </w:rPr>
      </w:pPr>
    </w:p>
    <w:p w:rsidR="004807B1" w:rsidRPr="004807B1" w:rsidRDefault="004807B1">
      <w:pPr>
        <w:spacing w:after="0"/>
        <w:ind w:left="12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Pr="004807B1" w:rsidRDefault="004807B1">
      <w:pPr>
        <w:spacing w:after="0"/>
        <w:ind w:left="12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Pr="004807B1" w:rsidRDefault="004807B1" w:rsidP="004807B1">
      <w:pPr>
        <w:spacing w:after="0"/>
        <w:ind w:left="12" w:hanging="10"/>
        <w:jc w:val="center"/>
        <w:rPr>
          <w:rFonts w:ascii="Times New Roman" w:eastAsia="Times New Roman" w:hAnsi="Times New Roman" w:cs="Times New Roman"/>
          <w:sz w:val="20"/>
        </w:rPr>
      </w:pPr>
      <w:r w:rsidRPr="004807B1">
        <w:rPr>
          <w:rFonts w:ascii="Times New Roman" w:hAnsi="Times New Roman" w:cs="Times New Roman"/>
          <w:caps/>
          <w:sz w:val="24"/>
          <w:szCs w:val="24"/>
        </w:rPr>
        <w:t>ОПИСАНИЕ МЕСТОПОЛОЖЕНИЯ ГРАНИЦ</w:t>
      </w:r>
    </w:p>
    <w:p w:rsidR="00782127" w:rsidRDefault="00693B52">
      <w:pPr>
        <w:spacing w:after="11" w:line="249" w:lineRule="auto"/>
        <w:ind w:left="1351" w:right="623" w:hanging="422"/>
      </w:pPr>
      <w:r>
        <w:rPr>
          <w:rFonts w:ascii="Times New Roman" w:eastAsia="Times New Roman" w:hAnsi="Times New Roman" w:cs="Times New Roman"/>
          <w:sz w:val="20"/>
        </w:rPr>
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 </w:t>
      </w:r>
    </w:p>
    <w:p w:rsidR="00782127" w:rsidRDefault="00693B52">
      <w:pPr>
        <w:pStyle w:val="1"/>
        <w:spacing w:after="10"/>
        <w:ind w:left="-5"/>
      </w:pPr>
      <w:r>
        <w:t>Публичный сервитут для использования земель и земельных участков в целях строительства и эксплуатации объекта</w:t>
      </w:r>
      <w:r>
        <w:rPr>
          <w:u w:val="none"/>
        </w:rPr>
        <w:t xml:space="preserve"> </w:t>
      </w:r>
      <w:r>
        <w:t xml:space="preserve">"Технологическое присоединение </w:t>
      </w:r>
      <w:proofErr w:type="spellStart"/>
      <w:r>
        <w:t>тепловодоснабжения</w:t>
      </w:r>
      <w:proofErr w:type="spellEnd"/>
      <w:r>
        <w:t xml:space="preserve"> потребителей. </w:t>
      </w:r>
      <w:proofErr w:type="spellStart"/>
      <w:r>
        <w:t>Тепловодоснабжение</w:t>
      </w:r>
      <w:proofErr w:type="spellEnd"/>
      <w:r>
        <w:t xml:space="preserve"> потребителей Крылова</w:t>
      </w:r>
      <w:r>
        <w:rPr>
          <w:u w:val="none"/>
        </w:rPr>
        <w:t xml:space="preserve"> </w:t>
      </w:r>
      <w:r>
        <w:t xml:space="preserve">С.С., </w:t>
      </w:r>
      <w:proofErr w:type="spellStart"/>
      <w:r>
        <w:t>Шеверева</w:t>
      </w:r>
      <w:proofErr w:type="spellEnd"/>
      <w:r>
        <w:t xml:space="preserve"> И.В"</w:t>
      </w:r>
      <w:r>
        <w:rPr>
          <w:u w:val="none"/>
        </w:rPr>
        <w:t xml:space="preserve"> </w:t>
      </w:r>
    </w:p>
    <w:p w:rsidR="00782127" w:rsidRDefault="00693B52">
      <w:pPr>
        <w:spacing w:after="97"/>
        <w:ind w:right="1"/>
        <w:jc w:val="center"/>
      </w:pPr>
      <w:r>
        <w:rPr>
          <w:rFonts w:ascii="Times New Roman" w:eastAsia="Times New Roman" w:hAnsi="Times New Roman" w:cs="Times New Roman"/>
          <w:sz w:val="14"/>
        </w:rPr>
        <w:t>(наименование объекта, местоположение границ которого описано (далее - объект)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82127" w:rsidRDefault="00693B52">
      <w:pPr>
        <w:spacing w:after="0"/>
        <w:ind w:left="12" w:right="1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Раздел 1 </w:t>
      </w:r>
    </w:p>
    <w:tbl>
      <w:tblPr>
        <w:tblStyle w:val="TableGrid"/>
        <w:tblW w:w="10279" w:type="dxa"/>
        <w:tblInd w:w="-118" w:type="dxa"/>
        <w:tblCellMar>
          <w:top w:w="66" w:type="dxa"/>
          <w:left w:w="41" w:type="dxa"/>
          <w:right w:w="65" w:type="dxa"/>
        </w:tblCellMar>
        <w:tblLook w:val="04A0" w:firstRow="1" w:lastRow="0" w:firstColumn="1" w:lastColumn="0" w:noHBand="0" w:noVBand="1"/>
      </w:tblPr>
      <w:tblGrid>
        <w:gridCol w:w="958"/>
        <w:gridCol w:w="5190"/>
        <w:gridCol w:w="4131"/>
      </w:tblGrid>
      <w:tr w:rsidR="00782127">
        <w:trPr>
          <w:trHeight w:val="40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93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93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Сведения об объекте </w:t>
            </w:r>
          </w:p>
        </w:tc>
      </w:tr>
      <w:tr w:rsidR="00782127">
        <w:trPr>
          <w:trHeight w:val="40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п/п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Характеристики объекта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Описание характеристик </w:t>
            </w:r>
          </w:p>
        </w:tc>
      </w:tr>
      <w:tr w:rsidR="00782127">
        <w:trPr>
          <w:trHeight w:val="27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</w:tr>
      <w:tr w:rsidR="00782127">
        <w:trPr>
          <w:trHeight w:val="28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объекта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Красноярский край, Норильск г </w:t>
            </w:r>
          </w:p>
        </w:tc>
      </w:tr>
      <w:tr w:rsidR="00782127">
        <w:trPr>
          <w:trHeight w:val="51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объекта ± величина погрешности определения площади (P ± ∆P), м²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747 ± 96 </w:t>
            </w:r>
          </w:p>
        </w:tc>
      </w:tr>
      <w:tr w:rsidR="00782127">
        <w:trPr>
          <w:trHeight w:val="579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r>
              <w:rPr>
                <w:rFonts w:ascii="Times New Roman" w:eastAsia="Times New Roman" w:hAnsi="Times New Roman" w:cs="Times New Roman"/>
                <w:sz w:val="20"/>
              </w:rPr>
              <w:t xml:space="preserve">Иные характеристики объекта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 w:rsidP="004807B1">
            <w:pPr>
              <w:numPr>
                <w:ilvl w:val="0"/>
                <w:numId w:val="1"/>
              </w:num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Публичный сервитут для использования земельных участков в целях строительства и эксплуатации объекта "Технологическое присоединение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тепловодоснабжения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потребителей.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Тепловодоснабжение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потребителей Крылова С.С.,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Шеверева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И.В.". </w:t>
            </w:r>
          </w:p>
          <w:p w:rsidR="00782127" w:rsidRDefault="00693B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4807B1" w:rsidRDefault="004807B1">
      <w:pPr>
        <w:spacing w:after="0"/>
        <w:ind w:left="12" w:right="1" w:hanging="10"/>
        <w:jc w:val="center"/>
        <w:rPr>
          <w:rFonts w:ascii="Times New Roman" w:eastAsia="Times New Roman" w:hAnsi="Times New Roman" w:cs="Times New Roman"/>
          <w:sz w:val="20"/>
        </w:rPr>
      </w:pPr>
    </w:p>
    <w:p w:rsidR="00782127" w:rsidRDefault="00693B52">
      <w:pPr>
        <w:spacing w:after="0"/>
        <w:ind w:left="12" w:right="1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Раздел 2 </w:t>
      </w:r>
    </w:p>
    <w:tbl>
      <w:tblPr>
        <w:tblStyle w:val="TableGrid"/>
        <w:tblW w:w="10279" w:type="dxa"/>
        <w:tblInd w:w="-118" w:type="dxa"/>
        <w:tblCellMar>
          <w:top w:w="66" w:type="dxa"/>
          <w:left w:w="53" w:type="dxa"/>
          <w:right w:w="3" w:type="dxa"/>
        </w:tblCellMar>
        <w:tblLook w:val="04A0" w:firstRow="1" w:lastRow="0" w:firstColumn="1" w:lastColumn="0" w:noHBand="0" w:noVBand="1"/>
      </w:tblPr>
      <w:tblGrid>
        <w:gridCol w:w="1421"/>
        <w:gridCol w:w="21"/>
        <w:gridCol w:w="1321"/>
        <w:gridCol w:w="36"/>
        <w:gridCol w:w="1194"/>
        <w:gridCol w:w="133"/>
        <w:gridCol w:w="1974"/>
        <w:gridCol w:w="248"/>
        <w:gridCol w:w="1958"/>
        <w:gridCol w:w="125"/>
        <w:gridCol w:w="1848"/>
      </w:tblGrid>
      <w:tr w:rsidR="00782127">
        <w:trPr>
          <w:trHeight w:val="341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01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169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Сведения о местоположении границ объекта </w:t>
            </w: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38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01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38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Система координат МСК-165, зона 2 </w:t>
            </w: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41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01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146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Сведения о характерных точках границ объекта </w:t>
            </w: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434"/>
        </w:trPr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Обозначение характерных точек границ </w:t>
            </w:r>
          </w:p>
        </w:tc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Координаты, м 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spacing w:after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 определения координат характерной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точки 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Средняя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квадратическая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погрешность </w:t>
            </w:r>
          </w:p>
          <w:p w:rsidR="00782127" w:rsidRDefault="00693B52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положения </w:t>
            </w:r>
          </w:p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характерной точки </w:t>
            </w:r>
          </w:p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), м 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Описание обозначения точки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 местности (при наличии) </w:t>
            </w:r>
          </w:p>
        </w:tc>
      </w:tr>
      <w:tr w:rsidR="00782127">
        <w:trPr>
          <w:trHeight w:val="10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1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19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782127">
        <w:trPr>
          <w:trHeight w:val="511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2046882.05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151649.56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2046886.47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151628.32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2046912.82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151631.75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2046944.53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151635.89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2046980.23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151641.41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34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883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173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Сведения о местоположении границ объекта </w:t>
            </w:r>
          </w:p>
        </w:tc>
      </w:tr>
      <w:tr w:rsidR="00782127">
        <w:trPr>
          <w:trHeight w:val="34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883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197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Система координат МСК-165, зона 2 </w:t>
            </w:r>
          </w:p>
        </w:tc>
      </w:tr>
      <w:tr w:rsidR="00782127">
        <w:trPr>
          <w:trHeight w:val="338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883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150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Сведения о характерных точках границ объекта </w:t>
            </w:r>
          </w:p>
        </w:tc>
      </w:tr>
      <w:tr w:rsidR="00782127">
        <w:trPr>
          <w:trHeight w:val="434"/>
        </w:trPr>
        <w:tc>
          <w:tcPr>
            <w:tcW w:w="14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left="101" w:firstLine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Обозначение характерных точек границ 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Координаты, м 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spacing w:after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 определения координат характерной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точки 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Средняя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квадратическая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погрешность </w:t>
            </w:r>
          </w:p>
          <w:p w:rsidR="00782127" w:rsidRDefault="00693B52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положения </w:t>
            </w:r>
          </w:p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характерной точки </w:t>
            </w:r>
          </w:p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), м 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Описание обозначения точки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 местности (при наличии) </w:t>
            </w:r>
          </w:p>
        </w:tc>
      </w:tr>
      <w:tr w:rsidR="00782127">
        <w:trPr>
          <w:trHeight w:val="105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782127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78212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50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2047045.46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151651.89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2047068.46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151655.35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2047062.75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151658.53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2047044.83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151655.83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2046979.60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151645.37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2046952.38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151641.14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2046950.07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151640.00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2046915.79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151632.41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2046915.08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151636.09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2046896.27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151633.64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16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2046889.62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151632.77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2046887.07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151645.07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2046885.16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151654.25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2046878.29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151652.90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0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2046879.36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151649.02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516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2046882.05 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151649.56 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left="5"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Картометрический метод 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346"/>
        </w:trPr>
        <w:tc>
          <w:tcPr>
            <w:tcW w:w="144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8837" w:type="dxa"/>
            <w:gridSpan w:val="9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79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 Сведения о характерных точках части (частей) границы объекта </w:t>
            </w:r>
          </w:p>
        </w:tc>
      </w:tr>
      <w:tr w:rsidR="00782127">
        <w:trPr>
          <w:trHeight w:val="432"/>
        </w:trPr>
        <w:tc>
          <w:tcPr>
            <w:tcW w:w="14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Обозначение характерных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точек части границы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Координаты, м </w:t>
            </w:r>
          </w:p>
        </w:tc>
        <w:tc>
          <w:tcPr>
            <w:tcW w:w="2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spacing w:after="5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 определения координат характерной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точки </w:t>
            </w:r>
          </w:p>
        </w:tc>
        <w:tc>
          <w:tcPr>
            <w:tcW w:w="22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Средняя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квадратическая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погрешность положения </w:t>
            </w:r>
          </w:p>
          <w:p w:rsidR="00782127" w:rsidRDefault="00693B52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), </w:t>
            </w:r>
          </w:p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 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Описание обозначения точки на местности (при наличии) </w:t>
            </w:r>
          </w:p>
        </w:tc>
      </w:tr>
      <w:tr w:rsidR="00782127">
        <w:trPr>
          <w:trHeight w:val="59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2127" w:rsidRDefault="00782127"/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19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782127">
        <w:trPr>
          <w:trHeight w:val="281"/>
        </w:trPr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</w:tbl>
    <w:tbl>
      <w:tblPr>
        <w:tblStyle w:val="TableGrid"/>
        <w:tblpPr w:vertAnchor="page" w:horzAnchor="page" w:tblpX="1092" w:tblpY="13702"/>
        <w:tblOverlap w:val="never"/>
        <w:tblW w:w="10279" w:type="dxa"/>
        <w:tblInd w:w="0" w:type="dxa"/>
        <w:tblCellMar>
          <w:top w:w="107" w:type="dxa"/>
          <w:left w:w="96" w:type="dxa"/>
          <w:right w:w="49" w:type="dxa"/>
        </w:tblCellMar>
        <w:tblLook w:val="04A0" w:firstRow="1" w:lastRow="0" w:firstColumn="1" w:lastColumn="0" w:noHBand="0" w:noVBand="1"/>
      </w:tblPr>
      <w:tblGrid>
        <w:gridCol w:w="1327"/>
        <w:gridCol w:w="1008"/>
        <w:gridCol w:w="1008"/>
        <w:gridCol w:w="977"/>
        <w:gridCol w:w="977"/>
        <w:gridCol w:w="1627"/>
        <w:gridCol w:w="1800"/>
        <w:gridCol w:w="1555"/>
      </w:tblGrid>
      <w:tr w:rsidR="00782127">
        <w:trPr>
          <w:trHeight w:val="33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39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65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Сведения о местоположении измененных (уточненных) границ объекта 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41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39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18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Система координат МСК-165, зона 2 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41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39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157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Сведения о характерных точках границ объекта 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799"/>
        </w:trPr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Обозначение характерных точек границ 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Существующие координаты, м 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Измененные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(уточненные) координаты, м </w:t>
            </w:r>
          </w:p>
        </w:tc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spacing w:after="1" w:line="238" w:lineRule="auto"/>
              <w:ind w:firstLine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 определения координат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характерной точки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Средняя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квадратическая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погрешность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положения </w:t>
            </w:r>
          </w:p>
          <w:p w:rsidR="00782127" w:rsidRDefault="00693B52"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характерной точки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), м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spacing w:after="1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Описание обозначения точки на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местности (при наличии) </w:t>
            </w:r>
          </w:p>
        </w:tc>
      </w:tr>
      <w:tr w:rsidR="00782127">
        <w:trPr>
          <w:trHeight w:val="6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</w:tbl>
    <w:p w:rsidR="00782127" w:rsidRDefault="00693B52">
      <w:pPr>
        <w:spacing w:after="11" w:line="249" w:lineRule="auto"/>
        <w:ind w:left="4661" w:right="623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Раздел 3 </w:t>
      </w:r>
    </w:p>
    <w:p w:rsidR="00782127" w:rsidRDefault="00782127">
      <w:pPr>
        <w:spacing w:after="0"/>
        <w:ind w:left="-1210" w:right="11253"/>
      </w:pPr>
    </w:p>
    <w:tbl>
      <w:tblPr>
        <w:tblStyle w:val="TableGrid"/>
        <w:tblW w:w="10279" w:type="dxa"/>
        <w:tblInd w:w="-118" w:type="dxa"/>
        <w:tblCellMar>
          <w:top w:w="66" w:type="dxa"/>
          <w:left w:w="96" w:type="dxa"/>
          <w:right w:w="49" w:type="dxa"/>
        </w:tblCellMar>
        <w:tblLook w:val="04A0" w:firstRow="1" w:lastRow="0" w:firstColumn="1" w:lastColumn="0" w:noHBand="0" w:noVBand="1"/>
      </w:tblPr>
      <w:tblGrid>
        <w:gridCol w:w="1327"/>
        <w:gridCol w:w="1008"/>
        <w:gridCol w:w="1008"/>
        <w:gridCol w:w="977"/>
        <w:gridCol w:w="977"/>
        <w:gridCol w:w="1627"/>
        <w:gridCol w:w="1800"/>
        <w:gridCol w:w="1555"/>
      </w:tblGrid>
      <w:tr w:rsidR="00782127">
        <w:trPr>
          <w:trHeight w:val="341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39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65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Сведения о местоположении измененных (уточненных) границ объекта 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41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82127" w:rsidRDefault="00782127"/>
        </w:tc>
        <w:tc>
          <w:tcPr>
            <w:tcW w:w="739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18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Система координат МСК-165, зона 2 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3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39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157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Сведения о характерных точках границ объекта 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802"/>
        </w:trPr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Обозначение характерных точек границ 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Существующие координаты, м 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Измененные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(уточненные) координаты, м </w:t>
            </w:r>
          </w:p>
        </w:tc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spacing w:after="1" w:line="238" w:lineRule="auto"/>
              <w:ind w:firstLine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 определения координат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характерной точки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Средняя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квадратическая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погрешность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положения </w:t>
            </w:r>
          </w:p>
          <w:p w:rsidR="00782127" w:rsidRDefault="00693B52"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характерной точки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), м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spacing w:after="1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Описание обозначения точки на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местности (при наличии) </w:t>
            </w:r>
          </w:p>
        </w:tc>
      </w:tr>
      <w:tr w:rsidR="00782127">
        <w:trPr>
          <w:trHeight w:val="6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2127" w:rsidRDefault="0078212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19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</w:tr>
      <w:tr w:rsidR="00782127">
        <w:trPr>
          <w:trHeight w:val="286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  <w:tr w:rsidR="00782127">
        <w:trPr>
          <w:trHeight w:val="346"/>
        </w:trPr>
        <w:tc>
          <w:tcPr>
            <w:tcW w:w="13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2127" w:rsidRDefault="00782127"/>
        </w:tc>
        <w:tc>
          <w:tcPr>
            <w:tcW w:w="7397" w:type="dxa"/>
            <w:gridSpan w:val="6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782127" w:rsidRDefault="00693B52">
            <w:pPr>
              <w:ind w:left="87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 Сведения о характерных точках части (частей) границы объекта </w:t>
            </w:r>
          </w:p>
        </w:tc>
        <w:tc>
          <w:tcPr>
            <w:tcW w:w="155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799"/>
        </w:trPr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Обозначение характерных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точек части границы 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Существующие координаты, м 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Измененные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(уточненные) координаты, м </w:t>
            </w:r>
          </w:p>
        </w:tc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firstLine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 определения координат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характерной точки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Средняя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квадратическая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погрешность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положения </w:t>
            </w:r>
          </w:p>
          <w:p w:rsidR="00782127" w:rsidRDefault="00693B52"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характерной точки </w:t>
            </w:r>
          </w:p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), м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Описание обозначения точки на </w:t>
            </w:r>
          </w:p>
          <w:p w:rsidR="00782127" w:rsidRDefault="00693B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местности (при наличии) </w:t>
            </w:r>
          </w:p>
        </w:tc>
      </w:tr>
      <w:tr w:rsidR="00782127">
        <w:trPr>
          <w:trHeight w:val="6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127" w:rsidRDefault="00693B52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782127"/>
        </w:tc>
      </w:tr>
      <w:tr w:rsidR="00782127">
        <w:trPr>
          <w:trHeight w:val="319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</w:tr>
      <w:tr w:rsidR="00782127">
        <w:trPr>
          <w:trHeight w:val="281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</w:tr>
    </w:tbl>
    <w:p w:rsidR="00782127" w:rsidRDefault="00693B52">
      <w:r>
        <w:lastRenderedPageBreak/>
        <w:br w:type="page"/>
      </w:r>
    </w:p>
    <w:p w:rsidR="00782127" w:rsidRDefault="00693B52">
      <w:pPr>
        <w:spacing w:after="11" w:line="249" w:lineRule="auto"/>
        <w:ind w:left="4661" w:right="623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Раздел 4 </w:t>
      </w:r>
    </w:p>
    <w:tbl>
      <w:tblPr>
        <w:tblStyle w:val="TableGrid"/>
        <w:tblW w:w="10286" w:type="dxa"/>
        <w:tblInd w:w="-118" w:type="dxa"/>
        <w:tblCellMar>
          <w:top w:w="24" w:type="dxa"/>
          <w:left w:w="41" w:type="dxa"/>
          <w:right w:w="313" w:type="dxa"/>
        </w:tblCellMar>
        <w:tblLook w:val="04A0" w:firstRow="1" w:lastRow="0" w:firstColumn="1" w:lastColumn="0" w:noHBand="0" w:noVBand="1"/>
      </w:tblPr>
      <w:tblGrid>
        <w:gridCol w:w="12702"/>
      </w:tblGrid>
      <w:tr w:rsidR="00782127">
        <w:trPr>
          <w:trHeight w:val="401"/>
        </w:trPr>
        <w:tc>
          <w:tcPr>
            <w:tcW w:w="10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27" w:rsidRDefault="00693B52">
            <w:pPr>
              <w:ind w:left="2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План границ объекта </w:t>
            </w:r>
          </w:p>
        </w:tc>
      </w:tr>
      <w:tr w:rsidR="00782127" w:rsidTr="00C06AD8">
        <w:trPr>
          <w:trHeight w:val="14451"/>
        </w:trPr>
        <w:tc>
          <w:tcPr>
            <w:tcW w:w="102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782127" w:rsidRDefault="00693B52" w:rsidP="009D6EBF">
            <w:pPr>
              <w:ind w:right="2067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6069936" cy="3835980"/>
                  <wp:effectExtent l="0" t="0" r="7620" b="0"/>
                  <wp:docPr id="1562" name="Picture 15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2" name="Picture 15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9936" cy="3835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spacing w:after="80"/>
              <w:ind w:left="2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Масштаб 1:1300 </w:t>
            </w:r>
          </w:p>
          <w:p w:rsidR="00782127" w:rsidRDefault="00693B52">
            <w:pPr>
              <w:spacing w:after="82"/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Используемые условные знаки и обозначения: </w:t>
            </w:r>
          </w:p>
          <w:p w:rsidR="00782127" w:rsidRDefault="00693B52">
            <w:pPr>
              <w:spacing w:after="24"/>
              <w:ind w:left="274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199644</wp:posOffset>
                  </wp:positionH>
                  <wp:positionV relativeFrom="paragraph">
                    <wp:posOffset>-26521</wp:posOffset>
                  </wp:positionV>
                  <wp:extent cx="539496" cy="288036"/>
                  <wp:effectExtent l="0" t="0" r="0" b="0"/>
                  <wp:wrapSquare wrapText="bothSides"/>
                  <wp:docPr id="1580" name="Picture 15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0" name="Picture 15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Ось объекта технологического присоединения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тепловодоснабжения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потребителей </w:t>
            </w:r>
          </w:p>
          <w:p w:rsidR="00782127" w:rsidRDefault="00693B52">
            <w:pPr>
              <w:ind w:left="11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spacing w:after="24"/>
              <w:ind w:left="274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199644</wp:posOffset>
                  </wp:positionH>
                  <wp:positionV relativeFrom="paragraph">
                    <wp:posOffset>-26521</wp:posOffset>
                  </wp:positionV>
                  <wp:extent cx="539496" cy="288036"/>
                  <wp:effectExtent l="0" t="0" r="0" b="0"/>
                  <wp:wrapSquare wrapText="bothSides"/>
                  <wp:docPr id="1588" name="Picture 15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8" name="Picture 158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Характерная точка границы объекта </w:t>
            </w:r>
          </w:p>
          <w:p w:rsidR="00782127" w:rsidRDefault="00693B52">
            <w:pPr>
              <w:ind w:left="11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spacing w:after="24"/>
              <w:ind w:left="274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0">
                  <wp:simplePos x="0" y="0"/>
                  <wp:positionH relativeFrom="column">
                    <wp:posOffset>199644</wp:posOffset>
                  </wp:positionH>
                  <wp:positionV relativeFrom="paragraph">
                    <wp:posOffset>-26519</wp:posOffset>
                  </wp:positionV>
                  <wp:extent cx="539496" cy="288036"/>
                  <wp:effectExtent l="0" t="0" r="0" b="0"/>
                  <wp:wrapSquare wrapText="bothSides"/>
                  <wp:docPr id="1596" name="Picture 15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6" name="Picture 15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Надписи номеров характерных точек границы объекта </w:t>
            </w:r>
          </w:p>
          <w:p w:rsidR="00782127" w:rsidRDefault="00693B52">
            <w:pPr>
              <w:ind w:left="11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spacing w:after="24"/>
              <w:ind w:left="274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0">
                  <wp:simplePos x="0" y="0"/>
                  <wp:positionH relativeFrom="column">
                    <wp:posOffset>199644</wp:posOffset>
                  </wp:positionH>
                  <wp:positionV relativeFrom="paragraph">
                    <wp:posOffset>-26520</wp:posOffset>
                  </wp:positionV>
                  <wp:extent cx="539496" cy="288036"/>
                  <wp:effectExtent l="0" t="0" r="0" b="0"/>
                  <wp:wrapSquare wrapText="bothSides"/>
                  <wp:docPr id="1604" name="Picture 16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" name="Picture 160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Граница объекта </w:t>
            </w:r>
          </w:p>
          <w:p w:rsidR="00782127" w:rsidRDefault="00693B52">
            <w:pPr>
              <w:ind w:left="11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spacing w:after="24"/>
              <w:ind w:left="274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0">
                  <wp:simplePos x="0" y="0"/>
                  <wp:positionH relativeFrom="column">
                    <wp:posOffset>199644</wp:posOffset>
                  </wp:positionH>
                  <wp:positionV relativeFrom="paragraph">
                    <wp:posOffset>-26520</wp:posOffset>
                  </wp:positionV>
                  <wp:extent cx="539496" cy="288036"/>
                  <wp:effectExtent l="0" t="0" r="0" b="0"/>
                  <wp:wrapSquare wrapText="bothSides"/>
                  <wp:docPr id="1612" name="Picture 16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2" name="Picture 161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Граница охранной зоны </w:t>
            </w:r>
          </w:p>
          <w:p w:rsidR="00782127" w:rsidRDefault="00693B52">
            <w:pPr>
              <w:ind w:left="11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>
            <w:pPr>
              <w:spacing w:after="24"/>
              <w:ind w:left="274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0">
                  <wp:simplePos x="0" y="0"/>
                  <wp:positionH relativeFrom="column">
                    <wp:posOffset>199644</wp:posOffset>
                  </wp:positionH>
                  <wp:positionV relativeFrom="paragraph">
                    <wp:posOffset>-26520</wp:posOffset>
                  </wp:positionV>
                  <wp:extent cx="539496" cy="288036"/>
                  <wp:effectExtent l="0" t="0" r="0" b="0"/>
                  <wp:wrapSquare wrapText="bothSides"/>
                  <wp:docPr id="1620" name="Picture 16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" name="Picture 162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Обозначение границы охранной зоны </w:t>
            </w:r>
          </w:p>
          <w:p w:rsidR="00782127" w:rsidRDefault="00693B52">
            <w:pPr>
              <w:ind w:left="11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 w:rsidP="009D6EBF">
            <w:pPr>
              <w:spacing w:after="25" w:line="272" w:lineRule="auto"/>
              <w:ind w:right="2351"/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0">
                  <wp:simplePos x="0" y="0"/>
                  <wp:positionH relativeFrom="column">
                    <wp:posOffset>199644</wp:posOffset>
                  </wp:positionH>
                  <wp:positionV relativeFrom="paragraph">
                    <wp:posOffset>-26520</wp:posOffset>
                  </wp:positionV>
                  <wp:extent cx="539496" cy="288036"/>
                  <wp:effectExtent l="0" t="0" r="0" b="0"/>
                  <wp:wrapSquare wrapText="bothSides"/>
                  <wp:docPr id="1628" name="Picture 16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8" name="Picture 162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D6EBF">
              <w:rPr>
                <w:rFonts w:ascii="Times New Roman" w:eastAsia="Times New Roman" w:hAnsi="Times New Roman" w:cs="Times New Roman"/>
                <w:sz w:val="20"/>
              </w:rPr>
              <w:t xml:space="preserve">Часть границы,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сведения  ЕГРН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 которой позволяют однозначно определить ее положение на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местности </w:t>
            </w:r>
          </w:p>
          <w:p w:rsidR="009D6EBF" w:rsidRDefault="009D6EBF">
            <w:pPr>
              <w:spacing w:after="24"/>
              <w:ind w:left="274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782127" w:rsidRDefault="00693B52">
            <w:pPr>
              <w:spacing w:after="24"/>
              <w:ind w:left="274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0">
                  <wp:simplePos x="0" y="0"/>
                  <wp:positionH relativeFrom="column">
                    <wp:posOffset>199644</wp:posOffset>
                  </wp:positionH>
                  <wp:positionV relativeFrom="paragraph">
                    <wp:posOffset>-26519</wp:posOffset>
                  </wp:positionV>
                  <wp:extent cx="539496" cy="288036"/>
                  <wp:effectExtent l="0" t="0" r="0" b="0"/>
                  <wp:wrapSquare wrapText="bothSides"/>
                  <wp:docPr id="1637" name="Picture 16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7" name="Picture 163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Надписи кадастрового номера земельного участка </w:t>
            </w:r>
          </w:p>
          <w:p w:rsidR="00782127" w:rsidRDefault="00693B52">
            <w:pPr>
              <w:ind w:left="11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82127" w:rsidRDefault="00693B52" w:rsidP="00572801">
            <w:bookmarkStart w:id="0" w:name="_GoBack"/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841387" cy="1590674"/>
                      <wp:effectExtent l="0" t="0" r="0" b="0"/>
                      <wp:docPr id="10939" name="Group 109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841387" cy="1590674"/>
                                <a:chOff x="62" y="0"/>
                                <a:chExt cx="7841387" cy="159067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51" name="Picture 1551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86323" y="1544955"/>
                                  <a:ext cx="47410" cy="457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5" name="Picture 1645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3798" y="0"/>
                                  <a:ext cx="539496" cy="2880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46" name="Rectangle 1646"/>
                              <wps:cNvSpPr/>
                              <wps:spPr>
                                <a:xfrm>
                                  <a:off x="713294" y="200257"/>
                                  <a:ext cx="42059" cy="1529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2127" w:rsidRDefault="00693B5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47" name="Rectangle 1647"/>
                              <wps:cNvSpPr/>
                              <wps:spPr>
                                <a:xfrm>
                                  <a:off x="940370" y="26521"/>
                                  <a:ext cx="2314234" cy="1529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2127" w:rsidRDefault="00693B5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Граница кадастрового квартала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52" name="Picture 1652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2" y="316994"/>
                                  <a:ext cx="888492" cy="3200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53" name="Rectangle 1653"/>
                              <wps:cNvSpPr/>
                              <wps:spPr>
                                <a:xfrm>
                                  <a:off x="888554" y="549250"/>
                                  <a:ext cx="42059" cy="15292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2127" w:rsidRDefault="00693B5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54" name="Rectangle 1654"/>
                              <wps:cNvSpPr/>
                              <wps:spPr>
                                <a:xfrm>
                                  <a:off x="940370" y="341988"/>
                                  <a:ext cx="2650728" cy="1529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2127" w:rsidRDefault="00693B5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Обозначение кадастрового квартала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82" name="Rectangle 1982"/>
                              <wps:cNvSpPr/>
                              <wps:spPr>
                                <a:xfrm flipV="1">
                                  <a:off x="62" y="701894"/>
                                  <a:ext cx="3270943" cy="1030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2127" w:rsidRDefault="00782127"/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64" name="Rectangle 1664"/>
                              <wps:cNvSpPr/>
                              <wps:spPr>
                                <a:xfrm>
                                  <a:off x="91440" y="899769"/>
                                  <a:ext cx="7750009" cy="15258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2127" w:rsidRDefault="00693B5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sz w:val="20"/>
                                      </w:rPr>
                                      <w:t>Место для оттиска печати (при наличии) лица, составившего описание местоположения границ объекта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65" name="Rectangle 1665"/>
                              <wps:cNvSpPr/>
                              <wps:spPr>
                                <a:xfrm>
                                  <a:off x="5826314" y="1280769"/>
                                  <a:ext cx="42058" cy="1529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2127" w:rsidRDefault="00693B5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939" o:spid="_x0000_s1026" style="width:617.45pt;height:125.25pt;mso-position-horizontal-relative:char;mso-position-vertical-relative:line" coordorigin="" coordsize="78413,1590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ac0UcQQAAAUWAAAOAAAAZHJzL2Uyb0RvYy54bWzkWF1v2zYUfR+w/yDo&#10;vbG+qC/EKYZlDQoMq9Fue6dlyhYmiQIlx85+/c4lJdm1PbjxAqddH+JQlERennPuuaRu326r0noU&#10;qi1kPbXdG8e2RJ3JRVEvp/Yfv797E9tW2/F6wUtZi6n9JFr77d2PP9xumlR4ciXLhVAWBqnbdNNM&#10;7VXXNelk0mYrUfH2Rjaixs1cqop3uFTLyULxDUavyonnOOFkI9WiUTITbYvee3PTvtPj57nIug95&#10;3orOKqc2Yuv0r9K/c/qd3N3ydKl4syqyPgx+QRQVL2pMOg51zzturVVxNFRVZEq2Mu9uMllNZJ4X&#10;mdBrwGpc52A1D0quG72WZbpZNiNMgPYAp4uHzX57nCmrWIA7J/ET26p5BZr0zJbpAkSbZpniyQfV&#10;fGpmqu9Ymita9TZXFf3HeqytBvdpBFdsOytDZxQHrh9HtpXhnssSJ4wCA3+2Akf0XujZ1u7FbPXL&#10;mVcnw8wTCnCMpymyFH89XGgdwXVeVnirWyth94NUXzRGxdVf6+YNmG14V8yLsuietErBIQVVP86K&#10;bKbMxR7yjLkD8HiA5rVc6gPQ9Bo9Se/hckLXnw0zL4vmXVGWBD+1+4Ah8QOJnFizkd+9zNaVqDuT&#10;T0qUiF3W7apoWttSqajmAvJQ7xc6IJ62nRJdtqIJc0z8ETlGke3d0FHuAqOYW+jmhFK8OA59z9e0&#10;uywIEsaMJgbVBFHgIm9JMwGL3ITujrTztFFt9yBkZVEDQSIWYM1T/vhr20c1PNKDZwLRESIuAzAa&#10;345YwoAdiYX6vjKxeIbHlxSLG/lRgnqys4hBJcxPgiQ0MoGkHD98cZ1sGhSodkgvXB0l2LM8+NOK&#10;NwJSpWH3nCAMsApjwZRXvF6W8ALqBb39s6MFt/+WVZHre0mggUKN9FhkuBjQCjyHwemND3uJp7Vz&#10;aVLxtKwp42pJLmSyk3pgyUN81Oq2822/hLlcPKHmrKT6+wN2DnkpN1Nb9i2bNhPIZLprW+X7GjhT&#10;3R4aamjMh4bqyp+lru4mjJ/WncwLnfw0sZmtjwcEGhivwSRK3QkmNRdfzGQSOH6E9UPyXsi83oEH&#10;Ij3fDTwfRF+dSrNjGET52oxSgfm2PJxhp2PEMRsKPuglPGktX0vB941vvKSH91s83w0TOBTWy9NB&#10;zXEcBwlwITH78K1A784v9SVd4Q+LPeXdFVKfYUNznPro7R0Q/J43ccDBmDFxBlxYf1YZ0Do0cQ3m&#10;pWA9w8R15mul7tz1f+/lxMMJQjXml3i5H7hJHH8uf/i7E3nY3ryOmY/ifG0zv06OJvHowHsbLeo9&#10;m6NWjmPWnzjD6pNGf+TtfS1y3PjQ13wvcpIAlqCJdXwcfGmSa+XqKNLvg9gwPJmr6D1LLBWjns7E&#10;DVB+aNsVJ0kU6mPnrlJFEXMcZ7eFZvF/Opc+1331fv07ct9wPPDupWqI3ucwymIvxHZZc+p6sXNE&#10;KhXUV3Pf8Xz32kmqv6ThW6P2p/67KH3M3L/Wh6nd19u7fwAAAP//AwBQSwMEFAAGAAgAAAAhANeb&#10;Y87NAAAAKQIAABkAAABkcnMvX3JlbHMvZTJvRG9jLnhtbC5yZWxzvJHLasMwEEX3hfyDmH0sPyCE&#10;EjmbUMi2pB8wSGNZifVAUkvz9xWUQg0m2Xk5M9xzD8zh+G0n9kUxGe8ENFUNjJz0yjgt4OPytt0D&#10;Sxmdwsk7EnCnBMd+83J4pwlzCaXRhMQKxSUBY87hlfMkR7KYKh/Ilcvgo8Vcxqh5QHlDTbyt6x2P&#10;/xnQz5jsrATEs+qAXe6hND9n+2Ewkk5eflpyeaGCG1u6CxCjpizAkjL4u+yqa9DAlx3adRzaRw7N&#10;Og7NnwOfPbj/AQAA//8DAFBLAwQKAAAAAAAAACEAl3KSCjEUAAAxFAAAFAAAAGRycy9tZWRpYS9p&#10;bWFnZTMuanBn/9j/4AAQSkZJRgABAQEAyADIAAD/2wBDAAMCAgMCAgMDAwMEAwMEBQgFBQQEBQoH&#10;BwYIDAoMDAsKCwsNDhIQDQ4RDgsLEBYQERMUFRUVDA8XGBYUGBIUFRT/2wBDAQMEBAUEBQkFBQkU&#10;DQsNFBQUFBQUFBQUFBQUFBQUFBQUFBQUFBQUFBQUFBQUFBQUFBQUFBQUFBQUFBQUFBQUFBT/wAAR&#10;CABGAMI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6z/Zk/Zk+D2vfs2/CjU9T+FHgfUdSvfCWk3N1eXfhyzlmnleziZ5HdoyWZmJJYnJJJNel&#10;/wDDJ3wQ/wCiN/D/AP8ACXsf/jVH7J3/ACaz8G/+xM0b/wBIYa9VoA8q/wCGTvgh/wBEb+H/AP4S&#10;9j/8ao/4ZO+CH/RG/h//AOEvY/8AxqvVaKAPKv8Ahk74If8ARG/h/wD+EvY//GqP+GTvgh/0Rv4f&#10;/wDhL2P/AMar1WigDyr/AIZO+CH/AERv4f8A/hL2P/xqj/hk74If9Eb+H/8A4S9j/wDGq9VooA8q&#10;/wCGTvgh/wBEb+H/AP4S9j/8ao/4ZO+CH/RG/h//AOEvY/8AxqvVaKAPKv8Ahk74If8ARG/h/wD+&#10;EvY//GqP+GTvgh/0Rv4f/wDhL2P/AMar1WigDyr/AIZO+CH/AERv4f8A/hL2P/xqj/hk74If9Eb+&#10;H/8A4S9j/wDGq9VooA8q/wCGTvgh/wBEb+H/AP4S9j/8ao/4ZO+CH/RG/h//AOEvY/8AxqvVaKAP&#10;Kv8Ahk74If8ARG/h/wD+EvY//GqP+GTvgh/0Rv4f/wDhL2P/AMar1WigDyr/AIZO+CH/AERv4f8A&#10;/hL2P/xqj/hk74If9Eb+H/8A4S9j/wDGq9VooA8q/wCGTvgh/wBEb+H/AP4S9j/8ao/4ZO+CH/RG&#10;/h//AOEvY/8AxqvVaKAPKv8Ahk74If8ARG/h/wD+EvY//GqP+GTvgh/0Rv4f/wDhL2P/AMar1Wig&#10;D+aL9prSLHQf2kvivpmmWVvp2m2Xi3Vra1s7SJYoYIkvJVSNEUAKqqAAoGAAAKKtftY/8nTfGT/s&#10;c9Z/9LpqKAP3+/ZO/wCTWfg3/wBiZo3/AKQw16rXlX7J3/JrPwb/AOxM0b/0hhr1WgAory34tfDH&#10;xF8WdQh0iLxrr/gTwtb26zSXPhO6S11C8uWZhsM5VjHHGqgkKPnMvUbMHzj9kvWvHGg+Pviv8K/F&#10;3iG58Z2ngu6sW0vxDfkvdzQXUTyiKaT+N0UJkkk5Y9toH0NPKYVsBVxdOvFzppSlDW6i5KN725W7&#10;yjdJ6J900sp1HCSVtHpf+tfL1+8+maK+U/2pviv4l074m/CXRvDOpz6ZoX/Ccabpmtz2spQ3csoM&#10;gtdynOxYwGkU8N50Y52sK+g/FPxM8NeC/EnhjQdZ1L7Hq3iWeS10m38iV/tMkah3XcqlUwpBy5Aq&#10;K+TYmjQw9ZLmdaMpKKTbSju38lzeS1fWy9rFTlB9En99/wDI6mivi/8Aau+LukL8XrHwl4z8T/E7&#10;4V+DLG2jaLxV4RSWytLy9lOWSa52NujjQIAEVhueTcV2DPuV7fyfAr9nG6vvDl14k+KNxp2nSXOm&#10;3F3PJq+oapJKS8TNIikumZF+ZRhYxnoK7K/D9ehhsLVbfPiGuVcrUbPb3/hvtdbq+thqonVdJdP6&#10;/r5nr1FfGv7IJ8HfEPxcde0z4yfFbXvFejq8mq+DPGWrtDFDJIpRmeyCbdis+VCuyodgJyBX0fqX&#10;xs8H6brXjHRn1Xdq/hLTBq+r2nkSr9ntjGZFfeVCNlVJwrEjvisczyStgcXLB0lKcopOXuSja7ts&#10;9bO8bS2fMrbk0qqrK672/r/I7uivi638WeONQ/Zbuv2h11/VovGeyTX4NF+3S/2QmnJO3+hGzDeU&#10;ym3GTMV83cdwcYxX03F8UtNu/hZpnjeyhkvLTVbK2utPs42AkupLhV8iFScDc7Oq5PAJycAGnj8i&#10;r4KyjJT9+VJ26VI2uvNa6S0vZ6KwU60alrbNXXp/Vn6NeaXbUV8t/si/E/X5Phf8XPEXxA1yXVrn&#10;w/4t1hbmcuxight40LJCrE7Il2ttUdM+pNclb+LPHGofst3X7Q66/q0XjPZJr8Gi/bpf7ITTknb/&#10;AEI2YbymU24yZivm7juDjGK75cL14Yqphp1IrlnCmpa2lOabivKOjvLpppqJVuZLlWr5rf8Abrs/&#10;0+9ebX2jRXExfFLTbv4WaZ43soZLy01WytrrT7ONgJLqS4VfIhUnA3OzquTwCcnABrxH9kX4n6/J&#10;8L/i54i+IGuS6tc+H/FusLczl2MUENvGhZIVYnZEu1tqjpn1JryaOTYmrha2J29nKMeXq5SdrL06&#10;+qt5WqilycuvPt9zf6H1JRXxdb+LPHGofst3X7Q66/q0XjPZJr8Gi/bpf7ITTknb/QjZhvKZTbjJ&#10;mK+buO4OMYrt/Gnxnl+LHxC+EXgDwvqd5pOk+MtHfxTq99p0zQXiaaIt0MMcq4aLzJDtZ0IcBMKR&#10;nNerPhjERnKMZpxg6kZvpF0o80/VW+F6czVtDJYiPLz9Grrz1S/Nr7152+mqK+fPhb461Pwv+0B4&#10;4+DN5qdzqNra6VB4h8N3mrTSXdzHbSHy5oZZXbfMsc2CrOxfDEFjgEcf8Q/g/wDEv4deOPBHi3wr&#10;8WPF3ivXtR1+1tNW8O6zdR/2TcWj83LQ2qKqwKiKzZG5gOh3ctz08ii8R9XrYiMOaKnBtStJSjzK&#10;7SajppJt6PTVJsqVVqMmo3cb3Xor/itV+NmfWdFFFfKHQFFFFAH81n7WP/J03xk/7HPWf/S6aij9&#10;rH/k6b4yf9jnrP8A6XTUUAfv9+yd/wAms/Bv/sTNG/8ASGGvVa8q/ZO/5NZ+Df8A2Jmjf+kMNeq0&#10;Ac1448ZxeDtNiMVq2qaxeSfZ9N0qFwsl5ORkKCfuqBlncjCKGY9MVxHhfw7efCXwd4gNrHa+Lfil&#10;rKXOvXltDMkDald4VVRPMYbLePMUKbiAqKuTuJJX4vfsp/C/4861aar478Oza/e2kP2e3LatewRx&#10;JnJCxxTKgJPUgZOBknAq18G/2Zfhp+z/AHOqXHgLwyuhT6okcd3J9tuLlpFQsVA86R9oyx+7jPGc&#10;4GPqaVfK6OX8kKk3VdnKLpx5JWekXNVeblS1aULt9rJxxlzuaslZef42t2ulqfLn7Qer63oNp8BN&#10;Pufhx4qsbq1+IFlfTXV/caSX1W8fzXl2CG+kCySOzsN5SMDjcoAFfdGk3kuoaXaXU9jPpc80SySW&#10;N00bSwMQCY3MbuhZeh2My5HBI5rC8bfDTw18RLjw/N4h03+0JdA1KPV9Nbz5YvIuowQknyMN2Nx+&#10;Vsqc8ijxR8M/DXjTxH4Y17WNN+2at4auJLrSrjz5Y/s0jqEdtqsFfKgDDgitsxzbDZnhsNRqQ5JQ&#10;9o5OKbu5NySSlPZu13pbVpO1nnGlKE3JO+iWvk3vp5/ma3iLQdK8VaFf6RrVlbalpN5C0F1aXSB4&#10;pIyOVYHtivKv2PvDd94N/Z58MaPfSyzRWr3aWEs5BZ7E3cxtG47GAxEexFdHH+z/AOA4PGGr+Jod&#10;Gmt9T1hxLqcUGo3UdnfuBjdPaLKIJTgnl4znOTzW58RPhn4Y+LHhh/D3irSo9W0lpEmEJkeJo5EO&#10;UdJI2V0YHoykHk88158cVh4Yb6gqknSnKE5PlV4uKknyx57P4nq3G9le3TVxblzNbXt/XTz36djy&#10;/wCJXw7im/ai+EXi/RLZINajTU7bWZoFVWuNN+ykKZTjLBLhoAvoZa9L+Lnhi48bfCnxl4esyFu9&#10;V0a8sYSSQBJLA6LnHbLCr/hTwTpHgu1aHTYrlndVWS61C9nvbqRVztV553eRwu5sBmIGTjGaq6V8&#10;M/DWi+Ptb8a2Wm+T4m1u3htb++8+VvOjhGI12Fii4HdVBPfNVUzGNSVF87/cRSg7K7am5JS973Uu&#10;Z2s5bJWs7p0+aEvaJK+n4fLX/JJHyXp/ia3tf+CV9zuOy4h8MTaHJAwO9LrzGtTEV4O/zDjHr616&#10;X4R0fxf4B0n4X6Fc/DrxB4n0fwl4askhk0q601Q2p+QIXaRbm7hYeVGHVcKQTOx6opr1I/AfwL/w&#10;lx8SDQguom9/tNoVupxZNef8/Zs9/kG44B84x+ZkA7s816BXt47iKhONSOGpXVSpUqPnvo5pLlXL&#10;JN8q5lzO1+b4VY5oYdxUY30irL71v8kvxPhj9lyHWPiF8I/2ifCUPhnVdOfWvEPiVI9RuZrXyIbi&#10;ZFjFq4jnaTzQWySqGPAOJDwDa0/xNb2v/BK+53HZcQ+GJtDkgYHel15jWpiK8Hf5hxj19a+tfAfw&#10;08N/DO31iHw1pv8AZsWr6lPq96vnyy+bdTEGST52bbnA+VcKOwFY5+A/gX/hLj4kGhBdRN7/AGm0&#10;K3U4smvP+fs2e/yDccA+cY/MyAd2ea9GtxRg8Ri51ZU5Kn7WnVilu3BNOLvJ25tPeTdrfC7lRpTh&#10;aSeqc/8AyZ3/AEX4+R5b4R0fxf4B0n4X6Fc/DrxB4n0fwl4askhk0q601Q2p+QIXaRbm7hYeVGHV&#10;cKQTOx6opryr9lyHWPiF8I/2ifCUPhnVdOfWvEPiVI9RuZrXyIbiZFjFq4jnaTzQWySqGPAOJDwD&#10;9z1y/gP4aeG/hnb6xD4a03+zYtX1KfV71fPll826mIMknzs23OB8q4UdgK8ynxKvqteE6K9rJwcW&#10;ua14yc23ee93dWVt+lhwoum6bi/ha/CLX9er6nyVp/ia3tf+CV9zuOy4h8MTaHJAwO9LrzGtTEV4&#10;O/zDjHr61P4R+H178Jf2mP2dX1UNFBN8Oj4UDSZwt9bRea0ZPQEqTgcZ2N6V9LH4D+Bf+EuPiQaE&#10;F1E3v9ptCt1OLJrz/n7Nnv8AINxwD5xj8zIB3Z5roPGvgPQviHpCabr9gt9bRTpdQMsjwzW06Z2T&#10;QzRlZIpFycOjKwycHk16EuKMNF1qdKEvZ15VpTulde1jypR197ket24821o7maw7UFC/wqy+TTV/&#10;/AVf1fkfP/hPS5PEf/BQzxzr0AL2Xh3wVZ6LcSKPlE88/wBoVCf72xSfoRWP+3B8Hp7PS7L4u+Dd&#10;c13SviTomoWMOnRQ6rM9veGe5hg+zLA7MiBywysaqH+ber7jX0ZoHwt8MeGfCeoeG9P0sR6TqPnf&#10;blmnlmmvGlXbI80zs0kjsvBd2LYAGeBWP4C+AXgj4Zw2EGhabeC207H2C31HVrzUIrHClc26XMsi&#10;wnaSMxhTgkdDXJR4hpYfHUsbSlJeyjCmocqtUhGNpKb5tFN3vG0rJ7trXSVJyjNWT5r38tElb7vL&#10;yPQYyxjUuAGxyB0Bp9FFfAHStFYKKKKBn81n7WP/ACdN8ZP+xz1n/wBLpqKP2sf+TpvjJ/2Oes/+&#10;l01FAH7/AH7J3/JrPwb/AOxM0b/0hhr1WvKv2Tv+TWfg3/2Jmjf+kMNeq0AFFFFABRRRQAUUUUAF&#10;FFFABRRRQAUUUUAFFFFABRRRQAUUUUAFFFFABRRRQB/NZ+1j/wAnTfGT/sc9Z/8AS6aij9rH/k6b&#10;4yf9jnrP/pdNRQB+j/wQ/wCCuvwe+GvwX8AeEdT8N+OJ9S0Dw/p+lXUtpY2bQvLBbRxOyFrtSVLI&#10;cEgHGMgdK7X/AIfV/BD/AKFb4gf+C6x/+TKKKAD/AIfV/BD/AKFb4gf+C6x/+TKP+H1fwQ/6Fb4g&#10;f+C6x/8AkyiigA/4fV/BD/oVviB/4LrH/wCTKP8Ah9X8EP8AoVviB/4LrH/5MoooAP8Ah9X8EP8A&#10;oVviB/4LrH/5Mo/4fV/BD/oVviB/4LrH/wCTKKKAD/h9X8EP+hW+IH/gusf/AJMo/wCH1fwQ/wCh&#10;W+IH/gusf/kyiigA/wCH1fwQ/wChW+IH/gusf/kyj/h9X8EP+hW+IH/gusf/AJMoooAP+H1fwQ/6&#10;Fb4gf+C6x/8Akyj/AIfV/BD/AKFb4gf+C6x/+TKKKAD/AIfV/BD/AKFb4gf+C6x/+TKP+H1fwQ/6&#10;Fb4gf+C6x/8AkyiigA/4fV/BD/oVviB/4LrH/wCTKP8Ah9X8EP8AoVviB/4LrH/5MoooAP8Ah9X8&#10;EP8AoVviB/4LrH/5Mo/4fV/BD/oVviB/4LrH/wCTKKKAD/h9X8EP+hW+IH/gusf/AJMo/wCH1fwQ&#10;/wChW+IH/gusf/kyiigA/wCH1fwQ/wChW+IH/gusf/kyj/h9X8EP+hW+IH/gusf/AJMoooA/Iv43&#10;eNrH4lfGjx94u0yK4g03X/EGoaraxXaqsyRT3MkqK4VmAYK4yASM5wT1ooooA//ZUEsDBAoAAAAA&#10;AAAAIQCvswN6TgsAAE4LAAAUAAAAZHJzL21lZGlhL2ltYWdlMi5qcGf/2P/gABBKRklGAAEBAQDI&#10;AMgAAP/bAEMAAwICAwICAwMDAwQDAwQFCAUFBAQFCgcHBggMCgwMCwoLCw0OEhANDhEOCwsQFhAR&#10;ExQVFRUMDxcYFhQYEhQVFP/bAEMBAwQEBQQFCQUFCRQNCw0UFBQUFBQUFBQUFBQUFBQUFBQUFBQU&#10;FBQUFBQUFBQUFBQUFBQUFBQUFBQUFBQUFBQUFP/AABEIAD8Ad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rP9mT9mT4Pa9+zb8KNT1P4UeB9&#10;R1K98JaTc3V5d+HLOWaeV7OJnkd2jJZmYklickkk16X/AMMnfBD/AKI38P8A/wAJex/+NUfsnf8A&#10;JrPwb/7EzRv/AEhhqz8evj1o37PvhnRtY1jRtc1/+19Xh0SzsPDtqlzdS3MqSPGqxs6bs+UVAUkk&#10;soAOa6sLha2OrRw+HjzTlsu5MpKKuyt/wyd8EP8Aojfw/wD/AAl7H/41R/wyd8EP+iN/D/8A8Jex&#10;/wDjVee/8Nvf9UC+OP8A4Rv/ANuo/wCG3v8AqgXxx/8ACN/+3V9B/qtm/wDz5/8AJo//ACRl7en3&#10;PQv+GTvgh/0Rv4f/APhL2P8A8ao/4ZO+CH/RG/h//wCEvY//ABqvPf8Aht7/AKoF8cf/AAjf/t1H&#10;/Db3/VAvjj/4Rv8A9uo/1Wzf/nz/AOTR/wDkg9vT7noX/DJ3wQ/6I38P/wDwl7H/AONUf8MnfBD/&#10;AKI38P8A/wAJex/+NV57/wANvf8AVAvjj/4Rv/26j/ht7/qgXxx/8I3/AO3Uf6rZv/z5/wDJo/8A&#10;yQe3p9z0L/hk74If9Eb+H/8A4S9j/wDGqP8Ahk74If8ARG/h/wD+EvY//Gq89/4be/6oF8cf/CN/&#10;+3Uf8Nvf9UC+OP8A4Rv/ANuo/wBVs3/58/8Ak0f/AJIPb0+56F/wyd8EP+iN/D//AMJex/8AjVH/&#10;AAyd8EP+iN/D/wD8Jex/+NV57/w29/1QL44/+Eb/APbqP+G3v+qBfHH/AMI3/wC3Uf6rZv8A8+f/&#10;ACaP/wAkHt6fc9C/4ZO+CH/RG/h//wCEvY//ABqj/hk74If9Eb+H/wD4S9j/APGq8q8Sf8FBNG8G&#10;6Lc6xr/wY+Meh6RbbfP1DUvCyW9vFuYIu6R5wq5ZlUZPJIHevqqvNx+UY7LIwni6fKp3Sd072tfZ&#10;va6+9FxqRn8LPzL/AOCuvwR+HXw1/Zt8N6n4R8AeF/CupTeLba2kvNE0a2s5niNneMYy8aKSpZEO&#10;3OMqD2FFdr/wWr/5NZ8Lf9jna/8ApDfUV45ofVX7J3/JrPwb/wCxM0b/ANIYa89/be/5oF/2VrQP&#10;/a9ehfsnf8ms/Bv/ALEzRv8A0hhrz39t7/mgX/ZWtA/9r19Vwt/yOKP/AG9/6TIwr/w2fS9FFFfK&#10;m4UUUUAFFFFABRRRQAUUUUAfNH/BSL/ky74if9w7/wBONrX0vXzR/wAFIv8Aky74if8AcO/9ONrX&#10;0vX1WJ/5J7Cf9fq//pGGMI/xZei/NnwB/wAFq/8Ak1nwt/2Odr/6Q31FH/Bav/k1nwt/2Odr/wCk&#10;N9RXypufVX7J3/JrPwb/AOxM0b/0hhrz39t7/mgX/ZWtA/8Aa9ehfsnf8ms/Bv8A7EzRv/SGGvM/&#10;28NUs9E034G6jqN3BYafZ/FTQ7i5u7qVYooI0W4Z3d2ICqoBJJOAATX1nCqcs5oJLX3v/SZGFf8A&#10;hs+oaK8z/wCGnfg7/wBFZ8D/APhR2f8A8co/4ad+Dv8A0VnwP/4Udn/8cryP7JzH/oHn/wCAy/yN&#10;PaQ7nplFeZ/8NO/B3/orPgf/AMKOz/8AjlH/AA078Hf+is+B/wDwo7P/AOOUf2TmP/QPP/wGX+Qe&#10;0h3PTKK8z/4ad+Dv/RWfA/8A4Udn/wDHKP8Ahp34O/8ARWfA/wD4Udn/APHKP7JzH/oHn/4DL/IP&#10;aQ7nplFeZ/8ADTvwd/6Kz4H/APCjs/8A45R/w078Hf8AorPgf/wo7P8A+OUf2TmP/QPP/wABl/kH&#10;tIdz0yivM/8Ahp34O/8ARWfA/wD4Udn/APHKP+Gnfg7/ANFZ8D/+FHZ//HKP7JzH/oHn/wCAy/yD&#10;2kO55p/wUi/5Mu+In/cO/wDTja19L18X/t+fHX4a+Mv2SfHej6B8QvCuuavc/YPIsNN1q2uJ5dt/&#10;bu22NHLNhVZjgcAE9q+0K93H4ethsgwcK8HF+2ruzTX2MN3MotSqyafRfqfAH/Bav/k1nwt/2Odr&#10;/wCkN9RR/wAFq/8Ak1nwt/2Odr/6Q31FfGnQfVX7J3/JrPwb/wCxM0b/ANIYa7jxf4E8NfEHTYtO&#10;8U+HtK8S6fFMLiO01iyiu4klCsocJIpAYBmGQM4Yjua+Mf2e/wDgo9+zt4H+Afw08Oa38Q/sWtaP&#10;4Z0zT762/sTUZPJnitY45E3JblWwykZUkHHBIr0H/h6N+zF/0Uz/AMoGqf8AyNWlOpOlJTptprZr&#10;Ri30Z69/wzH8Hf8Aok3gf/wm7P8A+N0f8Mx/B3/ok3gf/wAJuz/+N15D/wAPRv2Yv+imf+UDVP8A&#10;5Go/4ejfsxf9FM/8oGqf/I1ej/a2Y/8AQRP/AMCl/mT7OHY9e/4Zj+Dv/RJvA/8A4Tdn/wDG6P8A&#10;hmP4O/8ARJvA/wD4Tdn/APG68h/4ejfsxf8ARTP/ACgap/8AI1H/AA9G/Zi/6KZ/5QNU/wDkaj+1&#10;sx/6CJ/+BS/zD2cOx69/wzH8Hf8Aok3gf/wm7P8A+N0f8Mx/B3/ok3gf/wAJuz/+N15D/wAPRv2Y&#10;v+imf+UDVP8A5Go/4ejfsxf9FM/8oGqf/I1H9rZj/wBBE/8AwKX+Yezh2PXv+GY/g7/0SbwP/wCE&#10;3Z//ABuj/hmP4O/9Em8D/wDhN2f/AMbryH/h6N+zF/0Uz/ygap/8jUf8PRv2Yv8Aopn/AJQNU/8A&#10;kaj+1sx/6CJ/+BS/zD2cOx69/wAMx/B3/ok3gf8A8Juz/wDjdH/DMfwd/wCiTeB//Cbs/wD43XkP&#10;/D0b9mL/AKKZ/wCUDVP/AJGo/wCHo37MX/RTP/KBqn/yNR/a2Y/9BE//AAKX+Yezh2PXv+GY/g7/&#10;ANEm8D/+E3Z//G69Mr5V/wCHo37MX/RTP/KBqn/yNR/w9G/Zi/6KZ/5QNU/+Rq5a+LxGKt9YqSnb&#10;a7bt941FR2R5V/wWr/5NZ8Lf9jna/wDpDfUV4p/wVA/bM+Dv7RPwC0Dw38PfGH/CQaza+JrfUJrb&#10;+zLy22wLa3cbPumhRThpYxgHPzdMA4K5Cj//2VBLAwQKAAAAAAAAACEAhWMIUY7MAACOzAAAFAAA&#10;AGRycy9tZWRpYS9pbWFnZTEuanBn/9j/4AAQSkZJRgABAQEA3ADcAAD/2wBDAAMCAgMCAgMDAwME&#10;AwMEBQgFBQQEBQoHBwYIDAoMDAsKCwsNDhIQDQ4RDgsLEBYQERMUFRUVDA8XGBYUGBIUFRT/2wBD&#10;AQMEBAUEBQkFBQkUDQsNFBQUFBQUFBQUFBQUFBQUFBQUFBQUFBQUFBQUFBQUFBQUFBQUFBQUFBQU&#10;FBQUFBQUFBT/wAARCAFVAhw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aV3delOooAZ5Sf3aPKX0p9FADPKFHl+5p9FAEfle9J5IqWigCP&#10;yvejy/epKKAI1jPc0+looAKKKKACiiigAooooAKKKKACiiigAooooAKKKKACiiigAooooAKKKKAC&#10;m806kJoAT5h6Uc/WkZ8Vn32uWmmxl55UXHbcP8acYyk7JXJlJR1bNBu1Vbi+jtnRWDfN3A4H1NeQ&#10;ePf2rPBXgzzrdb5b7UIxzbRBuuOhbG3P1NfMvi79q7x58RL6fTvD2mfZklVolWBGduehLbtvTH51&#10;9Hg+H8bi1zuHLHu9D5vGZ9hsN7sJc0uy1PtnXviT4f8ADaOb3UYYnTqhYZ9a8Z8VftmeEtNkIsBJ&#10;fNt6rgDqe+f6V806B+zj8SPiJPdanrEstgrOXIvpFKnnHQHpgCvTdL+Dvwt+Fdux8QeKBqV4h3Bp&#10;MZwQFIyq+uenrX0tLJ8rwrSqzdWfaJ4VXNszrRvShGC7s5j4gftr+JdYkjt/DVrJpG7cp3Ksxmzj&#10;BGR8uOfzrm11L40+NLNJIpdUcSnB8u5kiHJxnCjGPxr0Wb9o74X+EWe18PeG5NRuT1e3RmDY4BJP&#10;ue1UV/ae+JetXAg0DwOlvE7BVNxExIyQOobqD6179LkpRthMFGPnNo8ScZVHzYvEOV+kTnY/2a/i&#10;z4qtVS41FbeLGSLpmz3Hdf61paT+xHq0k0a6lrsUaYyxSHeN3c1P4m0349+MJ/Nuo3sYyc+VDcIv&#10;XjH+s9qj0H9nP4o6/G/9ra2LPJ3eXLMWfb65ViMZz19DTeZ4yK97Ewh6IUcvw8n7tGUvU6Wb9ie2&#10;aNI28X7VwFIEBIHbGN3Qe9UW/Ye08yESeNUJXkZs4/8A4qpo/wBjfW2s3uD4mUvyWO5wR7/gfasa&#10;f9i/xILp3HjJXTbu48zHJ9lrkWaVv+hh/wCSnT/Z0U7fUvxNGT9ht5I4nh8XLcoGxn7MAMemA1ZV&#10;9+xZ4nt2uGsPESDA+RGTaDk85IJ7VNJ+xn4rhIkh8YrJHGNzKGk7j/Paq037MXxQ0jUTNp2vCQAZ&#10;WbJG32xu7itqeZ4iTusdF+sTP6lSvyvCNfMwLr4E/GfwNMZ9O1a4njU5CW80gBx7YNSXXxg+N3w5&#10;t1mvLa48vpukQzHkn+Fl9vX0rtND1T45eC45oX04XqRYwZGB34zzjzPemn9rjxD4fj8nxb4Rntmi&#10;bEs8MR+ckkrgnIxj+VbVMZXrO1WjTrea3MvYUKMrqpKD8y18Mv26Z2vI4fFumzJCqkvcRoFfgcbU&#10;yOp9TXv/AID/AGoPAPj64e3ttV/sy5U/LFqm2EuAByG3Ed+mc9eMc14a3xe+D3xAkt01nTl08zr/&#10;AMfU8TqwIHAwF6/hWB4j/ZX8FeMs33g3xRBJI3zCF51bHcjaBux0618/iMvy3ES/e05UG+2sT28L&#10;mGKoRtCaqfmfdQkWQcEEU4EKMA1+ct/4X+O3wvmhi0+fWLzSrbEUSxXn+jpGvA2puyABjgjtXT+F&#10;P23PFXg7UjZ+MdI86CCImUqCr8MOeTydvYDPOa8mpwvWdN1MLVjUXlv9x69LiCnzqFem4H3uKSvP&#10;vh58cvCHxKsYJtH1eB5pAM28hKOGIzjDAE9ewrv1k3flmvkKtGpQk4VYtM+npVqdZc1OVySimb/a&#10;nVkbC0UUUAFFFFABRRRQAUUUUAFFFFABRRRQAUUUUAFFFFABRRRQAUUUUAFFFFABRRRQAUUUUAFF&#10;FFABRTWbHGCaWgBaKKKACiiigAooooAKKKKACm7uTTqKACkoam7gvWgBdw9arXV0kCjJ564/rWD4&#10;k8Zaf4dspL28uo7S2jOWabqRkcj26/lXxx8Wv2vNT8Rau+jeDLIgXBeI3sYyxBYKGzn+7zz6V7WX&#10;5TiMwnamrJbvojx8bmdDCQbcry7Hu/xa/aa8K/D1jZ3s73V5uCm3t2CkcFtx56dPzFfH/ir43fEr&#10;4y64+m+H/P8A7PJ2KkGTIvJOSVX0A7/jXYeDv2WdQ8SXieKPHupNZWcw8x5ppRuboAvXuBmu21T4&#10;8eD/AIa202jfDrRH1W+Kn99FEzDcMAHPHOB/Kv0DD4bA5faGBh7Wot39lHwlXFYnHRcsVLkj0j1f&#10;yOX8C/srx6Tp6eIviNq0EkEg3vZsMxcsTiRieuBzkdQa09U+Nnw5+FtwLXwN4bXU76TCx/ZlUwo4&#10;JAZDzyeeg7Cs/T/gP47+NGujXPGt9NpNnKVlhtITnClAF9cHAHU9zXvfhH9n7wZ8MLfzrXTVkuLV&#10;PNbULltxTg8jjrx2HeuTFY6nf/bKjqS/lj8J0YXD1pK+CpKEe8tzwaOX42fGJo2JufDuly/vEMLM&#10;o29AD8v410nhr9jGyugl94s1qXVCpwY2ZmzweOT6muo8bftWaN4RM+n+HNKn8VX0LeWwhQhQcZxn&#10;AHHTj0rU+F37Qtr8QPEM/h7U9PbQtYkl3LZyA5bA3ZHH+ye/Y1yVcZmVOjzYakqcPLf5nRGlgOde&#10;2m5T28jb034RfD7wJpMlwmiWNhGuN1xcRrk4BIIP0zTNE+MPgCG6WytvEmmlw4jWBVQHcSAAOepJ&#10;H515b+1ddat4g+IvhLwwJPs2mXzSFyjbS210Tjn0c/nXY/EH9nnwkvw81lNOsGh1aysZLqK45z5i&#10;plec+qiuF06U6VOeMqyvU7HZCpONepSwlKNoHsN5m4MV3ZbJ43XK7ZCfcEf57188Wf7SPjDUtY1e&#10;00TwzLqRtbnyXki3MPuI237h5AYd+9dR+yR42vvE3wvtINR2nUdMt1tmkyTvYblJ/EqK8R+Ftn4y&#10;vvGXjWHQNcttLkScStDMucsRFlundQB17VeBwcKcsRTqpPk7+pnjMY+RVqUreR7x8I/jRP8AE3xJ&#10;f6DqWkXWjarYKGkVgACdxUg+2V9O9Vvj18UNa8A+FfDlxpMiJPe3ywSHn7u4kg8egrzD4N6rrPw5&#10;/aC1TS/EdxDqV7r3kA3EZA2OXYgjjplz27Ct39sp21jxN4T8KwSJaSS3Yu0lzgDKSL/7J+tTLBRW&#10;Ywp2XLJX8i6uY1nlzqRep9GeHrg3WixN58f2i8ijLgHkZABI9jk9u1ebf8L0gvPj1bfDu20+4EUU&#10;PmXF5gbQwiMgBPrkAfjXjXjDWviN8DtJ0/WbrxDbahpFpJbxSWg5eVEGWGPXCnp6itP4X3Ca1+2R&#10;4kvcb457KOWNBwY2+yxLgjsMH9RWX9mwpOrVb5lZ2sZU8yqYiFKK0d18z6F+IHxE0T4f6XHrGuvi&#10;3ncRRjqOuOvvkV454+8XX1rr90Jvh+ni3wjKsMtlOsCt5WY1Yl/kP8e/r6iqX7WF1HrGveCPCs88&#10;cNlPeeZcb2AO1JIv6Ma4n42fFzVvGUt74U8HQiPwvY6fG82qKCAZldBtDZxj5hwB/C1bYDL5yVJ7&#10;c/Xoi8VjKdqkpR1ie1TfA3wH8R9FsrltKtkkkjPz2bCJYjhcglB9eK8c8YfsieK/COpvqPgfXWhT&#10;+C3SMwsOBkeYGLdvSvbf2RfDM/h/4K6UL25e8lv2/tAO5JI82NG259BXtjx78BdoTpzzWH9sYrL8&#10;ROjGXNFPrqmdVHLaONoxrTjyt9VufEkPxc+K3woWBPGGmXF7p0ICNM7PIHUcEhmX5iQDyfWujbxd&#10;8Hvjpbxw6vZW2majJiTzpdisrD5eMck4JOD719S6tFaCzlk1CaFbYAptnAxt4zg/jXjXjb9lfwX4&#10;ymkvIVewkuvnW+t2BJIwNozxgkenb8+unm+GrP2k4ulPo4bfcc9TLK+HTUH7SPnueBeKP2X/ABL4&#10;Ft7nW/A2oSat5SmZGtiy3KkHgKATk49+1T/DP9sHxn8PbqDSvHCXV6iHYWuFG8YycMSud2Aep7Vv&#10;alofxX/Z6lD6YW1rw/bjzeQpZgMrg8g9MVYtfGXw6/aY0f7B4pEeg+IInPDqYyWBYdTnsfWvqHL6&#10;zQvioRrU39qK95ep4Ki8PU5qMnCXZ6Jn1V8Pfi5oHxItS+l3kbTxhTLAWBZNw4z+P8jXc5HY1+aH&#10;jb4F+NPgbcp4q8MXMl5ZwEyLNA+7AHsT3B9O1e4fs1/tlR+KtmieLlWyvYxtF0/7sE7scqTwMEfk&#10;a+RzHh5Ri8Tl0/aU+3VH1GBzpyapYuPK+/Q+wPvdKTo1RWt1FdxLLDIskbjKuhyCKm4Ir4l3Tsz6&#10;1NSV0OooooGFFFFABRRRQAUUUUAFFFFABRRRQAUUUUAFFIrbqWgAooooAKKKKACiiigAoprZxxUe&#10;5u5oAmoqMMfWpKAEpaKKACiiigAooooAKKKKACiikoAWkzRUc0yxIWZgAO+aAElmWGMuxAX1Nee/&#10;Ff4yaH8MfD893fzFpmtpJIYlGdxVcgH8x2rnfjj8dtN+FGlyvOVub9iqw22TzuByWHQcA9a+OvC3&#10;h7xL+074xfUb26ltdKjuBNckqQka72kKqccggHpX1uU5L7dfWsa+Siuvf0PkczzlUm8PhdZ/kXtT&#10;8UeM/wBqjVDa6ZFcW+nGQhirMFQAnBOByMHua9Wh0r4dfss6JGL+WHUPE0ieYWdlJMq4GFB6fMR0&#10;qTxR8YvDXwT0c+HPBsAvdZZAgMasx3Acnp7D86x/gt+zPceMbx/F/j9WuLieZbqKOQgAbiXwR7Ej&#10;ivqsRXioXqL2VBbRW8vU+Vp0+d2h79Z/h+hz8l18Qv2qLp7NIJdH8Oo3nRySE7MKNvAwOTk/rX0T&#10;8PfhL4b+Cvh0G4+yzGH5nu5UAOdoGOfoT+JqXxh8VvBPwbs7e2muxCqfultLclnyQWB2gZ6A/nWd&#10;4Z+I3hj9o/RdW0RYbuO2kVrd/MVlf5lJzyOnHp2rwMVisRVp/u4OFDyPbwuGownacuav3OA8cfth&#10;WP2qbSPCNut/qbO0UEsrLhGUkZA5yMg1638P9N8Qax8PXsfGE63GpXAxIgXaCjqFA6eoNeQfHX9m&#10;nRrf4dQjw7D9h1XTX81Zo1YllIcEnjqQ4/OvSP2cfiwPir4JjupGU31qwguAeDkIrAkfVj+Vc+Nj&#10;ReCjWwUNnr3udVCVdVnSxMrp/I+d7PxBH+zf8VPGOmXWkW17Z3UrTWgjUIyqxV8FgpJxvNehfCnw&#10;L4l8bfF+H4ieINOh0aCziZFgwS0hKSfNnaOnmjt/DV79qr4T6n42j0rX/C9oLjU0l8uYMvBAGO/u&#10;iD8a9/t9SjtdOjmuHjtLnbloHYBcDjJ+mPXsK6cRjI/U6boK9SSakYYfL/8AaKkqztFWaPE/2mPh&#10;Tr3j610bX9AY/wBoaPJJJCyJudlfD4A+qp27muN1L41fETxB4R/4RceDbzT9Uu4/s7316WRcHIzg&#10;p6Zr17xp+0h4M8G+bbXV6ZbuM829uxbJGBgEcdxXj3ij9s6GS7Mfh3w5NJckHMl6hcDjqNhP61pl&#10;1LH1KcIVcNzKOqbMMXXwVOpKVCt70t7HrHwD+Fl38M/A9tZ3jpLqU0nmTNGcj7zN6+jV5rrH7L/i&#10;1/FGs6zoXi6TQV1B1eWP7MSSQqggEOOPlHb1rkl+JXxw+IFs0+j6ZGttjClYxG31+Zv6VQvvhV8b&#10;ddW3kuyA83yu88q5UZ6AK3QZP5mvSo4OtRqzq1MRCLlv1OKeJoVKfsqdCUj2b4Wfs82vhPxFP4l8&#10;QanNr+rzyRNFI0ZXymVic8seOV/KtL4x/ABPi1qFpenV/wCz7u1jVIphEXPyuzEgbh2Yj8a8c/4Z&#10;S+JM0cfneIreLADBVkbIPXHTsak/4ZP+I3X/AISiP/v61c8qNOVf2/12N15GkMRV9l7JYRqJ2mn/&#10;ALK4vtaL+LPF0mu6fFcLdW+nSQ7BG28sDjeQe3aux+HvwTTwr8V/EnjFdRW4n1aOOMJsCLCqRRIF&#10;B3cn90Ocd68Z/wCGXfidbcW3iUGT+8sgP8xVa7+Gnx58EXUVxZXcWrpGc/Zvk+fjB79uvXtWtXCw&#10;xEWvrsW38h0q0qLTWFeh23xy/Zy1/wCKPxb0jUkAh0i3JZphKSQN6Egcdwtc18f/AAbL8PvhvoPg&#10;/wALWE5trm+Vri4Rc5VvNZlP/AwDVWx/ak+IHhbVxBrnhqd5I/kkCxErwcHBB9f5V2Nn+134T1Vl&#10;XxDolxZyxyZ3SR/ImV4OM57jt3NKeGzWjGmlFTjDblYe2wFScvaNwb3ue+/D/RI/DnhXRNGtpAIL&#10;Szjiw3XCooAx9BXRtMqNtVw5rz7wn8ZvCnja8c6Zr1oV+ULFISjjjJ+8B2rtru8U2dxJYLHO6gFX&#10;DA55HQ+nWvgcRQqqs3Wi02+p9rh61KWH5ack0ux8y/tGeItS8ffEDRPAuhzANHIs14Ul2YTzASpP&#10;0Rv1rU+JH7SHh/4VaLZ6LZSLqt5ZRKk0KybhFjLMxODznA5H8VeS2Pw9+Ifjj4ua1qDWB0+0uLh0&#10;e7G0Hyy7ZI5znB9KseMvh3pen+O9G+Gmi6e2p3sudS1W9nO5vLwc85/vSx9vSvvIYXAwVKNWV7K9&#10;l+rPiJYzHQlU5I210Pqb4Y+Kr3x58O7LUtZ0waebsKqwM24MhRDuzgdST+Veb/E79lDw94+klvtF&#10;t49L1IuSx2lPUE8ep/pXonxU8Y6X8Ifh/d6pvjD2VrttbUkZZwDgAe5IH41w37M2peKPG2nah4h8&#10;UX3nRajKzWcca4ESByADx2CDr1r53C1MXhITxuGfLG+nmfQ1nQq1qeHr6yaPEfC/xg8VfATUj4X8&#10;fWc+o6RcSbUuZv8AUpGoAYgMuME+h7Vq/EL4P+F/jnYw+MPh7PFZaqg8z7Lb4CyDBXGxTjOVFfRv&#10;jXw34U+MOm3uk3csV20YMBWNhlHwOScdTxXyj4g+GPjD9mfxM2ueGrh7jRFbY1vgOCvDYwPcGvqc&#10;Di6WMl7Wm/ZV+3SR87isLPDpwre9S6PqO+AX7TWufBHVE8M+PLW4a1vJgyySth4iVC5BYDOdvQn0&#10;r760HxBY+JtJtNT0u6jvbG5QSQzxnIZSM59vxr4/dvCn7XHge4Q2yWniaFNkfIVgww33Se/P615T&#10;8PfjN46/Zb8YS+HdYWW58KxTGJY7kMUC7s5j54yGJOB1xWOZZZTzNyqUY8ldfFHv5o6MuzKpgLU6&#10;vvUuj7H6U7qXrXMeBfHmkfEPQ4dV0a9iureQYYI2Wjb0YdQa6ZSDX5vUpypTcJqzR+gU6kakVKDu&#10;mPopM0tSaBRRSUALRSUtABRRRQAUUUUAFIaWigCEZHrS7j71LSEZoAYrjHJp4YN0pjKVpFXdntQA&#10;8sB1606mqoHSnUAFFJTWk9KAH1HJim7mo/CgB6420pYCo+fSnbTQA7zBSeYKRl203n0oAd5wp9Qk&#10;+1TL0FAC0UUUAFFFFABSUtNY4U0ANkkCLluBXknxt+NWkfDnw9dPLMsl68cghtgw3swBAOPTOPzr&#10;b+LHxJ03wB4ZuNQvJ1AGAigjcxLAcD2z+hr4U8E+FdY/aR+JN7qWoO40qG63C5ZmykbuWx6dB3Ff&#10;VZPlccQnisTpTj+J8hm+aSpv6vh9ZMXwT4D8R/tGePrm+1+8kawj+a4mkU+W2FXYoOewbH4GvU/H&#10;/wASbbwra/8ACvvhdaRi6mU28lzbr/qyfl3EqO3zHr2qn8YviN/wrGxg+HHgOGOe6yvmXCjLfNly&#10;SR16j9K9T/Zu+A8Pw70mS/1eIXGuXjCfcWJKjB3Y/FzX1eKxUY0lXrq0F8EO/mz5nBYSdabo0fif&#10;xS/Q5P4R/s6n4e3EfiLxUkWt6vOS4m25MW49Oc8gDsa+kraYahpoeAK0bLu56biMg4+v868K+O/x&#10;y1b4V+KtPsbbShdaReYR/MU53EOcA54Hy962/APx00G8V9JvZ59OuoJgrR3WFRWXggH+6CB1PYV8&#10;vi6eMxkFianvdvJH0mH+q4aq6Ufd/wAzyH4N6JpPj748eLv+EjvrDxBqVnHO1vYtZTKYlWSNclnQ&#10;LkHI49frXu/jC60L4F+FNT8Q2+n22mO+AbhYmKKzEKvCKTyz+leT/Gj4E+IdB8aH4i/DKaRdVw99&#10;eaZCWY3BGSzRg8MWycow9NuTXK6h4Z+M/wC1HDZab4n0+Dwh4fsrlZbhZbGW38372GWN3LSMq54y&#10;BlgevTtlSp4tQquvalZcyb1Xy6+RyQqVMPOUfZ3nfRra3qfWHhnXrbxd4T07Vtw1Cy1G2jfzI42U&#10;HcoOcMAcZ3dR2rzn4Z/BKw+CPiTxHrFvqSf2VqKpJslcIsbKWJJycDOVH/Aaj+IXxw8G/s7eFbbR&#10;7PydSvreNbaDRrN0Vl2jAaVuiLkcsefvYBwa+ZZLf4vftVXgtpoXttHt5FZwyNa2UOVYh9pJaQkY&#10;x9/G49ATWGAyutUpznOfs6HeXX0XVnTjcwp+7CEear2R9D/Eb9q7wfoc9zY6NrNjLqNtMY5g1tM6&#10;hgSMbghUncMcGvFNQn+Jf7QOpQWml6tI1m52PIun3UUQXBkBLtGFUEDjJ9O+K9v+Gf7Hfg/wLdQX&#10;1+1z4i1aNlbzr5gsSuG3bljB7kE/MW617x/Z8QUCFFjHbAI/zxTlmODy6XLgI87/AJpL8kQsBisw&#10;gnjZcqX2V+p8yeA/2KdL07yLnxNff2ncqo3w4yGbqTjPt3969n0H4P8Ag3w/cpLp3hyztpIzlZDC&#10;u4HrnG3rmu5hskRXwB5h5znmvHvjN+0Z4c+E2uWmjXVre6zrLx/aGtbJR+6jAYhnYnvtPA6dT1Gf&#10;PnjsyzSp7JSk2+iOyGCy/LYc6ioru9T1e7e2021lup3EFvCheWSVgFCgHLE+gA7+9Zng3xdonj/Q&#10;YNb8O3y32mzswjmjDKDtO0ghhkEEHqP8a4XQPi5pXxp+DHiXXNLinhjjtru2mtp1w8ciw7ipIO1g&#10;VZTkHHI75r5O+Fv7QPinR/AuhfD7wTbtH4iutQkX7XcIsqssjOVCgnjbkEkjgKfStcLk+IxVOo4/&#10;FBq9+i1u39xGJzSjhalNLWMldW6n6DlAOSOB69aTdEWGM4PqMduP6V4z8afEnjTwF8C7GTT9Vsv+&#10;EkjS3t7/AFe8eONB8gEsy79qli4GAF/iOF7V8v8Aw5+LvinTfjZ4TiXx3deMrLUryOC6j8y5S3Hn&#10;yeXIuyUKMoCHG1RjIHtUYPKKmMpTqQkvdv31t8jXE5xTw9SFNre3yufoOEJwdpU/54rNm17TLfW7&#10;bR59St4tUu0eS3s5J182RV5ZkXOSB3xXi/7Qnxi8WeH/ABj4b8B+ALWF/E2rRNdmSfYEWMBwqjdx&#10;klHYk9kx1bjyLwzd+Nrj9sbwrZ+NZra61ewhkUS2YXyzAbeZlbAAP3nPUevtRhcpqVqLqzmklFyt&#10;1dv+CVXzaFKqqUIO90r9NT7K1HS7O6jC3Fss2R3UHsMnkVxeufAvwb4sikF9oNp5r8mZ4ULdMDnH&#10;oB+Qrmfjl8e7r4f6hbeHPCdg2veNr0eZFZCMyJBGD8zyBSDyA2MHtk4HXyWb4kfHaa+e0sfEnhHW&#10;NYRVkbRtOubc3O0gMx2HHABB+9+JzTwmExzSqU6qgvN2MMdisBz8tWHN3sh/j79iCa1kk1DwxrDW&#10;sqHIjaQovXPLZ7D2rntN+InxK+AtxFpPia+geyiGUlmS6eM7s7cSiFlPPoe59K+hvgL8dofjJZ6j&#10;BeWr6T4g01hFfaS+Sq5LAOpKgkErgrjKng9jXpeseH7DxBpcunapaW99YsMPDcxq6EAgjII7ED8h&#10;XdVzfFU5fVcfBSS37/JmFPK8PUj9ZwUnHt2PKvAX7TvgfxxcWWkw6/Auu3mFWEQTRqXwMhXkjUHk&#10;8ev1re0P4Z6DovxQ1DxdG0z6xfwfYd5DFfLJR8Zx0JiXoa8S+Lf7ENpqE0up+BLmLTnCqDpFxuMc&#10;jA8sJSSwO3PGG5HbNeWeBfjZ8Qf2a/Fh0PxTb6jfaYAsJsdQuGZhGp2+ZbO3Vc9MHacAHGcjrjle&#10;Hx1JzyureT3hLf5dzlWOqYSfJmFPTpJbHpfibQ9T+PnxrutHvbq3vNB8OSNFeQQ28g2Msh+VmZAp&#10;JKr0Jzz74Z4x1DXv2b/sMUPii1Hh65ZxbWt6GeUAsWKqihm2qCVztx09Rn6B+GPxI8LfE/Sjq/h2&#10;9ScFc3FtIoE0RJO5ZY85Una3Xt0yDXjniH4E+Lfih+0Idc8XQw/8IZpj7rOKGRSk8YyUjEfJySFM&#10;m4DPIGRjGNDFNVPq+KtCEI7W1b/zbKxWEjViq1D3pN79joP2Tfh7deE/DN/rGoyi91HXJvtyMyMg&#10;MbRoUKhhkAknqB+Fd1p3xC8N+NfEXiDwlHPBe6xpZJubFoXUxgEKWBZcMAWH3SfvDNWvGHxW8F+A&#10;LVbzWvEljarbsUCCQSvkHaVWOMMxIz2XI79K+VfhH8RNJ0b4ofE74rXdxs0eNZYILXfm5uDJKhjK&#10;IwBCny+c9Mj0auKjg62O9ri3Frlty+bukkd9bGUcCqdC6lf4k+h3Pxe+AeofD3UE8bfDgRaa9l++&#10;vLe3wBIoOGAA4+6zdqraD4w8K/tRabNoPiPT4bXxFZx7InkUFnbOx26DuB+desfA/wCIutfE74dx&#10;3/irw/DpEl4JDH5LFIrmA/dcIzFkByRgk52lhwa8m+O/7P11pd/B4v8Ah+8sWqqzTtaqQE2lQxzx&#10;nllXoe5r18DivaT9hjJctWPwzXfs2edjcPCMFXwqvSe8f+AeP+FdW8S/sc/EhNP1SaSTQ7l1xIhI&#10;RlOR0zjqBX6EfD7x9pnxC8O22q6bKrpKgZkByVJHQ/r+VfKfhXUdA/a68Dz6XrWy38Q2CNGSmVYs&#10;BuUc+5rmfhT4+1T9mPx9feFNfYf2RMf3MkpztwQcA+mH/SujMsKs2g7q2Jjv/eXc5sBjf7P5al70&#10;pfgffa0vrWV4f1+z8SadFfWMyzW8nRl5HB5rW+lfmkouLcZLVH6JCSnFSi7pi0lLRSLGqu0Yp1FF&#10;AEe1/WnKpHU5p1FABRRRQAUUmaWgAooooAY/IxQiletOxS0AFFFFABSUtFACbR6U0xin0UAM8v3p&#10;u2T1FS0UARbHbqaXyz61JRQBGI/U1JRRQAUUUUAFFFFADCwHesLxR4gt9D0m+up5PLitYTNI3baA&#10;xwD64U1pahceThQcFgck9hg8/nivij9sj41aq2qR+D/DU6tAOL4xgncG2rtzn/e/IV62WZfPMMRG&#10;mtI7t+R42Z5hDB0W/tPRepwHjzxRrH7R/wASorDRXlitIyBFbhiR8qksSPTBP5ivYvG/iDSvgD4N&#10;sPC2jw+f4k1VFt9lumWD4CgkDtl/0Nc/8L9L079nX4Vp4r1uEJr1/vWFDgsoZsAcey55NR/s6/DH&#10;Xfi54xu/H/i4l1juFlsVk4wpdm4z7BfyFfoNepRUW72w9Lb+8z89oQqVJqD1qy38jt/2f/gVP4dj&#10;u/FXjCQX+rXe51ilT5kUEKBg+w/WvcdJ8RaTrUxFlq1rdSxNtk+yzJIYevyNg8E4PXrivEP2vPiH&#10;qHgfwumk2iXNpZajLFG+pQgn7OOcgc9yvp/FXA6Z8FfEHw50nRfF3w01k6nJBEtxfW8rq/21Cqsz&#10;Hj723dj3avm6lF5jB4ivUs38K6ff0PqKdeGCqKhTjd9WerftU6VNrnwz/tG1iZ73TbpJQrIcuoLK&#10;QOOnzfzryu08E6h+0zNe+JrCWLRrSCGayQcqssrRnDcDpll6DtxXq/h34+eFfGmgPYa9INI1C4Pl&#10;z2l0rK24EAkZ9cH9KtfB3wFYfA/wnrguNVjj0Nrl7+zaSUBUjCjJJ6dhmppVa+BpqKjafQzr06WI&#10;rPnkM/Zw8DeP/hjDrlp4612PUtNRI/sLNdmbyQu7eSzDKjGzAz2+ufLfjh+15N4ijn8KfDO2vLjU&#10;Lh2gbUoY28x+qhbZR825iQQ+Omceq8r8T/jt4p/aN8SHwF4Fj8nRrp9kj5ZHukUAO8h/giHXAOSA&#10;PXaPqb4Qfs/+FPhDp0R0uxSfWHi8u51WZQ082cFgD/CuQPlXj5V64rrrRp5fJYrMYJ1ZaqC0S85f&#10;5GVOU8XD6tgW1TW8nv8AI8L+Df7Fd8utW/iL4hXkOoSE+c2lZM3mSbsgzSE4ceq4OSeWIGD9crbi&#10;3GEVYx0AQcY/L+lS3EyWlu0kjKqoMlnIUADqSfavmf4x/tgw6DqVvofw+Fj4l1xZ5UujJFI0cSxo&#10;SypgqJHJDfcY/dIwTXkVKmPz6v3t20il+SR6kI4LJ6Wr/wA2zV/aI+PGq/B3x94LiSKFvD92Xk1F&#10;5IWZvLDKhKsBxtDlsLzkDitz9pz4tXfwu+E76roWxtT1KeO0tLg4cRl1ZmkIzz8kbAYPXb15FcF4&#10;f8VW/wC178Jte8Oa3a2uk+M7A7sNCQsTbyY5EQsXCkAKxz3Ycg4riPhTZr+0J8INQ+FevNNo/ijw&#10;zKJ9O3q0bbUUookXOfkZ3RgAMBk716MMFQpqDrxtKnL3+t09n6Hm1MdWqOcaMrqa93yfVHE3Xxm8&#10;X/DHxpZ6/p/ju78eWapENUQGT+zknkBJt1bBjJIjbbJGARjpwwPpX7UHgnw3Z69o/wASovF97oUu&#10;pwrGl5pNp9qEuIgqsjCZNoaNyOCcgj0OeTHwG+MvizR9D8Cavplnp3hmyuxKNQSaA7QquokO1975&#10;EhwuBklc4HT6/wBQ+FPhnXPBOmeFdW01dQ0mwhhhhikZgU8tdqsHByGwMZB6EjoTXdjMVh8JWpVK&#10;Uk3qny21j0vpa/lY4MJg8TiqVSnVi+lua+/5nzB+xz4svr/xP4g8Fi8utd8HQ6e5ge7gWNUyyjay&#10;Ybl9zDBc528CuG8Dfsw+IPENr45t447iy8R+HtQhXTbuZXgjuWUyCRY3IGC37pwwHUp68fcvgj4c&#10;+HfhzpR0zw5pcWl2bO0jJHlizEYJYkkk4x1PQAelb/2UbQoztxgrngjGMEfj29BXn1c+nTr1Z4Rc&#10;qna/y79Nep6lLIlKjCGJd3G+3n/kfM/xI+EPjz4yfAXQLLW7W3tPGulzeZNayXCEThQyZZlyodkw&#10;3ynGSfpXmrfAf4z/ABL8VaNqHiezsdJg0qSFY1N1EI9ok3MVSJmG4ADk4JwvPFfcbWobbuXOCTyO&#10;Mkg/nx+ppFtAoAUYA4GPwGPpgCuTD55iMPBwpxjre2m197HZVyWjWlGpKT0t13sfMv7RXgfx3Y/F&#10;3wh4/wDBmnprFxZQpYC08ovsYmXLOeNqMsjLv3AJ1Paq3wX8A/ErUvj5qPjzx5o0ejxz2ZiWOO6j&#10;kjztVERFWRyOBk57lvWvqP7NyTyCeM9/oD6fSk8gRqAOEX3PX1z6kVzxzapGj7DlXw8t+tt7Gjym&#10;nKt7bme97eZ+e/inxBqR8WfGfxJDqbJrVrqo0iO62qGgtHnlRwrbcoUWGNNynoSfvEGrXxY8J/Dm&#10;4uvCPg/4dtb3HiOeRGvdYt9Qb7P5YQrIGkLlN2RvOBzs7k4r1r44fs16zd+NX8a+CU064mmQy32i&#10;XSL5V4+QxIUgpJv28h/4gGznkeATeFL7ULe5Fz8DdZg1GTeY5tNivreBSynAeN1csASc7XUY6V9t&#10;hKuHrxhUjU2WyaVnZJXTaula58ViqNehOcHDd7669dD3n9nhItZ/aa8fa3pJN1oNpp0WlG/3rtlm&#10;UQr8oB+bJglORntnqM9n4m/bA8E+HfiRL4buhdfZ7MyxXup+WSkM0bAeWEClm5DcgdVXAYHIx/he&#10;2s/CP9l3U7280OPSNbhtpprW3ghZpd0nEUkyH5t+9huB5UDBxjFeCSeBtN+HvwdufFni1YNR8Y+L&#10;A0Wl6ddr5j28UpJNxsAJ3hGLZPClkH3uD5FPD4bG4io67bStCNnq2tL9rLc9b21fA0IQpb/E7n6A&#10;6PrVjren299pl3Fe2dwm+K4tpVkRwehVgSCDz0z0rP8AFXgbQvHGnyWOu6Ta6lbHlEnjDFGwRlWx&#10;lW+Y/MpBHavgyS18bfs06p4Ii07xFdXus6sDcyeFkErQKzuqLGybtsjyFuyhlKNj1r9CI5s4LMIy&#10;wBCsOe45Gfb0rwcdgv7PnGdGpzJ7NXWzPeweMWYQlGtCzW6Pin4ofs5+LPgf4nk8Z/De4ubjT7dv&#10;P+zpIHntgFIYFD/rkxkY5bDexJ9M+BX7W2n/ABC1CDw54nthoviKQBFm35huZABxn/lm/U7M/wAP&#10;XJxX0f5a3GN3K9BwcduxHsePpXy5+0B+yLH4ouL3xP4Ql+y608klzNp8hwl1JkEiNyf3TnDdcjJ5&#10;29a9jD5hhs0gsPmekvs1Ovlzd0edXwVbL39YwLvHrH/IPix+zn8Nvh5o3iTx3rFnquvESG6Nmlxt&#10;V5HkH7sbE3BC7ck5K5Jr5l8X+D7/AEnS7P4iyaTY6JompXwGmaLOROWiCk7iCP3kWVH3hlt3Q7gT&#10;9K/s2/tKN4gmg8C+PXeLXYm8q3uLtGT7RjI8qYMP9aCO+N31HN79qr4a6/488VfDyzsNNnvPDS3Q&#10;hvDbxgiHe6E7v4lAjRjuIwMAHkgH1cHjcVluJ+q4qWj6t+6422XTXueXisHh8dR+s0OnS2qfmYGk&#10;/Av4s+JpE1PxF42utFv3k80WVnM/liMqpWMBWVVwN+VAPIzk5r6f8PWB0fR7LSbqdb27it44pp5m&#10;w0mFxk57kg1xPxQ+NXh74W6f9k1G4H21oDLa2Qy0j4yRt/I9D2NfM+na18UPjlc3vjHSNbSCPS3c&#10;2eklSsjYdsK4x1/d+v8AFXiOhiMyi61S0ILyt6Hr/XMNguWlCLlIuftFfDe9+DfimPx14JSSysI5&#10;Fa7S3BCklgpyR7MP1rs9T8M6F+1V8JrbUmxFr1tbCdpo8btxQ/L19QOK7j4P/Eqz/aK+Gso1K0WG&#10;9Iktb2xkXG1yo5I5/vCvIdM0Wb9kn4gXF9f6h9o8L+IJdttbjO23ywYZ9grHr6V6FDEzqUVSqe7i&#10;KezX2kcUqalKVSmuaEu/2Tov2N/i1Npc8vgfVt2+J2dZ5Ttwdo+U++VP5ivsdJFcAqcgjIxXyN8a&#10;/hXYXNpB408HxbNQjZZDJat8rjJJJA7/ADfpXs/wH+IY8X+E7SG6m8zU4IkWYHg7sEH8cqa8bOKV&#10;PEf7ZQVr/EuzPRyXFeyX1Wo9F8L7nq1LTV+7Tq+UPsAooooAYobvxT6KKACiiigBMUtFFABRRRQA&#10;Uh+tJu61neIdat/DujXmpXcixW1rGZJGY4GAPWhXbsgPGP2rf2kP+GffCdvPZ2cl/q96+yBFiZ1Q&#10;ZAJOD1BYYzim/suftOaf+0BossR/ca7ZqTdQCMqMAgZ6n+8uee9eSfskahqv7Rni74j+LvE8s+qe&#10;C5NQMfh+1utzRCIyzliuTtxtMXQdhXY/BDwbpfgv9qr4h2Wi6ZHp+nfYkYeUoALFLXOOPXNenONK&#10;nSdNr3u4rn1KM0tFFeYMKKKKACiiigAooooAKKKKACiiigAprUrVXvJvJtpH2liBkKOpPp9aYm7K&#10;55d8c/iVa/DfwxqGqTzhJPLEUKEZyxOBx9T+lfHH7OPhM/Gjxlrms620kdhbzRXckjE8sXkd0yf4&#10;Rt6e4q3+1J44b4q/E+y8I2FyJNOieIl1ztMwBYr9cEdfUV6N8RLuz/Z3+Av9mWX+j+INQjZThfnL&#10;mI5Bx1wzD86/TcJh44HAxoJfvq34RPy/F1JYvGSne8Ya/M4r4wavdftA/GvSvCHh5tul2CLvmcEx&#10;LtRmJxnGSHC9fSvsXw3odv4T0e10y0VttrBGrYzg4AHTHXivIP2YfhSPA+g/2xqtr5Gq3g3v5nzN&#10;tJXBz9APyrj/AIkfHzxv4Z+NV54V06xE1vLua3iKLmb5yFGWIHcd+9eRi6csxqLLsLJKNPX17nrY&#10;F0cFF5hXTcp6eh9D+K/DemfELRbjStTihlSX50WVVbbjgEZBwc180+E/E+qfsw+INV0TxTuuPD96&#10;WfSpkZpOI9wWLHqwaJQK2o/2ttR8P6ydK8SeDrmz1YbR9mijDPt2g5+ViOhzwe9bGqWvhr9rDwve&#10;PpQuLC90Vs215MqqqzckAg54BRc8Vnh6VbAR9ljV+6l2/CwsRWpY33sG/fW9zzrwz8D7b49eItW8&#10;c+I1fSbB1Mdnbx2rQzR4CgOST3Abt3rmvE2veJvHjReAPDTXGsW2k2sunzTliRcyhNoy2duGKDqc&#10;cntXQfEL4ra/4Z8JWHw90q/GqeL2fbNPZBMCPLey8gbeo7V7x+zz8Fz8NfC4uLwtcapdqs80kgG7&#10;eVy2T9c9K9utiXgKXt6+q+xH9TzMPS+vaU3qt2P/AGcPgNafBPw07TyC817UVU3k4OVTBJEaD0BY&#10;89zk8cAewmQKrEbUJPPbt1P5Co44ip3sMkrjGcDmvkT9qbxUbz4uab4V1nXb3QvCsGiy6hOljcCF&#10;7mXEjImGOx3LQqqhu7HGM18ZSVbOMVKdV6vV9fuR9fVnRyvApQjtoj0L9tiHWrr4Lm40m6mjhtL2&#10;ObUFt5GTzLYrIhVgOqhnjY54wue2a+dtR8E6fofwz8HfFL4ag3V/ozx/2xazyb2hmDZ3SJnIG4lT&#10;gj5HVgQBuro/2bvFV/4T8QWHhnxDY3Wp+GfHUjjT7fVHDFY1DgyNGVKsHBUHkZAzgjGfaPhb+yrF&#10;8P8Ax74pvWvLS78HarbtaReHZIXkjKMysDKHYhimGUZByHJ45B+ojWWT03hpS2102mno4s+Y9jLN&#10;qixEY76ej3TRzPgf4Vt4++I/hf4zeDrxNMsNQXztR0+6D7/MyyTBGK855XkAfLkcV9J6f4O0LS9X&#10;u9Vs9G0+11O8GLm8htkSabnJDuBub8au2GmW2l2cFnZwRWlpCuyKCBQiIo4CqoGAAMcCrojPvXyG&#10;Kxc8RLV6JWXp0XmfZYPA08PFprXf5+RE8Yb+f65zSeT71Kw7UcetcZ6nIiLys09UwKcV/GlVSwpa&#10;GNuiE2+wpNo9qd5ZpfLNFy4xT3GbQewpGjBXGBTyMd6Tv1pXRfKiH7OCQccgYH/1vSmG356VZp6g&#10;Y6VRhy90U2jKDO3PNecePPgnoHj7xp4f8T6lHO1/ohVreNWHlsFJYBlxzgkNx3Ufj6hMo2fjVXy8&#10;dM1dOtUpS56bszGrQp1o8lRaHy7pHwa1jw78TvGHxa+I09vc2elxzXllb2Ks7eXGhw+OOEjTaEwS&#10;S2cgjny7xt8ZtB/aEvLWLXBrvgeO1MlvY6hbTpNZLI5G2S4IRGHzKoO1sAZ+YcmvurXNCtPEmh3+&#10;lajF59hfW8ltPCWI3xupVlyDnoT0PevjH4lfsj+NrC6sPDvhDX77VvB15IS1ne3ZSLTtpDBmGSHy&#10;zMcqmeOQfvV9bluMoYid8ZLllGyi+iSXTz9T5LMsHXw8bYZXi9+9z1D9ivx9q3jL4Y3ia1c3d/Pp&#10;t+0SX18zuZFYBwpkJyxUsep4GwV7PZ+M9F1bxFqHh+y1GC41mwhSa5tom3NCrFtu73JB4Bz8y8AE&#10;V81fEj4xx/DeTSvhP8IbFJNbWRbeSa3QOIHIBZVyMPJzuZmO1SDuyc427GXwX+y7pMHiLxbPJqPx&#10;J1SzkN5PFPJPcXbs4kdVXhFQPtAOF+73INcmMwLr1HXhC3tH7kVv6tdjpwuO9hBUpO6h8Te3ovMr&#10;ftafs1z+Nov+Et8K2kZ122T/AE20ij2veRgHBAGN0i/KMHkjj+ECo/2Q/wBoBfFGkx+DfEF2kerW&#10;S40+SeRjJdwgYIYseXQ59yMcDaTXtfwd+Ji/GTwLaeI00q50je7Rm3uehZCQWR8Deuf4sdQ3pXzR&#10;+1T8B5fAerQfETwTZtb+XdLdX8Nvt2W0gbKzquPultoPUDOcAZrvwNeONpvKcdpJfBLs+z8mcuMo&#10;/VZLMMHrF/Eu67j/AIieGv8AhXvx+h8a+LYk1jQr3UGFrPcDcYInhERViw4CuxAX2z3rqH8Aax4S&#10;+IVp4r+H7RXGga7IJb6NRldp2kHjjBw1bfwr8ZaJ+1H8L7vSvEEUUGrwhoJ7dWAO4KCskfPAJ28d&#10;irfWu3vvEHhj9nP4f6fYazqogjhjdYBcbmMpBJAHHYGuerUrYef1WUffXutdH5lQw9KvTWIUvc3v&#10;1NvwT8K9D8D6lqOp6XaNbXN+VeZE4UtkKSF29wBVT4xfCrR/iz4TutMvoIpGYN5Uu4M0T7SAQecE&#10;ZHT0r5w8RftReK/iN4i0fRPDcI0S0vg0U808eGyfMAAPPOQuM9zX0H8Efh/eeB9HlttS1W61W9vP&#10;380lwSRG+SxA9vnHQfw1yYjD4nAyjia0rS6dzto4mhiIvC0Vv1PGf2bfiZO2qah8MdaVjdWTSQLL&#10;IuNy+WrjGepANdN4Ti1H4R+MZ2e3jezvtSESuEGRGXbknPXa36ViftGeD7jwZ4w0f4kaFAIre18u&#10;31BIRg43FTIw9CrqP+A12Pjy9bxt8PtF8S6NKJIIRHfS7QP9WEDsOnYA13yqRrx9rFWjU0fqeO6P&#10;1OqqX2o7eh9G2dxHcwpJGwdWGQasV5H8B/iJH400cqZP3yFvlPBxwR/OvWg3FfH4ijLD1HTkfd4a&#10;ssRSU0OooornOoKKKKACiiigAooooAKKKKAGnvXyx+318Trjwv8ADH/hHNJZZNb1qaCGOAZLlDKO&#10;VAHPK459a+o5pViTLuEHTJOK+LPDNvL+0F+3dqGuRyRXvhj4c28KpcxOksMtzNAxjQDnJUyyNlej&#10;QjnPFdWGSTdSXQTPoz9nf4YwfCP4O+F/DkcbRT29hb/aVY5Im8pA4Bx0BGOfxrodF8G2ul+MtV1u&#10;OIJc3gxJIAfmyE75/wBgdPSuqXG0UuMVzuTbbfUBaKTcPWk3CpGOopNwNLQAUUUUAFFFFABRRRQA&#10;UUUn40AIeleffF34jWXw88M3d5cTKswik8hD1ZwpI/mK76ZjHE7DkgcD8OlfCn7cPi4a1ruk6FBM&#10;pudNLXF1FGfvSEKYwPb5X4r3MlwSx2MjSl8K1fojw85xjweElKHxPRfMyP2cfhyPEvj658WX8ubH&#10;RHkTfJyJ3Mf3vwEoH/ARVq3W7/aQ/aG1BxL5nhvQ5mgEZ6Fll2h/qwjPbua7XxLPZ/AH9m+ws1Rj&#10;rGqMYT6uztk9/wC4p6mur/ZR+GLeA/h3Hq08EaXmqN9rmZjz5LDdGevUK7e/FfX4rHqMZ4yW69yH&#10;ofG4XBynNUb7+9L1PVbrxBpGl3Nho11fLFc3H3IVwCyqjkAf98H8q4b44fCCL4q6Ot5EjadrunBp&#10;re6iAUsQARk46ZUd+9eXfG6/tP8AhMNA+I+hasmtR6C5gurFQF3o6SR4xjqrTBvw712d5+2F4I0X&#10;TdNa8luPPnhUPBBFvPCrkckdM187Ry7E0ZRxmFi23v8A5Huyx9CpH6rVdrHnX7M9lb+IPilrd14z&#10;nI8YKvlC0n5GxY4lQr7lFB/4Ea9k+MXxG0j4IeCJJIUtrS/u4tv2WEAM8hUAHPsx9azPhfJ4R+KF&#10;5cfEjTtLn064jla3t7m43IXCqAXKh9uBtI5HavCtee6/aa+Ogt7OMT6Tod6YJZjwo8uXJJH+2E4x&#10;6GvYhCnj8b7Su3GnBars10R5spPAUPYUo3nPZ+X+Z3v7Jvw1uPFGoXPjzXrcCe4lk8nzQCcbgB2/&#10;2T3r61j3xxKzDDKvK9B057Vi+H9BtdD0+00e2iWKG2iG0JwAe5P45rc2s8WGbJIwSMfmK+UzHMJZ&#10;hiZTl8K0XofT5dgIZfhlGK1er9T4d/aR/aw1u68SSaH4MuptO07SLtftep24DG4lVgSg4I8sEDg/&#10;ewQRt6+n/HD4T6B8ePD/AIZvJtXtfDni2/tFOmfaZlP2nKrI0BXgsASPmQbh6EcG78ePgtoXhn4F&#10;+Ov+Ee0qS3uLphqk0cMkk5llVw7Nh92FxnIUYxmvLP2Ufh54m+JviDR/G/ie9v30vw9Etpo7OihZ&#10;9gdcqccom5hu5LHHzfKwr6qlPDrBxxmEl7KVJtf3pNrT8T5upDEfW5YXELnVS3okdj8Hf2UPEfh7&#10;xxpfiXxn4obVn0chdOtIJZJQBt+UFpANqqS2FUY6HI6V9VKTjJGDUsEIEaAgA7QDjp9B7VN5Y9q+&#10;QxmPrY6p7Ss/0PscFg6WBhyUkV/wqwG9qTyxS4964XK53kUzcjio5CwQ7Vy2OKslN3U03yhT5gKN&#10;rJdscSIB+FX0yF5HNL5Y/vfzo2478VHN3DQN1Gfaoyy7vvD09v8AOak/Gi99h6dCGRvnPFN/CrHl&#10;7qY0YCmgRF+FGT6UvPrSYPrV8w9A5Pak2+1O59aOfWrTuLQaenSo3hDZ5OfwPTpU3PrSbfelYG7p&#10;po+bPiV4d0L9mfR9b8a+F/Ddxq3iLVbsRGaYtN9n8xmZmJHzKmRt4OSSgz0rzr4Hfs96v8XPEi/E&#10;X4kMbi1vmW8hsJjk3GeV3r0SIDb+7AGcKD0wftRow2cgN+ArxHUdJ+KcX7RVvqMV1bj4dpblWi8w&#10;LEI/LXcJF+953mAsGAwFAGeWFfR4XMqsaM6cGlNr4m9bL7K7HyOKy+mqsZyV43+FbX7s9js9Pt9J&#10;tILWzhjtrSFRHHDGiqqKBgKABwAKhvdNtdWt7i2u7eK6t5lKyQzorowIwVIPYj2rwb44fteeHvhy&#10;bzSdFKaz4mtWVTB8wtYmIyd8g67QfurnkgcckeofBX4oaV8XvAtrrWnyfvFxb3kRiZBFOFVnQAjo&#10;Nw6HvivHrYDF4ej9blBpS6nr0MZha05YSMtT4w8U+Crz9lv4vWOq2M1xJ4au5cKzuC3lhCxDnA5D&#10;O4wRnCg5r6yXwx4S+PWgaBrOrW66jF9m8+DcoKruC7uce36mpfjd8OrPx/8AD/VYGthPeNDILYt/&#10;CWUKSPevC/2Q/Fj+Fb7xD8OtdvnFxp7JHbRk4ITcc4P1da+pqV/7UwMcUnarT0b6tHzNv7PxP1Wo&#10;rwl9w79qzX/BfhnR7KDT2jj121uYpbeKzwHLCZMAgc8/NR8O/E3xi+JV7p5uLN9I0EYkEuwq7DIA&#10;B59N36V6FZ/Afwf4N1zU/FPiK4Fw8swe2e+fesUYwMYPfLN1HcVjeLf2wvBnhGaOx0hZb2880RQJ&#10;BGWSTjGB7ZI/OumnW9vQWGw1L2kv5pdPQKlGOEqqpUnyp9j3TxF4Xh8UeG73Sr6ETrLDsDOAcjOQ&#10;T75Arw/9nm+XT9Y8YfDvV1wLaZoLWN+nk73XH4qVrf8AhH8YNa8aa5qGma5ZjQ7n/WW1vuyXjxkN&#10;1PJIbof4a574325+FHxI0Lx7BG0YupVtr4r0ZPlY5HqQp6e9eLhsPWoTnl1T7XvL1OmvUpvlx1LV&#10;RfK+9jQ8Lxr8OfiI8IQQ2sn3dvTkZ/oK+lLWcXNvHKvR1DfmM188/GabT28K6f4whUvbrMm7aT0L&#10;bFH/AH2wr1P4V+KY/EXheylVwzCJQ47hgoB/UGsMyjKvShiLarR+p05ZVdCvPDzej1j6Hd0UgNLX&#10;zp9WFFM2kkHOMdqfQAUUUUAFFFFABSGjNQyXCRthnVTjOD17/wCFAHI/FrxhbeA/h/rviG5kWOPT&#10;bG4uwWUNlo4XcYHr8tfL/wDwS70G8j+FPinxRfxGOfxFrMlwrHnfHGWQEH/e3VR/4KY/EhdL+GFl&#10;4PsbxWv/ABLdPE5SXd5MEYCSgqD1ImH5GqXhX9rLwj8D/A+keCvCNjqXjW80mHbNHpltIqq0hMpy&#10;6IynBkPT0+tetSwlSpR9xbmHOuY+6/MA68Vznin4jeH/AAZZvdaxqUVlbqOZXOR39B7Gvjix+JX7&#10;RHxr32em6J/wimhXwwmpG2lM0KtwAQXXPB+9gYxV/R/+Ce+oeIJ0u/HHju+1l1YyCKNWiO4g8k7z&#10;3J/IU44OlTf+0Tt6Fc0nsj1XxP8AtteBNG0+W902HUvEdrCrGabTIoyI9vUkSOnHXp6V5vJ/wUo8&#10;I6nfSRaXpWpeUkO5vOgTzA25V6CQrgEnofSvRdV/Ye+HXiTT7K21XT1Mduqho4EQLLjGS/y85wO3&#10;rXVN+zd8NvDvhc6Xp3h3T9IgKeU01rDHE7LkE5YL6gflW6/s+MkopsLzOr+FvxQ0n4peHotU0yVn&#10;DKCyOu1lOATxn3rtt+e1fnF+zT8YPCX7NvjT4m6NrfiC5fT7TUvLsI5A80lxhpEAQAYOQF6CvV/+&#10;G/8AUtY1Y2/hj4Ta14gsUIEt+s8kKIDgAkGA85K8E96wrZfUdT91HRjU11PsfdS18k/sj/tNeM/j&#10;94w8Qw6jbWg0DT1h8q4tYSMuxk3IXzg4CoePUHvX1qK8+vQnh5+znuWpKSuh1FFFYDCiiigApCcU&#10;tMf0oAxvEmoPp1qZgQsCK8krZ6KF/wDrivz10PSh8Wv2mheZe7ivdTkuSrZ2m2tp0DD/AL5dfrk1&#10;9lftLeKD4V+EXiG9hk2XCQCMYAP33VfzwT+dfNn7DdmtxD4k8TaioCW1rDFDJgDBO/zj+JRPyr7j&#10;JovDYCvi1u/dXzPhs5kq2Oo0XstRnx/1Kf4jftFeHPBdogntLUqfIVvlWdYpJGB4/wCeeP5V9h2+&#10;kwRaZHpojxbLbJbqykgbAuBx64PrXxf+zPp8viz43eIPF91IZYbYFYpm5PmHbET9drEV9sW8m1Xw&#10;2VZiy/Q9B+A/lXFnMpx9jhoaci19TpyWn7V16k1uz5N+J37GLWEc974KvZYZZWLz2hYbZMrjrn1w&#10;fwrjfhvqet/DG80jSta+Hn9oI8620momLfsGVUuRt9Dnr2r7ne6SFd7cAcEgDv8Ah71UvLZUYpPC&#10;j26rvaQgHHHp+BrSHEFdYf6tVXMvxE8ipxr+2hKzPCf2lvHo+Hfwqjg0i2W2uNSuI7eOCNdoTO5y&#10;2Pfaavfsl/DVPCXg5dXMHk3Gtww3LKRyVCllY+5EnTFeMfFi8k+L37RR8OWM7y6JAkcOecKwiEpc&#10;e/zMPzr7T0S3TT7UxoNkSncqDoFIwqgfh2p46pLC4GNHZz95vr5HPgaX1zFuTd+XQ0VjZZG54YYJ&#10;x+masLGEQID04/Sq/wBq7fhR9pFfIQi5NybPtptL3SeSASYBOfbH6VHa6fHYwJDBGsUSDCxooVV9&#10;gB2+n/16Irj5j16VN9oP+cVrsrGNldNrUsxqFAye1LxVTzj1o841HKdPqXOKOKp+caXzqfKBb4pD&#10;tAzVXzqRpvlo5ALHmr/k04MGHFZn2hf84qWGYbSQcDNPkA56G98U/wDCwbi2lsdPHhQWyyQ3qTML&#10;ozZAKMmMbQA3IPcd8gdaG9qqhlDZOeuamFxF6Z/GlbyJStsyZcN7USY2nFV2mG75en50LMNwJ6Uu&#10;XqUO2+1LspftEdRNN82R92i19gJPLpfLqH7Ts5PSnf2gPb9KqzWwD9ntSFfahblGAOKGukHSncT2&#10;E8s1ieNPDI8X+FdU0V7u509b6BoDc2jlZUBGMqex/wAa3PtSelRNNvGMb/8AZoTlF8yOWS5lytHz&#10;74d/Z/8Ahv8AAPwzq2pavLHeJPCyXmoa6ybdh6xqu3A3ccBSTgD0FcR8Iv2hvCNn8QrPwX8O/Bs6&#10;6PrN81xPc/aGiKSMp8yRIdrfIFRDwwAyegXmb9t3QpmufBOvXyXl94Vs7vy9Stbdvk5kT5iQR8zA&#10;OgORgkcivN5fjr9t1Sw0D4FeDv7Au7mNYJbr7BA93IRyVDEuuAq5LOTnJ6HmvvMNhJ43CutUbqOS&#10;erdoxt3/AER8Hia8cLi1Tpx5eW2iV27n3nNGRJGFUGNeMHp0xivjT9qrwyvwj+IWifEPTLRmNxMY&#10;73YMYztIOO/3DX1L8NrrX7fwToyeLZUm8R/Zwb5kCAGTnOAoC4+g7Vy/7RXgVfiZ8N9U0+NtlwsL&#10;PE3cNtK5H/fXevncnq/U8aoTfuvR9ux9HmlN4vDRnFWaOK/aA0mL4p/AmbXLNZZBHAtysKts8yNZ&#10;FaRT/wAAV+3avINU8Eabd/A3wl4r8JaRbnUdESO6lhjiErFVQls46sSg/Ouq/Y08bx+J/h34h8F6&#10;3ffaZFmljRX+95DwRgqMe+8/jXqnwy+HPhz4G6Vq8T6pu028mZ4re4YtsiVmIUZPQBq9WpVeXOpR&#10;V7p6W6o8h4eGMjGbastzz7x1pPiDxhqXw98deELGSKSaT7PeRswiIhUyA5BwerE9DXtPxe8Gx/ED&#10;4dappl5AHnjti0BJwRKUYZz7E1yesftE+BvDFnts70Sm1BkS2t1J+XgYPI9+pre+Efxo0r42eF59&#10;SsYmto4pCskcvB2ksM9f9n1rz60sXTdOrODSjsdNClhZU6sKM736HD/Cuay+KHwNv/D0pMiW8zxI&#10;GGSfLKSrz/vYpP2b9Qu9MutV066+QRTeSqs38as6sOnTOPzrM+GFxD8P/jVqfg5iI4LmEXESr05V&#10;QTj/AIAata5v8B/FiTyV/wBGurkTY56vIGP869DldR1aXSa5jzZc1P2VWT1j7vyPp+0dpIVaQbXI&#10;5AOaGkKsRUWl3QurON16ECnXEuyTGO3pXxjTUmrH6DCV4pluiiipLCiiigAqNmHrisXxh400fwJo&#10;lzq+u30WnafbI0kk0zBQFUEk/kK+Kta+PXxf/asbUPD3wy0OTwl4alKrJr86MZmjABYIxKYBPy8D&#10;17V00sPOr720e4r2Pob4s/tZeAvhI72+o6iLjUP4bOEgOTjOASMc/WvnrXP2hPjV8eZJovht4aPh&#10;yycCIX2obNiAMSWZsMclTt4X06V6f8Hf2DPA/wAPprLWNV+0a94kXEtxdXjIwaUncxHy5C7ieM9M&#10;fWvbPiV4q0P4deA9Y1DULyz0izt7WQqZXWJd2MKMZ7sR+dejGeFoyUaMeZ92Q7tan5ceB/hdL8Uv&#10;2rr7wz431641e58LqLi6uvMYwI0MhE4HA+8UHVe1fTD/ABo+AfwpWLSYkkuIo51tptR062R1WV/n&#10;Cu5ZXJwR2PUV8/8A7L/gjWPiZJ448Q6nqtr4M8L6tfeZDqUkiiTUI53mMwVy4wNrKeh++PxT49a9&#10;4O1j4veGfAngPQG8SaXpEC3F5HpqhwZsSPk7Vx/Evbj86+gneo+S7WnTY5r+R+p2hXWnrodtdWuy&#10;CwaFZFZgEAQjIJ/CuM+JH7QfgP4Wxxrr+vQ21xOu6G3UFnl+993t/C3U/wAJr5XutQ+Nfxm0m3Fz&#10;cxfDDwUn+j3bzsyyeTkDaCXTkLn+HGa0fg5+z78JF8bLZzeL5vGevqrMn2qVWGCASVG3p8zd+5r5&#10;14OMJN1Hf0OiM9NDT1j9t7xP46eex+FvgW/1W63ND9pvY0RUY8Kw+c9OTyO1ZqfB/wCPfxXkh1Px&#10;14w/4R7ShukOm6aQJiy5UKcRLwQS33uwr7E8O+EtM8MWMdpp9pFbwxoqKqIFwoGAMD0FeFftrfH4&#10;fBn4U6gukOJfE10Y4LW2jyz/ADZJbHcBVP51dGtGdVU8NTHP4T54/Y9+CnhfxrrfjzxFqskut2um&#10;a0I7OW8RTtZGd/mGeoyufrW58aPHd78UPFB+EXwhWPTLkyiTU9UsoY1HlhMsu7Gch5I+g42/hWX4&#10;QuL/AEX4IWfwz8JiR/HHiy3Nxc3lvgC0nkjRSXx0wd3Vux5r6w/Zz+Aum/BXwXY26gXetyxbr2/k&#10;AMkkjku+Wx03Hueir6ZrqxdadKTdR69EYwjzbmt8DPgfoHwJ8Hx6BoNsIoch5ZmJZ5WChdzMTnkK&#10;OK9KWgL6GnV85OcqknKT1Z0pW0Cim7uvam7qkZJRTFfil38ZoAdTWFCuGoZsUAfIX7dPi4WGl6Zo&#10;PmjfdTefLGB1jAO3P0MZP4Vi+ENOHwx/ZD1a+3GGXVLWeRGB5/eRu6Ee/J/SuO/bMuRr3x6t7ZWM&#10;kEOlw2+0c4lMs3b3Dr+Zro/2jtQk8K/s6+BfDl43lSzw2QKL/djg2yg/UutfpkaToZZhKMVrN8z+&#10;R+aSqOvmGInLaKsmeg/se+BofDnwzkkmXMl1K8jOw+Yk7Qef+A179HaiG1dWOwKBtkPHUdPwrjvB&#10;vleEPANkfIyltAZ5IlHzbd3UD15PU9q8A+J37VMHjb4e67J4Te5ttQ0658iVLhQhwwcKVwx4Gw/n&#10;XzNSjXzTGzlTWlz38LiIZbg4e0erPrZbZvOPJEe3IYd8YJH4/wBax/GGsQaP4V1fUHbaltZPcvkf&#10;whGYKfwB/OuC+HPxhtbptJ8KXl353iiSyN26ryoXcwKknB3YGencVi/taeIm8PfCe/gWVY59YkbT&#10;1UHkrIGQD6DePzFcNHBVvr0KE9Ls7MRi4SwUq0NTyr9j/wAPSeJvEmv+JLtjKyzSKJT3yEwPwAP5&#10;V9iZSKNC33ZBu79u9eLfse+Hf7G+D2l3MkIjkunuGkDcHImdR+gFe4SorrGBjKDA6+h4/Hits6qu&#10;tinBO6jp9xnlGHVGkq/82pzlv8Q/DM3jR/CS6xbnxGkPntp+SHC4B+mQGB29cHPStHVvFGieH7M3&#10;eqarZ6daKdrTXUyxIrEgAEk9SSBivzl8Z/ES98L/ABs+KV2ivqGp3x1DSba4EhD2oeQIrowOQViQ&#10;qMdAfbB6T4yfA3Sfhp8CfDPiCOe4ufEutXcKXl09wxjKPBLKYwvTaGRDlgSdvvivd/1b9nOjGrNp&#10;VOW2l73V39x48s+lP2kowu4Xvr56H6CR3tpIcRzRudu75WH3fXOasKysoYHIPAI6Hr0/I1+X99r3&#10;hLwjo+g+JPh34g16x8WxSKt3b3yDaoG7L527WBZFwrFgQeRxgfVn7V/xR1rRF8NeC/Cdwy+I9YlE&#10;7m1n2XEcSYwqjIxvORuz0Vhg5446+Q1KdenRpv477q1rbt+R14fPIyozqVI25bba7n0oNucDr+v4&#10;D8/yNK64/wBn8DjoT/nNeI/so/EuX4ifB6wur/URf6zZM9tes7szMys21iSeSybSWHBO70IHiFp+&#10;1V8WPFGm+Jte8P6TpFx4b0VmeWW4gZZFiLExgr5vL7cZxnoa4qeT4mtWqUk0nB2d3ZauyO6pnFGn&#10;ShUab5vmfb6qGAIORjOc5/GnCMetfJ9n+19r2gfA/S/F+s6FYXGo32sNp8EQuTAk8KIWknAwzffV&#10;kx2yDzjn1X46ftFaV8D9DtLq5s21LUbxv9HsUlWLKgje7Oc4UAjnHJIHckc0stxUavseW7u1p3W5&#10;00c0w06ftOay0/E9b8sUeWD7j0rkb34peHtF0DT9W16/h8OxX0CzRQaq628+SgbYUY/fUHBUdDUH&#10;w5+MXhf4rWFxdeGtSjvRA+ySJlZJU4ypKMN2GAOCBg7T6GuR0Kyg6nK7Lqeh9aoXUefVndfZYP8A&#10;nkKa0SRnCqFHXFc/pfxD0PXNf1bQ9P1CG51fSiou7QZDRbvuk8dCO4q2vijTLnV59LivIH1OBBJL&#10;ZrKplRDg7mQHcAQe49K5uSpd3Rp7am18RqeWrEAjIp/2WD/nkKqLfA/d2uVIGNw6Zxnr7H8qtLcB&#10;snHHTIIP1B96izvqXzxezHi3jUfKNo9KSSBNhzSrIPakkfKnAqbvYq5D9nT1qaOBdoxUe7HGKeso&#10;VB+VFx30uONujcMuR6Un2WHtEPzo87jJxTvMGM8UXkwKrW67jgcZ6UiwrnmrQdT2GaGAk4Aq1das&#10;Cv5K0xoKteSaft9qrm00Fyo5nxd4O03xtoF3ous2f23TLxfLmh3FSRwQQwIYEY7EVm+Cvhn4f+Hu&#10;nmz8PaLaabCR83kr8znABLOQWJxn7x6fp2/l/wCcUeX+FWsRUUPZqVo9uhj9XpOftHFcy6md9hj/&#10;AOeI/OoL2zCWspVAgZSpXjByP8QK1hioLrEmEP3ep/CsZTas10NJxXK0fBXhmG3+Bf7V2n6Qf3Fn&#10;q0ZVN3TOJsD81H51798Uf2dY/ixr32qbXb6yiijwkMLDYVKKvde4Hb1rxz9t7RotJ8deCPFBVklj&#10;kAjkQAbdhZjk+4Y/nX1f8O9Y/trwDod9uL/atPhlDHrzGhyffmvrsxqz9jQxtPqrP5HxGDpRliKm&#10;EqHyX4V8G+Fvhb8fL3SNWs7O30/7HmA3CqCWy+5sk9wPTtXb/s33sV98SviPa6cySeHvPRrSGLGx&#10;MSTZx7H5fyr1X4jfAPw58VNet9U1i1Mt1Anleajsh24YgcHsXatT4W/B3SvhXZ3EGlxhBLuDEnJw&#10;WJUk+vJoxmbUa2FlKbbm4peWhrg8rqU68lFJQ6dzwH47zL4J/aJ8IeIQPIS6i+yyuOQcrOAD+JFd&#10;x8dIGa78PX8Efm5n3NIO6hoyB+AFaX7S/guy13QNOvbyP97YXUchcAZA3Acf99GpfHkqR/DHR7xU&#10;aeMxRRoQMkFkGCfbj9aKVeFTD4aolaVmmTjKajU5F01PV/hzejUfDME4GNxIx9CRXQSR+Y2cdvSv&#10;PvgPrFvqXgKweOUNJJ5jmPPIw5H9K9KXpXy+ITjVkj6zCyU6MWLRRRXOdYUUUUAfC3/BSnVi2s/C&#10;3w7qc8tt4S1e6uY9VeJiDtBhAPB5ARpOOnIr6n8At4N8HaDp+laALeytTD5kaIpBYYyWJ+o9aj+M&#10;nwV0L41aRDpmu2/m26B13DbuCuMNjIPtXzFff8E3fh7bxwDUfEfih7my/wBIN9HcQqqovJXBiPBA&#10;PQ969WnOlUoqnNtWM5Np6Hvvjz9qz4efD+4mtLzVWu7+HPm2dmoaWPA7hmHH0Nfn5+0l8ZvF3x2s&#10;7e5GkzWXhzUL9bTT4r0mN7tQoONi7lIDbjyf4DXs3w3+DPhf4neOtRsdO0SSz8JeH3CR61IR5+pM&#10;7EYJ2gEYjz048welSeC7Cz+L37XxhtFWfwF4Fsv3I2hk+3PGykZ6ZC3Knp/DXsYeOFwqco3crGLk&#10;29ToND+A0Pw/+FmmHxne79B0nTVebT4UWNfMWIFgWTa3ybCP+BGrP7FvwHg8O+Fb3xfeQQ2+q6xc&#10;TNaLIiu1tbK4QEkj5i3lnrn74qP4lawf2gPjYnw508/aPDelTF9euImC+RiQAxEE8iQLJ0Bxsr2T&#10;4/fF7SPgp8JbvWcRPPBFHZWNur7pJWZlQBFUZO0fNwP4TXPiMXWlBU29yrRWp83ftifEhviV4gsP&#10;hppEk1tYi8jjvHtXMP7xZAjoSpzkHI4rufh78Obbwf8AtEeCtF0plCWXh6S5v3G7c7GQgAknriRO&#10;/auR/Y9+HoHhHUfih40aWXVJPMnmtrqMgbtpdpFyPvMQ3T0Fe3fCS48u/wBf+Iviazj0O9vJvIha&#10;4baDaoioNoJ7mMdKdarGEFSo9vxIurnsvxC8aWfw98I6nrl7II7ezt3lOf8AZUkD8SPXvX5PePfG&#10;Wt/tA/GqzS5uGOo30jJpwmAEMKKrDftHBJCsOQfvV6T+0R8dNb+PXjSTRdHSSPw+Lg2SWiuxF2pc&#10;KsoGONwwcY719L+Cf2LfC+sfDbRbHxALgahC32hbqAIksed4CgkHja56+grtw1OnlNNVq796X4D5&#10;nOVlsdx8K/h14W+H+kv5DRS6hJEsV1dM7Mxk2kMVY/dBLHhcV7DZ6hZ7YoI7iPftG2MuC2OnTvXy&#10;vN/wTf8AAck0Lp4g8QIEl84r58XzPkHnEftXFfF39lG0/Z/8Naj498FeJ9Rs9R0tBcvHdSqY3XIU&#10;/d292HcV49aNDEz5lUbb7o2Xu9D7szWH4w8ZaN4E0OfWNe1KDS9OhHzz3DYHrgDqTweBk8GvlD4W&#10;/tK+Ofi58OhbaRpBHiUSfZbi5yRHASikMCSN5yW+6ewrvtF/Zc/4S+S31j4gaveeIdQddzWkzKII&#10;sngAEMcAe/Un6VySwio61ZafiHPraxzvij9rDxZ4ulS1+GHgebXI5Vwbu8lEextx5wpP8IzWHJ4f&#10;/aj8ZKJn13SdCs5Rl7UookTPYEQnPHqR+NfXGl6HbaWoEMUcXYrEuF+vrWisYU5CgVUcVClpSgvm&#10;HLJ6tnyJo/7Ivj3UsT638TdWt525f7JO4Ge5AyOPwrqtL/YzhguEmv8Ax/4pvZF5+XUriIH8BJX0&#10;rRWE8VUm7lcpzPgnwTaeB9OktLS4u7kSNuaS8uZJ26Y6uxx+HrW9dTLbwySMwVVXJJ7VPVHVhusZ&#10;wQCCmCD0x3rnj701cmo+WDaPzc+JOrN4o/aa1lVbNu17bqpBz8q7GIH5H8zXqH7Zdrba54o+F2gF&#10;1MU1xIki5GNrNAFyPpn868w8Ozxah+1LGhhMnmXWGVQCCVgJ9ewBr0v9oK6/tj9pzwXpSImyG/tA&#10;Q38Id4unHpn8q/Xq0I0sRhovaNNv8D8tjJzw9aqvtTt+R9JeKbq48O+Ab7UtPs21LU4LERxWS5Jk&#10;UsuTjP8AtH8jX57+PrPX9etLS61LQbfwmdYnEMcd1IIjMSwDYBbqCV7fxCv04t7T7Pbpbg5IXYXz&#10;zjjj6f8A1q88+K3wH0L4r32iS6kgY6NKZ4t6kgklDjAI7oK+NyTOVluIlUtdNn0eZZVLF06cE/hR&#10;8+fs0afDY/EWOw1zwy1n4wELs9/kMoULhRn0Kbe/erv7el59mTwlZLNlZDqFyy7v4h5LIMfXNfUs&#10;Ph6wsrpLmCyhjuggj+0CNQ5UADBOOmAO9fJP7W8Q1b4yeELGQ+YPtdqhjbptaaMMPowH6V05djI5&#10;nmrqvTkuzD2DwGEdG97n1f8ADPT4dN8C6LBAirGLdTgDjLcn9Sa6WQEDgDNVPDlukGh2UagBViUA&#10;fQYrT8sV8rXfNVlLzPpcLH9xGL7Hwhb/ALIvjea8+Is19Y2Mn2y1nGmmSdWM8zXKSKyf3PkV1+ba&#10;cuOcbiOL+IXgf4oQ/CHw1b+JNA1RtP0G6u1VFBlaC3McTqz7OiJtk+ZzgZxwMAfpH5YpjR7uCBjp&#10;zX0lPiLExnGdSKlytP7lbT5Hg1OH6LjJU5NX/wA76n5o+O/Heo/HbQ4bDRPhtDbPYSiaS90GxeSV&#10;V2soViicKwAPX+Dj27HwV8PfFn7XHirWPGtxrP8AwjBsnit7cwQvLGrBfuRneOikE47yHivvZtPG&#10;4sAA3Y9xx06etN0/TIdLtvJtYIreEMzCOJQoyWLMcYxksT165NdEuJfZ07YWioSWzu3a++/c54cP&#10;Xn+/nddtttj4O/Z++I2mfs7+MPiHoXii+mxbDyoliVWE0sLMu1VB4dww46fK2SO+Z8H0Gl/ss/Fe&#10;9mcLaXE0NjHIm7mQBBtCjoP3icgdzzwcfaev/BnwX4o1KS/1bwzpd7eSAhriS3XfySSScc9T19BU&#10;esfBfwpq3gK88GrpMGnaDdFmaCwHlbX3blkXH8QYKeeOBxirqZ7h6jdRwfPNwctre729RQyWvTXL&#10;ze7FPl+Z8W+NNRsPCfwl+B0V1BNeQRSSarcLtQo0ZnWRkA3fMQTgDBBGawPjJZ6l4w8P2fxM124m&#10;XUPEV66aZYKn7u2sYdy4ckA7skEYGMbjn5sD7H8WfsseEPGdj4ZtNQkv0t9AthbW9vbzLGky5VmE&#10;h2ZyxXqm37xq/wDGL4Bw/FJvCQivIdMt9AvluRbNbiRJo125jI428LjgEYNb0s9w0J05RTUrybfk&#10;23b59TmqZJiJRkr6WVl+p8tfFC+8P+NPjX44fxxqssFlotk0OlabvbbJN5QCAY6APltoxlmXJxkH&#10;nvB+if8ACA2Pwo1/Qru8t/E+uajMJVglMomtRKiAbccZXb8pJ+8c5xx9c/tD/s7WXxk8N5tFgtPE&#10;tkQbG9kYhWXvHIQCdp5IwODg/wB4NyvwP/Y70v4etba54jmGseKIH82Ixysba3YZClFwC7YJO5x1&#10;IwBgGtqeb4P6jbnae3J0ejX5u78zlqZVi1ibKKtvzHkHgv426R4I8YfGHxMZ4dW8QahqP2HRIbcb&#10;xdDzJVTGw/MmBD82O4xknmh+z7p2r6L8QPiFq3iS6mt/EOm+H55ria4n3MJJAjszP6rhRnPGPaul&#10;/Z9/ZL1rR/iHLqvjS0ij0/R5c2iJLvju5g2UdeB+6QAMMgEkjPQirGj/AAs8WaZq3x7v59Duxaap&#10;aagmnuq72uy8sjL5aKSx4x27it6uIwNNVKNCSfNGN381ovluYxoYyShOrFqzf66nmvhP4h6946+G&#10;mg/C/wAMfb5PEN/qcl3famkkiiNGmJBdkyxXcwZ2PA9zwPoj4p+Otd/Z8+E/hbwtpWoza5411I/Y&#10;bW9mXzJGI6uFdvmKl0VVbPUdcc+AXngvXPgZ4Z+HHxCFpNpGpm58rUrWMOjtHuLRJIhHDOgdWDMP&#10;up33VufYdT/ay+Pmoar4b1C40TT9Gjiez1KSAuI9j5j+TIwWfzGGTnAJxyQNK+Hwtaqq0LKhG7d+&#10;slpb0ell2CliMTRpSpSv7WVkvQ9t/ZD+NmtfFLw9rtn4juZr3WtJlR3umjijV45QxQbUAG4GN/4Q&#10;OFPrjT/Zt+PGtfGK68XQapa2tq+kXMaxPahgpRy42nJOWUxnkAZ3DivCfh/qGrfA/wCMfxP0rxJd&#10;tdT3Wk3epSXFuwQXLorTh1Q4w2xn+UEBfmHIGa3v2Sfip4O+HPwp8QNrWuQW2pC8kuZrGQgTsCiq&#10;nlpnL7tucDu2OK8rG5bTkq1WhTupcnLy9Obf/I78LmNSnKlTrSs435r+Wx6bpX7VkF3Y/FO/uNNj&#10;Wy8GzLFbSxXLOL7c7xx5IT5d7ovzAEASDrtOe08O/HbQ9U+ENj8QdQaTR9LmidmgmZWk8xGKlFx9&#10;8ko2MDkY4GePjnwLp8Fz+zX8YdeRm3XmoWkBgb+AJcLID9SZz/3yMVgSLdfFD4f29taJNpHgjwTp&#10;LvIzjKTai6hnJJPLSTOABnKq3beRWv8AYOHnJptxjGSTf/bq0t3bY1nuJpq+7abS+e/yR95/Dj4x&#10;6J8R/BU3iy0efTdJt2mWY6gFjMITBYvyVxjnIbjp7VBo37RXw68Qatb6dYeK7Ke8nIjjiLMm9z0U&#10;FgBuPZc5NfD+n3E918PfhV4Ft9TuLGx8UalLc6isaJsdWu0t4zkfM23y5G6gAuvtj3/9pb4D+CfD&#10;fwT1fUNH0C10q808RyxXVqgVwN6hgWxyMOx+b0B9x51bKsJRrqlOT95tRt0s7a/M9Chm2KrUXUgl&#10;7iXNf7z6n+0Ku0M6hmGRnvjrx+X51MsixnLMAPU+5/rX5/fGT4hS22ofAfXdR3GysNPs9Ulhtkyc&#10;+ZEZAuT3WNQMnsOeaX43/H6D9ojVfBXh7wbNquiPJqAika6ZYU86R0WFyY2Y5Q7j6jtz0yjw9iai&#10;hJfC1Jt9Fy3/AMjd8RUYqSa1VrLvc/QYTA/xA84607JJr4Yi+Nr6P+2Fq02reILjTvDFp5ti8NzM&#10;xhBSAKcoCQAZlZgQM8j1wOt0b4+t42/at0vT/DGuzXnhU6a8EqK/+j3EqxvMZI1z7xjdgHMbDpye&#10;SpkWKppSto4817aW7ep0089w81rve1j65WQHjcM+lBYbc5GK+cf2Sviv4k+KWn+KtT125afTl1AR&#10;6cDFEgij27jGNijIUMgy2SeOeoq58Vf2itQ8A/GXwx4LtNCXUI9WWBpLjzSHTzJXT5VAPKiMtyem&#10;emCa4JZbXVeWGSvJa/hc7v7Tw/sVWk7JnvW7d0I9P15/Kq9w/wAwUc5B98dv518z+PvHHjH4ueM9&#10;U8K/DnUP+EW1HwncIZ7y5n/c3SupBBQRuPlZeAwIIJ6cVu/s/wDxyj8VapP4L1TU21/xRp1tNcXW&#10;r2kMa2MqiVAEjIwW2iRVB2DOwn0yVMtrQoOq+iu11Sez+ZlHNKNWqqS67Pv5GX+27oMV78Jm1Yqu&#10;7TZIQvAz886Icfg5/Wuu/ZZ8Ur4m+Cvh+QnItV+xZJyD5ZKf+yCov2utLbUvgL4ghUcqYXP/AAGe&#10;Jv5A1w/7CeoLJ8PJLcMXWNwTH2DF5Mke5Oa9qMXiOH+b+WX5o8qTWHzb2svtKx9RRx7d+R14P5Cn&#10;/dBIHOOfwptn84lJJPz9/oKklTdG6jglSM/hXx9Re6fV2cbQZ5t8dEhbwBfyTsB5ZRgfT94tZmg3&#10;VprHwRS5UpLDFp5dSSCAViyMfStz43QmT4da0gRWK2pbn1HP8xXkv7OeqXHiD9mG4E0bCb7HPBtx&#10;6REZH1NfS4eLlgVVXSSPk8UlDFSg+x1n7Mtxa/Yb2C3l8zyZmQ/MDjO1/wD2ave91fO/7Od5bT6/&#10;fQwxeQWiMzIBxkbEz+Qr6IAGK8/NFbEM9nKpc2HuOoooryz2QprNjFOpCucUAIf1rxT9oPXr6aG0&#10;8KaTeRwanqzoAhI3eWG3MRx6I35+1eua3q0GhaTd6jdN5dtaxNNI+CcKoyTwPbsK+Of2YZh8e/Fm&#10;qfGDV57lxCjaZY6feqwazMaqXlTOCCyzS9Rj5q6aEHrPsRI9I8c61o/7LHwNu9Y6z6Zp8sUXlrk3&#10;N40JYA5PUvGeP9rpXnf7Jvw9k+Ef7O+r+JNUWddd1CO6vp5nO5wxIRFyT6Rr09a4z42a9L+1J8e/&#10;Dnw70GCS98NeF9UFxq14nzI7GaNcntgBJOg/iNfdsfh+z/spbCSLzbfyvKZWJ+YEYIP4V1zmqUVz&#10;bsnluj4J/ZH+KHhv4e/DPWfGfim+S38UeLL6R0t2bM0xBZlGDxktMPpurxf9qr4xar8abn+0rq2u&#10;dM8OaMbe4eKMgSQI86W53D3MpbqfvD2r730f9jH4c+H/ABgdettFEjwyGeygk2lLSQsGJj79VXqe&#10;wrwHUfDPxD+Dfx48a61beCBr+n6np0dvp06pvO0tbllkCv0DRsegr1KNfDXclrLzMnTfVnSeH9X1&#10;LxTcI8kjaD8L/B8UMVug4k1orwpOB/EsS9W/5amqXxa+KD33wt1Xxxr8c2neFMrY6bYKdrswcLvI&#10;GODtk6n1rtPAf7P/AIw8aa9b+JfiPqElo1sltJY6PZbRbwyKdzEj5jnKx9/4a+d/28fFw+JPxms/&#10;hjYJNd22lxwGeGDJXzjGJQze+yUdPSroSjLEqMNbC5O513/BPn4TzeK45PFuvW6pPp7R28UL5IOF&#10;J3Y+uD0r9CFRUUAcDGBXlf7O3gSy8B/D+2itAyNcok8sbDBjYqDtPuM1y+p/tNWr+ILnT4XistOt&#10;5fJbUhmYGTAOwAA7Sck72G35cdxXm4t1cdXlyK6RtFKK1PfJG2gkkAdyelfCn7c3xym8XSXvwm8F&#10;W76jr+p23kSypjZGCySE/TIUZ9c1e+KXx8+JnxM1QeDvhpYSNFdjyJNeikSdomY43BoiFTCgn5h3&#10;Feufsxfsq6f8D4Z9c1K4l1jxjqSMb7ULnaXy7K7KSBzhlUZH90VjGnHC+/N+92KvfRHT/s6fBOH4&#10;M/D+00SVkuroMJpZ+rb9qqeTz/D3r1xV2/SlUd6X69K8+pUdSTlIvbQWiiioAKKKKAEqtqK7rKfP&#10;PyHj8DVj1qG8H+jSDttNOPxIzqfAz82fhK08P7VNoWgyGvp5BvBJwbNsD9K9A+KEE3/DZ2hTMNyS&#10;z6eVUdU2sgYn65Fc58Pb0Wf7WFmAiv8A6ZMh4/6c2OP1H512Hxf1I6b+194WLxbhd3NpErADjMkP&#10;+fwr9axknLFQ0/5cv8j8ooSbwdSP/Tz/ACPsW3U+a7N6Yp0zSLsAxhjhiRzimxsPPYZ5xmnS/N8w&#10;5B5FfkSSabfc/V9o38kJMwaRQSFI6fgK+Hv2jZJW/ac8MHYzgXtmBGP+uyc19tXSyFxs+VvU818a&#10;fHW0nh/ai8Nag2Wthd2ale+fOXJ+gr6zhnlWLq2V/cb/AAPluIJONKly9WfZ+kxm30+3RuCFz/8A&#10;Wq9Gd7YptoBJawtjqoP6Cp1jCtkcV89OV22z6WjTUacUg8mnhcDGKXNGay3N+WwxlAH40wmnyn5R&#10;9ah57UWvqHKmeNfGT9pbw18FdZsdN1i11G8ubyJpkWwijYqobA3BpFPJBAwK9Aj8X6c3hka+0wTS&#10;DafbftLqUAhK795yOAF5554NfEn7Ymnnxr+0HBo+mP59+NJjtnjiUlvMHmyCL6lXT/voGt/wT8Rl&#10;1r9k3xr4R1B0i13QoZ7cWjMfOaAMhDlMZAUybOP7q/3q+4qZHR+o4evTfvTa5l2TejPg4Z1VWKrU&#10;p7Rvy+duh9heF/FGmeMdDttX0e7jv9PuCwjniztbaxVscdmUj8K3cdyK+D/hf8bPFnhHwb4E8BeB&#10;tJs9S8RXUN3eTR3zDYFaaV0UESLtYopf5h0Zcda95/Zs+N/iD4nX/iXSvFdtYafrOjzLG0NiHA6u&#10;rhgzNkqyH5lOOa8fG5RWwvPUWsYv52vZOx6uBzijinGm9JP8+x7rI+xeKjaYHIyCTxjNeG/tceNP&#10;Gnhbwfp1r4Ksrqe71Gdop7uytpJpreNV3ZTYDtZsY3EdN3fBHzv4+8HfEv8AZ+0LQPGtz41vLy5M&#10;8Ky6ZJcyNHDI6MxV8uwkX5WU4HofoYLKFjKcZOrGLk2orq/8isZm31WryqDaW7PvJoWycEoSckqA&#10;O/Xp6cfhTli/d7SzdfX6cfl/OuItvidZ2fwjsvHOst9htpNLh1GRFwSrPEDsRe5LNgDrkivHfgH+&#10;054k+MnxOvdIm0uxsvD6Wkt1D5Qczx4dFUO+/aeGPRe1ctLLsRWpVK0Y+7T3Z1yzDDwnClJ6z2Pp&#10;HVNEsdcs5LLULSK/s5CN1vcxq6HBBGVPXBA6+lR6L4X0zw7bPbaXYW+nwSNveO2iSNWbgEkAdSAP&#10;yFaG7apfoMZ5GK4r4nfFzQPhRof9pa9dLED/AKm2UgzzngbY0zycsvsMgkiuOlTqVmqNK7b6HVVl&#10;Rop1KtlYveIPhd4V8Tas+p6nodpd6i1u1q11JH+9MTIyMm7rgq7Dg9686m/Y5+E6w4XwxMWA2rt1&#10;K6OMnHTze2f0rs/g58VLb4t+CYvEEFpLYI0zwtDMwZgVYrkEdiMdqNZ+M3g7RPGWneFtQ1uOPWr6&#10;YQQ2oUt+8ONquQuELEjaGPOR613U6mPw85UoSknHdJvp6djzqtPBV4KpNJ82z7niHwP+A9/qPwZ8&#10;b+DPElnd+H7fUtSLQMAu4RosTI654I3JjnqAeh5r1Bv2fdJg+Cdx8N7C+vLaxlB3Xsiq8+8zedlg&#10;AoIzheewGPWvVlCucDbkHPv65oKp3Uen3fU/41NbMsTXqOTlq3zfPua0cuw9GHLbpb5Hz34y/ZQs&#10;7v4UeH/D2h6pNaa54baWfTdTuHMZLyS+dIHCjhSwXBGSNq9eQ3m918G/jl8TLiHwv491y3j8JRTr&#10;JJdoYCJVU4wgjVZGZsMwL4GNxPzYA+y1kifldrE+gyeDx+RpcIp6KpHA6A9v8B+Vb082xFOLi0n1&#10;u1dpve3YwnleGqPmi2vJbP1PmLxH8DbzUP2jPB8j6ZJc+C9K0lYN08aPDuRZF2OvTnK9qh+Lnwnj&#10;f9oj4YyaN4bmtNIt3W4uLjS7EJCkkcvmL5jBdoB2r155OPUfVEfl7TtKHHLYxx9fy7+lPZFc8oGO&#10;O4/Cphm2IUou+0XH77/5kSyig4uNviaf3Hwz8IPhLo/xo+NnxPn8WabP5dndSBLYtJDskkmkw5Kk&#10;cqE6ZP3jVb4M6XpXgD9oT4l30enPH4f8L6dfzRkfO0HlugCqWOdxQSjk44NfdyRp5m5UXee+OfWs&#10;mTwbo0i6mBpVnEdTUx3jxW6K1wpB3ByB833j19TXoy4grTU6c78koqNr6K1v8ji/sKC5XDdNu9u5&#10;+bHgvw34Xt/h/qniBPiHcaB4sgjmVdJtI3WQkcrGWU/NvIBz06cfLXWeBfiNf+PPiJ8GrbVXuprz&#10;TGcSX90BtuVadwmw/wAQVUVd3chvTJ+uNQ/ZX+GWoNZmbwbZp9nbcq27PEvThWCsNwGBw2RWlD8B&#10;/DVv4+0jxZFbSxXuk6d/Z1nZwlUtYUy/zhQMl9sjryxADfdzyPVqZ/hKilzRbbva9tLq1tN1r1PM&#10;jkeLi1aSS+fe58T6P411+5+IHjbw54MPm654u1h7eLV45WYR2qyyM21ucAqR84B2orY7Ed7+yX4R&#10;i8L/ALRnjHTdPuGvrDStPuLN7thjD+dF8re+Ubr6V9E/B39mzwx8E73UbvRTfXV7eIsRuL9o3ZEB&#10;LbF2ooAJ65HYVU+FHwFl+GfxA8beIm1Q3aeIZJJorUQhfI3SNIctk5OX/Ss8TneGq0K9CkrKUYr1&#10;emvlZbI3w2T16delUqO9pN+iNj493EE3wp8SrP8AKnkBTn+9vAH6ivCv2AWC+H/ESbmfy58Bj/10&#10;l/WvaP2oLUXHwX8TRxtskCoxPfiVDxXln7COhmy8G6pLz/pMufzklPH5j864MM1HJasVtzI68Yv+&#10;FKmkfU0Nx9ljX5S3mEkY9lJqODX7O6vZLJLmP7SqqzQ7hu+YZHH0rxD9o74teIPhPd+H7iwsBcaM&#10;G/0ufn5fvAjp/u9+9eL+E/ilZ6h8aPEfxATUZptIGlW8ttp6OQHmWPdtHPUlSMY/iry6GTYjFYd1&#10;0tD0cVnFGhiVSkfX3j6E6z4R1GOIqEmtnAZhkDg5zz6CvI/2a54rX4b3ml+Xzabo5CPukjcCfocV&#10;1fgv4lJ8RPhXJq62klsTDMrWzhcjBIH5/wCNY/wJt9vw91C68sQLM8jFGGG6tyfYg1rQUqWFlSl/&#10;Mjz8XJVcT7SO3Kzmf2VYb6+8Zanqpi2af9geLrkrIbgkA/grflX1KuCor58/ZLWEaXrflRsn+rJ3&#10;d/3s9fQYNcGZO+JkvT8j28pVsLHzHUUUV5Z7IUUUUAef/HbwxqXjL4Q+LtC0e7Fjqeo6dLbW9y3S&#10;J2UgMfpXw74V+NmufD/wXqfgLwt4XvdQ8X3lw8ct4sQW2VZEVQwbGSQF9Owr9IGUN1rLtfCulWV0&#10;9zBYwxztjLhRnivQw2JjRg4Tjclq54P+xz+zifgt4Sl1bWAkvi3XI457+XBLKfnbaSR1HmHPHavo&#10;xV2rihVC9KdXHUqOpJzZQlRvCsgwwBFS0VmAwr8pHbFfNMP7I+lWfxS8R+PnWS/1vU2XasuSi4SK&#10;PP3v7sZ7V9M03YK1p1p0ruD3FZPcq2lv5dvs2Ii9AFGB0xXlUf7K/wAPrfU576PS5kluJvNmQXcw&#10;jkOMYZN+0jpwRjIHFewAYo4NKFWdNtxdrhYwfDfgfQfB8ckehaNYaQknLiyt0i3H1O0DNby8Cilr&#10;Ntyd2MKKKKACiiigAooooASqupKxs5QpwccVaqOZd6FfUU4u0kyJrmg0j87rLUIvCv7XpaUqqHUn&#10;IDDs1psAHvn+ddj+0pG2n/tFfDvUdvD30LKemNrwZ/XFecftDyjwp+0qLxo94+1206jpwSqf0Nep&#10;/teXSXjfDnxVbJsRbl2bJ+6C0LAn6BDX6y1L2+GqTWk6bX4M/K1BwoVqK+JVE/yPrW1MzZZ9uDFw&#10;w4z0q9brugiz/dFYumXjpp9tK5SSBolVZFJJYk4z+GK1opgPkXjbxX5RJKLfqz9NVS0YN9UTyIvX&#10;GSP8a+Mf2xk+zfEfwhfNBiJVutzcg8eSQc+o5r7Iub2O1G55FQerHA9v1r5T/bgt31PwtpesWksb&#10;RWH2hGkTBy7iPC/+OmvfyNyhilpvoeHncoSoe672Pp3wbJu8M6Yc5zCp/MZrcVvm61wfwZ1v+2vh&#10;loN8W3F4CuMddrFSPw24ruYZA0fmBWPbC9a8bErkrTi+jPbwbbw8G97IscVAzfMaQ3uDjyZv++RU&#10;Zuod2DJtPcHr9Kwg07nVclLbu9M4WlD7vujK/wB7+lL+Fa+gro+FfKtvFX7elw0M8nlQXmc4J3PB&#10;ZqrR8jgbkYE/T61yn7U3g/U/hD8StYvtEZrXRPFVm8bLHGGDBmDXEeXBxl1V8gjlsV9/r4b01da/&#10;tdbC2GqmLyPtvlL53l53bN+N23IB25xkVzfxE+E/hT4lWdtaeJNJS/jhYtCwkeJ0JIJIZCGGcDvX&#10;2eDz9UcTSnUheEYqLW97dfvPi8Vkjq0akYS96Uua/wCh8CQa5pXgW48H+K/BuraSniLSNLBv9MuE&#10;lxPM5KOyNtCSMY5cH5wfl9Rx9B/sU+G42t/EPjOTxDa6pqutENeWcCbWt3Ls5Z+BgsWzgADrjOM1&#10;6frH7Kfwv1i1s4ZvCtvEtrF5KNbySQsVBz87IwLnPdsmun+H/wAIfCXwp0+7tvDWn/Y47qRZJszP&#10;KzMF2qcuxPCk8Z9avMc4w2JwsqdJSU5PVu3w3vY58vyjEYbExqVLcq6efch+KnxT0X4U+F5dY1mY&#10;kLuWK1iIMtzIFyETjpx1GAOc18jJ4b+I/wC1d4ustb1mwGjeE7d42WK5aSOBYiVLCHgNI7qW+fGO&#10;fvLgCvXvj5+y7rHxo8Xx6vH4qht7eGBbeKxntSyQKME7SrDJZixyRnkegrJX4D/G/RWsBpfxPjuI&#10;YmVWW6EgCRjvtKvvPHRgAfXmpy+phMHhlVo1Y+2e/Mn7vppa/mGPji8TX9nKm/ZLt19Tx/xZ8RNF&#10;+LfxU0rw3c61Y6J8NNBdUtYSdsU8cIKAqf4mYEhc8BMY53Zn/ZV+Jnhvwb468c6/qj2+iadNZvcw&#10;WSuAeJNwhj6bigIVQOTgV9DeKP2P/h1No2p3Fn4fkGptFI0CJfTBRMVJUKpfaBnbgHjp0ryb9mv9&#10;k8XP23W/H2jzReXI9va6TdoFBXABlcA5/iKgHHTPTbXuRzDKamX1Yc0o6RVtNXe7a736s8r6jmNP&#10;GQmopvV3/JHtnhD9rj4d+MLrTrKPU59O1C8YIttqNs8bI5yAGcAxgkgfx9x9K8K/bC+Cd9b3Gu/E&#10;S+8RxT25eG3tNPkiYui5UeWjk4GMyPwO7d+a95039kX4WaXqFvf2/hx1nglWZQ17OyhlIYEqXwcE&#10;DqPXrXFft7Xktp8KdKt44HeKbU0LSgn5CI3I9uT6n868TLK+Gw+aUXlzaTdnzW/A9rMKOJq4Gp9d&#10;s2tuX9TK+DOj+MI/2Ppo/BkbReIby5kNgI5UU7GnCuQzNgEIH6nqPwrxv4S/Dq90b9rDSdC19f7Y&#10;vrO6a6vJxukTz/IM6sWPJKyMvzH+LB4Jwfsb9m/RToPwL8IWjSeaZLEXRIXA/fEy7cewkxn+VeB/&#10;BOaXxZ+2J8QdUuVS3msTd2yhOjLHMlunOScsiKeO5/AdmHzCSlj7Ws1J366uy1OGthLRwe99P8z7&#10;E3CE4JPJAGB7d+3UetfMX7SEnxQ8YfEXSPCXhGC907QbiLMuq2xaJCxbEheYYKiNQTt77m6naK5P&#10;xx4T/aUuPGGqSabfXL6e87NbSafeQW8JjPKhY3fK4ACkMM5zyfvHsvG37U1x8L9L8P8Ahy80uXXv&#10;iC1hare267fLiuHQBlYoTlmPQIPTnsfJwmBqYerCph3GrJp6b8vm/Q9TF42FanKnXvTivx9DzvR/&#10;+Ej/AGY/jh4e8KW/iP8At7RdduY1uLW4bDJ5sixNKy5Yq4JyG4DdPXG549+M3xS8c/GTXvCfwtuY&#10;/suioUlRI4NzlGRZWYzrgFXYqFBwQue4ra+DPwN8S+OPGyfEj4ovv1KIpJp+m7VUJtyULheFC7uE&#10;znPJ6Yq3+xlYw3Fx8RdWmZ5L+TWXhkmZixZVZmA5PQ7m+uR6CvTr1cPHnruMZzhFJ6e65N/jZaHk&#10;UoVpctGMnCE22tdbJGx+z38eNT8VXXiTw548FrYeJfDq5uJTsQPEgxK77WIDI2NxXC/OMcVw2sft&#10;yamsmp6hong57/w3aXKwf2jNPIp5J2mQbcKTg4GeOM4zivO/C+j3Pjr4yfGqz0O4Bub7S9WW3a3Z&#10;QZ83UeE5O3D4C7if4zWd4P8Ajl4f8FfAXXvAx8OXUXijUorm1ubyRFWGTzC6qzktu3Kr4xt6qeRX&#10;ZTyrD1K0pRo88nye6tLcyu2YSzPERpqHtOVK/vb3tsfb3wX+L2l/GLwj/bGnxS2s8TGK7spzmSGQ&#10;AHbnHIIKkMOo44IIHpC7cV8d/wDBPtTF4V8VSeUVja9hCsq7VOIxnGT1BYZx6j1r7ASTao7cYr4j&#10;N8JDBY6rQp7Jn3OV4qWKwsKtTdiy44xUfFPdt1M59K8xbHse69ifjFVNQjVo3IJB2EA/XFS/aO1U&#10;76YuHAP/ACyY/kRWck7MVup4x+2BfGz+BmuFH2s6xYI95oxisP8AYzMtv8DdCmKYBa4PTk/vSAD+&#10;BrL/AG3tcSH4Vmy87ZJePEAMD5dsyNn8Qtdh+yxp02mfA3w/aTIEkeJ7hD2KyNvB/IivrZfuchi3&#10;9qX6HyEWnnEpy+GxhfHPwb4z+IHiqDT9Nk8vw8ttG0xODmUyMGGMdkC183fC74f6lH44+IlvoLx3&#10;us+Fr+BXt3PDxl5yVx7+Sv61+gqtuUEj5GGS31BGP5/nXNeFfhToHgvxJrmu2Fp5Wp6xL5t9cKCf&#10;NYMzDIJxgFm6DvRhM8q4fDSwy0iGLyL29VVm9Tl7K/1G8+EN2k9r/Z9+IZA8cXAHzHkD3rF+E6z6&#10;D8CbieeV3ZrdirP1yEJNd18ULmbRfBWpyWQjEsaBAWAw25wMD/vo1yekmey/Z/36gqtMbLcY0AAy&#10;Yq56E/a0lp8Ukc1WkqU27/DEi/ZEjvf7P8Svdx7A88Zj7cfPkD2yf1r6FrxH9lzUH1DQNakaDyFi&#10;ulhX/a/dqxP5uR+Fe4bq8zNvdxlRf1sfQ5S1LBwYtFRLOrsAAfyqWvKPYCiiigAooooAKKKKACii&#10;igAooooAKKKKACiiigAooooAKKKKACiiigApj/rT6a1AH56/t0aJPa/GjS7yM7YJrKGTqAC6yTMR&#10;9cKtdl+0RC+rfs2+CNThXegtreWXH91oAx/9Brov2/PBTal4FtNet4me602ZSGA52u2wj8nb8xWR&#10;8OZF+JX7JGpaU6ie/s9OmtEXOSrLG8aDH/Aa/T6GK9pg8FVe1N2fzPzTFQdPF16S+17x7F8GfFEf&#10;iT4N+G9T2BrmSGXCt/eVnIB/IV49D8Qvjd4p1zV7Sz8Px6dZx3UsUNwxTDIHKqfvd1A7Vf8A2N/E&#10;cev/AA1/sCVj51jdSblyQeiHj04Y/nXo3xC+Nfg/4a36afq+oKl6iqWgwN+0jg5968HlqYbMK1KF&#10;Hnu7q+vzPbqctfB0KlSryWR4ze/s/wDxQ8WWt7LrHiuSzQLvaOLbg4OcHH09a5nwzps3in9n/wAZ&#10;aCt7JeahpFxLfSOQc8ByE+v7s16P4m/a4svs4i8NaHqN/NJgIpU7W5+bJ9hntXP/ALN+i+INW8Ve&#10;MLu50ltN0DVE8wxyKQTI/mE8Y7bsfjXuSqYuNP2mJjGKTTS2PmpU8JWl7PDSlKXqz1L9j3xZ/a3w&#10;j062kkH2uxadZIfrM7Dn2Vl7966b4sfHbQfhbAiXbPqGo3BzFYw5Eh5AJz2AyOpr56/ZqurnwF8Z&#10;PFPgfU5jEVt5LmEHgEu8LAAeuGz+daXxAistK/awsD4qjjk0i505GikmUFBLlyQM98sn6V49TAUq&#10;mNm5rRrmS79T3XmFSlhYqKtZ8rZuQ/tbeJftTNc+Bb+HSuvmFcnaehzmvd/hz48074ieGItSsRsS&#10;aNZNm7JUsu4KffAqlr2u2Nj4DvNShUXFikPlrHDtZcFgBjH4145+xHZanpngXW7i9t7iCO41EvBH&#10;PwTHtUjHt8x7Vw14UK2GnUhT5HF99ztpzr0cVGEp88ZI+ltIkysi5HDZ6g1obh/eqrFBHaKWiTYr&#10;jLc9zVNrg+acGvn4e+mz6Nx99RuXriTap28kfjWXLM8kyAoeD/dNXNOZixJOTmtE89gPfFMezEt1&#10;/cgng4rnPEOrWej2z3V7dwWdomN09xIqIuWAGST3JHXuRXRFsjJOTXxl+1DrCfFb4n6b8PLHXbXT&#10;bLS4WvNSu7uRUjimKkICW2lyquRhT1lOehx6OXYN42v7Nuy3b7I8vMMYsFS9pa76H1M2s6ba6fBq&#10;M19bpZymMR3HmKY38xlRMNnHzMygf7wroI51ZANw5H86+Sfhb4ZP7SH7M9j4duNXu9Gk0a5+yPJF&#10;l4p1jAZFdC37xAjpgNtwyA4+UA+VfCnwv8RPiV408Q6Dp/xL1OB9ElZftT39xIk4WQrvUb8bWwSM&#10;9a9aGSwmqynVUXTet09tkeRPOZxdNqnzc+2p99XV1tbA6d/bnv8A/X96nsm+Qjpls9Mf5/8Ar18W&#10;ftD6n8X/AIUy2mr3vjqKdNQuHjW20+IwpAQMqi7gRgdMs2fc5NdNe+PPi18CvhPPq3jCTR9fu7qe&#10;GOw+0b5Jo5Hy7ibBQFVRGxsOcnqQMVi8lnKhTqU6kZe0dkut/mbf2zGNWVOdNrlWrPrQyqqk5xjk&#10;8f59azPEHh7S/FNj9k1WwtdTthIHMN1Ckqhh32sMZwT+dfIcPxW/aMjvNO1pvDiXem3iCaLTbSyW&#10;SNkKAZOwmSPOQQHbPXIwCB6z8dv2ntM+Dslhpq6c2t+IbmBbhrPzDGlvGSMF32nk4bCgH7vOMjOE&#10;snxMK0KVJqUpfyu+3fsbQzXDVqUpzuku67nuUCxwxJGu1UVQAoAwOMVzWg/DXwz4W8RX+uaXpcNn&#10;quoFzdXUWcy723sevd+eleRfBv8Aa00f4o64+j3GmNoVytobhGmuQ6SMoBZV4HAXLc9ga2JP2vvh&#10;QJRF/wAJS2WcIHFhc7eTjO7y8Y5/n2rOWX46lUlR5JX6210+Rssdg60Y1HJJLY9rcq2BkkE4Pp0P&#10;6Zx2r5V8e/sTSeIPGGq+I9E8Vvpt9eX76hGtxb5MEjvvYrIr5zuJx8vAOK+hPDfjbRPGGly6jo2r&#10;22o2UL+XLPbSB1QgZOSOmMg8jpVzT9csdXsmvLG/tr21Q4M0EyunGARkHqAanC4nFZfUc6D5Xs/6&#10;ZeJw+EzCCVXXrueKfC34F/ETwJ4qtNQ1T4j3Gs6UhYXVjM8knmgoQoBkJAIbB4xwO9ec+Ifgn8Wv&#10;hd8Qdfv/AIYSfadJ1otLIFltxty5YRsszfeTLAOOoc+vH1pa6lY6tax3FreQ3lvIMiWGQMhGfvBu&#10;hAHoe1WrNoZoUkhkSRGUOrRsGBBGQQfTHpXbHNMRTqyqTindWacVb7jjlleGq01ThN6a3vqfMPgP&#10;9mrxR8O/hJ40uYr+OTx9rVsFje1mCNAqtuZEmbkNIepyBkLzxmvGrjxL40vfCd94Vv8A4Xx3niaa&#10;U258QSaQftbZOdz5jGZMFgJN3cMectX6F/Zk+8Dh/Xn/AB9aDAqsGyMgYBUAHjtn0+lb0s8nGpKp&#10;Wpqcm7p7W+7p5GFXJIShGFKfKloed/s4/DH/AIVP8MbDR5ljGozM13feWSVEzgZUcn7qhVyOu3Pe&#10;vVQ49f0rPTftG5ye/QAfQD0pef7x/Kvnq9aeIqyq1N5an0FChGhSjTgtFoaG8Z4P6Upcf3qz9zeu&#10;aNzVmo31OlS5VYf9oPtVW9vlhhJdd4Ix9Of5VHuPY1HcRiS3l348soVfccfLxn+X6VXLYU6yhFyZ&#10;8d/t0aoNa8b+FfC0Dgi68tWVTkoWdlGfxUda+oPhvoz+F/Bnh6wmDGfTrGG0ZR8xyEUHp/u18QaH&#10;qafHX9q7TpmDNaC6MqOCSAsaSSL+G8Gv0LsijNLFFG2WGDMOBmvouIIyoYKhgVulf7z5bAJ4jEyr&#10;PZMiij+zWCKwI2jAyD9c/rVzTmWWJgeRjB/KqbqXzF53mlDtJ5PPXH603d9lgkTOGZTyOvTtXzag&#10;3Y+snVTjc8h/ac8QXGh+A9OFvbF3vL1IZFBHC7gSfyFZ3xhvLjTfgPZ21t+5nkW3gVc8ndEVwPx2&#10;/nV340W9x4r8deHtAgIMLIJpB1AI3nH14rjf2nPFVr4UtfD9jdMzfZ8qqoM/OoTYSPzr6TAw5pUo&#10;9nc+Lx0lFT89D0r9j2xurX4TxzXeftFzcySNn2Owfoor3ZVGK4P4NeH18MeDLexjZnhBMke7qFf5&#10;sfgSRXeA4r57MKjrYmc+7Pp8tp+xwsIdkV7cbmz6CrVQ26/Lk9c1NXE9z0gooopAFFFFABRRRQAU&#10;UUUAFFFFABRRRQAUUUUAFFFFABRRRQAUUUUAFNenU1qAPKv2kNDm1/4U63aWyB7gxB0B5+66kn8B&#10;Xyx+w9q0+nat4j0K/mY214sBjDHGJEZ1ZQPq6/lX3D4ptBeaTPG0TSB1KMFGTtPWvzvvlufg/wDt&#10;GCIGW10+31dbhlk4VreSdXY9eirj8xX32RSWKwGIwT3S5l8j4LOKU4Y+nVivdaszvPgSL34V/tFa&#10;x4OIje2vN0ke44ZZPKViB7bUH5Gvavip8N/BFrqVz4z8U2i3Hlx+W8jOf+WYO0Y9wD+VeSftLad/&#10;wh3xU8LfEuyYwRuiWkrp93cRJlj9Vbb19K9z+JWk2fxg+Ed9b2dxk6lpxureROgLQkoc/Vx+dYYi&#10;pUdShi07c6s7GmHUatKVKSuo7Hknhf46aVrXh/UbbwP4atrbxLC26zsdUiYLMu5S+Dkfwbzwe3ti&#10;vSvgn8ZD8Ura8tZLP+xtT0lhHqFnKuF3fMpK89NyP37V8t6l8TLaXTfDd9pWltF420K4MEZtUJWU&#10;FZEI2jqAjt17ivZv2a/Cvid/G3iLxh4kspNNttaVNto0bJjmQkkEdT5g/Ku7McDGnhnVno+l3rf/&#10;ACtqcGW472mJdKHTyOU/aC8N6j4B+O2jeO7ILJFqDLG/mZCeb5Lp5YI52mNCx9wK918a/C/wz8bN&#10;A0+81OVlhjQXUdxGRuQEK5GfovpTP2hfh23xI+G9xYQyBNRs3W6t5EJzkZBA4/uMwrzP9kXx3/wl&#10;3hHWfCuqs4vrVhG0Lv8AMI5FZdnXqoTn6153tJ4jAwxNOdqlPTzt0O6pTjhazw9RXjJ3sVrz4teC&#10;/gXouoeE9IvpvEsnmhmV1LqhznaSo6Dij4K654++KmtWXiQXkGg+E7K4V/7PiAPmoNrjsTjAHXFd&#10;5pvwJ+HXwzg1S5v4YLeG9dmkutQkAAzg4DH2H6GvDfhr8XL74d+I/FXhzw9psvie0e+dNMFuC8Ua&#10;AkRkkAjaMA59BXZThTxdCf1eN5bty2ZzYp1MJiYOb9zokfcH2ppnhCrvR+TLnj6f59KbcaXKt0pR&#10;gYGOSSRn6fSvJvhJ8QtWsNHitvGt7aPrt5Oxi0+BwZIYyWIBXjgDb19RXsZ8uFSA5kUcnuR/9avi&#10;KtGpQqcj0R9xhaka0VKL1G2cPlyEdt3H51fkTaoAqGPaqhwe2RUnmBuN1J+R1WXUyPE8WpzaDqaa&#10;RKkGpvbSLaySY2pKVIRjweAxHY9K+Tfgz+x2dS0fVNR+J1pIdXurhpIYUvXMwyW3PIyPhmc5b7x4&#10;Izg5r7I257j86g2N/dNehhcwr4OEoUHy81teunmeRjMvoYucZ1VdLp0Plj9mb4VeIfhP8QPHul3m&#10;m3Ueikq1hczFWjnAZyhDAffCNg+4NZ/7Bvh3UtDg8ZJqGnXeno8lqIxcwtFux5u7bkDjp0HcV9bM&#10;pHXINNx8px8v+e9ddbNqteNVTWtTlu/8JxU8rhRnTlGTtC9vmfJf7a0MuqeMvhfo8kbXFhc3ciyW&#10;uMhzvhTH12sw/E1Y/b5nli8A+GrVHUQSagxeNjkNtibBAxyRn+dfTWq+G9L1ueyn1DTbS9ns5RPb&#10;SXEKuYJBj50JB2nIHT3rL8afDvQPiJYxWXiPSoNUtonEkaTEko20jKkYIxk9+9dGDzWNCphnOOlK&#10;/wA7sxxGVzqRruMtamx8IfB7S/CWg/GTw5H4e+JF5B+8YteNpxt4pwVUG3DOx+9jGXQKdowScCvT&#10;tLvrKb9ufWZNYlt0EEJhsZLlgCJGhjCqvHUqz8E9/pXrsf7H/wANYtYTUI9HmhlSZJ444buRUR1x&#10;g43c8jvU/wAaP2XfDXxhuI7+5M+mazFCYkvrPb82AdgkQjDBT6ENxjdXs1c4wdbEOV5csoOLbSuv&#10;PS1zyKeVYulQUbJtNO3Rmfq2ofC3Uvj1olqUS+8deRcRrJagmIARyK0c5B2lihmwrZwFOSMqD8/f&#10;G7wLoV1+1H4Y8K6R4cgsrGb7HHeWtjCsKyxmQmRtqDgLEWyQB0Ne/fBH9k3RfhDqQ1me6fX9dVGj&#10;iu5oRCkAYFWMceThmBOWLE4OBjJzpXnwFvL79oW0+I0uoJFZ2lvsis4gQ5k8toyWyCCuHPoeBXHh&#10;sdh8FiJyo1JSSg0m9Lv07HTWwNfFUY+0ppPm2XY8s/aO8VeG/gz4Fb4eeFLaPRb3XADdGIEpFBId&#10;ru7ZPzOAV74G7jgZ5P8AZqt9I1LUvHnwjOtDUdB1GFpYta09nt3Y4RGROuV5Psdj/eVsD0vWf2W9&#10;T+I3xu1zxJ44uLO/8OSoUsre1mkWUKAFjU8fLgbiSCctnpnA5O4+CeofBH9orwtqfg7RLy/8MXZW&#10;C42bpBaq58uUu+CQo3CTJ9DzxXpUa+AlgpYdVG6rjzX6c2+71027HnVKGMWJVZw/dp8tvL0PKPEn&#10;wJvPB/7QGmeCPDviOeCa8jMtpqT7opIgVkYqSjAk7UYblAzu6V9ofAP4Y6n8Jvh9F4e1LUotTeG4&#10;kkheFSqojtu2jPfcXPHGWNeL2vhnUda/bmv724sbx9MsLdZobpo3EKH7IiqA2MYzJJxnrmvrGOMK&#10;D/vZHTvz/PNeVnWPnXpUKTkn7qb0W/qerkuDUKlSs1b3ml6EBiYsfmoWFlbrV1YtwB/GmyxhVznm&#10;vk02fXxjzOxCsZx+lQt5kfluR+6LYYnr+FWlb5etUdRvza2+oyOPkgVWTPT7o5/M/pU3u7IVSPst&#10;WZniTxNZeFbGS91K+t7O3UZBuGxnntTfDPjTRvGEKT6PqtpexEZZY2BYYOD39fpXy5+1fJb6h8Zv&#10;B9h4gupI/B9xa4dycRby8gIJ/wC/f503VPgFrfhO3h1r4U+JDbWcg3Lb+bmMqRk4wcct7V9NTy2j&#10;LDxnKbUpbdj5etm1WFd01BcqPrhVBM/zf6sZ/wA/lXl/x4+IUPw/+G97qUkqxSThrdAxxyVZsj6b&#10;D+dW/gV8U1+LHguz1w25iNydskTYyg2gnPP+1/OvmT9rbxVL8VPipongC3EkdlYzsZvLGfMY7B69&#10;AHb86nLsHOrjPZz2jq/kdWMxkfqnPHdm/wDsO/CC6023Xxhqx2XkafY4CFwrIAPnYYzuPmOOD/DX&#10;rP7R3iD4j6La6Jc+CII7yD7Qy3CqpyFXHUccZB716boGg6f4B8LiIyR21nbxksZSAoHUkn0Gf0r5&#10;28SeN/i5D4kkuvDYsdd8LXc0jW5sgJv3bOCpyvsT3xwa35pZpjnWbTjHvovQ5pS/s/CW+1LsafwZ&#10;/a60/wARxPbeKoU0bUYXzI4RzFtKjG4/3t2R19K+h7K4h1yxt9Qhu4pYLgCeAopAeMgEEfUY/OvB&#10;vgj+z3B/wr7VbbxraLd3GrXrXL74tskQ2xgICRwA0eevc17Jqi6d8P8AwHaWlti3t7GzFlbsTkqF&#10;jCg59gv6Vw5jLDPFOGGVvyKy363HDOVfbuzz/wAFtP4s+JGp6jIn7uzfyIm/vLsBJP4ua8/8ZaPF&#10;8WPjJNo98FNvp93G4VOvySYIz6MBz9DXoHwqtX8NfDm417UTLHNOJJZd/BHO0H8cL+Yrzb9nG3Pi&#10;/wCMPiLXLeSV7ORo5F83rks7H+frXp0ZciqVo7RjY8erKVWUaTWrf4H1x4d0/wCwWmwqVKhYxyfu&#10;jJB+vzGtgNxTVXatOGMV8TKTlJyZ9/Th7OCiiO3VljQNyQBmpqSlpGoUUUUAFJmlooAKKKKACiii&#10;gAoopkhoAduFFQ7S3eplG0YoAWiiigAooooAKKKKACiiigAooooAjeMMrA8g8Yr4a/b2+HThNK8W&#10;WMm64jkktrkqCPkKoCMeg8sdTX3O1ef/ABf8B2vjnwbqunTRCQzwSKvThyhAIOOvNezk+MeBxsKv&#10;TZ+jPEzmhLEYKcI7nzxptnY/tCfs4nTpJ/P1K3JQSnn54nWUkf8AAeK3f2UfG0XibwLe+E55ANT0&#10;F2tAjAj9ypKRqPcKgFeT/sl+JZPh349vvh/qM0MNsrzRRCZfnZzGshYtn+6COlb2uW4+AP7RGnan&#10;AWg8PeI7pzNIWyA7Sow/Ab269q+vx2FjGpWwsZafHE+Vw9aNKNOSV/ss634ieJvC3wH15RB4fbUL&#10;jUFBtwkW794QOMk8AhW7968z0bWvHP7RHjy90PWr5vBosZfNtrS3YI0sRduvBGcIPzr6s8Zx6Wmj&#10;3Wq32mR6tLZBZ7d0hDNtb5QVwDyN56e9fI82h+Nvi58VB4n8PaTN4Ug+aJr24VxuXd8pHA7Z6nuK&#10;wyqtDEUpxqRUZJfFJ3/AMcquFnFUfhfZa/efZfhC1htrKKxjKlrOLyJkZwzjJJyTnvkH6Gvjr4la&#10;PqX7Pfx+sPEGhvs0vVblmuty/JtaQAnOMZw5/IV7b8ItO074VzXFv4q8avq3iTVWLvJeXJAx8oUA&#10;MxwAqD9a7D44fDrT/ij8P9QshGLmdIXNvcLjJYKcFT9QOnpXm4GosDjHCr70JKzZ6uJXtsKqqXvR&#10;2Mjxt8OtM+OOjWOpSapNb2ixBmEc3yFgGXOMdMnv6V5J4i+KWieEr+Twj4Dazt7t2+z3eqTIW2MM&#10;pvBzjIG48Cl/ZX8fv4elu/h54kkZ7iFpmRJwRldwYAE+z16Jr37NXw40SPU/EF9DIqSM9xKplXy0&#10;JyxAGOOp/Ou+lGhga06OIu4v4Utjz/fxmE9tTXvrc4T4dal8PfBGpT6lr3ihtY8SyRsJJ5N7JHlg&#10;cr8uAQNuK94+Hvxb0X4nQ3r6FqG+OycLOyjAbgk9R6CvlDVvBWlfEi+k0P4c+G7WXT2Y+dqkkOV3&#10;AYID4xnccdf4TXoX9teCP2VNF/sTR7abVdfuE3zQwMGLtkJg4Geee3Y0Y3A0MWkqXNKq/wAF59hY&#10;DF4jDx56sbI+q44JXjBXoRkU77LPXDfCf4uWHxK8NxalYF45fLw9m2C6OrFWUj2Kn869EhmeSIMQ&#10;Q56qetfFVoTw9X2U1Zn2VGtGvS9rB3Kn2af3o23XZjVvziq/Nkdqft/2j+dTfU6IxbVyjtn/AIzn&#10;60bZfT+dX1AHU5peDxgUx8rKP73+6P8AP401llboBWoIV9B+VNZVQ4wPXpUcw+VmbtlyOP50/dN2&#10;4+lXwQxAwOeKf5Cego5kLlfUyjHcyNkOwFHk3K8lyRWqIwvTil8v8aOdD5GZOyX0qrJDKZDyRznG&#10;TjjocevPbmug2D0WoHjXcRtGKXMHI2ZEccm/PXOTz/L9P0qwFl/u/wA6vKi9cCnce1Wm3qxclvUo&#10;jzemKjuGl2/j/nvWgVHUAVDdDbHnyw4U5Kg4P4e9Dly6lRTi7meJHUc49fpXzv8AtVfEbULXT7Pw&#10;NoEhj1jVpAJLnpsTaSRnPuvX2r6I3vcElAiAceWCC3fk/kfyNeK/tB/BOPxxZ2ut291LZ+ILA7o2&#10;ikKFl+YBfrwPyFergXQdaPt9jzMylX9k/ZnknxC+IPghfC9n4D8WvNql7BEsc2oxruEDFgN27HHz&#10;KOvtWd4f+C/jGbSLC58B+M/P8NFSY/NIZkQk8E7eo5/KpPC3hjw/8OfhzqujfEv7Jd+KNWV3Ejx7&#10;mkQIoUAnk/OGP1PrXo/7Iun3Nl4Z1w38ENjoYmdLNGTbGY/Mfnn/ADxX1+KqwwuGc8Le6el9U/RH&#10;xGEoqtW/2jcXQ/D4/Zj+COvTXN6J7lYmaFc8liqoOMdc4rhP2Rvhvf8AijXtR+JPiZd/2191qlx1&#10;UFwxI79EHesz4g+M7r9pH4q2nhfQWaTRLcr5z7MqcEuQT7hR+Yr6m0mz0v4e+B44ZpI7e30q3WM+&#10;cwVWIXr256/rXn46pPB0Iqetetvboj1MJy4qrLlXuQ77GL8TvEGh3umap4P1DXI7XV76CRbdWyDl&#10;kIAzjHVT+tfIHwc0v4g+D/FHiax8Oa7F5ulgrJpc5BFyM5HlZzwcHuPvCvb/ABdpvw6/aA8UaiLT&#10;UJrXxLYxqEnSfYFJJO5T3OCenvXlF18HfiD4D+L2ga0itrlqsy2/2uNXZ9m6Mnc2T/dPU9q9LL6d&#10;PDYedKTtJq7Ulp8jz8wlWxOJjGi9F2Z9T/APx3r3jXwWl54j0dtFu452ga1lxuACqwYnPU7j+Vc1&#10;8W/Fh8V+KdO8K6bH54iuSLhBk/Kdq88+pP6V6r4k1SHw14fv9QmjVDBGZ2Awd2dorxj9nXR5/EXi&#10;PxB8RNSUxW+oN/oEcgI2x73IY++Ah/GvkcPyOdXEuNrfCj18TWnH2eHvpb3jO/aq+Ka+CPDMXhO3&#10;Aee8SJSqA5AaQ+/+yO3avRv2U/huPAvw4sriYl7u/RblmY87XG5R0HTd+gr5q1S8t/jp+0Rb29oG&#10;ube3OyYP84GyN3499xFffGi6XFo+m2tlCMRwRLGoxjhVAH8q9XNf9hwdPCp+9P3pfoRk7eNxU8RJ&#10;aQ0Rfx606ikr4s+2FooooAKKKKACiiigAooooAKKKKAGPzwKZsJ9amooAjEfrUlFFABRRRQAUUUU&#10;AFFFFABRRRQAUUUUAIDxVe7j3QOMZJHT8Ksfw0z71Nb3JlFSVmfn7+2H8MX8J+M9K8X6RG9tL+7h&#10;ldGIAwXJY47kYWvWL/S7H9o34JWUiIv25YpAko4aOUIAuPct/KvZfjN8NrT4geCtQ06RcySfvFkY&#10;/cIIPHp0/WviH4N/ETU/gf8AFQ+FPEBkXTZLz7JGrfd+aXZvx7AD86/SsFJZnl94P99S19UfneIo&#10;/wBn4uUZ/BJfifRn7MPxSPivwmugX9zFLr9i8sU0U33jGHO3I9gR+Rrmf2sPGGveF/Engvw34akX&#10;SItVmKG6KoIid8QAPHq/p3rzv42afqvwO+MWm/Enw3EH0O4KNdqgwvzRtDtPtuCt+Jr6J8deHNG+&#10;MHg9757eLULhbTztOmQBmjmKAjB9chT17V51WlTwtaljLfu5/hLzOyNWU8O6H2nsfN/j7+ydNEdl&#10;8UbcziGLFjrVkxUFySVACEHglxyOw+te4/si+KNY8VfCuJ9bWQyWEiwQlgd0kYRCMj1OD7da8b8D&#10;/BfUdX0l9f8AipqTR+H9NZ1gs7jAbIYqMlu2WbH1FaK/HDxq17Afht4ZMfg+EYaZUyHwOCCB6V6m&#10;MoU8bTdDDtcy3l9n5epx4BVMLU/2rY7H9pH4P3S3dt458L2TprcBUzwQsFby9rAkj0yF/Oun+DPx&#10;G0P4/eA7jTdTizOIhHNbs215RtG7HOeRnrW/8L/iXb/Fvwe2pNGsd/ZyNa3kIIY5DYKkfTHUV4L8&#10;dPAeofA3xo3jPwcJraywbm6t4M7RhtzD6YY9favKwjeMg8BXdqkfhkdeJcsPX+t0VePVf5Hd+Kvi&#10;dY/ALUE8J+GvC9wLWaM/Z2hQszzthgCd3oX6+grM8C/Du18Nx33j74jSwpeNunNvIV3xKAWx15IL&#10;dBXffB/4xaD8ZNL01zcwHVvs7C4tpgN20SbSR75K/ma4fX/hH4o+L3xohl8UlrfwrpEge2tY3O25&#10;UOWIZfQ7Uz9TU0arw/PQmvZyXxP+b09TDEQlXlGpF83Nsui9TI+EumMvxIufiIk8nh7wbIZI4YZ2&#10;2pKFZV3BeepiZv8AgRr6Z0v4s+E9W1L+z7XXLWe+wCIVbBOSQO3sa+T727b48fGCTwFp7tZ+F9FD&#10;Rvbx4CnYUQ/jlm/Oug+OHwG8P/DPwTceLtIS6tdW02SMq0TnLkyqOcdsMfzq8XhqGInFYqTU2tF+&#10;VxYGtiMLCX1dJw63/Q+uxNHKrsOVXkn6jP8AKpsj1rz34P8AiS48QfDXw/qd2pEk9nG0obqTtAyf&#10;0rrvtD9jx+FfH1Kfs6jg+h9vQq89KM+5q7c/dGfxpGYJ1PNUbe4fa/zYqK4nc5+apN/aM2Y5FcZB&#10;4ps33uvaq+m/6sd//wBVWJfvdKy5VexqNX7wqXzAGIJqHeE+Y9BzVOa4Esvyk9ar2dyJSaNTcOua&#10;QsPWsuaV1jAzRDcN5Zycij2ZPOaXmD1qJmXceaqfaB71G0yNkeYA3pRyC532LjSoq5LcULIsikqc&#10;4rLbz4lMg+cAZwRmsrWvE+nabFA9xqENncPwIXYAng9vqK0hTcnyxWpTqxpx5ps6drhI8Ek/M23g&#10;E8k4wTXk37SfxgPwj8BvqFtG015NOtuijA2ko7bsk9Pkx+Iry344fGDxldfE2z+H3gQxxXlzY/bm&#10;uJSNoYliPw+Q9+9cpF8RJPGV1afDv4r6ZDLquTcC5mUeSdpKhg3TOHHf1r6TA5TNShWq6x3t1sfN&#10;Y7NoTg6VF6vqdF8NviBbfBG0uLrxx4s/tDWNYdJvK3bxbqxIxlVAxnP5Gl+Ll/4r+N1npum+AL0p&#10;4ZvpQb7UoZAHTAIIAznrnt2rmPC/w28F/CfRW0j4nXFq+qX7M1tJcOhKoEAUDd6Nu56V0n7IcMsd&#10;h4/utPDLprX5TT45FAUKGIDL7EBunrXqV6VCjRqYunG8o/c/Q8fA18RUtGs7Rl+HqexD4U+HtQ0j&#10;R7LW7X+0Z9MTYt3NywwASWx2OK8E/aS+MUaXZ+G3hSymkuWGC9ipyPlBxnPXL12H7QX7RFt4Htbj&#10;w1oZ/tHX76FlxC2T5hJU/kAfypv7MfwJfRNDk8ZeJlW98Qav+92zDc8QZyQoPqBt6elc2FUsLSjj&#10;sZt9mPmdWIjDFzlg8Itesv8AI6z9nH4I23wd8LRxNEtxrN0+Xnb72NoHXHXANee/tpahrVxZaNpc&#10;FndTeGmeWTUJLNl8wlQFAHPTDN+ldh+0V8YtT8Cf2P4d8Px7/FetTpFAxbAhUuAxPP8AdWTvXk/h&#10;v4neMPCfxR1fRfFdxFqGgQ2azXcjDeisRGSc5IH3m6+lXg6OIrV3mNWz7J9vL9DLF1KdGlHLqPxd&#10;WcNfeG9O+JnjDXtZ8P3reG9K0nTCHhV/LmaVDI68dOWZB1r6l/ZZ1LUtQ+FOlXGqTSSysMpNMoLN&#10;kscn6gD865HVv2cfCfxQvJtf8PaiscN6sbOLcgKxWQk5I7YH6CvQte8RaX8DfhpaQs6/8S60EMUI&#10;6ySJGMD6kqfzpZrio46lHDUm2/PeP+Zjg8LLAv283c4f9oL4hXuteOLL4caBE11NfBGv5osExLuL&#10;EE9uEz+Ip/x88cp8E/hpoGiWJzcS2ZtyIxhlCRqDJ+BIPNWfgb4T/sfSdT8e+IzjU9QLTnd9+NAF&#10;AGfcq35muF0eRP2g/jTqEV5EJNJQMyBxkRKjKhT/AIGD/wCO0YOnQp1oykr06XxPuyMXKVanKm37&#10;9R+76HSfsR/B9dJ8NT+KNVtmj1e5upNpkOSU2qAfxO78q+shWX4b0G28OaVDZWwxEg/mcnHtmtWv&#10;lcwxbxmIlV6dPQ+0wGFWEw8aaWvUdRRRXnnohRTQxPbFOoAKKKKACiiigAooooAKKKKACiiigAoo&#10;ooAKKKKACiiigAooooAKKKKACiiigAooooAguIRPGyHoRjpXxd+2l8DptQZfFWlWq/2jChLypwSq&#10;AMO/sfyr7WI3Gs/WtHt9Z024tLqNZoJUZWVhnqMH+Zr1srzCeXYhVo7dfQ8rMcFHG0XB7nx18FfH&#10;emftFfDW58J60qS30atE6Sgg/KVZSOP9pT1rK+BPi67+C/jaT4XeI52MT3CnT7uTIUKX2gA89QV6&#10;muB+InhfWv2ZfitNrukWpTTLhgVSJ+DuVVORjttJ/CvZPHXh3R/2lvhZpnifQG2eJNMiEyMo2yM4&#10;VHwef7yCvvsbRgoKcdaNb/yVnw2HbcnTm7Tp7f3jpP2sND1TxF8H9TGnzYWGeGRvJGTKm4Egfmfy&#10;rA+C3xc8ER+H9A8H6W08OqvbxRPH5fAfYAc8noQe2OKk/Zt+McWtaU/g3xY4fxJaytGtrOv+sXII&#10;JJGBgHua774mWml/DLw3rfibQ/Cq3OtpHlFghBcSAMVKkDoCOw7e9fPVFLCv6nU76dn2Z7coLFQ9&#10;utX1XY8j03XtE/ZTh16x1K+m1TXNd1DzobWGMMyhgSD09E9e49a+kbyws/EWhzrqFuXsr6EwzQSY&#10;DMGXBOM9wa+K9U0HxjpPi7Stf1eAan4q15d1pZSRl1gXB2knOFwI16j+I133i+f4mfCGDRvFGseI&#10;11G1kkjF1ZMzKqfOoZQS+CMMeg7dOa3xOXqbhVhVXO/zMMNjLNwnC6OS+Lvwb1z4I+KovFPhLctp&#10;LKFWGEcgMpJB56ZX+Ve8/Br4/aV8V4B9oBs9Tsx5dwZVKlsDOAPru6elen2OoWXiXQ9Mvbi0W7gu&#10;LFbjZkEBjt4Ax2ya+bfjT+zLe6e1x4j8FSzWbmNpZ4YMhj8wbhc9cFv8mnHFUc25cNjfdmtpGdaj&#10;Wy+9bD6qW6Od8deG/E3wD+I1x4z8MQte2GoM7SxxqG++Q54z/s/rXb/B34p+J/jFrWo6Z4k0Bz4e&#10;mWPakiBcMCxJ6+oWsT4O/tM6fo0aeGfHCMs0I8nfcx5BKnHPHXAr6g8P6lo+o2pfRhbLG4BD2u3P&#10;IyM10ZrUqYaHscRQvJbTXboRltKnWbUKtk/sj9J00aVZPZ2yrbQQDZCAMhVHQYql4u8baf4L0e41&#10;HVbo21ljckyqTt5A9O5rpoLZbWAqczBuS2ct154ryf8AaIvdK0z4V+I5tXt/tVtawDy7Vhjfl1Cg&#10;Hv8ANjt2r4rBxjUxSp1NU/vZ9VivaYfCuMHqtil8M/2ktE8feN7jw3ZszlbdpBdoDh8OiHnHUFq9&#10;XuNSjhjt2kBQlVVpGxgscAc/U18y/si+A0h8F33ja202KC51JW+x25GCqrI24dOhKrXmHiDxt8Rf&#10;FHxq8L+C9RvJtOM80V0sMDsFaNGMjBjnuI34PoK+lll1DFYiosK7KC1v5HhU81r0aMXi43v2Pvq1&#10;klmysT7CDyev4UX2pLarvZycfKQFJ569cV498Zvi9efDW80DRtJs5r7WNakMVrGiEoxG0cvjCjc6&#10;8npzWX8KPjdqPijxgPCviLT2s9ZkUzrGrrInlbSQxYcZJVuPYV40cvqzpOt0R6/9o0/aqkrntr3k&#10;s0aMqfJLjuB1/H3qmskkFwBt49eMVbjh3SO7fJBAcMM/3cg/hxXj3xE/af0bwj4kvPD9lptzq+qW&#10;aeZPHbRM6x8ZOWCntnr7VxUKNXEScaauepWrUMOlzvc9rvLpfs6uhy54wM9qVpo2tkCxHf8Ahnr1&#10;rx7wX+0FpviH4U3HjrUoG0+CHzC0B5dVUEjjA5IB7dq4Pwp+09qlj4pa+8Vae9j4ZvFxa3Sgtuzh&#10;QTgYB3A9TXbHLsRNSSWx5v8AadBtRR9I3ccqQlQ6o6/N52RgL1OefSsp7i31DTZL2xuFuCG2tJHy&#10;CQQD+v8AKuJ+O3xCtPCvwxvNQhMiyX0bQQ+XyxZ0IXH4kV5p+x/4mu7PwvqXhfVHne/tJpLnZKpL&#10;+W7LIMgn/pp/Kqp4CrLDus1sE8fCM1C57j8Sdd1fRPC9zPoNgNS1E+XEsDEjAYkFv+A5z+FfC37Q&#10;mleP9J0fR/FHi29X7TcapHb28UJMYRSkhCkL15TqfWvrzx/+0Z4M8D6xBptxcC+vZJhaPbQ8lGD7&#10;WLccYPt2ryb9tK1g1z4T6Fe28RSGLU4bpN7AbRslGT9N2elepldSrhXZwXvbNo83M40q6V5O3kV/&#10;2gvhrr3hHxR4d+Iuiu0j6RCqagFbJljVtzAZPXBauA+OvxK8JfFTwL4f8Q6UHg8Q21wtnPbsp3JH&#10;sdmJGORuROR619r+H76w8eeCbS6lCXFpqtosrIVDKwkQHP0INeY6x8Gfht4BvrvxDfWFrZRzL5Oy&#10;ZlVSSQxIBHXCn9a7MDmFJTSrRbqLa3XyPLxWWTlRTwzSj1b3NLxB8LfDvxYsfD2o+LNKjvblbdXN&#10;y0rKF2kN0B9Sa8h+K/7RGl/DeGXwd4J04XF2MRGaD5ljwoGT9DWB8QPjp4j+NOvv4Q+HztHp7ReR&#10;5sW5NpJYEg4HAAHT1r134GfswaP8NLG3utVg/tfXJl3zSTHcN7Esckk45OPwreEKeWx9rj5XT1jB&#10;PZ+ZFaU8ZBYfCKzWkpPr8zhf2cf2dZLTWLfxd4wj+267czefGztkIxTceAehDDr6V9SDy9JaW8IX&#10;youBHHzjHfAHt6Vh6n8Q/CelakLaXXtKtZHLQxRtdIpVwCOFz16dK+evEnxd8afBTxJq13rFtHqX&#10;hq+k/wBCukkGwKcNktnp1/OvGrLEZrU55q3ZbL5Hr0ZUMsj+61fU6/8AaN+Geo+Lo313QjDFrumw&#10;sLdBtZuuSAD3ILDn1r530O+8Q6d4O1Pw7J4bub3WPEUv2PUL6QH5JAHwVyeBgHoO3rXVTaV4i8J+&#10;JPCeq2Xjn+39UmukFzYWriZXUsFOcMeArN1HavsqxsbP7OktxbpHLLEk8xZANr7AMg464LfnXp1M&#10;xll1CNCceddDzYUI4+q8RB8pwnwV8Ep8G/hZb6VdzZbT4S087MDhRhjz64ry2zhsP2kviG8Ugmbw&#10;3o8/nR/MVExDYBHPTAPWux8feIJPiReP4S0KRp7W4CG/uo87EXeCy59SoA6/xVv602jfBjwJBZaZ&#10;bw291EgjDRqN8mFPJ79a86nzxqOaX7yf4HoOXtFZ6KP4nLfHLxFLq3l+C/Dcgikuo43kdVPGH3Yz&#10;n/pn6967z4C/Buy+Humm+khB1e6jjFxPknftBIPX1Zvyrnfg78ObnUL5fEWojzJJ2Zwz9QMYAx9c&#10;19AxxCFdi8CubGYr6vS+qUnv8XmaYHBrE1ljKi228iRfu06kFLXzh9WFFFFACbh60U0RjvzTqAFo&#10;pKTcPWgB1FM8wU4HNAC0UUUAFFFFABRRRQAUUhYDrSb19aAHUUgYN0pDnt/OgB1FMG7uB+f/ANan&#10;0AFFFFABRRRQAUUUUAFFFFABSN92lpKAPMfjZ8K9O+JXhW6sLqIBpFAEij5l2ncMfl+tfCHw48Sa&#10;5+zb8YLbR9SeX+zL668hUmJ27fMAyB7Bh+lfpy6hvlIyPSvA/wBoz9nfTPiZpJvIYPL1a2SQ28yk&#10;7lYgEfgSor6/J8zhCLweJ1hL8D5HNstcpfWqOjR5P8dvhG+vWsXj7wGDNrZIJa3b72AUPGe2APwr&#10;0P4D/HC2+LGkR6dqjC08TWS+RNZT4Uu2MNxjsVP5183fDb4neJf2ffFv/CP+Io3k0KEMkpkBOwuN&#10;/wApPqSPzr0j4hfB+/8AGEVx8QPATxWd5E4uoorbC+aoJcljnrj2r6PHYFToLD4x2j9iovwTPAwu&#10;KnzP2Ku/tR6+p2fx28H+INL8UaP490SzuLl9MTyprBQDuUhs4GfXHftXCXc/ij9pTxdY2+r6LNof&#10;g/TSs1yHO0yEMGxxntH6/wAVelfBH44W/jS1Ph/xFKLXxJa/LJ52BvAxz78EV0Hx60vxPqPw9uNJ&#10;8LstvrN021PJBB8sso4OfRjXgRqVcLKGHrRSktFLy7nrOEMRTdShK1unW54LefGW7uPjJZ2ljfDS&#10;fCPhiLymXdgzMqooU+3zHv8Aw17f8FP2gNP+MV5qunxwT2F3BLthklUbWjK7gcZ9QetfMtv8I49D&#10;+OXhLRNWi+2m6j8zUoZckM5GTn8SK+4dC8J6VojIbGyt7KRlZd8cQVsbeOfxrqzj+z6NKMaSbk1u&#10;YZPWxNSq41dvM8/+K37Nvhv4nRyqlt9mus7jMpKkse+Qa+WrrQ/iT8A/FcCQG7uNIjfd+7G8SKCc&#10;gnPAxjpX3/MIIrOR3k3xoMM7NtxjvmvAPiN+1J4YsTPoumW0uuaoI3C2sQ3AtzgHj2PWscnzHGVr&#10;0Yw9pDzOnOMDgaNpqXJN9in4B/bA07VMWfiWB9FKIMzEE72BAz04rp/jf8MZ/jPZ6DbWurLFbWl0&#10;092iN/rQcbQRn1UcV88afN4M+NGr2ei3mnHwx4tklZ3gVRHkbsAHjnIZam1Lw38Zfh2sd0rOlnGq&#10;74YuQ20gj9Se/avZ/sjDyxEZ4aSp1F0l+h4lLMsRRtDFRc6a7H2Z4e0OPwn4f0qwh2ww2MKIQqgB&#10;8KM/qR+VfMvwGt5fiZ+0F428YXUW6309ltbJ2HKgrztPbiU9PWo/Af7Zz2Lf2V4w0efzWRVjmICj&#10;I4YEY7kr+Rr2fwD468AGOePwvdaXp/nN5s0PAZ2yASTngkKO3pXiVMvxuWqq6lNty+0tj2I4jC41&#10;pU52iunU8a+Kmq6x8V/j1H4f0C9j0q58LHznuZ1BHPl8DIPJKn8qb8A8/wDC5fFU2tXH2jVdDiY+&#10;ZHkBo/LBzjHqzdq7b4pfB/SfHuqz6r4e12DT9euIx9qMcg/ejauM89Bg/nW78C/gXZfDOx1S9mvE&#10;1XWr8H7TMCD5iHaoXr0+Q/5NdtTGUKGAcU7NxStbXzOShh6tXHN3RleE/wBqW08XfEC78ORWMyLJ&#10;lYJegJyAATnoePzrwr4W33jDWvFPiO40HS7ObVJHaS9N1y3llI0wDjPIUdfWvs208GaFpeqWs9rp&#10;FrBciMsduNwOV/UEV4J4h+E/jHwP8Q77WfB8SPHqEIhlRAD69RnplR3rHL8VhpOcKUVHmS+LbzHm&#10;uFxMbVJvms+naxxfhfW/+Eq+E/xQ8NXGnG0uNDeU3DQk7TkXC4HsNh/Ouj+KA0TxV+yql7bTiOW0&#10;CNtGM7hdAH9WPSu/+BvwXuPCWi+I28UpBPqHiaZ2voViYrtZnyDz/wBNW7151F+yrrYvpdC/4Shr&#10;nwzL80tsr52jfvC4LeoWt4YqjLFOTnbklzeT7mVGhWoYeEuTdJehk+M11zxB4G+Cdxa28l5ANOiv&#10;rtMghtsVq4zk9xu/WsPwfeeKof2ljq9gi2Caygil0+fHISBQNv4QqeD619cLHoHw+0XSrW+lsrC0&#10;sLZbWBriRRsjVQuACfQL+QriNY+M3wpg8RW2pXhspNT0/JtdQRAxXKlSFIHox/M1GHx2IqQnTpUO&#10;ZWav6u5rHAUaUvaV6psL+z/4Lk8WXuuXdg0uoXL/AGiYs7Ha7sWBxn1z2rrPG3hPQNc8Px6drdta&#10;y6ZGwYLK2MYBA4x6E96+aNQ/bA1jxD4h1C08G6J9rU5jF0Yjk7S+05z7+tZNr8JPi18XtT+1+J9S&#10;uLLS5OfKDEAYGRxnp1/SsKeVV6i58bWVOK77/JHX/atGP7nBU+eX4HpPxK/aa8L/AAp8PxaF4TgG&#10;oXtpCbW2trdMquwBUH0BAryfR/h/8Rf2mpkvPFkkulaCrfaobZDtIdRtGcDphm6nuK94+G37Lvgz&#10;wDi9MS6jeqys1xfEMoZRklSRwM13X/CTeHLXUjpEV9bG7dcCO3kH7tcA5xntx271VPHUMFeOXQcp&#10;fzNEPBV8W+fHvkXZGb8O/hT4Z+EOkpa6fbQ2k68/aZAM/dxkk59KtfEzVNah8EyzeGWiu79cswRs&#10;luT0+pAr59+N3iCf4ifF4+FNR1yXw/4f0+AvMnnbDc/M+TnPomPxqp8JY9f8KfES6W51m4k8ERQY&#10;s5bmUkXOQjBQCOw3jj0rCWX1JJY2vUvJrmsXLHqivqlGGncxPg1+z/4e+L3hrUdT1i4uH8TNcv5U&#10;guHzAyorg7d397d27V698L/C8Xi3w7qvgbxRt1W00VjBG045wCwBJzzwe+elch4k+EfiT4Z+OLzW&#10;vD2tPpPhvUz5lyA2BASzZA59GGPrXuHwt8H2ei+G5bgaj/aT6o3nyXjvuJySSck+5/KtsfiZ+yVS&#10;FTmT1S6pmODoUpVnScbPq31OW+Ef7M/h/wCGGrvfQvLcXj52yTMWEfy44yfQnt3q7478bXPiDVJP&#10;B3hWcvqYOL28dflQYCgDjGTuHQfw0eMviBe+KLp/DfhhGk8w7by8h4EIyMlffaP1ra0fTNI+HOhi&#10;4meM3Ui7mupCDJI3Ulj3xmvIi6lR+1xD5pdD1Kk6WHfJRhyx6nP6XY6R8A/ALpky3DNvYOSZGkJV&#10;RznoCB+tZngfwze/F7UrnVtYLw2gbdBEBxjcQAfbANZel6HqXxo8YLPcRtJpls4IduF2gkj8yR0/&#10;/V9L6Dodr4f09LOziWKJTnA/nWmIxCwsPdf717sjCYeeKnzz+Edo+lx6PYxW8YACjt0960aKWvmX&#10;Jyd3ufVRioRUYhRRRSKCiiigAopKWgBCM0bR6UtFACbR6UtFFABRRRQAUUUlAC0UUUAIy7qZ5Q9a&#10;kooAaq7aWlooAbupQaNoooAWiiigAooooAKKKKACiiigApKWigBlMkjEikHvUtIeKBWT0Z89/H79&#10;nbTPihaTXJ41SFFaNegcgHAb16/oK+Uvh38RPFX7NfiefT9UW6ubCSTDWspLIFBKttHpg/pX6VTW&#10;6zx7TkHqCOteRfGj4D6R8SNJlW4iSK82nybpYgSjn7pJx0zjPNfa5TnUYw+qY73qX5HxmZ5VKMvr&#10;GDVpHi/iHwf4Z+N2jyeK/Bh+x+Kox88MT7XHOGyM9xt7d6o/A39oy8juI/B/j8SW+opLHFFetkbs&#10;ZXJbPcqPzNeIar4Y+IP7Pfiie4iaa3TfiPUISwgnVgMBsegUd/4TXqlj4m8E/tDaHHZ+Ikh0HxjC&#10;oh3x4G6cgEFT1xuBxzX09XB03Ra/iUXs+sT5yOKmqmi5J9ezPqWLwXofiDxHY+KlhjnvLaPy4rhG&#10;BDLwOT65X1rqrO3URgXBJmQkAd8FQP5CviNda+JH7OV/E0s11r/hgKY40jDsV3fMG4J6YI+pr6N+&#10;H/7QPhPx7pB1OLVIrWaPiRZ3VMEAHHJ6f/Xr4jHZRXowfspe0j3XQ+uwGbYeS5KkeV9y5+0Drs/h&#10;34Va/e2rtA9rHvdk56kH88GvLv2Q/hdp8fw/HifULGC91y/xOsxQM2Ni8DPuWr23x34Vj+I3gPUd&#10;LDrJBqcKur8FXUgEEexr448O/Er4gfs+bdPvNHlvNEsSsVsUV+MtsPb3H5135TQq4jL54WhNRnf0&#10;OHMXSp4qOMrRbj6Hr/7Q3wZv9Y1jw/4j8LadDaavHNiWSJQrrkd8e6jrXqnir4teEPC+tW2ia1qF&#10;ul7PHvWOZ8jbhs5/75PavMPhB8VPEesaZ4t8U+IreSx0aKEXEAmLALnGcE+nPSvm/wAJyab401bx&#10;H448Y6deX9jbr9nt7lQzBck8E49ZR39K6sPl9XEx9nipX9lorb3exwYjMKWFksRSj7tTv5H2JrHw&#10;q8A/FbS7fUfsEDxFX23EDMvUkHp7j9K8suv2I9Hh8288PeIr+2kPBhjJPX1bd/Sqn7HfjhLjWPGm&#10;lwTSHRbRopbVbjIWPcXbHPrk9PQ1v/s+ftKa98SvG+v6brkFtBbWjNHCbZsjaIwdx/P9a2n/AGrg&#10;J1KVKo3Gnq767mip5fjUpzjys82vP2VfiV4bN3Pp+sO8Qj2xMl1IZTgYAIxjkZ7+lWNNsfjx4Z0u&#10;2W2tpbl44/LZnky2AxOenXmvZ779pbRz8TIfBGi6Z9tuy+yeVXHygMozgdyW/Q10vxI+OnhH4WXH&#10;+m3DteOob7NHnCg56kDAOc/pTqZrjpqNPE0FJ77dDOOV4anLnp12vmfM+oeJPjMNWk1SW3ulkW3K&#10;mEFfv45OMeoq74J+LXxk8J28/wBs0iXVXk+ZfOAOOR7e36mvqzwD8QtC+JWixalp0iHzEUshQMVy&#10;Og/X8ql0fxhoPiXVrnTNPkWW4teZVKgYxj9MHv61Es6p8rpVMHEKWUzvzQxbsz5pn+Nvxh1qe9gt&#10;tCW2zasULwqdrlTgg/UCsbSdH+Nd8biVGe2ju5gJWkjVAoCADBC9Ny+nc19Z6H4s8P61r+o6JY3M&#10;Y1W2XEkWFJXqOn1B/I10wjH2MR+YN6gs3PUAE+v1rlnndOhpTw0YnoQyepL4sTJo+I/FHwR1y8tl&#10;m+Jni+ERI2RBbzvyp6g8A5GB+da3h34cfBCHVrS1Oq+YduD50rlMkdOvvUn7Xmn2em+PPBGqXszP&#10;oGpSlbhVIK4Dw8n2wx/WuN+LUPw00n4cGXwfFHd6jcyK0cqEEx7Ww3PUD5T+de9h8TVxOHjKMpK9&#10;/hWh85iaFPCYlRaTS7s+s/Dng/wf8PdLubyxsrOzsEVpfPI42gMS2c9ADXMap+1R4D0m6nhS+lvB&#10;GypiL7nIGMHPqf0NcXqUFz8U/wBl6DS9G1qN79bWBL66hZTiPyl88Hngld3U14h4ij0jxJoc/h7w&#10;b4fRLbR4VF1ru35Gn3IWXdjB/wBYfyPpXi4fK4Y+o44ubb5renmz2qmO+quKw6UU+x7v+1l4z8Qa&#10;b4d0G90W7e00O6YR3ckK52Rs6AvkHptJ6GvOfjB8OYPA/gHSfiH4a1O7vb0NCLmTczeZGyENj/gY&#10;X8q7XwBNb/Fb9mLWNE1a4W/nsNOaxnmyONsIG/P1BOfrVr9lnSdR8WfB+98PeJbMxafYXDwWUk4L&#10;ebbiQsTyOcE7ePQ1pTrf2fTcIu3JKzXddy60J46PPa8uhyfxK8HzfGaDwr8TvDlhFqD21ssj2ssr&#10;IJc4YK2F/wBo9T3NXPB/gX4gfGDxtpT+ItLHhfw5oqrLaWqllMkgVVOVwMj5nxkd693+Dvwxs/g1&#10;4Jk0N79HjinE4ZyCEj2opH0+Q1zvxG/aV8NeGfOstOk/tzVPuxx2uC27Occdxz+Vcf16viL0KELp&#10;aJvomFDA08L+/rVNex6L46m0eHRLiLX2ii0uZcTiVucgAgqMeoHWvHbO9vfiPp76J4WEun+GbZds&#10;d30LAHGAc9MlvyrO8G+Cte+KkNv4j8cvPp0lvIzLZykBAmFOXB9ST19BXW3XxQ0Xw1YT6F4XVTdw&#10;HZ5qYEOep56dSevvXPSwqw65Kfvy69kTXxKxs+eo/ZxW3mbrXXh/4L+GXjtyLifqhTDPIcBcMfTj&#10;+dc3YaDf/FrUEvLoSQWLHPkkEDBPBA9wD+dN8H/CvUvEuppcapOzQI2dpYnscEA++K+gNJ0i20ez&#10;jt7eMIirt6AHiuatVp4O6g+ab6no0KFXHSjKa5YL8St4Z8NWfhfTY7S0iWNB1wOpraHFG3pSfjXz&#10;spOcuaW7PqoQVOKjHYdRRRSLCiiigAooooAaq47k06kzS0AFFJmjcPWgBaKbuHqPzpaAFooooAKK&#10;KKACiiigAooooAKKKKACiiigAooooAKKKKACiiigAooooAKKKKACiiigBCcUisGHByKUjNCrtoA5&#10;nxr4H07xtpb2l9bxygkEM6g4x+HoT+dfD/xm/ZT8Q+F7iXWfDUINwsxn8xRjkHIOfXr2/Cv0ExUU&#10;1rHcRskqiRGGCrDIr3stznEZa7Qd4vdHg5llFHMYq+kkfnd4G/aA1zwRrEWlePBDqFhHatG8DRhy&#10;G3KQxJA6DI69xXXeIPgP4R+IWk3ur/D/AFL7Lf3CHbbCdhDuOCMqMjoSOlfQPxO/Zn8M+OoZ5I7S&#10;K2vpFx5wQZ7cfoPyr4++Jn7Nfjj4SRm40C7vLmIKTm0YqByP5Aivu8LjMFmEvaYefsqnboz4jFYH&#10;FYJWrLnj5Hp3hf4+eLvgxJa6T8RtOl/s+2hW2jmtLYY2rgKc8fwgV6x4d+OHw4+Jkj21s9tO0ZVj&#10;a30agMSc5IyeRjv6V8u+Gv2otX8H6WNE8f6Pc60yRhFLupbbnIB3Dk7cDgV1Fr8N/AXxc0m31rRN&#10;Zl8NavKXCLJIm0HYGGRgZGW7HtXPiMrpq88TBwb6w2NcNmUrctOSqLtLc+uJ9L03xH4fudKs4LeW&#10;wuF2XMa4KhSD8oHpnHfsa+OdW+CfxN+HWlXPhvRha6ppGoP/AKPCwzsb5cll2noF9e1OPhf4r/Bu&#10;0vIdK1KbW9PmgadZYlbDKDkAc8E7j+VdLD+2Vf8Ah/SbdPEeiNY65kefJEN4IJAJUAbgfvdRWWHw&#10;WMwkXLBzjUi/vO2vXw2M5Y4mLhbZdPkdNb+CZ/hP+z34iM9vBaeLn00teS26BfNkVW2YIHbPp3r5&#10;/wDDral8MR4CbSdNefUPEmgDT5pEyMTGW5zIT/eClc5H8Ir6s8O/HbwF8RNGggudUgVbqP8AfR3i&#10;lWGcZUEgDOa6PUPDvhG4XSNQnlhthZyKLLa6EYLcAc98npXJHFV8NNvFQleV7366Cng6VRJUJqx8&#10;0/s4fD270n9p7WrW9kW8/s/TfPurrO5hcloiUJI6bg/ftXBeFdZ1/wAYfF7WNYutEbXBIrfb7J41&#10;cW+F+TaG9WCcZ/iNfbfhH4Z6Z4T8W69r0Un+l6tM1xI24EsCxP5AsK8e+IX7MWrXviDWdU8L65Bp&#10;z6jApuItpBdQ3ylWztByo7dq7MPm1OpXnUru14pIwxOW1lShCkrvmf3HKfsrza5pnx08RaYtnc2m&#10;l3Vo15LBcKNkDhyURBk7QQ79P7orl/AXxY1v4f8AjHxo2laPJqd5NLHgt8yqHkiUj6BSe1fQf7P3&#10;wLk+EdvJfaxeDVdWv0Uy3EakldvIAYHGAG/GqvwN+EOo+DPGHiXUb3ZPBfR7UjkQ7s/J36du1YVs&#10;fg6lXETaTTjFLpqbUcBi6dGnGOju7nnH7Kusalrv7QXja91SP7NeSStmFTlVHmy47e/pX1403yuC&#10;3J44/WvFPhT8FNU8FfGDxh4svZP9A1CZpYk7qDJI5U/QMK9gxEskREkjhycHaQOhPWvnc0r0q9aL&#10;o/yo+hyinWo04rEb6nh/7aPgxPEvwyS6j/dR6aTKuOwUBsD6hR09K8q8P/ED4e+F/g3pU72Nlc6t&#10;cI6mARK0g+dwCSfp/Kvrbxdo2m+IPDl5Ya1NFFZTIV3S4xgggj8iK8s0PwH8JvCdmbk3Fi45Cu54&#10;XnB7+o/U16uW42UcLCjKEnyyvp2PGzHL41qrqcyXqef/ALI3gy+HgrxxHPbz2EOssTEZsgDesn3R&#10;2wW7dgKyNG/ZN8aaHdXdgusMdC1CRnlWKQjqcjI45yF/AGvWG/aY8B2OsWujWF61yFXYUtIzt7D7&#10;oBORj14zXI6z+0nr2s6xc+HvB/hq8SYYdbu5YKrY25OCOnPrXb7XMViJ1KdPlU/5v+CYOjgXTUK0&#10;+a3Y9T8H+BPCPwR0Se2+1xizKbLqOfBR8KVIIJ9D3rkfHX7TXhTwroT2/hmRbydZREttaIu0KRuJ&#10;Azjr6eteH6b+zf488dahc6t4v14adZXcxnuVeX5AWO5lA3dMGvVrix+G37PXhFJZY7PVL2PAMfBa&#10;TJyCM/hUywdH20ZSl7ao+i2CONrypONFezhHqzzjQ7n4zfG6xuY2aLR9Pk/di5Zip6E+mcDI7+te&#10;l+D/AAp8NPg7psS3MlvqmvquZ5ZmLt5xbcxG5uPmzjHpXl+r/tMa58UY7TS/COmnTluR5QMYOYyS&#10;ME4H1rb8B/shat4g1pdY1nUJMufMZNpyWIyTnHfNeziaUeVvGtUYraMd36nkUa9X2vLQi6jfU2fG&#10;Xj7xv8S1Ok6Lp3kafMu1prdmUYLY7D0UV6l8J/2dbDR9Ohk1aFpbhlzMGc4ZiSSK9K8E/Da18H2M&#10;cMcm/GM/KPyzXbLGFwB2r4nGZsuV0MJHlj+LPr8HkzU1VxLuyO0tYrVCkUaxr6KMVYpqrjJp1fMX&#10;b1Z9WkoqyCiiigYUUUUAFFFFABRRRQBEIRnq3509VAp1FACbR6UjKPSnUUAQbTzS/N71NRSsA3PT&#10;g06iimAUUUUAFFFFABRRRQAUUUUAFFFFABRRRQAUUUUAFFFFABRRRQAUUUUAFFFNZd3fFADqKYU9&#10;z+ZpVGKAHUjUtFADMe1Vb3T7fUITFcRCRD1BFXBR+NCbi7pkuKkrM8V+IH7MfhTxlM13LaCOfbgN&#10;0x718n+OP2P/ABP4ZupZvD1zM6IkjrHG5UjaCQD9eB+Nfoyw3DBqpNp8chz9zgg4Awc+vFfT4HiD&#10;GYNcrlzLsz5vGZDhcTrBcr8j82D8XPix4Dsobe9/5BdhaeUfMjDFsY5zt64B/Kuk039pjwp4hhMf&#10;jbwnZxTEbWlt41O3PplQep9a+3tf+GukeIo/Lu7WKROQRgDIIxg8V5D4y/Yv8JeIoJGjh8qcjgrj&#10;FfV0c9ynE2WIpcku8T5+rk+PoK1OXOvM8G034Z/B/wCMt5Ja+HtVvNI1V8T4OVC84wBvxjLDp7V0&#10;HiL9lXxRqIhh0vxTNcQ24yqyTMuGHQ9+h96qan+wfqmm3Tz6ZqDQqBgeVgHGQcHnPYVyOqfs9/EH&#10;4dh7qynurt5RjzNxPOMZ69a9n21CtJPC41Ndpq5406NWl/Gw7+TOuvvhj8ZdHkt5rDUGu3jsxbMo&#10;mJG7Cc4x/smq13qnx607QItOuLBmW3t1LyI/zyNvOQPl9MfnXGW958ZdBeKQXF0/lc5Knt2PrV9f&#10;i18YbZkluLU3CebuPmI2egGOvTj0711fUqzs/wB1JHL9ajDROaOzb44fFbTdL8P258JyWMcKRiSa&#10;5T5pVCqDg7epA/lVvUP2mPiLrF6k+k+GXEducS/ITnGe233Fcxe/tZ+NNPuEt73w7HL5Cg7REwHH&#10;41Fqn7YHivz70WnhW1izFn542x/P6VxxyupJq+Eg3/iOiOY2X8aS+R1uk/tA/FfVNQ1HzPDEvkGF&#10;TEPKON2Gz/D64rKj8bfHjxLGWi06CxiU5jiwd3X02+ma4q5/aj+JOtWcFvZeHo4n2ghoI2xzn3/r&#10;VXUv2gPipZPCZ45opF/gELBTnjB/CuhZVVi3y4emn6mcswind1ZM728+Hfxs+I0SQa1qq6bZYIYx&#10;sUODgHovYVJb/s26Boemn/hIvHEhaLP2iFpmJ5JIJG70I7d685j0z4ofFS6+3k3KxsMFBkLz07+1&#10;a2l/seePtcw9xNLBFKcmM7scH1Ld8frWns3h4fvMVCmuyI93ES/d0pzfdndeGb74B+Crf7ZZXH2+&#10;5gdQzxrmQnPQDd0zVHxR+2Pp2j3hi8KeGLcrjYtzcRKjHP4Hj8a6fRv2DNObTlW+mlS58xXZogoz&#10;g9P8mvWfDP7J3hDSI4VuLFbwIMfvuc/h/wDXr52pjsnpyc8ROVZ/gezRw+Zzio0qagfI2qfGH4h/&#10;GO2l8O6XB5MM0m6U2/QHPIB9OB2r1XwP+y7qHjbT7KXxeZvOhGw73yCoJwPr0r620fwDouhxxJaW&#10;UUMcShERUUBVAwADjPT3rfhhSNdqKF/CvExPEajpl9P2Z61Hh11Xz4yfN5I8v+Gn7P3hn4cO72Fi&#10;pLHIZxnHAHFeoQ20cK4jQKMDoKnFJXyGIxVbFT560rs+uw+Fo4WChTjYTH4U+iiuY6wooooAKKKK&#10;ACiiigAooooAKKKKACiiigAooooAKKKKACiiigAooooAKKKKACiiigBjMV96VW3UUUAOooooAKKK&#10;KACiiigAooooAKKKKACiiigAooooAKKKKACiiigAooooAKKKKAG7aNgoooAPLFRy2kUwxJGrj/aG&#10;aKKE7PQlxUt0VJPD+nS5DWcJB65QVEvhXSNoH9nWpA6AxKf6UUVr7Wpb4mZ+xp/yoryeCPD0zOz6&#10;Hp7serNaxkn9KpXXwv8ACd5IWm8PaczkbS32ZQSM9OB0ooqlXqxd4ya+ZP1elLeC+4ls/ht4XsQB&#10;b6FYwgcDZAo/pU8ngXw/I2X0ezcjoTCv+FFFN4is95v72JYah/IvuL1loen6coW1s4bdR08tAP6V&#10;fCDtRRXNzyk/edzdQjH4VYNtG2iimUG3jFG0UUUAOooooAKKKKACiiigAooooAKKKKACiiigAooo&#10;oA//2VBLAwQUAAYACAAAACEA9CWrht0AAAAGAQAADwAAAGRycy9kb3ducmV2LnhtbEyPQUvDQBCF&#10;74L/YRnBm90kNWJjNqUU9VQEW0F6m2anSWh2NmS3Sfrv3XrRy8DjPd77Jl9OphUD9a6xrCCeRSCI&#10;S6sbrhR87d4enkE4j6yxtUwKLuRgWdze5JhpO/InDVtfiVDCLkMFtfddJqUrazLoZrYjDt7R9gZ9&#10;kH0ldY9jKDetTKLoSRpsOCzU2NG6pvK0PRsF7yOOq3n8OmxOx/Vlv0s/vjcxKXV/N61eQHia/F8Y&#10;rvgBHYrAdLBn1k60CsIj/vdevWT+uABxUJCkUQqyyOV//OIHAAD//wMAUEsBAi0AFAAGAAgAAAAh&#10;ACsQ28AKAQAAFAIAABMAAAAAAAAAAAAAAAAAAAAAAFtDb250ZW50X1R5cGVzXS54bWxQSwECLQAU&#10;AAYACAAAACEAOP0h/9YAAACUAQAACwAAAAAAAAAAAAAAAAA7AQAAX3JlbHMvLnJlbHNQSwECLQAU&#10;AAYACAAAACEArWnNFHEEAAAFFgAADgAAAAAAAAAAAAAAAAA6AgAAZHJzL2Uyb0RvYy54bWxQSwEC&#10;LQAUAAYACAAAACEA15tjzs0AAAApAgAAGQAAAAAAAAAAAAAAAADXBgAAZHJzL19yZWxzL2Uyb0Rv&#10;Yy54bWwucmVsc1BLAQItAAoAAAAAAAAAIQCXcpIKMRQAADEUAAAUAAAAAAAAAAAAAAAAANsHAABk&#10;cnMvbWVkaWEvaW1hZ2UzLmpwZ1BLAQItAAoAAAAAAAAAIQCvswN6TgsAAE4LAAAUAAAAAAAAAAAA&#10;AAAAAD4cAABkcnMvbWVkaWEvaW1hZ2UyLmpwZ1BLAQItAAoAAAAAAAAAIQCFYwhRjswAAI7MAAAU&#10;AAAAAAAAAAAAAAAAAL4nAABkcnMvbWVkaWEvaW1hZ2UxLmpwZ1BLAQItABQABgAIAAAAIQD0JauG&#10;3QAAAAYBAAAPAAAAAAAAAAAAAAAAAH70AABkcnMvZG93bnJldi54bWxQSwUGAAAAAAgACAAAAgAA&#10;iP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551" o:spid="_x0000_s1027" type="#_x0000_t75" style="position:absolute;left:28863;top:15449;width:474;height:4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EdafCAAAA3QAAAA8AAABkcnMvZG93bnJldi54bWxET01rwkAQvQv9D8sUetNNAjYaXaUttHg1&#10;9dLbkB2zwexsurua9N+7hUJv83ifs91Pthc38qFzrCBfZCCIG6c7bhWcPt/nKxAhImvsHZOCHwqw&#10;3z3MtlhpN/KRbnVsRQrhUKECE+NQSRkaQxbDwg3EiTs7bzEm6FupPY4p3PayyLJnabHj1GBwoDdD&#10;zaW+WgV8KoaVK81xHK9fzYcvzfpbvyr19Di9bEBEmuK/+M990Gn+cpnD7zfpBLm7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RHWnwgAAAN0AAAAPAAAAAAAAAAAAAAAAAJ8C&#10;AABkcnMvZG93bnJldi54bWxQSwUGAAAAAAQABAD3AAAAjgMAAAAA&#10;">
                        <v:imagedata r:id="rId17" o:title=""/>
                      </v:shape>
                      <v:shape id="Picture 1645" o:spid="_x0000_s1028" type="#_x0000_t75" style="position:absolute;left:1737;width:5395;height:28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MjmHBAAAA3QAAAA8AAABkcnMvZG93bnJldi54bWxET82KwjAQvi/4DmEEb2tqXUWqUYqLsBcP&#10;/jzA2IxNsZmUJqvx7c3Cgrf5+H5ntYm2FXfqfeNYwWScgSCunG64VnA+7T4XIHxA1tg6JgVP8rBZ&#10;Dz5WWGj34APdj6EWKYR9gQpMCF0hpa8MWfRj1xEn7up6iyHBvpa6x0cKt63Ms2wuLTacGgx2tDVU&#10;3Y6/VkF8ltNDjPn5O8+zy8TU+30ptVKjYSyXIALF8Bb/u390mj//msHfN+kEuX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9MjmHBAAAA3QAAAA8AAAAAAAAAAAAAAAAAnwIA&#10;AGRycy9kb3ducmV2LnhtbFBLBQYAAAAABAAEAPcAAACNAwAAAAA=&#10;">
                        <v:imagedata r:id="rId18" o:title=""/>
                      </v:shape>
                      <v:rect id="Rectangle 1646" o:spid="_x0000_s1029" style="position:absolute;left:7132;top:2002;width:421;height:1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/sXsUA&#10;AADdAAAADwAAAGRycy9kb3ducmV2LnhtbERPS2vCQBC+C/0PyxR6002lBI2uElpLcvRRsL0N2TEJ&#10;zc6G7DZJ++tdQehtPr7nrLejaURPnastK3ieRSCIC6trLhV8nN6nCxDOI2tsLJOCX3Kw3TxM1pho&#10;O/CB+qMvRQhhl6CCyvs2kdIVFRl0M9sSB+5iO4M+wK6UusMhhJtGzqMolgZrDg0VtvRaUfF9/DEK&#10;skWbfub2byib3Vd23p+Xb6elV+rpcUxXIDyN/l98d+c6zI9fYrh9E06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L+xexQAAAN0AAAAPAAAAAAAAAAAAAAAAAJgCAABkcnMv&#10;ZG93bnJldi54bWxQSwUGAAAAAAQABAD1AAAAigMAAAAA&#10;" filled="f" stroked="f">
                        <v:textbox inset="0,0,0,0">
                          <w:txbxContent>
                            <w:p w:rsidR="00782127" w:rsidRDefault="00693B52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647" o:spid="_x0000_s1030" style="position:absolute;left:9403;top:265;width:23143;height:1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JxcMA&#10;AADdAAAADwAAAGRycy9kb3ducmV2LnhtbERPS4vCMBC+L/gfwgje1lQRV6tRRF306AvU29CMbbGZ&#10;lCba7v76jbDgbT6+50znjSnEkyqXW1bQ60YgiBOrc04VnI7fnyMQziNrLCyTgh9yMJ+1PqYYa1vz&#10;np4Hn4oQwi5GBZn3ZSylSzIy6Lq2JA7czVYGfYBVKnWFdQg3hexH0VAazDk0ZFjSMqPkfngYBZtR&#10;ubhs7W+dFuvr5rw7j1fHsVeq024WExCeGv8W/7u3OswfDr7g9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NJxcMAAADdAAAADwAAAAAAAAAAAAAAAACYAgAAZHJzL2Rv&#10;d25yZXYueG1sUEsFBgAAAAAEAAQA9QAAAIgDAAAAAA==&#10;" filled="f" stroked="f">
                        <v:textbox inset="0,0,0,0">
                          <w:txbxContent>
                            <w:p w:rsidR="00782127" w:rsidRDefault="00693B52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Граница кадастрового квартала </w:t>
                              </w:r>
                            </w:p>
                          </w:txbxContent>
                        </v:textbox>
                      </v:rect>
                      <v:shape id="Picture 1652" o:spid="_x0000_s1031" type="#_x0000_t75" style="position:absolute;top:3169;width:8885;height:32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4vW3EAAAA3QAAAA8AAABkcnMvZG93bnJldi54bWxET01rwkAQvRf6H5Yp9FY3WpQ2ZhURS6WC&#10;EA2ex+yYxGZnQ3Zr4r93C4K3ebzPSea9qcWFWldZVjAcRCCIc6srLhRk+6+3DxDOI2usLZOCKzmY&#10;z56fEoy17Tily84XIoSwi1FB6X0TS+nykgy6gW2IA3eyrUEfYFtI3WIXwk0tR1E0kQYrDg0lNrQs&#10;Kf/d/RkFm/T43a1+Du9mle3PZpsuP7eLq1KvL/1iCsJT7x/iu3utw/zJeAT/34QT5Ow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a4vW3EAAAA3QAAAA8AAAAAAAAAAAAAAAAA&#10;nwIAAGRycy9kb3ducmV2LnhtbFBLBQYAAAAABAAEAPcAAACQAwAAAAA=&#10;">
                        <v:imagedata r:id="rId19" o:title=""/>
                      </v:shape>
                      <v:rect id="Rectangle 1653" o:spid="_x0000_s1032" style="position:absolute;left:8885;top:5492;width:421;height:1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ZG8MA&#10;AADdAAAADwAAAGRycy9kb3ducmV2LnhtbERPS4vCMBC+C/6HMMLeNHVlRatRxHXRoy9Qb0MztsVm&#10;Upqs7e6vN4LgbT6+50znjSnEnSqXW1bQ70UgiBOrc04VHA8/3REI55E1FpZJwR85mM/arSnG2ta8&#10;o/vepyKEsItRQeZ9GUvpkowMup4tiQN3tZVBH2CVSl1hHcJNIT+jaCgN5hwaMixpmVFy2/8aBetR&#10;uThv7H+dFqvL+rQ9jb8PY6/UR6dZTEB4avxb/HJvdJg//BrA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HZG8MAAADdAAAADwAAAAAAAAAAAAAAAACYAgAAZHJzL2Rv&#10;d25yZXYueG1sUEsFBgAAAAAEAAQA9QAAAIgDAAAAAA==&#10;" filled="f" stroked="f">
                        <v:textbox inset="0,0,0,0">
                          <w:txbxContent>
                            <w:p w:rsidR="00782127" w:rsidRDefault="00693B52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654" o:spid="_x0000_s1033" style="position:absolute;left:9403;top:3419;width:26507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hBb8MA&#10;AADdAAAADwAAAGRycy9kb3ducmV2LnhtbERPS4vCMBC+C/6HMMLeNHVxRatRxHXRoy9Qb0MztsVm&#10;Upqs7e6vN4LgbT6+50znjSnEnSqXW1bQ70UgiBOrc04VHA8/3REI55E1FpZJwR85mM/arSnG2ta8&#10;o/vepyKEsItRQeZ9GUvpkowMup4tiQN3tZVBH2CVSl1hHcJNIT+jaCgN5hwaMixpmVFy2/8aBetR&#10;uThv7H+dFqvL+rQ9jb8PY6/UR6dZTEB4avxb/HJvdJg//BrA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hBb8MAAADdAAAADwAAAAAAAAAAAAAAAACYAgAAZHJzL2Rv&#10;d25yZXYueG1sUEsFBgAAAAAEAAQA9QAAAIgDAAAAAA==&#10;" filled="f" stroked="f">
                        <v:textbox inset="0,0,0,0">
                          <w:txbxContent>
                            <w:p w:rsidR="00782127" w:rsidRDefault="00693B52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Обозначение кадастрового квартала </w:t>
                              </w:r>
                            </w:p>
                          </w:txbxContent>
                        </v:textbox>
                      </v:rect>
                      <v:rect id="Rectangle 1982" o:spid="_x0000_s1034" style="position:absolute;top:7018;width:32710;height:1031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x548QA&#10;AADdAAAADwAAAGRycy9kb3ducmV2LnhtbERPTWvCQBC9F/wPywje6kaLRaOriNjWHlQ0uXgbsmMS&#10;zM6G7Krx37uFgrd5vM+ZLVpTiRs1rrSsYNCPQBBnVpecK0iTr/cxCOeRNVaWScGDHCzmnbcZxtre&#10;+UC3o89FCGEXo4LC+zqW0mUFGXR9WxMH7mwbgz7AJpe6wXsIN5UcRtGnNFhyaCiwplVB2eV4NQqW&#10;Jk/369No+5tgmnzv0g9c736U6nXb5RSEp9a/xP/ujQ7zJ+Mh/H0TTp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ceePEAAAA3QAAAA8AAAAAAAAAAAAAAAAAmAIAAGRycy9k&#10;b3ducmV2LnhtbFBLBQYAAAAABAAEAPUAAACJAwAAAAA=&#10;" filled="f" stroked="f">
                        <v:textbox inset="0,0,0,0">
                          <w:txbxContent>
                            <w:p w:rsidR="00782127" w:rsidRDefault="00782127"/>
                          </w:txbxContent>
                        </v:textbox>
                      </v:rect>
                      <v:rect id="Rectangle 1664" o:spid="_x0000_s1035" style="position:absolute;left:914;top:8997;width:77500;height:1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L0sUA&#10;AADdAAAADwAAAGRycy9kb3ducmV2LnhtbERPS2vCQBC+C/0PyxR6002lBI2uElpLcvRRsL0N2TEJ&#10;zc6G7DZJ++tdQehtPr7nrLejaURPnastK3ieRSCIC6trLhV8nN6nCxDOI2tsLJOCX3Kw3TxM1pho&#10;O/CB+qMvRQhhl6CCyvs2kdIVFRl0M9sSB+5iO4M+wK6UusMhhJtGzqMolgZrDg0VtvRaUfF9/DEK&#10;skWbfub2byib3Vd23p+Xb6elV+rpcUxXIDyN/l98d+c6zI/jF7h9E06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BIvSxQAAAN0AAAAPAAAAAAAAAAAAAAAAAJgCAABkcnMv&#10;ZG93bnJldi54bWxQSwUGAAAAAAQABAD1AAAAigMAAAAA&#10;" filled="f" stroked="f">
                        <v:textbox inset="0,0,0,0">
                          <w:txbxContent>
                            <w:p w:rsidR="00782127" w:rsidRDefault="00693B52"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</w:rPr>
                                <w:t>Место для оттиска печати (при наличии) лица, составившего описание местоположения границ объекта</w:t>
                              </w:r>
                            </w:p>
                          </w:txbxContent>
                        </v:textbox>
                      </v:rect>
                      <v:rect id="Rectangle 1665" o:spid="_x0000_s1036" style="position:absolute;left:58263;top:12807;width:420;height:1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guScUA&#10;AADdAAAADwAAAGRycy9kb3ducmV2LnhtbERPS2vCQBC+C/0PyxR6002FBo2uElpLcvRRsL0N2TEJ&#10;zc6G7DZJ++tdQehtPr7nrLejaURPnastK3ieRSCIC6trLhV8nN6nCxDOI2tsLJOCX3Kw3TxM1pho&#10;O/CB+qMvRQhhl6CCyvs2kdIVFRl0M9sSB+5iO4M+wK6UusMhhJtGzqMolgZrDg0VtvRaUfF9/DEK&#10;skWbfub2byib3Vd23p+Xb6elV+rpcUxXIDyN/l98d+c6zI/jF7h9E06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SC5JxQAAAN0AAAAPAAAAAAAAAAAAAAAAAJgCAABkcnMv&#10;ZG93bnJldi54bWxQSwUGAAAAAAQABAD1AAAAigMAAAAA&#10;" filled="f" stroked="f">
                        <v:textbox inset="0,0,0,0">
                          <w:txbxContent>
                            <w:p w:rsidR="00782127" w:rsidRDefault="00693B52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bookmarkEnd w:id="0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D314BD" w:rsidRDefault="00D314BD" w:rsidP="00C06AD8"/>
    <w:sectPr w:rsidR="00D314BD">
      <w:pgSz w:w="11900" w:h="16840"/>
      <w:pgMar w:top="571" w:right="647" w:bottom="58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16011"/>
    <w:multiLevelType w:val="hybridMultilevel"/>
    <w:tmpl w:val="63564020"/>
    <w:lvl w:ilvl="0" w:tplc="6FAA50E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22CE2A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C2581E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D8AB66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58F8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ECA276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302808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9803FA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3C0696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127"/>
    <w:rsid w:val="004807B1"/>
    <w:rsid w:val="00572801"/>
    <w:rsid w:val="00693B52"/>
    <w:rsid w:val="00782127"/>
    <w:rsid w:val="009D6EBF"/>
    <w:rsid w:val="00C06AD8"/>
    <w:rsid w:val="00D3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29450-B4B0-4EB7-89C8-052569147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endnote text"/>
    <w:basedOn w:val="a"/>
    <w:link w:val="a4"/>
    <w:rsid w:val="004807B1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4807B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80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07B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_Карта (план).xml</vt:lpstr>
    </vt:vector>
  </TitlesOfParts>
  <Company/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_Карта (план).xml</dc:title>
  <dc:subject/>
  <dc:creator>User</dc:creator>
  <cp:keywords/>
  <cp:lastModifiedBy>Грицюк Марина Геннадьевна</cp:lastModifiedBy>
  <cp:revision>5</cp:revision>
  <cp:lastPrinted>2023-11-30T08:35:00Z</cp:lastPrinted>
  <dcterms:created xsi:type="dcterms:W3CDTF">2023-11-30T09:42:00Z</dcterms:created>
  <dcterms:modified xsi:type="dcterms:W3CDTF">2023-12-15T08:26:00Z</dcterms:modified>
</cp:coreProperties>
</file>