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207" w:type="dxa"/>
        <w:tblInd w:w="-714" w:type="dxa"/>
        <w:tblLook w:val="04A0" w:firstRow="1" w:lastRow="0" w:firstColumn="1" w:lastColumn="0" w:noHBand="0" w:noVBand="1"/>
      </w:tblPr>
      <w:tblGrid>
        <w:gridCol w:w="3964"/>
        <w:gridCol w:w="6243"/>
      </w:tblGrid>
      <w:tr w:rsidR="006E49BF" w14:paraId="4BD7D0E5" w14:textId="77777777" w:rsidTr="00A66BB5">
        <w:tc>
          <w:tcPr>
            <w:tcW w:w="3964" w:type="dxa"/>
          </w:tcPr>
          <w:p w14:paraId="64781AB2" w14:textId="3EDD81C4" w:rsidR="006E49BF" w:rsidRPr="008573AD" w:rsidRDefault="006E49BF" w:rsidP="006E5E25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95203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6243" w:type="dxa"/>
          </w:tcPr>
          <w:p w14:paraId="2631495A" w14:textId="4CEE77C3" w:rsidR="001B6460" w:rsidRPr="00C53D0B" w:rsidRDefault="004E4A51" w:rsidP="00E737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3D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внесении изменений в решение Городского Совета от 19.02.2019 № 11/5-247 «Об утверждении Правил благоустройства территории муниципального </w:t>
            </w:r>
            <w:r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образования город Норильск»</w:t>
            </w:r>
            <w:r w:rsidR="00394152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(далее - Правила)</w:t>
            </w:r>
            <w:r w:rsidR="006A1B18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 w:rsidR="00C53D0B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в части</w:t>
            </w:r>
            <w:r w:rsidR="00F02703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:</w:t>
            </w:r>
            <w:r w:rsidR="00C53D0B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 w:rsidR="00F02703" w:rsidRPr="00F02703">
              <w:rPr>
                <w:rFonts w:ascii="Times New Roman" w:hAnsi="Times New Roman" w:cs="Times New Roman"/>
              </w:rPr>
              <w:t>изложения в новой редакции раздела 1.2, пунктов 1, 16, 38 раздела 3.1 Правил; дополнения новым абзацем пункта 3 раздела 3.1 Правил и пункта 4 раздела 18 Правил; замены слов в пункте 21 раздела 3.1, в пункте 10 раздела 5 Правил, в пунктах 4, 8 раздела 18 Правил</w:t>
            </w:r>
            <w:r w:rsidR="00C53D0B" w:rsidRPr="00C53D0B">
              <w:rPr>
                <w:rFonts w:ascii="Times New Roman" w:hAnsi="Times New Roman" w:cs="Times New Roman"/>
              </w:rPr>
              <w:t xml:space="preserve"> (</w:t>
            </w:r>
            <w:r w:rsidR="00C53D0B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далее – Проект)</w:t>
            </w:r>
            <w:r w:rsidR="00A66BB5" w:rsidRPr="00C53D0B">
              <w:rPr>
                <w:rFonts w:ascii="Times New Roman" w:hAnsi="Times New Roman" w:cs="Times New Roman"/>
              </w:rPr>
              <w:t>.</w:t>
            </w:r>
            <w:r w:rsidR="00482A49" w:rsidRPr="00C53D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7E7E107B" w14:textId="77777777" w:rsidTr="00A66BB5">
        <w:trPr>
          <w:trHeight w:val="619"/>
        </w:trPr>
        <w:tc>
          <w:tcPr>
            <w:tcW w:w="3964" w:type="dxa"/>
          </w:tcPr>
          <w:p w14:paraId="3175BACF" w14:textId="170A0DE1" w:rsidR="006E49BF" w:rsidRPr="008573AD" w:rsidRDefault="00645FB9" w:rsidP="00417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</w:t>
            </w:r>
            <w:r>
              <w:rPr>
                <w:rFonts w:ascii="Times New Roman" w:hAnsi="Times New Roman" w:cs="Times New Roman"/>
              </w:rPr>
              <w:t>о</w:t>
            </w:r>
            <w:r w:rsidR="004172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43" w:type="dxa"/>
          </w:tcPr>
          <w:p w14:paraId="551D4C6D" w14:textId="727DDCFA" w:rsidR="00B63B42" w:rsidRDefault="00CD399C" w:rsidP="00B63B42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B63B42">
              <w:rPr>
                <w:rFonts w:ascii="Times New Roman" w:hAnsi="Times New Roman" w:cs="Times New Roman"/>
              </w:rPr>
              <w:t>25.04.2024</w:t>
            </w:r>
          </w:p>
          <w:p w14:paraId="0C8C53F8" w14:textId="6009C956" w:rsidR="006E49BF" w:rsidRPr="008573AD" w:rsidRDefault="00CD399C" w:rsidP="00B63B42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№</w:t>
            </w:r>
            <w:r w:rsidR="00B63B42">
              <w:rPr>
                <w:rFonts w:ascii="Times New Roman" w:hAnsi="Times New Roman" w:cs="Times New Roman"/>
              </w:rPr>
              <w:t xml:space="preserve"> 28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>ий»</w:t>
            </w:r>
          </w:p>
        </w:tc>
      </w:tr>
      <w:tr w:rsidR="006E49BF" w14:paraId="3078F575" w14:textId="77777777" w:rsidTr="00A66BB5">
        <w:tc>
          <w:tcPr>
            <w:tcW w:w="3964" w:type="dxa"/>
          </w:tcPr>
          <w:p w14:paraId="70CFB232" w14:textId="536F7A05" w:rsidR="009E54AA" w:rsidRPr="008573AD" w:rsidRDefault="00106534" w:rsidP="00417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7F3015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3E42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6243" w:type="dxa"/>
          </w:tcPr>
          <w:p w14:paraId="6AF4128F" w14:textId="572E0910" w:rsidR="009B6351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г. Норильск, район Центральный,</w:t>
            </w:r>
            <w:r w:rsidR="009B6351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 xml:space="preserve">д. </w:t>
            </w:r>
            <w:proofErr w:type="gramStart"/>
            <w:r w:rsidRPr="002354EC">
              <w:rPr>
                <w:rFonts w:ascii="Times New Roman" w:hAnsi="Times New Roman" w:cs="Times New Roman"/>
                <w:bCs/>
              </w:rPr>
              <w:t>7</w:t>
            </w:r>
            <w:r w:rsidR="009B6351">
              <w:rPr>
                <w:rFonts w:ascii="Times New Roman" w:hAnsi="Times New Roman" w:cs="Times New Roman"/>
                <w:bCs/>
              </w:rPr>
              <w:t>,</w:t>
            </w:r>
            <w:r w:rsidR="009B6351" w:rsidRPr="001B3D0B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515318">
              <w:rPr>
                <w:rFonts w:ascii="Times New Roman" w:hAnsi="Times New Roman" w:cs="Times New Roman"/>
              </w:rPr>
              <w:t xml:space="preserve">      </w:t>
            </w:r>
            <w:r w:rsidR="009B6351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A66BB5">
        <w:tc>
          <w:tcPr>
            <w:tcW w:w="3964" w:type="dxa"/>
          </w:tcPr>
          <w:p w14:paraId="2B6D4692" w14:textId="789B6CF3" w:rsidR="006E49BF" w:rsidRDefault="00C7787A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F301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43" w:type="dxa"/>
          </w:tcPr>
          <w:p w14:paraId="7D57C3D8" w14:textId="18516336" w:rsidR="006E49BF" w:rsidRPr="00BB72A5" w:rsidRDefault="004F1326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7374B">
              <w:rPr>
                <w:rFonts w:ascii="Times New Roman" w:hAnsi="Times New Roman" w:cs="Times New Roman"/>
              </w:rPr>
              <w:t>07</w:t>
            </w:r>
            <w:r w:rsidR="00FC074F">
              <w:rPr>
                <w:rFonts w:ascii="Times New Roman" w:hAnsi="Times New Roman" w:cs="Times New Roman"/>
              </w:rPr>
              <w:t>.</w:t>
            </w:r>
            <w:r w:rsidR="002354EC">
              <w:rPr>
                <w:rFonts w:ascii="Times New Roman" w:hAnsi="Times New Roman" w:cs="Times New Roman"/>
              </w:rPr>
              <w:t>0</w:t>
            </w:r>
            <w:r w:rsidR="00E7374B">
              <w:rPr>
                <w:rFonts w:ascii="Times New Roman" w:hAnsi="Times New Roman" w:cs="Times New Roman"/>
              </w:rPr>
              <w:t>5</w:t>
            </w:r>
            <w:r w:rsidR="00A727BD">
              <w:rPr>
                <w:rFonts w:ascii="Times New Roman" w:hAnsi="Times New Roman" w:cs="Times New Roman"/>
              </w:rPr>
              <w:t>.202</w:t>
            </w:r>
            <w:r w:rsidR="00417249">
              <w:rPr>
                <w:rFonts w:ascii="Times New Roman" w:hAnsi="Times New Roman" w:cs="Times New Roman"/>
              </w:rPr>
              <w:t>4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7374B">
              <w:rPr>
                <w:rFonts w:ascii="Times New Roman" w:hAnsi="Times New Roman" w:cs="Times New Roman"/>
              </w:rPr>
              <w:t>30</w:t>
            </w:r>
            <w:r w:rsidR="00482A49">
              <w:rPr>
                <w:rFonts w:ascii="Times New Roman" w:hAnsi="Times New Roman" w:cs="Times New Roman"/>
              </w:rPr>
              <w:t>.</w:t>
            </w:r>
            <w:r w:rsidR="00E83E42">
              <w:rPr>
                <w:rFonts w:ascii="Times New Roman" w:hAnsi="Times New Roman" w:cs="Times New Roman"/>
              </w:rPr>
              <w:t>0</w:t>
            </w:r>
            <w:r w:rsidR="00F02703">
              <w:rPr>
                <w:rFonts w:ascii="Times New Roman" w:hAnsi="Times New Roman" w:cs="Times New Roman"/>
              </w:rPr>
              <w:t>5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417249">
              <w:rPr>
                <w:rFonts w:ascii="Times New Roman" w:hAnsi="Times New Roman" w:cs="Times New Roman"/>
              </w:rPr>
              <w:t>4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F37C0CE" w:rsidR="009B6351" w:rsidRPr="004C1DF2" w:rsidRDefault="00971F79" w:rsidP="00323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</w:t>
            </w:r>
            <w:r w:rsidR="004C1DF2">
              <w:rPr>
                <w:rFonts w:ascii="Times New Roman" w:hAnsi="Times New Roman" w:cs="Times New Roman"/>
              </w:rPr>
              <w:t xml:space="preserve">       </w:t>
            </w:r>
            <w:r w:rsidR="001F0B36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Центральный, 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>д. 7.</w:t>
            </w:r>
          </w:p>
        </w:tc>
      </w:tr>
      <w:tr w:rsidR="006E49BF" w14:paraId="48EFA448" w14:textId="77777777" w:rsidTr="00A66BB5">
        <w:tc>
          <w:tcPr>
            <w:tcW w:w="3964" w:type="dxa"/>
          </w:tcPr>
          <w:p w14:paraId="0C74A030" w14:textId="105A0966" w:rsidR="006E49BF" w:rsidRPr="009103EF" w:rsidRDefault="00E46103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7F3015">
              <w:rPr>
                <w:rFonts w:ascii="Times New Roman" w:hAnsi="Times New Roman" w:cs="Times New Roman"/>
              </w:rPr>
              <w:t>по Проекту</w:t>
            </w:r>
            <w:r w:rsidR="00D95203">
              <w:rPr>
                <w:rFonts w:ascii="Times New Roman" w:hAnsi="Times New Roman" w:cs="Times New Roman"/>
              </w:rPr>
              <w:t xml:space="preserve">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DC537E8" w14:textId="77777777" w:rsidR="001C06D8" w:rsidRDefault="001C06D8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6B5D1A42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43" w:type="dxa"/>
          </w:tcPr>
          <w:p w14:paraId="7DE89715" w14:textId="251AC7E4" w:rsidR="002354EC" w:rsidRPr="002354EC" w:rsidRDefault="00E7374B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</w:t>
            </w:r>
            <w:r w:rsidR="002354EC" w:rsidRPr="002354EC">
              <w:rPr>
                <w:rFonts w:ascii="Times New Roman" w:hAnsi="Times New Roman" w:cs="Times New Roman"/>
                <w:bCs/>
              </w:rPr>
              <w:t>.0</w:t>
            </w:r>
            <w:r w:rsidR="00F02703">
              <w:rPr>
                <w:rFonts w:ascii="Times New Roman" w:hAnsi="Times New Roman" w:cs="Times New Roman"/>
                <w:bCs/>
              </w:rPr>
              <w:t>5</w:t>
            </w:r>
            <w:r w:rsidR="004C1DF2">
              <w:rPr>
                <w:rFonts w:ascii="Times New Roman" w:hAnsi="Times New Roman" w:cs="Times New Roman"/>
                <w:bCs/>
              </w:rPr>
              <w:t>.202</w:t>
            </w:r>
            <w:r w:rsidR="00417249">
              <w:rPr>
                <w:rFonts w:ascii="Times New Roman" w:hAnsi="Times New Roman" w:cs="Times New Roman"/>
                <w:bCs/>
              </w:rPr>
              <w:t>4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 в 18-00 в зале Снежногорского филиала МБУК «Городской центр культуры» городского поселка Снежногорск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городской поселок Снежногорск,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ул. Хантайская Набережная, д. 10;</w:t>
            </w:r>
          </w:p>
          <w:p w14:paraId="5EF8F2BE" w14:textId="20AAB2DB" w:rsidR="002354EC" w:rsidRPr="002354EC" w:rsidRDefault="00E7374B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</w:t>
            </w:r>
            <w:r w:rsidR="00417249" w:rsidRPr="002354EC">
              <w:rPr>
                <w:rFonts w:ascii="Times New Roman" w:hAnsi="Times New Roman" w:cs="Times New Roman"/>
                <w:bCs/>
              </w:rPr>
              <w:t>.0</w:t>
            </w:r>
            <w:r w:rsidR="00F02703">
              <w:rPr>
                <w:rFonts w:ascii="Times New Roman" w:hAnsi="Times New Roman" w:cs="Times New Roman"/>
                <w:bCs/>
              </w:rPr>
              <w:t>5</w:t>
            </w:r>
            <w:r w:rsidR="00417249">
              <w:rPr>
                <w:rFonts w:ascii="Times New Roman" w:hAnsi="Times New Roman" w:cs="Times New Roman"/>
                <w:bCs/>
              </w:rPr>
              <w:t>.2024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>в 18-00 в конференц-зале здания Кайерканского территориального управления Администрации города Норильска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="002354EC" w:rsidRPr="002354EC">
              <w:rPr>
                <w:rFonts w:ascii="Times New Roman" w:hAnsi="Times New Roman" w:cs="Times New Roman"/>
                <w:bCs/>
              </w:rPr>
              <w:t>г. Норильск, район К</w:t>
            </w:r>
            <w:r w:rsidR="007824D4">
              <w:rPr>
                <w:rFonts w:ascii="Times New Roman" w:hAnsi="Times New Roman" w:cs="Times New Roman"/>
                <w:bCs/>
              </w:rPr>
              <w:t xml:space="preserve">айеркан, </w:t>
            </w:r>
            <w:r w:rsidR="007824D4">
              <w:rPr>
                <w:rFonts w:ascii="Times New Roman" w:hAnsi="Times New Roman" w:cs="Times New Roman"/>
                <w:bCs/>
              </w:rPr>
              <w:br/>
              <w:t>ул. Шахтерская, д. 9а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0F855571" w14:textId="25E6AB92" w:rsidR="002354EC" w:rsidRPr="002354EC" w:rsidRDefault="00E7374B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</w:t>
            </w:r>
            <w:r w:rsidR="00417249" w:rsidRPr="002354EC">
              <w:rPr>
                <w:rFonts w:ascii="Times New Roman" w:hAnsi="Times New Roman" w:cs="Times New Roman"/>
                <w:bCs/>
              </w:rPr>
              <w:t>.0</w:t>
            </w:r>
            <w:r w:rsidR="00F02703">
              <w:rPr>
                <w:rFonts w:ascii="Times New Roman" w:hAnsi="Times New Roman" w:cs="Times New Roman"/>
                <w:bCs/>
              </w:rPr>
              <w:t>5</w:t>
            </w:r>
            <w:r w:rsidR="00417249">
              <w:rPr>
                <w:rFonts w:ascii="Times New Roman" w:hAnsi="Times New Roman" w:cs="Times New Roman"/>
                <w:bCs/>
              </w:rPr>
              <w:t>.2024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>в 18-00 в конференц-зале здания Талнахского территориального управления Администрации города Норильска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Талнах,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>ул. Диксона, д. 10;</w:t>
            </w:r>
          </w:p>
          <w:p w14:paraId="092B918B" w14:textId="0E9A9A06" w:rsidR="002354EC" w:rsidRDefault="00E7374B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</w:t>
            </w:r>
            <w:r w:rsidR="00417249" w:rsidRPr="002354EC">
              <w:rPr>
                <w:rFonts w:ascii="Times New Roman" w:hAnsi="Times New Roman" w:cs="Times New Roman"/>
                <w:bCs/>
              </w:rPr>
              <w:t>.0</w:t>
            </w:r>
            <w:r w:rsidR="00F02703">
              <w:rPr>
                <w:rFonts w:ascii="Times New Roman" w:hAnsi="Times New Roman" w:cs="Times New Roman"/>
                <w:bCs/>
              </w:rPr>
              <w:t>5</w:t>
            </w:r>
            <w:r w:rsidR="00417249">
              <w:rPr>
                <w:rFonts w:ascii="Times New Roman" w:hAnsi="Times New Roman" w:cs="Times New Roman"/>
                <w:bCs/>
              </w:rPr>
              <w:t>.2024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</w:t>
            </w:r>
            <w:r w:rsidR="007824D4">
              <w:rPr>
                <w:rFonts w:ascii="Times New Roman" w:hAnsi="Times New Roman" w:cs="Times New Roman"/>
                <w:bCs/>
              </w:rPr>
              <w:t>административного здания на 1 этаже по адресу: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 г. Норильск, район Центральный, </w:t>
            </w:r>
            <w:r w:rsidR="007824D4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ул. Севастопольская, 7.</w:t>
            </w:r>
          </w:p>
          <w:p w14:paraId="42023FF9" w14:textId="77777777" w:rsidR="001C06D8" w:rsidRPr="002354EC" w:rsidRDefault="001C06D8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3F0D387" w14:textId="798FBA48" w:rsidR="00A108AE" w:rsidRDefault="00A108AE" w:rsidP="006E5E2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 xml:space="preserve">бличных слушаний начинается </w:t>
            </w:r>
            <w:r w:rsidR="00A66BB5">
              <w:rPr>
                <w:rFonts w:ascii="Times New Roman" w:hAnsi="Times New Roman" w:cs="Times New Roman"/>
              </w:rPr>
              <w:t xml:space="preserve">         </w:t>
            </w:r>
            <w:r w:rsidR="00E46103">
              <w:rPr>
                <w:rFonts w:ascii="Times New Roman" w:hAnsi="Times New Roman" w:cs="Times New Roman"/>
              </w:rPr>
              <w:t>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971F79" w14:paraId="711169A5" w14:textId="77777777" w:rsidTr="00A66BB5">
        <w:tc>
          <w:tcPr>
            <w:tcW w:w="3964" w:type="dxa"/>
          </w:tcPr>
          <w:p w14:paraId="2C7E2783" w14:textId="338BF3B4" w:rsidR="00971F79" w:rsidRPr="009103EF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F3015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6243" w:type="dxa"/>
          </w:tcPr>
          <w:p w14:paraId="69F27AC8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официального сайта муниципального образования;</w:t>
            </w:r>
          </w:p>
          <w:p w14:paraId="165D40F9" w14:textId="5389DD41" w:rsidR="002354EC" w:rsidRPr="00BB5C44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- в письменной форме или в форме электронного документа в адрес Управления </w:t>
            </w:r>
            <w:r w:rsidR="00417249">
              <w:rPr>
                <w:rFonts w:ascii="Times New Roman" w:hAnsi="Times New Roman" w:cs="Times New Roman"/>
                <w:bCs/>
              </w:rPr>
              <w:t>дорожно-транспортной инфраструктуры</w:t>
            </w:r>
            <w:r w:rsidRPr="002354EC">
              <w:rPr>
                <w:rFonts w:ascii="Times New Roman" w:hAnsi="Times New Roman" w:cs="Times New Roman"/>
                <w:bCs/>
              </w:rPr>
              <w:t xml:space="preserve"> Администрации города Норильска с </w:t>
            </w:r>
            <w:r w:rsidR="00E7374B">
              <w:rPr>
                <w:rFonts w:ascii="Times New Roman" w:hAnsi="Times New Roman" w:cs="Times New Roman"/>
                <w:bCs/>
              </w:rPr>
              <w:t>07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E7374B">
              <w:rPr>
                <w:rFonts w:ascii="Times New Roman" w:hAnsi="Times New Roman" w:cs="Times New Roman"/>
                <w:bCs/>
              </w:rPr>
              <w:t>5</w:t>
            </w:r>
            <w:r w:rsidRPr="002354EC">
              <w:rPr>
                <w:rFonts w:ascii="Times New Roman" w:hAnsi="Times New Roman" w:cs="Times New Roman"/>
                <w:bCs/>
              </w:rPr>
              <w:t>.202</w:t>
            </w:r>
            <w:r w:rsidR="00417249">
              <w:rPr>
                <w:rFonts w:ascii="Times New Roman" w:hAnsi="Times New Roman" w:cs="Times New Roman"/>
                <w:bCs/>
              </w:rPr>
              <w:t>4</w:t>
            </w:r>
            <w:r w:rsidRPr="002354EC">
              <w:rPr>
                <w:rFonts w:ascii="Times New Roman" w:hAnsi="Times New Roman" w:cs="Times New Roman"/>
                <w:bCs/>
              </w:rPr>
              <w:t xml:space="preserve"> по </w:t>
            </w:r>
            <w:r w:rsidR="00E7374B">
              <w:rPr>
                <w:rFonts w:ascii="Times New Roman" w:hAnsi="Times New Roman" w:cs="Times New Roman"/>
                <w:bCs/>
              </w:rPr>
              <w:t>30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F02703">
              <w:rPr>
                <w:rFonts w:ascii="Times New Roman" w:hAnsi="Times New Roman" w:cs="Times New Roman"/>
                <w:bCs/>
              </w:rPr>
              <w:t>5</w:t>
            </w:r>
            <w:r w:rsidRPr="002354EC">
              <w:rPr>
                <w:rFonts w:ascii="Times New Roman" w:hAnsi="Times New Roman" w:cs="Times New Roman"/>
                <w:bCs/>
              </w:rPr>
              <w:t>.202</w:t>
            </w:r>
            <w:r w:rsidR="00417249">
              <w:rPr>
                <w:rFonts w:ascii="Times New Roman" w:hAnsi="Times New Roman" w:cs="Times New Roman"/>
                <w:bCs/>
              </w:rPr>
              <w:t>4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Pr="002354EC">
              <w:rPr>
                <w:rFonts w:ascii="Times New Roman" w:hAnsi="Times New Roman" w:cs="Times New Roman"/>
                <w:bCs/>
              </w:rPr>
              <w:t xml:space="preserve">663300, Красноярский край, г. Норильск, </w:t>
            </w:r>
            <w:r w:rsidR="00645B8F">
              <w:rPr>
                <w:rFonts w:ascii="Times New Roman" w:hAnsi="Times New Roman" w:cs="Times New Roman"/>
                <w:bCs/>
              </w:rPr>
              <w:br/>
            </w:r>
            <w:r w:rsidRPr="002354EC">
              <w:rPr>
                <w:rFonts w:ascii="Times New Roman" w:hAnsi="Times New Roman" w:cs="Times New Roman"/>
                <w:bCs/>
              </w:rPr>
              <w:t xml:space="preserve">ул. Севастопольская, </w:t>
            </w:r>
            <w:r w:rsidR="00F02703">
              <w:rPr>
                <w:rFonts w:ascii="Times New Roman" w:hAnsi="Times New Roman" w:cs="Times New Roman"/>
                <w:bCs/>
              </w:rPr>
              <w:t xml:space="preserve">д. </w:t>
            </w:r>
            <w:r w:rsidRPr="002354EC">
              <w:rPr>
                <w:rFonts w:ascii="Times New Roman" w:hAnsi="Times New Roman" w:cs="Times New Roman"/>
                <w:bCs/>
              </w:rPr>
              <w:t>7</w:t>
            </w:r>
            <w:r w:rsidR="00645B8F">
              <w:rPr>
                <w:rFonts w:ascii="Times New Roman" w:hAnsi="Times New Roman" w:cs="Times New Roman"/>
                <w:bCs/>
              </w:rPr>
              <w:t xml:space="preserve"> (</w:t>
            </w:r>
            <w:r w:rsidRPr="002354EC">
              <w:rPr>
                <w:rFonts w:ascii="Times New Roman" w:hAnsi="Times New Roman" w:cs="Times New Roman"/>
                <w:bCs/>
              </w:rPr>
              <w:t>телефон: (3919) 437</w:t>
            </w:r>
            <w:r w:rsidR="00645B8F">
              <w:rPr>
                <w:rFonts w:ascii="Times New Roman" w:hAnsi="Times New Roman" w:cs="Times New Roman"/>
                <w:bCs/>
              </w:rPr>
              <w:t xml:space="preserve">271, </w:t>
            </w:r>
            <w:r w:rsidRPr="00645B8F">
              <w:rPr>
                <w:rFonts w:ascii="Times New Roman" w:hAnsi="Times New Roman" w:cs="Times New Roman"/>
                <w:bCs/>
                <w:lang w:val="en-US"/>
              </w:rPr>
              <w:t>e</w:t>
            </w:r>
            <w:r w:rsidRPr="00BB5C44">
              <w:rPr>
                <w:rFonts w:ascii="Times New Roman" w:hAnsi="Times New Roman" w:cs="Times New Roman"/>
                <w:bCs/>
              </w:rPr>
              <w:noBreakHyphen/>
            </w:r>
            <w:r w:rsidRPr="00645B8F">
              <w:rPr>
                <w:rFonts w:ascii="Times New Roman" w:hAnsi="Times New Roman" w:cs="Times New Roman"/>
                <w:bCs/>
                <w:lang w:val="en-US"/>
              </w:rPr>
              <w:t>mail</w:t>
            </w:r>
            <w:r w:rsidRPr="00BB5C44">
              <w:rPr>
                <w:rFonts w:ascii="Times New Roman" w:hAnsi="Times New Roman" w:cs="Times New Roman"/>
                <w:bCs/>
              </w:rPr>
              <w:t xml:space="preserve">: </w:t>
            </w:r>
            <w:proofErr w:type="spellStart"/>
            <w:r w:rsidRPr="002354EC">
              <w:rPr>
                <w:rFonts w:ascii="Times New Roman" w:hAnsi="Times New Roman" w:cs="Times New Roman"/>
                <w:bCs/>
                <w:lang w:val="en-US"/>
              </w:rPr>
              <w:t>U</w:t>
            </w:r>
            <w:r w:rsidR="007824D4">
              <w:rPr>
                <w:rFonts w:ascii="Times New Roman" w:hAnsi="Times New Roman" w:cs="Times New Roman"/>
                <w:bCs/>
                <w:lang w:val="en-US"/>
              </w:rPr>
              <w:t>dti</w:t>
            </w:r>
            <w:proofErr w:type="spellEnd"/>
            <w:r w:rsidRPr="00BB5C44">
              <w:rPr>
                <w:rFonts w:ascii="Times New Roman" w:hAnsi="Times New Roman" w:cs="Times New Roman"/>
                <w:bCs/>
              </w:rPr>
              <w:t>@</w:t>
            </w:r>
            <w:proofErr w:type="spellStart"/>
            <w:r w:rsidRPr="002354EC">
              <w:rPr>
                <w:rFonts w:ascii="Times New Roman" w:hAnsi="Times New Roman" w:cs="Times New Roman"/>
                <w:bCs/>
                <w:lang w:val="en-US"/>
              </w:rPr>
              <w:t>norilsk</w:t>
            </w:r>
            <w:proofErr w:type="spellEnd"/>
            <w:r w:rsidRPr="00BB5C44">
              <w:rPr>
                <w:rFonts w:ascii="Times New Roman" w:hAnsi="Times New Roman" w:cs="Times New Roman"/>
                <w:bCs/>
              </w:rPr>
              <w:t>-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city</w:t>
            </w:r>
            <w:r w:rsidRPr="00BB5C44">
              <w:rPr>
                <w:rFonts w:ascii="Times New Roman" w:hAnsi="Times New Roman" w:cs="Times New Roman"/>
                <w:bCs/>
              </w:rPr>
              <w:t>.</w:t>
            </w:r>
            <w:proofErr w:type="spellStart"/>
            <w:r w:rsidRPr="002354EC">
              <w:rPr>
                <w:rFonts w:ascii="Times New Roman" w:hAnsi="Times New Roman" w:cs="Times New Roman"/>
                <w:bCs/>
                <w:lang w:val="en-US"/>
              </w:rPr>
              <w:t>ru</w:t>
            </w:r>
            <w:proofErr w:type="spellEnd"/>
            <w:r w:rsidR="00645B8F" w:rsidRPr="00BB5C44">
              <w:rPr>
                <w:rFonts w:ascii="Times New Roman" w:hAnsi="Times New Roman" w:cs="Times New Roman"/>
                <w:bCs/>
              </w:rPr>
              <w:t>);</w:t>
            </w:r>
          </w:p>
          <w:p w14:paraId="12923CAB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записи в книге (журнале) учета посетителей экспозиции;</w:t>
            </w:r>
          </w:p>
          <w:p w14:paraId="15FB9F0D" w14:textId="5DE275A4" w:rsidR="00971F79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A66BB5">
        <w:tc>
          <w:tcPr>
            <w:tcW w:w="3964" w:type="dxa"/>
          </w:tcPr>
          <w:p w14:paraId="440EDA6C" w14:textId="5FC81A88" w:rsidR="009103EF" w:rsidRPr="009103EF" w:rsidRDefault="007C3CFE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43" w:type="dxa"/>
          </w:tcPr>
          <w:p w14:paraId="08DE4844" w14:textId="77777777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A66BB5">
        <w:trPr>
          <w:trHeight w:val="557"/>
        </w:trPr>
        <w:tc>
          <w:tcPr>
            <w:tcW w:w="3964" w:type="dxa"/>
          </w:tcPr>
          <w:p w14:paraId="2083C28D" w14:textId="38341EC3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и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6243" w:type="dxa"/>
          </w:tcPr>
          <w:p w14:paraId="79CB5EA8" w14:textId="6F4FBFCD" w:rsidR="00D4368A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Управление </w:t>
            </w:r>
            <w:r w:rsidR="00417249">
              <w:rPr>
                <w:rFonts w:ascii="Times New Roman" w:hAnsi="Times New Roman" w:cs="Times New Roman"/>
                <w:bCs/>
              </w:rPr>
              <w:t>дорожно-транспортной инфраструктуры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Администрации города Норильска. </w:t>
            </w:r>
          </w:p>
        </w:tc>
      </w:tr>
      <w:tr w:rsidR="009103EF" w:rsidRPr="00D4368A" w14:paraId="1D6B3FFF" w14:textId="77777777" w:rsidTr="00A66BB5">
        <w:tc>
          <w:tcPr>
            <w:tcW w:w="3964" w:type="dxa"/>
          </w:tcPr>
          <w:p w14:paraId="06B29935" w14:textId="3C46DFE3" w:rsidR="009103E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43" w:type="dxa"/>
          </w:tcPr>
          <w:p w14:paraId="45F32F52" w14:textId="52529E5E" w:rsidR="009103EF" w:rsidRPr="00D4368A" w:rsidRDefault="00971F79" w:rsidP="004172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(3919)</w:t>
            </w:r>
            <w:r w:rsidR="009429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</w:t>
            </w:r>
            <w:r w:rsidR="00417249">
              <w:rPr>
                <w:rFonts w:ascii="Times New Roman" w:hAnsi="Times New Roman" w:cs="Times New Roman"/>
              </w:rPr>
              <w:t>271</w:t>
            </w:r>
            <w:r>
              <w:rPr>
                <w:rFonts w:ascii="Times New Roman" w:hAnsi="Times New Roman" w:cs="Times New Roman"/>
              </w:rPr>
              <w:t xml:space="preserve"> (доп. </w:t>
            </w:r>
            <w:r w:rsidR="00E83E42">
              <w:rPr>
                <w:rFonts w:ascii="Times New Roman" w:hAnsi="Times New Roman" w:cs="Times New Roman"/>
              </w:rPr>
              <w:t>23</w:t>
            </w:r>
            <w:r w:rsidR="00417249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103EF" w14:paraId="5AE93E17" w14:textId="77777777" w:rsidTr="00A66BB5">
        <w:tc>
          <w:tcPr>
            <w:tcW w:w="3964" w:type="dxa"/>
          </w:tcPr>
          <w:p w14:paraId="3682DFFF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43" w:type="dxa"/>
          </w:tcPr>
          <w:p w14:paraId="55D8029E" w14:textId="3F0FD33F" w:rsidR="009103EF" w:rsidRDefault="00735B85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F02703">
              <w:rPr>
                <w:rFonts w:ascii="Times New Roman" w:hAnsi="Times New Roman" w:cs="Times New Roman"/>
              </w:rPr>
              <w:t xml:space="preserve">д. </w:t>
            </w:r>
            <w:r w:rsidR="00D4368A">
              <w:rPr>
                <w:rFonts w:ascii="Times New Roman" w:hAnsi="Times New Roman" w:cs="Times New Roman"/>
              </w:rPr>
              <w:t>7</w:t>
            </w:r>
          </w:p>
        </w:tc>
      </w:tr>
      <w:tr w:rsidR="009103EF" w:rsidRPr="00B63B42" w14:paraId="6E750146" w14:textId="77777777" w:rsidTr="00A66BB5">
        <w:tc>
          <w:tcPr>
            <w:tcW w:w="3964" w:type="dxa"/>
          </w:tcPr>
          <w:p w14:paraId="40FFD844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43" w:type="dxa"/>
          </w:tcPr>
          <w:p w14:paraId="32186F5D" w14:textId="0F17E694" w:rsidR="009103EF" w:rsidRPr="00E7374B" w:rsidRDefault="00D4368A" w:rsidP="0041724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4368A">
              <w:rPr>
                <w:rFonts w:ascii="Times New Roman" w:hAnsi="Times New Roman" w:cs="Times New Roman"/>
                <w:lang w:val="en-US"/>
              </w:rPr>
              <w:t>e</w:t>
            </w:r>
            <w:r w:rsidRPr="00E7374B">
              <w:rPr>
                <w:rFonts w:ascii="Times New Roman" w:hAnsi="Times New Roman" w:cs="Times New Roman"/>
                <w:lang w:val="en-US"/>
              </w:rPr>
              <w:t>-</w:t>
            </w:r>
            <w:r w:rsidRPr="00D4368A">
              <w:rPr>
                <w:rFonts w:ascii="Times New Roman" w:hAnsi="Times New Roman" w:cs="Times New Roman"/>
                <w:lang w:val="en-US"/>
              </w:rPr>
              <w:t>mail</w:t>
            </w:r>
            <w:r w:rsidRPr="00E7374B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417249">
              <w:rPr>
                <w:rFonts w:ascii="Times New Roman" w:hAnsi="Times New Roman" w:cs="Times New Roman"/>
                <w:lang w:val="en-US"/>
              </w:rPr>
              <w:t>udti</w:t>
            </w:r>
            <w:r w:rsidRPr="00E7374B">
              <w:rPr>
                <w:rFonts w:ascii="Times New Roman" w:hAnsi="Times New Roman" w:cs="Times New Roman"/>
                <w:lang w:val="en-US"/>
              </w:rPr>
              <w:t>@</w:t>
            </w:r>
            <w:r w:rsidRPr="00D4368A">
              <w:rPr>
                <w:rFonts w:ascii="Times New Roman" w:hAnsi="Times New Roman" w:cs="Times New Roman"/>
                <w:lang w:val="en-US"/>
              </w:rPr>
              <w:t>norilsk</w:t>
            </w:r>
            <w:proofErr w:type="spellEnd"/>
            <w:r w:rsidRPr="00E7374B">
              <w:rPr>
                <w:rFonts w:ascii="Times New Roman" w:hAnsi="Times New Roman" w:cs="Times New Roman"/>
                <w:lang w:val="en-US"/>
              </w:rPr>
              <w:t>-</w:t>
            </w:r>
            <w:r w:rsidRPr="00F02703">
              <w:rPr>
                <w:rFonts w:ascii="Times New Roman" w:hAnsi="Times New Roman" w:cs="Times New Roman"/>
              </w:rPr>
              <w:t>с</w:t>
            </w:r>
            <w:r w:rsidRPr="00D4368A">
              <w:rPr>
                <w:rFonts w:ascii="Times New Roman" w:hAnsi="Times New Roman" w:cs="Times New Roman"/>
                <w:lang w:val="en-US"/>
              </w:rPr>
              <w:t>ity</w:t>
            </w:r>
            <w:r w:rsidRPr="00E7374B">
              <w:rPr>
                <w:rFonts w:ascii="Times New Roman" w:hAnsi="Times New Roman" w:cs="Times New Roman"/>
                <w:lang w:val="en-US"/>
              </w:rPr>
              <w:t>.</w:t>
            </w:r>
            <w:r w:rsidRPr="00D4368A"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14:paraId="19BEC701" w14:textId="77777777" w:rsidR="00017F92" w:rsidRPr="00E7374B" w:rsidRDefault="00017F92" w:rsidP="006E5E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E7374B" w:rsidSect="00A66BB5">
      <w:pgSz w:w="11906" w:h="16838"/>
      <w:pgMar w:top="28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23D8"/>
    <w:rsid w:val="000438EF"/>
    <w:rsid w:val="000539A5"/>
    <w:rsid w:val="00061E99"/>
    <w:rsid w:val="00062B05"/>
    <w:rsid w:val="00067CA5"/>
    <w:rsid w:val="00073DAB"/>
    <w:rsid w:val="000800C3"/>
    <w:rsid w:val="000E32F8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B6460"/>
    <w:rsid w:val="001C06D8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4EC"/>
    <w:rsid w:val="00235FA4"/>
    <w:rsid w:val="0025225A"/>
    <w:rsid w:val="00266AAF"/>
    <w:rsid w:val="002714DB"/>
    <w:rsid w:val="00281A66"/>
    <w:rsid w:val="00283376"/>
    <w:rsid w:val="00294670"/>
    <w:rsid w:val="002A4A65"/>
    <w:rsid w:val="002B14EA"/>
    <w:rsid w:val="002C5FED"/>
    <w:rsid w:val="00316B9F"/>
    <w:rsid w:val="00323B14"/>
    <w:rsid w:val="00324A6C"/>
    <w:rsid w:val="00342CEC"/>
    <w:rsid w:val="00363A56"/>
    <w:rsid w:val="00384E83"/>
    <w:rsid w:val="00385CFE"/>
    <w:rsid w:val="00387570"/>
    <w:rsid w:val="00394152"/>
    <w:rsid w:val="003D6AF9"/>
    <w:rsid w:val="003E7FF0"/>
    <w:rsid w:val="003F1023"/>
    <w:rsid w:val="003F689C"/>
    <w:rsid w:val="003F7FE0"/>
    <w:rsid w:val="00412DAC"/>
    <w:rsid w:val="00417249"/>
    <w:rsid w:val="00435016"/>
    <w:rsid w:val="004572B2"/>
    <w:rsid w:val="00482A49"/>
    <w:rsid w:val="00483D1F"/>
    <w:rsid w:val="004B0DD6"/>
    <w:rsid w:val="004B722A"/>
    <w:rsid w:val="004C1DF2"/>
    <w:rsid w:val="004E32BA"/>
    <w:rsid w:val="004E4A51"/>
    <w:rsid w:val="004E686B"/>
    <w:rsid w:val="004F0269"/>
    <w:rsid w:val="004F1326"/>
    <w:rsid w:val="0050484A"/>
    <w:rsid w:val="00515318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D0DBD"/>
    <w:rsid w:val="005D1433"/>
    <w:rsid w:val="005F0CBC"/>
    <w:rsid w:val="00602BEE"/>
    <w:rsid w:val="0060311C"/>
    <w:rsid w:val="006033DA"/>
    <w:rsid w:val="00603B19"/>
    <w:rsid w:val="00625EA2"/>
    <w:rsid w:val="00641FCC"/>
    <w:rsid w:val="006437DA"/>
    <w:rsid w:val="00645B8F"/>
    <w:rsid w:val="00645FB9"/>
    <w:rsid w:val="0069039C"/>
    <w:rsid w:val="006A1B18"/>
    <w:rsid w:val="006A5F8E"/>
    <w:rsid w:val="006C7B7F"/>
    <w:rsid w:val="006C7E99"/>
    <w:rsid w:val="006D0206"/>
    <w:rsid w:val="006D0F4B"/>
    <w:rsid w:val="006D20D5"/>
    <w:rsid w:val="006E1A3F"/>
    <w:rsid w:val="006E351C"/>
    <w:rsid w:val="006E49BF"/>
    <w:rsid w:val="006E5E25"/>
    <w:rsid w:val="00714BCE"/>
    <w:rsid w:val="00732005"/>
    <w:rsid w:val="00735B85"/>
    <w:rsid w:val="007824D4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3015"/>
    <w:rsid w:val="007F4F75"/>
    <w:rsid w:val="007F7DE8"/>
    <w:rsid w:val="00837998"/>
    <w:rsid w:val="008426C8"/>
    <w:rsid w:val="00845065"/>
    <w:rsid w:val="008573AD"/>
    <w:rsid w:val="00864761"/>
    <w:rsid w:val="00876A2D"/>
    <w:rsid w:val="00882C4D"/>
    <w:rsid w:val="00895FF8"/>
    <w:rsid w:val="008B0510"/>
    <w:rsid w:val="008C5713"/>
    <w:rsid w:val="00900232"/>
    <w:rsid w:val="00902940"/>
    <w:rsid w:val="009103EF"/>
    <w:rsid w:val="00927ABE"/>
    <w:rsid w:val="009429FC"/>
    <w:rsid w:val="00944D52"/>
    <w:rsid w:val="00954DB7"/>
    <w:rsid w:val="00955B94"/>
    <w:rsid w:val="00971F79"/>
    <w:rsid w:val="00977FB3"/>
    <w:rsid w:val="0099525D"/>
    <w:rsid w:val="009B6351"/>
    <w:rsid w:val="009E54AA"/>
    <w:rsid w:val="009F3C11"/>
    <w:rsid w:val="00A04F7F"/>
    <w:rsid w:val="00A06336"/>
    <w:rsid w:val="00A108AE"/>
    <w:rsid w:val="00A47BB6"/>
    <w:rsid w:val="00A546CC"/>
    <w:rsid w:val="00A66BB5"/>
    <w:rsid w:val="00A727BD"/>
    <w:rsid w:val="00AB1F76"/>
    <w:rsid w:val="00AD1057"/>
    <w:rsid w:val="00AE3412"/>
    <w:rsid w:val="00AE363A"/>
    <w:rsid w:val="00AF042B"/>
    <w:rsid w:val="00AF42D1"/>
    <w:rsid w:val="00B026A3"/>
    <w:rsid w:val="00B25EC6"/>
    <w:rsid w:val="00B35442"/>
    <w:rsid w:val="00B37071"/>
    <w:rsid w:val="00B416B6"/>
    <w:rsid w:val="00B52361"/>
    <w:rsid w:val="00B54AC5"/>
    <w:rsid w:val="00B6129A"/>
    <w:rsid w:val="00B62F15"/>
    <w:rsid w:val="00B632D4"/>
    <w:rsid w:val="00B63B42"/>
    <w:rsid w:val="00B669CE"/>
    <w:rsid w:val="00B73A31"/>
    <w:rsid w:val="00BA4A79"/>
    <w:rsid w:val="00BA72FF"/>
    <w:rsid w:val="00BB5C44"/>
    <w:rsid w:val="00BB72A5"/>
    <w:rsid w:val="00BC32DC"/>
    <w:rsid w:val="00C01157"/>
    <w:rsid w:val="00C11A34"/>
    <w:rsid w:val="00C25F29"/>
    <w:rsid w:val="00C264C9"/>
    <w:rsid w:val="00C26CF8"/>
    <w:rsid w:val="00C53D0B"/>
    <w:rsid w:val="00C71E78"/>
    <w:rsid w:val="00C74195"/>
    <w:rsid w:val="00C7787A"/>
    <w:rsid w:val="00CB4B1C"/>
    <w:rsid w:val="00CD399C"/>
    <w:rsid w:val="00D277F4"/>
    <w:rsid w:val="00D35208"/>
    <w:rsid w:val="00D40E3A"/>
    <w:rsid w:val="00D4368A"/>
    <w:rsid w:val="00D43A6B"/>
    <w:rsid w:val="00D53AE1"/>
    <w:rsid w:val="00D61377"/>
    <w:rsid w:val="00D84E17"/>
    <w:rsid w:val="00D93B3A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374B"/>
    <w:rsid w:val="00E76367"/>
    <w:rsid w:val="00E83E42"/>
    <w:rsid w:val="00E90854"/>
    <w:rsid w:val="00E93543"/>
    <w:rsid w:val="00EC5901"/>
    <w:rsid w:val="00ED4E80"/>
    <w:rsid w:val="00ED7CB8"/>
    <w:rsid w:val="00EF33ED"/>
    <w:rsid w:val="00F02703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0D92D-8E15-4E4C-8FEC-CE863FA6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10</cp:revision>
  <cp:lastPrinted>2023-02-19T08:45:00Z</cp:lastPrinted>
  <dcterms:created xsi:type="dcterms:W3CDTF">2024-02-20T08:08:00Z</dcterms:created>
  <dcterms:modified xsi:type="dcterms:W3CDTF">2024-04-25T06:27:00Z</dcterms:modified>
</cp:coreProperties>
</file>