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B67B51" w:rsidRDefault="00C03C13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11.12.</w:t>
      </w:r>
      <w:r w:rsidR="00F412F0" w:rsidRPr="00B67B51">
        <w:rPr>
          <w:rFonts w:ascii="Times New Roman" w:hAnsi="Times New Roman"/>
          <w:sz w:val="26"/>
          <w:szCs w:val="26"/>
        </w:rPr>
        <w:t>2023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№ 574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E1B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следующие изменения:</w:t>
      </w:r>
    </w:p>
    <w:p w:rsidR="00F412F0" w:rsidRPr="00B67B51" w:rsidRDefault="00F412F0" w:rsidP="00433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</w:t>
      </w:r>
      <w:r w:rsidR="00FE1BA9" w:rsidRPr="00B67B51">
        <w:rPr>
          <w:rFonts w:ascii="Times New Roman" w:hAnsi="Times New Roman"/>
          <w:sz w:val="26"/>
          <w:szCs w:val="26"/>
        </w:rPr>
        <w:t>1</w:t>
      </w:r>
      <w:r w:rsidR="00BF4077" w:rsidRPr="00B67B51">
        <w:rPr>
          <w:rFonts w:ascii="Times New Roman" w:hAnsi="Times New Roman"/>
          <w:sz w:val="26"/>
          <w:szCs w:val="26"/>
        </w:rPr>
        <w:t>.</w:t>
      </w:r>
      <w:r w:rsidR="00603D5B" w:rsidRPr="00B67B51">
        <w:rPr>
          <w:rFonts w:ascii="Times New Roman" w:hAnsi="Times New Roman"/>
          <w:sz w:val="26"/>
          <w:szCs w:val="26"/>
        </w:rPr>
        <w:t xml:space="preserve"> </w:t>
      </w:r>
      <w:r w:rsidR="00362541" w:rsidRPr="00B67B51">
        <w:rPr>
          <w:rFonts w:ascii="Times New Roman" w:hAnsi="Times New Roman"/>
          <w:sz w:val="26"/>
          <w:szCs w:val="26"/>
        </w:rPr>
        <w:t xml:space="preserve">В </w:t>
      </w:r>
      <w:r w:rsidR="007B69A5" w:rsidRPr="00B67B51">
        <w:rPr>
          <w:rFonts w:ascii="Times New Roman" w:hAnsi="Times New Roman"/>
          <w:sz w:val="26"/>
          <w:szCs w:val="26"/>
        </w:rPr>
        <w:t xml:space="preserve">разделе 2 Программы </w:t>
      </w:r>
      <w:r w:rsidR="00FE1BA9" w:rsidRPr="00B67B51">
        <w:rPr>
          <w:rFonts w:ascii="Times New Roman" w:hAnsi="Times New Roman"/>
          <w:sz w:val="26"/>
          <w:szCs w:val="26"/>
        </w:rPr>
        <w:t>а</w:t>
      </w:r>
      <w:r w:rsidRPr="00B67B51">
        <w:rPr>
          <w:rFonts w:ascii="Times New Roman" w:hAnsi="Times New Roman"/>
          <w:sz w:val="26"/>
          <w:szCs w:val="26"/>
        </w:rPr>
        <w:t>бзац</w:t>
      </w:r>
      <w:r w:rsidR="00603D5B" w:rsidRPr="00B67B51">
        <w:rPr>
          <w:rFonts w:ascii="Times New Roman" w:hAnsi="Times New Roman"/>
          <w:sz w:val="26"/>
          <w:szCs w:val="26"/>
        </w:rPr>
        <w:t xml:space="preserve">ы </w:t>
      </w:r>
      <w:r w:rsidRPr="00B67B51">
        <w:rPr>
          <w:rFonts w:ascii="Times New Roman" w:hAnsi="Times New Roman"/>
          <w:sz w:val="26"/>
          <w:szCs w:val="26"/>
        </w:rPr>
        <w:t>двадцатый</w:t>
      </w:r>
      <w:r w:rsidR="00603D5B" w:rsidRPr="00B67B51">
        <w:rPr>
          <w:rFonts w:ascii="Times New Roman" w:hAnsi="Times New Roman"/>
          <w:sz w:val="26"/>
          <w:szCs w:val="26"/>
        </w:rPr>
        <w:t>, двадцать первый</w:t>
      </w:r>
      <w:r w:rsidRPr="00B67B51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«Динамика планируемой потребности в специалистах составляет: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5"/>
      </w:tblGrid>
      <w:tr w:rsidR="00F412F0" w:rsidRPr="00B67B51" w:rsidTr="00DE384A">
        <w:trPr>
          <w:trHeight w:val="313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7234" w:type="dxa"/>
            <w:gridSpan w:val="10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F412F0" w:rsidRPr="00B67B51" w:rsidTr="00DE384A">
        <w:trPr>
          <w:trHeight w:val="20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F412F0" w:rsidRPr="00B67B51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F412F0" w:rsidRPr="00B67B51" w:rsidTr="00DE384A">
        <w:trPr>
          <w:trHeight w:val="569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603</w:t>
            </w:r>
          </w:p>
        </w:tc>
      </w:tr>
      <w:tr w:rsidR="00F412F0" w:rsidRPr="00B67B51" w:rsidTr="00DE384A">
        <w:trPr>
          <w:trHeight w:val="57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5" w:type="dxa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88</w:t>
            </w:r>
          </w:p>
        </w:tc>
      </w:tr>
      <w:tr w:rsidR="00F412F0" w:rsidRPr="00B67B51" w:rsidTr="00DE384A">
        <w:trPr>
          <w:trHeight w:val="165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39</w:t>
            </w:r>
          </w:p>
        </w:tc>
      </w:tr>
      <w:tr w:rsidR="00F412F0" w:rsidRPr="00B67B51" w:rsidTr="00E33454">
        <w:trPr>
          <w:trHeight w:val="401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197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4A3C7E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412F0" w:rsidRPr="00B67B51" w:rsidRDefault="004A3C7E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1296</w:t>
            </w:r>
          </w:p>
        </w:tc>
      </w:tr>
      <w:tr w:rsidR="00F412F0" w:rsidRPr="00B67B51" w:rsidTr="00E33454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F412F0" w:rsidRPr="00B67B51" w:rsidTr="00E33454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</w:tr>
      <w:tr w:rsidR="00F412F0" w:rsidRPr="00B67B51" w:rsidTr="00E33454">
        <w:trPr>
          <w:trHeight w:val="142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B67B51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412F0" w:rsidP="001E44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</w:t>
            </w:r>
            <w:r w:rsidR="004A3C7E"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128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412F0" w:rsidRPr="00E33454" w:rsidRDefault="00F412F0" w:rsidP="004A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</w:t>
            </w:r>
            <w:r w:rsidR="00F5618D"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</w:t>
            </w:r>
            <w:r w:rsidR="004A3C7E" w:rsidRPr="00E3345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</w:tr>
    </w:tbl>
    <w:p w:rsidR="00362541" w:rsidRPr="00B67B51" w:rsidRDefault="00F412F0" w:rsidP="0043317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  ».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</w:t>
      </w:r>
      <w:r w:rsidR="00433178" w:rsidRPr="00B67B51">
        <w:rPr>
          <w:rFonts w:ascii="Times New Roman" w:hAnsi="Times New Roman"/>
          <w:sz w:val="26"/>
          <w:szCs w:val="26"/>
        </w:rPr>
        <w:t>2</w:t>
      </w:r>
      <w:r w:rsidRPr="00B67B51">
        <w:rPr>
          <w:rFonts w:ascii="Times New Roman" w:hAnsi="Times New Roman"/>
          <w:sz w:val="26"/>
          <w:szCs w:val="26"/>
        </w:rPr>
        <w:t>. Абзац</w:t>
      </w:r>
      <w:r w:rsidR="00603D5B" w:rsidRPr="00B67B51">
        <w:rPr>
          <w:rFonts w:ascii="Times New Roman" w:hAnsi="Times New Roman"/>
          <w:sz w:val="26"/>
          <w:szCs w:val="26"/>
        </w:rPr>
        <w:t>ы</w:t>
      </w:r>
      <w:r w:rsidRPr="00B67B51">
        <w:rPr>
          <w:rFonts w:ascii="Times New Roman" w:hAnsi="Times New Roman"/>
          <w:sz w:val="26"/>
          <w:szCs w:val="26"/>
        </w:rPr>
        <w:t xml:space="preserve"> второй</w:t>
      </w:r>
      <w:r w:rsidR="00603D5B" w:rsidRPr="00B67B51">
        <w:rPr>
          <w:rFonts w:ascii="Times New Roman" w:hAnsi="Times New Roman"/>
          <w:sz w:val="26"/>
          <w:szCs w:val="26"/>
        </w:rPr>
        <w:t>, третий</w:t>
      </w:r>
      <w:r w:rsidRPr="00B67B51">
        <w:rPr>
          <w:rFonts w:ascii="Times New Roman" w:hAnsi="Times New Roman"/>
          <w:sz w:val="26"/>
          <w:szCs w:val="26"/>
        </w:rPr>
        <w:t xml:space="preserve"> раздела 6 Программы изложить в следующей редакции: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«- трудоустроить следующее количество специалистов: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F412F0" w:rsidRPr="00B67B51" w:rsidTr="00DE384A">
        <w:trPr>
          <w:jc w:val="center"/>
        </w:trPr>
        <w:tc>
          <w:tcPr>
            <w:tcW w:w="1980" w:type="dxa"/>
            <w:vMerge w:val="restart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2" w:type="dxa"/>
            <w:gridSpan w:val="6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7" w:type="dxa"/>
            <w:gridSpan w:val="3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0" w:type="dxa"/>
            <w:vMerge w:val="restart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  <w:vMerge/>
            <w:vAlign w:val="center"/>
          </w:tcPr>
          <w:p w:rsidR="00F412F0" w:rsidRPr="00B67B51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0" w:type="dxa"/>
            <w:vMerge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412F0" w:rsidRPr="00B67B51" w:rsidTr="000F60ED">
        <w:trPr>
          <w:trHeight w:val="1145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  <w:r w:rsidR="00235710" w:rsidRPr="00B67B5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12F0" w:rsidRPr="00B67B51" w:rsidRDefault="00F412F0" w:rsidP="00362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  <w:r w:rsidR="00362541" w:rsidRPr="00B67B51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:rsidR="00F412F0" w:rsidRPr="00B67B51" w:rsidRDefault="0032024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22</w:t>
            </w:r>
            <w:r w:rsidR="00F412F0" w:rsidRPr="00B67B5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  <w:r w:rsidR="00235710" w:rsidRPr="00B67B5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:rsidR="00F412F0" w:rsidRPr="00B67B51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vAlign w:val="center"/>
          </w:tcPr>
          <w:p w:rsidR="00F412F0" w:rsidRPr="00B67B51" w:rsidRDefault="00F412F0" w:rsidP="00362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  <w:r w:rsidR="00320243" w:rsidRPr="00B67B51">
              <w:rPr>
                <w:rFonts w:ascii="Times New Roman" w:hAnsi="Times New Roman"/>
                <w:sz w:val="26"/>
                <w:szCs w:val="26"/>
              </w:rPr>
              <w:t>8</w:t>
            </w:r>
            <w:r w:rsidR="00362541" w:rsidRPr="00B67B5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412F0" w:rsidRPr="00B67B51" w:rsidTr="00DE384A">
        <w:trPr>
          <w:trHeight w:val="2609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B67B51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B67B51" w:rsidTr="00DE384A">
        <w:trPr>
          <w:trHeight w:val="960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высшее), из них: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23571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F412F0" w:rsidRPr="00B67B51" w:rsidTr="00BB3617">
        <w:trPr>
          <w:trHeight w:val="2797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>педагогические работники, отнесенные к профессорско-преподавательскому составу, имеющие ученую степень кандидата (доктора) наук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23571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F412F0" w:rsidRPr="00B67B51" w:rsidTr="00DE384A">
        <w:trPr>
          <w:trHeight w:val="225"/>
          <w:jc w:val="center"/>
        </w:trPr>
        <w:tc>
          <w:tcPr>
            <w:tcW w:w="1980" w:type="dxa"/>
          </w:tcPr>
          <w:p w:rsidR="00F412F0" w:rsidRPr="00B67B51" w:rsidRDefault="00F412F0" w:rsidP="00235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педагогические работники, не отнесенные к профессор</w:t>
            </w:r>
            <w:r w:rsidR="00235710" w:rsidRPr="00B67B51">
              <w:rPr>
                <w:rFonts w:ascii="Times New Roman" w:hAnsi="Times New Roman"/>
                <w:sz w:val="26"/>
                <w:szCs w:val="26"/>
              </w:rPr>
              <w:t>ско-преподавательскому составу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B67B51" w:rsidRDefault="007B69A5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F412F0" w:rsidRPr="00B67B51" w:rsidTr="004C2EED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E33454" w:rsidRDefault="00F5618D" w:rsidP="00323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:rsidR="00F412F0" w:rsidRPr="00E33454" w:rsidRDefault="005824CB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  <w:r w:rsidR="00F5618D" w:rsidRPr="00E3345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B67B51" w:rsidTr="00DE384A">
        <w:trPr>
          <w:trHeight w:val="750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0C6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</w:t>
            </w:r>
            <w:r w:rsidR="00F5618D" w:rsidRPr="00E3345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412F0" w:rsidRPr="00B67B51" w:rsidTr="00DE384A">
        <w:trPr>
          <w:trHeight w:val="258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  <w:r w:rsidR="00DD52BF" w:rsidRPr="00E3345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:rsidR="00F412F0" w:rsidRPr="00E33454" w:rsidRDefault="00FE03C0" w:rsidP="000C6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23</w:t>
            </w:r>
            <w:r w:rsidR="000C6488" w:rsidRPr="00E3345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E33454" w:rsidRDefault="0098444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</w:t>
            </w:r>
            <w:r w:rsidR="00984448"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педагогические работники, </w:t>
            </w: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>научные сотрудники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A35F5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E33454" w:rsidRDefault="00A35F5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B67B51" w:rsidTr="00DE384A">
        <w:trPr>
          <w:trHeight w:val="21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412F0" w:rsidRPr="00B67B51" w:rsidTr="00DE384A">
        <w:trPr>
          <w:trHeight w:val="21"/>
          <w:jc w:val="center"/>
        </w:trPr>
        <w:tc>
          <w:tcPr>
            <w:tcW w:w="1980" w:type="dxa"/>
          </w:tcPr>
          <w:p w:rsidR="00F412F0" w:rsidRPr="00B67B51" w:rsidRDefault="00B36A14" w:rsidP="0036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т</w:t>
            </w:r>
            <w:r w:rsidR="00F412F0" w:rsidRPr="00B67B51">
              <w:rPr>
                <w:rFonts w:ascii="Times New Roman" w:hAnsi="Times New Roman"/>
                <w:sz w:val="26"/>
                <w:szCs w:val="26"/>
              </w:rPr>
              <w:t>ренер</w:t>
            </w:r>
            <w:r w:rsidR="00362541" w:rsidRPr="00B67B51">
              <w:rPr>
                <w:rFonts w:ascii="Times New Roman" w:hAnsi="Times New Roman"/>
                <w:sz w:val="26"/>
                <w:szCs w:val="26"/>
              </w:rPr>
              <w:t>-преподаватель</w:t>
            </w:r>
            <w:r w:rsidR="00F412F0" w:rsidRPr="00B67B51">
              <w:rPr>
                <w:rFonts w:ascii="Times New Roman" w:hAnsi="Times New Roman"/>
                <w:sz w:val="26"/>
                <w:szCs w:val="26"/>
              </w:rPr>
              <w:t>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E33454" w:rsidRDefault="00F5618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412F0" w:rsidRPr="00B67B51" w:rsidTr="00DE384A">
        <w:trPr>
          <w:trHeight w:val="21"/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E33454" w:rsidRDefault="00362541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B67B51" w:rsidTr="00DE384A">
        <w:trPr>
          <w:jc w:val="center"/>
        </w:trPr>
        <w:tc>
          <w:tcPr>
            <w:tcW w:w="1980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Итого за период 2017 - 2025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vAlign w:val="center"/>
          </w:tcPr>
          <w:p w:rsidR="00F412F0" w:rsidRPr="00B67B51" w:rsidRDefault="004C2EED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8</w:t>
            </w:r>
            <w:r w:rsidR="00DD52BF" w:rsidRPr="00B67B5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:rsidR="00F412F0" w:rsidRPr="00B67B51" w:rsidRDefault="00FE03C0" w:rsidP="00DD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55</w:t>
            </w:r>
            <w:r w:rsidR="00DD52BF" w:rsidRPr="00B67B5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</w:tbl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».</w:t>
      </w:r>
    </w:p>
    <w:p w:rsidR="00F412F0" w:rsidRPr="00B67B51" w:rsidRDefault="00433178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1.3</w:t>
      </w:r>
      <w:r w:rsidR="00F412F0" w:rsidRPr="00B67B51">
        <w:rPr>
          <w:rFonts w:ascii="Times New Roman" w:hAnsi="Times New Roman"/>
          <w:sz w:val="26"/>
          <w:szCs w:val="26"/>
        </w:rPr>
        <w:t>. Абзац</w:t>
      </w:r>
      <w:r w:rsidR="00603D5B" w:rsidRPr="00B67B51">
        <w:rPr>
          <w:rFonts w:ascii="Times New Roman" w:hAnsi="Times New Roman"/>
          <w:sz w:val="26"/>
          <w:szCs w:val="26"/>
        </w:rPr>
        <w:t>ы четвертый, пятый</w:t>
      </w:r>
      <w:r w:rsidR="00F412F0" w:rsidRPr="00B67B51">
        <w:rPr>
          <w:rFonts w:ascii="Times New Roman" w:hAnsi="Times New Roman"/>
          <w:sz w:val="26"/>
          <w:szCs w:val="26"/>
        </w:rPr>
        <w:t xml:space="preserve"> раздела 6 Программы изложить в следующей редакции: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«- обеспечить следующий уровень закрытия потребности в специалистах: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709"/>
        <w:gridCol w:w="708"/>
        <w:gridCol w:w="709"/>
        <w:gridCol w:w="709"/>
        <w:gridCol w:w="709"/>
        <w:gridCol w:w="850"/>
        <w:gridCol w:w="851"/>
        <w:gridCol w:w="855"/>
      </w:tblGrid>
      <w:tr w:rsidR="00F412F0" w:rsidRPr="00B67B51" w:rsidTr="00DE384A">
        <w:trPr>
          <w:jc w:val="center"/>
        </w:trPr>
        <w:tc>
          <w:tcPr>
            <w:tcW w:w="2405" w:type="dxa"/>
            <w:vMerge w:val="restart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3" w:type="dxa"/>
            <w:gridSpan w:val="6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556" w:type="dxa"/>
            <w:gridSpan w:val="3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F412F0" w:rsidRPr="00B67B51" w:rsidTr="00DE384A">
        <w:trPr>
          <w:jc w:val="center"/>
        </w:trPr>
        <w:tc>
          <w:tcPr>
            <w:tcW w:w="2405" w:type="dxa"/>
            <w:vMerge/>
          </w:tcPr>
          <w:p w:rsidR="00F412F0" w:rsidRPr="00B67B51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F412F0" w:rsidRPr="00B67B51" w:rsidTr="00DE384A">
        <w:trPr>
          <w:jc w:val="center"/>
        </w:trPr>
        <w:tc>
          <w:tcPr>
            <w:tcW w:w="2405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общее и дошкольное)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12,7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31,3</w:t>
            </w:r>
          </w:p>
        </w:tc>
        <w:tc>
          <w:tcPr>
            <w:tcW w:w="850" w:type="dxa"/>
            <w:vAlign w:val="center"/>
          </w:tcPr>
          <w:p w:rsidR="00F412F0" w:rsidRPr="00B67B51" w:rsidRDefault="000F60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53,3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42,0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</w:tr>
      <w:tr w:rsidR="00F412F0" w:rsidRPr="00B67B51" w:rsidTr="00DE384A">
        <w:trPr>
          <w:trHeight w:val="599"/>
          <w:jc w:val="center"/>
        </w:trPr>
        <w:tc>
          <w:tcPr>
            <w:tcW w:w="240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37,5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850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B67B51" w:rsidTr="00DE384A">
        <w:trPr>
          <w:trHeight w:val="638"/>
          <w:jc w:val="center"/>
        </w:trPr>
        <w:tc>
          <w:tcPr>
            <w:tcW w:w="240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850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</w:tr>
      <w:tr w:rsidR="00F412F0" w:rsidRPr="00B67B51" w:rsidTr="00DE384A">
        <w:trPr>
          <w:trHeight w:val="371"/>
          <w:jc w:val="center"/>
        </w:trPr>
        <w:tc>
          <w:tcPr>
            <w:tcW w:w="2405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6,8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14,7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44,0</w:t>
            </w:r>
          </w:p>
        </w:tc>
        <w:tc>
          <w:tcPr>
            <w:tcW w:w="850" w:type="dxa"/>
            <w:vAlign w:val="center"/>
          </w:tcPr>
          <w:p w:rsidR="00F412F0" w:rsidRPr="00E33454" w:rsidRDefault="00B32496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3</w:t>
            </w:r>
            <w:r w:rsidR="00F5618D" w:rsidRPr="00E33454">
              <w:rPr>
                <w:rFonts w:ascii="Times New Roman" w:hAnsi="Times New Roman"/>
                <w:sz w:val="26"/>
                <w:szCs w:val="26"/>
              </w:rPr>
              <w:t>7</w:t>
            </w:r>
            <w:r w:rsidR="00BE723A" w:rsidRPr="00E33454">
              <w:rPr>
                <w:rFonts w:ascii="Times New Roman" w:hAnsi="Times New Roman"/>
                <w:sz w:val="26"/>
                <w:szCs w:val="26"/>
              </w:rPr>
              <w:t>,1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</w:tr>
      <w:tr w:rsidR="00F412F0" w:rsidRPr="00B67B51" w:rsidTr="00DE384A">
        <w:trPr>
          <w:jc w:val="center"/>
        </w:trPr>
        <w:tc>
          <w:tcPr>
            <w:tcW w:w="2405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E3345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:rsidR="00F412F0" w:rsidRPr="00E33454" w:rsidRDefault="00984448" w:rsidP="009844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454">
              <w:rPr>
                <w:rFonts w:ascii="Times New Roman" w:hAnsi="Times New Roman"/>
                <w:sz w:val="26"/>
                <w:szCs w:val="26"/>
              </w:rPr>
              <w:t>85,7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B67B51" w:rsidTr="00DE384A">
        <w:trPr>
          <w:jc w:val="center"/>
        </w:trPr>
        <w:tc>
          <w:tcPr>
            <w:tcW w:w="2405" w:type="dxa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B67B51" w:rsidRDefault="001E4478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</w:t>
            </w:r>
            <w:r w:rsidR="00F412F0" w:rsidRPr="00B67B5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B67B51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7B5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».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433178" w:rsidRPr="00B67B51">
        <w:rPr>
          <w:rFonts w:ascii="Times New Roman" w:hAnsi="Times New Roman"/>
          <w:color w:val="000000"/>
          <w:sz w:val="26"/>
          <w:szCs w:val="26"/>
        </w:rPr>
        <w:t>4</w:t>
      </w:r>
      <w:r w:rsidRPr="00B67B51">
        <w:rPr>
          <w:rFonts w:ascii="Times New Roman" w:hAnsi="Times New Roman"/>
          <w:color w:val="000000"/>
          <w:sz w:val="26"/>
          <w:szCs w:val="26"/>
        </w:rPr>
        <w:t>. Приложение № 2 к Программе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B19A4" w:rsidRPr="00B67B51" w:rsidRDefault="00AB19A4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Настоящее постановление вступает в силу с даты </w:t>
      </w:r>
      <w:r w:rsidR="00657E6E">
        <w:rPr>
          <w:rFonts w:ascii="Times New Roman" w:hAnsi="Times New Roman"/>
          <w:color w:val="000000"/>
          <w:sz w:val="26"/>
          <w:szCs w:val="26"/>
        </w:rPr>
        <w:t xml:space="preserve">его </w:t>
      </w:r>
      <w:r>
        <w:rPr>
          <w:rFonts w:ascii="Times New Roman" w:hAnsi="Times New Roman"/>
          <w:color w:val="000000"/>
          <w:sz w:val="26"/>
          <w:szCs w:val="26"/>
        </w:rPr>
        <w:t xml:space="preserve">подписания. 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  <w:bookmarkStart w:id="0" w:name="_GoBack"/>
      <w:bookmarkEnd w:id="0"/>
    </w:p>
    <w:sectPr w:rsidR="00F412F0" w:rsidRPr="00B67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5186A"/>
    <w:rsid w:val="000832F4"/>
    <w:rsid w:val="000C6488"/>
    <w:rsid w:val="000F60ED"/>
    <w:rsid w:val="00156A42"/>
    <w:rsid w:val="001E4478"/>
    <w:rsid w:val="001F1341"/>
    <w:rsid w:val="00235710"/>
    <w:rsid w:val="002B4EE5"/>
    <w:rsid w:val="00320243"/>
    <w:rsid w:val="00323A04"/>
    <w:rsid w:val="003464E3"/>
    <w:rsid w:val="00362541"/>
    <w:rsid w:val="003B37CD"/>
    <w:rsid w:val="00433178"/>
    <w:rsid w:val="004817A5"/>
    <w:rsid w:val="004A3C7E"/>
    <w:rsid w:val="004C2EED"/>
    <w:rsid w:val="004F5F4C"/>
    <w:rsid w:val="005824CB"/>
    <w:rsid w:val="00592B0B"/>
    <w:rsid w:val="00603D5B"/>
    <w:rsid w:val="00657E6E"/>
    <w:rsid w:val="007036FC"/>
    <w:rsid w:val="00740881"/>
    <w:rsid w:val="00791306"/>
    <w:rsid w:val="007B69A5"/>
    <w:rsid w:val="007C3D58"/>
    <w:rsid w:val="007E4290"/>
    <w:rsid w:val="00820FC7"/>
    <w:rsid w:val="00850EEE"/>
    <w:rsid w:val="0094694A"/>
    <w:rsid w:val="00984448"/>
    <w:rsid w:val="009E1098"/>
    <w:rsid w:val="00A25090"/>
    <w:rsid w:val="00A35F53"/>
    <w:rsid w:val="00A80410"/>
    <w:rsid w:val="00AB19A4"/>
    <w:rsid w:val="00B23448"/>
    <w:rsid w:val="00B32496"/>
    <w:rsid w:val="00B36A14"/>
    <w:rsid w:val="00B67B51"/>
    <w:rsid w:val="00B91B19"/>
    <w:rsid w:val="00BB0D66"/>
    <w:rsid w:val="00BB3617"/>
    <w:rsid w:val="00BC0C62"/>
    <w:rsid w:val="00BE723A"/>
    <w:rsid w:val="00BF4077"/>
    <w:rsid w:val="00C03C13"/>
    <w:rsid w:val="00C5423C"/>
    <w:rsid w:val="00D9629D"/>
    <w:rsid w:val="00DD52BF"/>
    <w:rsid w:val="00E12821"/>
    <w:rsid w:val="00E33454"/>
    <w:rsid w:val="00F12635"/>
    <w:rsid w:val="00F22E51"/>
    <w:rsid w:val="00F412F0"/>
    <w:rsid w:val="00F50A35"/>
    <w:rsid w:val="00F5618D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44</cp:revision>
  <cp:lastPrinted>2023-11-23T02:12:00Z</cp:lastPrinted>
  <dcterms:created xsi:type="dcterms:W3CDTF">2023-09-04T09:59:00Z</dcterms:created>
  <dcterms:modified xsi:type="dcterms:W3CDTF">2023-12-11T03:03:00Z</dcterms:modified>
</cp:coreProperties>
</file>