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D2" w:rsidRPr="008773BF" w:rsidRDefault="00A823D2" w:rsidP="00A823D2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8773B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A35C7A1" wp14:editId="4C382DB9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D2" w:rsidRPr="008773BF" w:rsidRDefault="00A823D2" w:rsidP="00A823D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8773B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A823D2" w:rsidRPr="008773BF" w:rsidRDefault="00A823D2" w:rsidP="00A823D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8773B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A823D2" w:rsidRPr="008773BF" w:rsidRDefault="00A823D2" w:rsidP="00A823D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823D2" w:rsidRPr="008773BF" w:rsidRDefault="00A823D2" w:rsidP="00A823D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8773B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A823D2" w:rsidRPr="008773BF" w:rsidRDefault="00A823D2" w:rsidP="00A823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A823D2" w:rsidRPr="008773BF" w:rsidTr="001605BE">
        <w:tc>
          <w:tcPr>
            <w:tcW w:w="2965" w:type="dxa"/>
          </w:tcPr>
          <w:p w:rsidR="00A823D2" w:rsidRPr="008773BF" w:rsidRDefault="00AF66BB" w:rsidP="0016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25.06.</w:t>
            </w:r>
            <w:r w:rsidR="00A823D2" w:rsidRPr="008773B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2019</w:t>
            </w:r>
          </w:p>
        </w:tc>
        <w:tc>
          <w:tcPr>
            <w:tcW w:w="2966" w:type="dxa"/>
          </w:tcPr>
          <w:p w:rsidR="00A823D2" w:rsidRPr="008773BF" w:rsidRDefault="00A823D2" w:rsidP="0016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8773B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816" w:type="dxa"/>
          </w:tcPr>
          <w:p w:rsidR="00A823D2" w:rsidRPr="008773BF" w:rsidRDefault="00AF66BB" w:rsidP="001605B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3422</w:t>
            </w:r>
          </w:p>
        </w:tc>
      </w:tr>
    </w:tbl>
    <w:p w:rsidR="00A823D2" w:rsidRPr="008773BF" w:rsidRDefault="00A823D2" w:rsidP="00A823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823D2" w:rsidRPr="008773BF" w:rsidRDefault="00A823D2" w:rsidP="00A823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823D2" w:rsidRDefault="00A823D2" w:rsidP="00A8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C62F2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распоряжение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05.11.2013 № 6240</w:t>
      </w:r>
    </w:p>
    <w:p w:rsidR="00D26C5A" w:rsidRPr="008773BF" w:rsidRDefault="00D26C5A" w:rsidP="00A8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3D2" w:rsidRPr="008773BF" w:rsidRDefault="00A823D2" w:rsidP="00A8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6795" w:rsidRDefault="00D26C5A" w:rsidP="0067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="00046795" w:rsidRPr="00046795">
        <w:rPr>
          <w:rFonts w:ascii="Times New Roman" w:hAnsi="Times New Roman" w:cs="Times New Roman"/>
          <w:sz w:val="26"/>
          <w:szCs w:val="26"/>
        </w:rPr>
        <w:t xml:space="preserve"> </w:t>
      </w:r>
      <w:r w:rsidR="00046795" w:rsidRPr="00046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19 решения Норильского городского Совета депутатов от 18.12.2018 № 10/5-228 «О бюджете муниципального образования город Норильск на 2019 год и на плановый период 2020 и 2021 годов»</w:t>
      </w:r>
      <w:r w:rsidR="000467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9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795" w:rsidRPr="00046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6795" w:rsidRPr="00046795" w:rsidRDefault="00046795" w:rsidP="0067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3D2" w:rsidRDefault="00A823D2" w:rsidP="0067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распоряжение Администрации города Норильска от 0</w:t>
      </w:r>
      <w:r w:rsidR="00515C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5C2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515C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</w:t>
      </w:r>
      <w:r w:rsidR="00515C26">
        <w:rPr>
          <w:rFonts w:ascii="Times New Roman" w:eastAsia="Times New Roman" w:hAnsi="Times New Roman" w:cs="Times New Roman"/>
          <w:sz w:val="26"/>
          <w:szCs w:val="26"/>
          <w:lang w:eastAsia="ru-RU"/>
        </w:rPr>
        <w:t>6240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E2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D26C5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E2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редставительного состава комиссии по признанию безнадежной к взысканию задолженности населения за жилищные услуги и отопление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Распоряжение) следующ</w:t>
      </w:r>
      <w:r w:rsidR="001711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1711B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6238E" w:rsidRPr="0016238E" w:rsidRDefault="00122A13" w:rsidP="00C3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34670">
        <w:rPr>
          <w:rFonts w:ascii="Times New Roman" w:hAnsi="Times New Roman" w:cs="Times New Roman"/>
          <w:sz w:val="26"/>
          <w:szCs w:val="26"/>
        </w:rPr>
        <w:t>В н</w:t>
      </w:r>
      <w:r w:rsidR="0016238E">
        <w:rPr>
          <w:rFonts w:ascii="Times New Roman" w:hAnsi="Times New Roman" w:cs="Times New Roman"/>
          <w:sz w:val="26"/>
          <w:szCs w:val="26"/>
        </w:rPr>
        <w:t>аименовани</w:t>
      </w:r>
      <w:r w:rsidR="00C34670">
        <w:rPr>
          <w:rFonts w:ascii="Times New Roman" w:hAnsi="Times New Roman" w:cs="Times New Roman"/>
          <w:sz w:val="26"/>
          <w:szCs w:val="26"/>
        </w:rPr>
        <w:t>и</w:t>
      </w:r>
      <w:hyperlink r:id="rId7" w:history="1"/>
      <w:r w:rsidR="0016238E" w:rsidRPr="0016238E">
        <w:rPr>
          <w:rFonts w:ascii="Times New Roman" w:hAnsi="Times New Roman" w:cs="Times New Roman"/>
          <w:sz w:val="26"/>
          <w:szCs w:val="26"/>
        </w:rPr>
        <w:t xml:space="preserve"> </w:t>
      </w:r>
      <w:r w:rsidR="0016238E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C34670">
        <w:rPr>
          <w:rFonts w:ascii="Times New Roman" w:hAnsi="Times New Roman" w:cs="Times New Roman"/>
          <w:sz w:val="26"/>
          <w:szCs w:val="26"/>
        </w:rPr>
        <w:t>слова «</w:t>
      </w:r>
      <w:r w:rsidR="00C34670" w:rsidRPr="00C34670">
        <w:rPr>
          <w:rFonts w:ascii="Times New Roman" w:hAnsi="Times New Roman" w:cs="Times New Roman"/>
          <w:sz w:val="26"/>
          <w:szCs w:val="26"/>
        </w:rPr>
        <w:t>за жилищные услуги и отопление</w:t>
      </w:r>
      <w:r w:rsidR="00C3467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16238E">
        <w:rPr>
          <w:rFonts w:ascii="Times New Roman" w:hAnsi="Times New Roman" w:cs="Times New Roman"/>
          <w:sz w:val="26"/>
          <w:szCs w:val="26"/>
        </w:rPr>
        <w:t xml:space="preserve">за </w:t>
      </w:r>
      <w:r w:rsidR="0016238E" w:rsidRPr="0016238E">
        <w:rPr>
          <w:rFonts w:ascii="Times New Roman" w:hAnsi="Times New Roman" w:cs="Times New Roman"/>
          <w:sz w:val="26"/>
          <w:szCs w:val="26"/>
        </w:rPr>
        <w:t xml:space="preserve">оказанные услуги по содержанию многоквартирного дома и (или) </w:t>
      </w:r>
      <w:r w:rsidR="0016238E" w:rsidRPr="001623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коммунальные услуги</w:t>
      </w:r>
      <w:r w:rsidR="0016238E" w:rsidRPr="0016238E">
        <w:rPr>
          <w:rFonts w:ascii="Times New Roman" w:hAnsi="Times New Roman" w:cs="Times New Roman"/>
          <w:sz w:val="26"/>
          <w:szCs w:val="26"/>
        </w:rPr>
        <w:t>».</w:t>
      </w:r>
    </w:p>
    <w:p w:rsidR="0016238E" w:rsidRDefault="00692A06" w:rsidP="0067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14C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6238E">
        <w:rPr>
          <w:rFonts w:ascii="Times New Roman" w:hAnsi="Times New Roman" w:cs="Times New Roman"/>
          <w:sz w:val="26"/>
          <w:szCs w:val="26"/>
        </w:rPr>
        <w:t>В пункте 1 Распоряжения слова «жилищные услуги и отопление» заменить словами «услуги по содержанию многоквартирного дома и (или)</w:t>
      </w:r>
      <w:r w:rsidR="0016238E" w:rsidRPr="00122A13">
        <w:rPr>
          <w:rFonts w:ascii="Times New Roman" w:hAnsi="Times New Roman"/>
          <w:sz w:val="26"/>
          <w:szCs w:val="26"/>
        </w:rPr>
        <w:t xml:space="preserve"> </w:t>
      </w:r>
      <w:r w:rsidR="0016238E">
        <w:rPr>
          <w:rFonts w:ascii="Times New Roman" w:hAnsi="Times New Roman"/>
          <w:sz w:val="26"/>
          <w:szCs w:val="26"/>
        </w:rPr>
        <w:t>коммунальные услуги</w:t>
      </w:r>
      <w:r w:rsidR="0016238E">
        <w:rPr>
          <w:rFonts w:ascii="Times New Roman" w:hAnsi="Times New Roman" w:cs="Times New Roman"/>
          <w:sz w:val="26"/>
          <w:szCs w:val="26"/>
        </w:rPr>
        <w:t>».</w:t>
      </w:r>
    </w:p>
    <w:p w:rsidR="00C34670" w:rsidRDefault="00C34670" w:rsidP="00C3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п</w:t>
      </w:r>
      <w:r w:rsidRPr="00C34670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4670">
        <w:rPr>
          <w:rFonts w:ascii="Times New Roman" w:hAnsi="Times New Roman" w:cs="Times New Roman"/>
          <w:sz w:val="26"/>
          <w:szCs w:val="26"/>
        </w:rPr>
        <w:t>к 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(далее – Приложение) внести следующие изменения:</w:t>
      </w:r>
    </w:p>
    <w:p w:rsidR="00C34670" w:rsidRPr="0016238E" w:rsidRDefault="00C34670" w:rsidP="00C3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Наименование</w:t>
      </w:r>
      <w:hyperlink r:id="rId8" w:history="1"/>
      <w:r w:rsidRPr="001623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Приложения изложить в следующей редакции:</w:t>
      </w:r>
    </w:p>
    <w:p w:rsidR="00C34670" w:rsidRPr="0016238E" w:rsidRDefault="00C34670" w:rsidP="00C3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38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Представительный состав комиссии по признанию безнадежной к взысканию задолженности населения за </w:t>
      </w:r>
      <w:r w:rsidRPr="0016238E">
        <w:rPr>
          <w:rFonts w:ascii="Times New Roman" w:hAnsi="Times New Roman" w:cs="Times New Roman"/>
          <w:sz w:val="26"/>
          <w:szCs w:val="26"/>
        </w:rPr>
        <w:t xml:space="preserve">оказанные услуги по содержанию многоквартирного дома и (или) </w:t>
      </w:r>
      <w:r w:rsidRPr="001623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коммунальные услуги</w:t>
      </w:r>
      <w:r w:rsidRPr="0016238E">
        <w:rPr>
          <w:rFonts w:ascii="Times New Roman" w:hAnsi="Times New Roman" w:cs="Times New Roman"/>
          <w:sz w:val="26"/>
          <w:szCs w:val="26"/>
        </w:rPr>
        <w:t>».</w:t>
      </w:r>
    </w:p>
    <w:p w:rsidR="00122A13" w:rsidRDefault="00C34670" w:rsidP="0067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</w:t>
      </w:r>
      <w:r w:rsidR="00122A13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A823D2" w:rsidRDefault="00A823D2" w:rsidP="0067494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A13" w:rsidRPr="00BE28E5" w:rsidRDefault="00122A13" w:rsidP="0067494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23D2" w:rsidRPr="008773BF" w:rsidRDefault="00A823D2" w:rsidP="006749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B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77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8773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Р.В. Ахметчин</w:t>
      </w:r>
    </w:p>
    <w:p w:rsidR="00A823D2" w:rsidRPr="008773BF" w:rsidRDefault="00A823D2" w:rsidP="006749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C97" w:rsidRDefault="00114C97" w:rsidP="006749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14C97" w:rsidRDefault="00114C97" w:rsidP="006749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14C97" w:rsidRDefault="00114C97" w:rsidP="006749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14C97" w:rsidRDefault="00114C97" w:rsidP="006749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14C97" w:rsidRDefault="00114C97" w:rsidP="006749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14C97" w:rsidRDefault="00114C97" w:rsidP="006749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14C97" w:rsidSect="00674940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23" w:rsidRDefault="00AC5923" w:rsidP="00046795">
      <w:pPr>
        <w:spacing w:after="0" w:line="240" w:lineRule="auto"/>
      </w:pPr>
      <w:r>
        <w:separator/>
      </w:r>
    </w:p>
  </w:endnote>
  <w:endnote w:type="continuationSeparator" w:id="0">
    <w:p w:rsidR="00AC5923" w:rsidRDefault="00AC5923" w:rsidP="0004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23" w:rsidRDefault="00AC5923" w:rsidP="00046795">
      <w:pPr>
        <w:spacing w:after="0" w:line="240" w:lineRule="auto"/>
      </w:pPr>
      <w:r>
        <w:separator/>
      </w:r>
    </w:p>
  </w:footnote>
  <w:footnote w:type="continuationSeparator" w:id="0">
    <w:p w:rsidR="00AC5923" w:rsidRDefault="00AC5923" w:rsidP="00046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D2"/>
    <w:rsid w:val="000339D4"/>
    <w:rsid w:val="00046795"/>
    <w:rsid w:val="00114C97"/>
    <w:rsid w:val="00122A13"/>
    <w:rsid w:val="0016238E"/>
    <w:rsid w:val="001711B5"/>
    <w:rsid w:val="00252CC5"/>
    <w:rsid w:val="00304B47"/>
    <w:rsid w:val="0035054C"/>
    <w:rsid w:val="0040539A"/>
    <w:rsid w:val="005025AA"/>
    <w:rsid w:val="00515C26"/>
    <w:rsid w:val="00612C61"/>
    <w:rsid w:val="006335A3"/>
    <w:rsid w:val="0063595A"/>
    <w:rsid w:val="00674940"/>
    <w:rsid w:val="00677BAC"/>
    <w:rsid w:val="00692A06"/>
    <w:rsid w:val="0072356C"/>
    <w:rsid w:val="007E2DFD"/>
    <w:rsid w:val="008B2681"/>
    <w:rsid w:val="00900F3A"/>
    <w:rsid w:val="00A823D2"/>
    <w:rsid w:val="00AC5923"/>
    <w:rsid w:val="00AF66BB"/>
    <w:rsid w:val="00B22F01"/>
    <w:rsid w:val="00BB752D"/>
    <w:rsid w:val="00C1479C"/>
    <w:rsid w:val="00C34670"/>
    <w:rsid w:val="00C54261"/>
    <w:rsid w:val="00C62F2C"/>
    <w:rsid w:val="00C6385C"/>
    <w:rsid w:val="00CF494F"/>
    <w:rsid w:val="00D26C5A"/>
    <w:rsid w:val="00DA5E54"/>
    <w:rsid w:val="00EC3957"/>
    <w:rsid w:val="00F54A30"/>
    <w:rsid w:val="00F75B79"/>
    <w:rsid w:val="00F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9E487-8406-4B4B-BFCC-899F0A3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795"/>
  </w:style>
  <w:style w:type="paragraph" w:styleId="a5">
    <w:name w:val="footer"/>
    <w:basedOn w:val="a"/>
    <w:link w:val="a6"/>
    <w:uiPriority w:val="99"/>
    <w:unhideWhenUsed/>
    <w:rsid w:val="0004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795"/>
  </w:style>
  <w:style w:type="paragraph" w:styleId="a7">
    <w:name w:val="Balloon Text"/>
    <w:basedOn w:val="a"/>
    <w:link w:val="a8"/>
    <w:uiPriority w:val="99"/>
    <w:semiHidden/>
    <w:unhideWhenUsed/>
    <w:rsid w:val="004053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39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7EA31987A6B6FCFE5372DF894B90599E9F68FBA9C619D7CD01547D63AB455E6113A1109D48F50D8ED72CEC169E652ECE4A767DDC81B8D3DFED988a4o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67EA31987A6B6FCFE5372DF894B90599E9F68FBA9C619D7CD01547D63AB455E6113A1109D48F50D8ED72CEC169E652ECE4A767DDC81B8D3DFED988a4o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3</cp:revision>
  <cp:lastPrinted>2019-06-20T09:13:00Z</cp:lastPrinted>
  <dcterms:created xsi:type="dcterms:W3CDTF">2019-06-20T09:14:00Z</dcterms:created>
  <dcterms:modified xsi:type="dcterms:W3CDTF">2019-06-25T02:41:00Z</dcterms:modified>
</cp:coreProperties>
</file>