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2DAF6F1D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внося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7D848B4B" w14:textId="77777777" w:rsidR="00502025" w:rsidRDefault="00E45C40" w:rsidP="00502025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решени</w:t>
            </w:r>
            <w:r w:rsidR="00502025">
              <w:rPr>
                <w:rFonts w:ascii="Times New Roman" w:hAnsi="Times New Roman" w:cs="Times New Roman"/>
              </w:rPr>
              <w:t>й</w:t>
            </w:r>
            <w:r w:rsidRPr="00E45C4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70C01A2" w14:textId="77777777" w:rsidR="00361CAA" w:rsidRDefault="0050202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4751C">
              <w:rPr>
                <w:rFonts w:ascii="Times New Roman" w:hAnsi="Times New Roman" w:cs="Times New Roman"/>
              </w:rPr>
              <w:t>о</w:t>
            </w:r>
            <w:r w:rsidR="001958A5" w:rsidRPr="001958A5">
              <w:rPr>
                <w:rFonts w:ascii="Times New Roman" w:hAnsi="Times New Roman" w:cs="Times New Roman"/>
              </w:rPr>
              <w:t xml:space="preserve"> </w:t>
            </w:r>
            <w:r w:rsidR="009B4317" w:rsidRPr="009B4317">
              <w:rPr>
                <w:rFonts w:ascii="Times New Roman" w:hAnsi="Times New Roman" w:cs="Times New Roman"/>
              </w:rPr>
              <w:t xml:space="preserve">предоставлении разрешения на условно разрешенный вид использования земельного участка и объекта капитального строительства «размещение гаражей для собственных нужд», расположенного: Российская Федерация, Красноярский край, городской округ город Норильск, город Норильск, </w:t>
            </w:r>
            <w:proofErr w:type="spellStart"/>
            <w:r w:rsidR="009B4317" w:rsidRPr="009B4317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="009B4317" w:rsidRPr="009B4317">
              <w:rPr>
                <w:rFonts w:ascii="Times New Roman" w:hAnsi="Times New Roman" w:cs="Times New Roman"/>
              </w:rPr>
              <w:t xml:space="preserve"> шоссе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7778D2A" w14:textId="0C0214B0" w:rsidR="00502025" w:rsidRDefault="0050202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02025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«размещение гаражей для собственных нужд», расположенного: Российская Федерация, Красноярский край, городской округ город Норильск, город Норильск, </w:t>
            </w:r>
            <w:proofErr w:type="spellStart"/>
            <w:r w:rsidRPr="00502025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Pr="00502025">
              <w:rPr>
                <w:rFonts w:ascii="Times New Roman" w:hAnsi="Times New Roman" w:cs="Times New Roman"/>
              </w:rPr>
              <w:t xml:space="preserve"> шоссе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F4EF2C8" w14:textId="77777777" w:rsidR="00502025" w:rsidRDefault="0050202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02025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номером 24:55:0401001:3111 «передвижное жилье», расположенного по адресу: Российская Федерация, Красноярский край, городской округ город Норильск, город Норильск, район улицы Озерная</w:t>
            </w:r>
            <w:r w:rsidR="00520537">
              <w:rPr>
                <w:rFonts w:ascii="Times New Roman" w:hAnsi="Times New Roman" w:cs="Times New Roman"/>
              </w:rPr>
              <w:t>;</w:t>
            </w:r>
          </w:p>
          <w:p w14:paraId="2631495A" w14:textId="7E1693D7" w:rsidR="00520537" w:rsidRPr="004B0DD6" w:rsidRDefault="00520537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20537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«деловое управление» и объекта капитального строительства с кадастровым номером 24:55:0402005:6139 «административно-офисное здание», расположенного по адресу: Российская Федерация, Красноярский край, городской округ город Норильск, город Норильск, улица Ленинградская, дом № 11А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5899572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423AA">
              <w:rPr>
                <w:rFonts w:ascii="Times New Roman" w:hAnsi="Times New Roman" w:cs="Times New Roman"/>
              </w:rPr>
              <w:t>09.01.2023</w:t>
            </w:r>
            <w:bookmarkStart w:id="0" w:name="_GoBack"/>
            <w:bookmarkEnd w:id="0"/>
            <w:r w:rsidR="00C423AA">
              <w:rPr>
                <w:rFonts w:ascii="Times New Roman" w:hAnsi="Times New Roman" w:cs="Times New Roman"/>
              </w:rPr>
              <w:t xml:space="preserve"> № 01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77D592C7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02025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4EC34AC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154427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02025">
              <w:rPr>
                <w:rFonts w:ascii="Times New Roman" w:hAnsi="Times New Roman" w:cs="Times New Roman"/>
              </w:rPr>
              <w:t>24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02025">
              <w:rPr>
                <w:rFonts w:ascii="Times New Roman" w:hAnsi="Times New Roman" w:cs="Times New Roman"/>
              </w:rPr>
              <w:t>25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08ED06" w:rsidR="00A108AE" w:rsidRPr="008C3B20" w:rsidRDefault="00526DEC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02025">
              <w:rPr>
                <w:rFonts w:ascii="Times New Roman" w:hAnsi="Times New Roman" w:cs="Times New Roman"/>
              </w:rPr>
              <w:t>24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FB2764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="00502025">
              <w:rPr>
                <w:rFonts w:ascii="Times New Roman" w:hAnsi="Times New Roman" w:cs="Times New Roman"/>
              </w:rPr>
              <w:t>25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="00FB2764">
              <w:rPr>
                <w:rFonts w:ascii="Times New Roman" w:hAnsi="Times New Roman" w:cs="Times New Roman"/>
              </w:rPr>
              <w:t>.2022</w:t>
            </w:r>
            <w:r w:rsidR="00FB2764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526DEC">
              <w:rPr>
                <w:rFonts w:ascii="Times New Roman" w:hAnsi="Times New Roman" w:cs="Times New Roman"/>
              </w:rPr>
              <w:t xml:space="preserve">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0A08638E" w:rsidR="00540894" w:rsidRPr="008C3B20" w:rsidRDefault="00502025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8DED380" w:rsidR="006E49BF" w:rsidRPr="009103EF" w:rsidRDefault="003F7FE0" w:rsidP="005020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502025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02025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3372079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02025">
              <w:rPr>
                <w:rFonts w:ascii="Times New Roman" w:hAnsi="Times New Roman" w:cs="Times New Roman"/>
              </w:rPr>
              <w:t>24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2025">
              <w:rPr>
                <w:rFonts w:ascii="Times New Roman" w:hAnsi="Times New Roman" w:cs="Times New Roman"/>
              </w:rPr>
              <w:t>25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01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92E3703" w:rsidR="009103EF" w:rsidRPr="009103EF" w:rsidRDefault="00613FE5" w:rsidP="00502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23AA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2A522-369F-4D58-9D50-3B242E602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2022-12-20T04:51:00Z</cp:lastPrinted>
  <dcterms:created xsi:type="dcterms:W3CDTF">2022-12-19T10:40:00Z</dcterms:created>
  <dcterms:modified xsi:type="dcterms:W3CDTF">2023-01-09T04:02:00Z</dcterms:modified>
</cp:coreProperties>
</file>