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1505B1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11.01.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54D06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883E4A">
        <w:rPr>
          <w:rFonts w:ascii="Times New Roman" w:eastAsia="Calibri" w:hAnsi="Times New Roman" w:cs="Times New Roman"/>
          <w:bCs/>
          <w:sz w:val="26"/>
          <w:szCs w:val="26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№ 06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9A3EC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отдельные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F2A" w:rsidRPr="00B60F2A" w:rsidRDefault="00B60F2A" w:rsidP="00B6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F2A">
        <w:rPr>
          <w:rFonts w:ascii="Times New Roman" w:eastAsia="Calibri" w:hAnsi="Times New Roman" w:cs="Times New Roman"/>
          <w:sz w:val="26"/>
          <w:szCs w:val="26"/>
        </w:rPr>
        <w:t>В соответствии с изменениями Устава муниципального образования город Норильск, внесенными решением Норильского городского С</w:t>
      </w:r>
      <w:r>
        <w:rPr>
          <w:rFonts w:ascii="Times New Roman" w:eastAsia="Calibri" w:hAnsi="Times New Roman" w:cs="Times New Roman"/>
          <w:sz w:val="26"/>
          <w:szCs w:val="26"/>
        </w:rPr>
        <w:t>овета депутатов от 20.05.2015 № </w:t>
      </w:r>
      <w:r w:rsidRPr="00B60F2A">
        <w:rPr>
          <w:rFonts w:ascii="Times New Roman" w:eastAsia="Calibri" w:hAnsi="Times New Roman" w:cs="Times New Roman"/>
          <w:sz w:val="26"/>
          <w:szCs w:val="26"/>
        </w:rPr>
        <w:t xml:space="preserve">24/4-540, </w:t>
      </w:r>
    </w:p>
    <w:p w:rsidR="00B60F2A" w:rsidRPr="00B60F2A" w:rsidRDefault="00B60F2A" w:rsidP="00B6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F2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E3AC4" w:rsidRPr="00F31F40" w:rsidRDefault="00CE3AC4" w:rsidP="00B60F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0F2A" w:rsidRPr="00B60F2A" w:rsidRDefault="00B60F2A" w:rsidP="00B60F2A">
      <w:pPr>
        <w:pStyle w:val="a5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0F2A">
        <w:rPr>
          <w:rFonts w:ascii="Times New Roman" w:hAnsi="Times New Roman"/>
          <w:sz w:val="26"/>
          <w:szCs w:val="26"/>
        </w:rPr>
        <w:t>Внести в:</w:t>
      </w:r>
      <w:r w:rsidR="008C05AA" w:rsidRPr="00B60F2A">
        <w:rPr>
          <w:rFonts w:ascii="Times New Roman" w:eastAsia="Calibri" w:hAnsi="Times New Roman" w:cs="Times New Roman"/>
          <w:sz w:val="26"/>
          <w:szCs w:val="26"/>
        </w:rPr>
        <w:tab/>
      </w:r>
    </w:p>
    <w:p w:rsidR="00B60F2A" w:rsidRPr="00B60F2A" w:rsidRDefault="00B60F2A" w:rsidP="00B60F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B60F2A">
        <w:rPr>
          <w:rFonts w:ascii="Times New Roman" w:eastAsia="Calibri" w:hAnsi="Times New Roman" w:cs="Times New Roman"/>
          <w:sz w:val="26"/>
          <w:szCs w:val="26"/>
        </w:rPr>
        <w:tab/>
        <w:t>Административный регламент предоставления муниципальной услуги по предоставлению сведений, содержащихся в информационной системе обеспечения градостроительной деятельности, утвержденный постановлением Администрации города Норильска от 13.09.2012 № 289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60F2A" w:rsidRPr="00B60F2A" w:rsidRDefault="00B60F2A" w:rsidP="00B60F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B60F2A">
        <w:rPr>
          <w:rFonts w:ascii="Times New Roman" w:eastAsia="Calibri" w:hAnsi="Times New Roman" w:cs="Times New Roman"/>
          <w:sz w:val="26"/>
          <w:szCs w:val="26"/>
        </w:rPr>
        <w:tab/>
        <w:t>Административный регламент предоставления муниципальной услуги по присвоению, изменению и аннулированию адресов, утвержденный постановлением Администрации города Норильска от 03.09.2015 № 463</w:t>
      </w:r>
      <w:r>
        <w:rPr>
          <w:rFonts w:ascii="Times New Roman" w:eastAsia="Calibri" w:hAnsi="Times New Roman" w:cs="Times New Roman"/>
          <w:sz w:val="26"/>
          <w:szCs w:val="26"/>
        </w:rPr>
        <w:t>, следующие изменения:</w:t>
      </w:r>
    </w:p>
    <w:p w:rsidR="00B60F2A" w:rsidRPr="00CF2056" w:rsidRDefault="00B60F2A" w:rsidP="00B60F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CF2056">
        <w:rPr>
          <w:rFonts w:ascii="Times New Roman" w:hAnsi="Times New Roman"/>
          <w:sz w:val="26"/>
          <w:szCs w:val="26"/>
        </w:rPr>
        <w:t>слова «Руководитель Администрации города Норильска» в соответствующих падежах заменить словами «Глава города Норил</w:t>
      </w:r>
      <w:r>
        <w:rPr>
          <w:rFonts w:ascii="Times New Roman" w:hAnsi="Times New Roman"/>
          <w:sz w:val="26"/>
          <w:szCs w:val="26"/>
        </w:rPr>
        <w:t>ьска» в соответствующих падежах.</w:t>
      </w:r>
    </w:p>
    <w:p w:rsidR="00B60F2A" w:rsidRPr="00CF2056" w:rsidRDefault="00B60F2A" w:rsidP="00B60F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2.</w:t>
      </w:r>
      <w:r w:rsidRPr="00CF2056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60F2A" w:rsidRPr="00CF2056" w:rsidRDefault="00B60F2A" w:rsidP="00B60F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2056">
        <w:rPr>
          <w:rFonts w:ascii="Times New Roman" w:hAnsi="Times New Roman"/>
          <w:sz w:val="26"/>
          <w:szCs w:val="26"/>
        </w:rPr>
        <w:t>3.</w:t>
      </w:r>
      <w:r w:rsidRPr="00CF2056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>.</w:t>
      </w:r>
    </w:p>
    <w:p w:rsidR="00CE3AC4" w:rsidRPr="00F31F40" w:rsidRDefault="00CE3AC4" w:rsidP="00B60F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F54D06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Главы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20C79" w:rsidRPr="00F31F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23564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Малков</w:t>
      </w: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864" w:rsidRDefault="009478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947864" w:rsidSect="008C05A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AD52489"/>
    <w:multiLevelType w:val="hybridMultilevel"/>
    <w:tmpl w:val="C846B53C"/>
    <w:lvl w:ilvl="0" w:tplc="A17C7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7615A"/>
    <w:rsid w:val="000974D3"/>
    <w:rsid w:val="000F45D9"/>
    <w:rsid w:val="001505B1"/>
    <w:rsid w:val="001C301B"/>
    <w:rsid w:val="001D43E3"/>
    <w:rsid w:val="00275360"/>
    <w:rsid w:val="00301A03"/>
    <w:rsid w:val="00320C79"/>
    <w:rsid w:val="0038109A"/>
    <w:rsid w:val="00391035"/>
    <w:rsid w:val="00470208"/>
    <w:rsid w:val="00486D36"/>
    <w:rsid w:val="004870B0"/>
    <w:rsid w:val="004E161A"/>
    <w:rsid w:val="00523564"/>
    <w:rsid w:val="005240CB"/>
    <w:rsid w:val="00532AC4"/>
    <w:rsid w:val="005461B8"/>
    <w:rsid w:val="005847F4"/>
    <w:rsid w:val="005C535B"/>
    <w:rsid w:val="005D71B3"/>
    <w:rsid w:val="005E4E6E"/>
    <w:rsid w:val="005E577A"/>
    <w:rsid w:val="005F0F7E"/>
    <w:rsid w:val="00600FF5"/>
    <w:rsid w:val="00617056"/>
    <w:rsid w:val="00622910"/>
    <w:rsid w:val="00645FE3"/>
    <w:rsid w:val="006554C6"/>
    <w:rsid w:val="0069433C"/>
    <w:rsid w:val="006C58ED"/>
    <w:rsid w:val="006D2E82"/>
    <w:rsid w:val="006F344E"/>
    <w:rsid w:val="007152DB"/>
    <w:rsid w:val="007C3827"/>
    <w:rsid w:val="00800FC9"/>
    <w:rsid w:val="008041DD"/>
    <w:rsid w:val="008111ED"/>
    <w:rsid w:val="008200F0"/>
    <w:rsid w:val="00825608"/>
    <w:rsid w:val="00863D82"/>
    <w:rsid w:val="00883E4A"/>
    <w:rsid w:val="008C05AA"/>
    <w:rsid w:val="00947864"/>
    <w:rsid w:val="00981EAD"/>
    <w:rsid w:val="009A3EC1"/>
    <w:rsid w:val="009A41B9"/>
    <w:rsid w:val="009F6926"/>
    <w:rsid w:val="00B37BA7"/>
    <w:rsid w:val="00B60F2A"/>
    <w:rsid w:val="00B873EE"/>
    <w:rsid w:val="00BB5063"/>
    <w:rsid w:val="00BB5A14"/>
    <w:rsid w:val="00BD65FC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2063B"/>
    <w:rsid w:val="00E3422C"/>
    <w:rsid w:val="00E91B08"/>
    <w:rsid w:val="00F31F40"/>
    <w:rsid w:val="00F35AD7"/>
    <w:rsid w:val="00F528AC"/>
    <w:rsid w:val="00F54D06"/>
    <w:rsid w:val="00FA73D9"/>
    <w:rsid w:val="00FB016F"/>
    <w:rsid w:val="00FB29A6"/>
    <w:rsid w:val="00FD0878"/>
    <w:rsid w:val="00FE777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4</cp:revision>
  <cp:lastPrinted>2017-12-11T08:27:00Z</cp:lastPrinted>
  <dcterms:created xsi:type="dcterms:W3CDTF">2017-12-11T08:28:00Z</dcterms:created>
  <dcterms:modified xsi:type="dcterms:W3CDTF">2018-01-11T03:48:00Z</dcterms:modified>
</cp:coreProperties>
</file>