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AB39B4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09.03.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№85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594F39" w:rsidRDefault="00301B5F" w:rsidP="00594F39">
      <w:pPr>
        <w:pStyle w:val="a3"/>
        <w:ind w:firstLine="700"/>
      </w:pPr>
      <w:r>
        <w:t>Рассмотрев заявление индивидуального предпринимателя Кузнецовой Галины Геннадьевны,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594F39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594F39" w:rsidRDefault="00331D35" w:rsidP="00594F3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</w:t>
      </w:r>
      <w:r w:rsidR="00594F39">
        <w:rPr>
          <w:sz w:val="26"/>
          <w:szCs w:val="26"/>
        </w:rPr>
        <w:t>,</w:t>
      </w:r>
      <w:r w:rsidRPr="00265567">
        <w:rPr>
          <w:sz w:val="26"/>
          <w:szCs w:val="26"/>
        </w:rPr>
        <w:t xml:space="preserve"> </w:t>
      </w:r>
      <w:r w:rsidR="00594F39">
        <w:rPr>
          <w:sz w:val="26"/>
          <w:szCs w:val="26"/>
        </w:rPr>
        <w:t>–</w:t>
      </w:r>
      <w:r w:rsidRPr="00265567">
        <w:rPr>
          <w:sz w:val="26"/>
          <w:szCs w:val="26"/>
        </w:rPr>
        <w:t xml:space="preserve">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DE2C7F" w:rsidRDefault="00DE2C7F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AB39B4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09.03.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21</w:t>
            </w:r>
            <w:r w:rsidR="00331D35">
              <w:rPr>
                <w:bCs/>
                <w:sz w:val="26"/>
                <w:szCs w:val="26"/>
              </w:rPr>
              <w:t xml:space="preserve"> №_</w:t>
            </w:r>
            <w:r>
              <w:rPr>
                <w:bCs/>
                <w:sz w:val="26"/>
                <w:szCs w:val="26"/>
              </w:rPr>
              <w:t>85</w:t>
            </w:r>
            <w:bookmarkStart w:id="0" w:name="_GoBack"/>
            <w:bookmarkEnd w:id="0"/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410"/>
        <w:gridCol w:w="1842"/>
      </w:tblGrid>
      <w:tr w:rsidR="00301B5F" w:rsidRPr="00171962" w:rsidTr="00301B5F">
        <w:tc>
          <w:tcPr>
            <w:tcW w:w="681" w:type="dxa"/>
            <w:vAlign w:val="center"/>
          </w:tcPr>
          <w:p w:rsidR="00301B5F" w:rsidRPr="00171962" w:rsidRDefault="00301B5F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01B5F" w:rsidRPr="00171962" w:rsidRDefault="00301B5F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301B5F" w:rsidRPr="00171962" w:rsidRDefault="00301B5F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301B5F" w:rsidRPr="00171962" w:rsidRDefault="00301B5F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01B5F" w:rsidRPr="00171962" w:rsidRDefault="00301B5F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01B5F" w:rsidRPr="00171962" w:rsidRDefault="00301B5F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301B5F" w:rsidRDefault="00301B5F" w:rsidP="00FA719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01B5F" w:rsidRPr="00171962" w:rsidRDefault="00301B5F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301B5F" w:rsidRPr="00171962" w:rsidRDefault="00301B5F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01B5F" w:rsidRDefault="00301B5F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01B5F" w:rsidRPr="00171962" w:rsidRDefault="00301B5F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2" w:type="dxa"/>
            <w:vAlign w:val="center"/>
          </w:tcPr>
          <w:p w:rsidR="00301B5F" w:rsidRPr="00171962" w:rsidRDefault="00301B5F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301B5F" w:rsidRPr="00171962" w:rsidTr="00301B5F">
        <w:trPr>
          <w:trHeight w:val="1911"/>
        </w:trPr>
        <w:tc>
          <w:tcPr>
            <w:tcW w:w="681" w:type="dxa"/>
            <w:vAlign w:val="center"/>
          </w:tcPr>
          <w:p w:rsidR="00301B5F" w:rsidRDefault="00301B5F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301B5F" w:rsidRPr="00AE2467" w:rsidRDefault="00301B5F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Нежилое помещение</w:t>
            </w:r>
          </w:p>
          <w:p w:rsidR="00301B5F" w:rsidRPr="00504B86" w:rsidRDefault="00301B5F" w:rsidP="00AE2467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(Выписка из ЕГРН от 11.02.2021, кадастровый номер 24:00:0000000:5128)</w:t>
            </w:r>
          </w:p>
        </w:tc>
        <w:tc>
          <w:tcPr>
            <w:tcW w:w="3118" w:type="dxa"/>
            <w:vAlign w:val="center"/>
          </w:tcPr>
          <w:p w:rsidR="00301B5F" w:rsidRPr="00321B17" w:rsidRDefault="00301B5F" w:rsidP="0081610B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г.Норильск, р-н </w:t>
            </w:r>
            <w:r>
              <w:rPr>
                <w:sz w:val="26"/>
                <w:szCs w:val="26"/>
              </w:rPr>
              <w:t xml:space="preserve">Центральный, Ленинский просп, </w:t>
            </w:r>
            <w:r w:rsidRPr="00657BC6">
              <w:rPr>
                <w:sz w:val="26"/>
                <w:szCs w:val="26"/>
              </w:rPr>
              <w:t>д. 37, помещение 289, корпус 5</w:t>
            </w:r>
          </w:p>
        </w:tc>
        <w:tc>
          <w:tcPr>
            <w:tcW w:w="1276" w:type="dxa"/>
            <w:vAlign w:val="center"/>
          </w:tcPr>
          <w:p w:rsidR="00301B5F" w:rsidRPr="00321B17" w:rsidRDefault="00301B5F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177,90</w:t>
            </w:r>
          </w:p>
        </w:tc>
        <w:tc>
          <w:tcPr>
            <w:tcW w:w="2835" w:type="dxa"/>
          </w:tcPr>
          <w:p w:rsidR="00301B5F" w:rsidRDefault="00301B5F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01B5F" w:rsidRPr="00817477" w:rsidRDefault="00301B5F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Индивидуальный предприниматель Кузнецова Галина Геннадьевна</w:t>
            </w:r>
          </w:p>
        </w:tc>
        <w:tc>
          <w:tcPr>
            <w:tcW w:w="2410" w:type="dxa"/>
            <w:vAlign w:val="center"/>
          </w:tcPr>
          <w:p w:rsidR="00301B5F" w:rsidRPr="00817477" w:rsidRDefault="00301B5F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01.06.2017</w:t>
            </w:r>
          </w:p>
          <w:p w:rsidR="00301B5F" w:rsidRPr="00817477" w:rsidRDefault="00301B5F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2" w:type="dxa"/>
            <w:vAlign w:val="center"/>
          </w:tcPr>
          <w:p w:rsidR="00301B5F" w:rsidRPr="00817477" w:rsidRDefault="00301B5F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3 337 000,00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301B5F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4A" w:rsidRDefault="00B21F4A">
      <w:r>
        <w:separator/>
      </w:r>
    </w:p>
  </w:endnote>
  <w:endnote w:type="continuationSeparator" w:id="0">
    <w:p w:rsidR="00B21F4A" w:rsidRDefault="00B2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4A" w:rsidRDefault="00B21F4A">
      <w:r>
        <w:separator/>
      </w:r>
    </w:p>
  </w:footnote>
  <w:footnote w:type="continuationSeparator" w:id="0">
    <w:p w:rsidR="00B21F4A" w:rsidRDefault="00B2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B21F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01B5F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409AF"/>
    <w:rsid w:val="00551EE0"/>
    <w:rsid w:val="00552BF7"/>
    <w:rsid w:val="00594F39"/>
    <w:rsid w:val="005965C2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B39B4"/>
    <w:rsid w:val="00AE2467"/>
    <w:rsid w:val="00B01E7C"/>
    <w:rsid w:val="00B21F4A"/>
    <w:rsid w:val="00B4754B"/>
    <w:rsid w:val="00B52E38"/>
    <w:rsid w:val="00BD682E"/>
    <w:rsid w:val="00C27202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60D58"/>
    <w:rsid w:val="00EA025F"/>
    <w:rsid w:val="00EB6360"/>
    <w:rsid w:val="00ED419E"/>
    <w:rsid w:val="00ED4E90"/>
    <w:rsid w:val="00EF7767"/>
    <w:rsid w:val="00F2049E"/>
    <w:rsid w:val="00F50749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6D12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2021-02-16T05:53:00Z</cp:lastPrinted>
  <dcterms:created xsi:type="dcterms:W3CDTF">2021-02-26T07:36:00Z</dcterms:created>
  <dcterms:modified xsi:type="dcterms:W3CDTF">2021-03-09T04:26:00Z</dcterms:modified>
</cp:coreProperties>
</file>