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51" w:rsidRPr="00531F51" w:rsidRDefault="00531F51" w:rsidP="00260B5C">
      <w:pPr>
        <w:spacing w:after="100" w:afterAutospacing="1" w:line="240" w:lineRule="auto"/>
        <w:ind w:left="5664" w:right="6"/>
        <w:contextualSpacing/>
        <w:rPr>
          <w:rFonts w:ascii="Times New Roman" w:hAnsi="Times New Roman" w:cs="Times New Roman"/>
          <w:sz w:val="26"/>
          <w:szCs w:val="26"/>
        </w:rPr>
      </w:pPr>
      <w:r w:rsidRPr="00531F51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31F51" w:rsidRPr="00531F51" w:rsidRDefault="00531F51" w:rsidP="00260B5C">
      <w:pPr>
        <w:tabs>
          <w:tab w:val="left" w:pos="9498"/>
        </w:tabs>
        <w:spacing w:after="100" w:afterAutospacing="1" w:line="240" w:lineRule="auto"/>
        <w:ind w:left="5664" w:right="6"/>
        <w:contextualSpacing/>
        <w:rPr>
          <w:rFonts w:ascii="Times New Roman" w:hAnsi="Times New Roman" w:cs="Times New Roman"/>
          <w:sz w:val="26"/>
          <w:szCs w:val="26"/>
        </w:rPr>
      </w:pPr>
      <w:r w:rsidRPr="00531F51">
        <w:rPr>
          <w:rFonts w:ascii="Times New Roman" w:hAnsi="Times New Roman" w:cs="Times New Roman"/>
          <w:sz w:val="26"/>
          <w:szCs w:val="26"/>
        </w:rPr>
        <w:t xml:space="preserve">к  постановлению </w:t>
      </w:r>
    </w:p>
    <w:p w:rsidR="00531F51" w:rsidRPr="00531F51" w:rsidRDefault="00531F51" w:rsidP="00260B5C">
      <w:pPr>
        <w:tabs>
          <w:tab w:val="left" w:pos="9498"/>
        </w:tabs>
        <w:spacing w:after="100" w:afterAutospacing="1" w:line="240" w:lineRule="auto"/>
        <w:ind w:left="5664" w:right="6"/>
        <w:contextualSpacing/>
        <w:rPr>
          <w:rFonts w:ascii="Times New Roman" w:hAnsi="Times New Roman" w:cs="Times New Roman"/>
          <w:sz w:val="26"/>
          <w:szCs w:val="26"/>
        </w:rPr>
      </w:pPr>
      <w:r w:rsidRPr="00531F51">
        <w:rPr>
          <w:rFonts w:ascii="Times New Roman" w:hAnsi="Times New Roman" w:cs="Times New Roman"/>
          <w:sz w:val="26"/>
          <w:szCs w:val="26"/>
        </w:rPr>
        <w:t>Администрации  города Норильска</w:t>
      </w:r>
    </w:p>
    <w:p w:rsidR="00531F51" w:rsidRPr="00531F51" w:rsidRDefault="0071289A" w:rsidP="00260B5C">
      <w:pPr>
        <w:tabs>
          <w:tab w:val="left" w:pos="9498"/>
        </w:tabs>
        <w:spacing w:after="100" w:afterAutospacing="1" w:line="240" w:lineRule="auto"/>
        <w:ind w:left="5664" w:right="6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531F51" w:rsidRPr="00531F5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15.10.</w:t>
      </w:r>
      <w:r w:rsidR="00260B5C">
        <w:rPr>
          <w:rFonts w:ascii="Times New Roman" w:hAnsi="Times New Roman" w:cs="Times New Roman"/>
          <w:sz w:val="26"/>
          <w:szCs w:val="26"/>
        </w:rPr>
        <w:t xml:space="preserve">2012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B77AB8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332</w:t>
      </w:r>
      <w:r w:rsidR="000B49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1F51" w:rsidRDefault="00531F51" w:rsidP="00997620">
      <w:pPr>
        <w:pStyle w:val="ab"/>
        <w:spacing w:after="100" w:afterAutospacing="1"/>
        <w:ind w:left="360"/>
        <w:jc w:val="center"/>
        <w:rPr>
          <w:b/>
          <w:bCs/>
          <w:sz w:val="26"/>
          <w:szCs w:val="26"/>
        </w:rPr>
      </w:pPr>
    </w:p>
    <w:p w:rsidR="004C6186" w:rsidRPr="00387033" w:rsidRDefault="00997620" w:rsidP="00997620">
      <w:pPr>
        <w:pStyle w:val="ab"/>
        <w:spacing w:after="100" w:afterAutospacing="1"/>
        <w:ind w:left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="004C6186" w:rsidRPr="00387033">
        <w:rPr>
          <w:b/>
          <w:bCs/>
          <w:sz w:val="26"/>
          <w:szCs w:val="26"/>
        </w:rPr>
        <w:t>СИСТЕМА ПРОГРАММНЫХ МЕРОПРИЯТИЙ</w:t>
      </w:r>
      <w:r w:rsidR="00F955D6">
        <w:rPr>
          <w:b/>
          <w:bCs/>
          <w:sz w:val="26"/>
          <w:szCs w:val="26"/>
        </w:rPr>
        <w:t xml:space="preserve"> </w:t>
      </w:r>
    </w:p>
    <w:p w:rsidR="004C6186" w:rsidRDefault="00E827CE" w:rsidP="004819F3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Система программных мероприятий</w:t>
      </w:r>
      <w:r w:rsidR="00F955D6">
        <w:rPr>
          <w:rFonts w:ascii="Times New Roman" w:hAnsi="Times New Roman" w:cs="Times New Roman"/>
          <w:sz w:val="26"/>
          <w:szCs w:val="26"/>
        </w:rPr>
        <w:t xml:space="preserve"> на период 201</w:t>
      </w:r>
      <w:r w:rsidR="00836CD8">
        <w:rPr>
          <w:rFonts w:ascii="Times New Roman" w:hAnsi="Times New Roman" w:cs="Times New Roman"/>
          <w:sz w:val="26"/>
          <w:szCs w:val="26"/>
        </w:rPr>
        <w:t>1</w:t>
      </w:r>
      <w:r w:rsidR="00F955D6">
        <w:rPr>
          <w:rFonts w:ascii="Times New Roman" w:hAnsi="Times New Roman" w:cs="Times New Roman"/>
          <w:sz w:val="26"/>
          <w:szCs w:val="26"/>
        </w:rPr>
        <w:t>-201</w:t>
      </w:r>
      <w:r w:rsidR="00836CD8">
        <w:rPr>
          <w:rFonts w:ascii="Times New Roman" w:hAnsi="Times New Roman" w:cs="Times New Roman"/>
          <w:sz w:val="26"/>
          <w:szCs w:val="26"/>
        </w:rPr>
        <w:t>5</w:t>
      </w:r>
      <w:r w:rsidR="00F955D6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4C6186">
        <w:rPr>
          <w:rFonts w:ascii="Times New Roman" w:hAnsi="Times New Roman" w:cs="Times New Roman"/>
          <w:sz w:val="26"/>
          <w:szCs w:val="26"/>
        </w:rPr>
        <w:t xml:space="preserve"> приведен</w:t>
      </w:r>
      <w:r w:rsidR="004819F3">
        <w:rPr>
          <w:rFonts w:ascii="Times New Roman" w:hAnsi="Times New Roman" w:cs="Times New Roman"/>
          <w:sz w:val="26"/>
          <w:szCs w:val="26"/>
        </w:rPr>
        <w:t>а</w:t>
      </w:r>
      <w:r w:rsidR="004C6186">
        <w:rPr>
          <w:rFonts w:ascii="Times New Roman" w:hAnsi="Times New Roman" w:cs="Times New Roman"/>
          <w:sz w:val="26"/>
          <w:szCs w:val="26"/>
        </w:rPr>
        <w:t xml:space="preserve"> в Приложении </w:t>
      </w:r>
      <w:r w:rsidR="00997620">
        <w:rPr>
          <w:rFonts w:ascii="Times New Roman" w:hAnsi="Times New Roman" w:cs="Times New Roman"/>
          <w:sz w:val="26"/>
          <w:szCs w:val="26"/>
        </w:rPr>
        <w:t>19</w:t>
      </w:r>
      <w:r w:rsidR="001A346F">
        <w:rPr>
          <w:rFonts w:ascii="Times New Roman" w:hAnsi="Times New Roman" w:cs="Times New Roman"/>
          <w:sz w:val="26"/>
          <w:szCs w:val="26"/>
        </w:rPr>
        <w:t xml:space="preserve"> к настоящей Программе</w:t>
      </w:r>
      <w:r w:rsidR="004C6186">
        <w:rPr>
          <w:rFonts w:ascii="Times New Roman" w:hAnsi="Times New Roman" w:cs="Times New Roman"/>
          <w:sz w:val="26"/>
          <w:szCs w:val="26"/>
        </w:rPr>
        <w:t xml:space="preserve">. </w:t>
      </w:r>
      <w:r w:rsidR="001A346F">
        <w:rPr>
          <w:rFonts w:ascii="Times New Roman" w:hAnsi="Times New Roman" w:cs="Times New Roman"/>
          <w:sz w:val="26"/>
          <w:szCs w:val="26"/>
        </w:rPr>
        <w:t>Финансирование П</w:t>
      </w:r>
      <w:r w:rsidR="004819F3">
        <w:rPr>
          <w:rFonts w:ascii="Times New Roman" w:hAnsi="Times New Roman" w:cs="Times New Roman"/>
          <w:sz w:val="26"/>
          <w:szCs w:val="26"/>
        </w:rPr>
        <w:t>рограммы по годам и</w:t>
      </w:r>
      <w:r w:rsidR="004C6186">
        <w:rPr>
          <w:rFonts w:ascii="Times New Roman" w:hAnsi="Times New Roman" w:cs="Times New Roman"/>
          <w:sz w:val="26"/>
          <w:szCs w:val="26"/>
        </w:rPr>
        <w:t xml:space="preserve"> источникам финансирования</w:t>
      </w:r>
      <w:r w:rsidR="004819F3">
        <w:rPr>
          <w:rFonts w:ascii="Times New Roman" w:hAnsi="Times New Roman" w:cs="Times New Roman"/>
          <w:sz w:val="26"/>
          <w:szCs w:val="26"/>
        </w:rPr>
        <w:t xml:space="preserve"> представлено в таблице</w:t>
      </w:r>
      <w:r w:rsidR="001A346F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0"/>
        <w:gridCol w:w="1418"/>
        <w:gridCol w:w="1559"/>
        <w:gridCol w:w="1418"/>
        <w:gridCol w:w="1275"/>
        <w:gridCol w:w="1418"/>
        <w:gridCol w:w="1525"/>
      </w:tblGrid>
      <w:tr w:rsidR="00CC7CDD" w:rsidTr="004E775C">
        <w:tc>
          <w:tcPr>
            <w:tcW w:w="1240" w:type="dxa"/>
            <w:vMerge w:val="restart"/>
            <w:vAlign w:val="center"/>
          </w:tcPr>
          <w:p w:rsidR="00CC7CDD" w:rsidRPr="004E775C" w:rsidRDefault="00CC7CDD" w:rsidP="00207B5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Источник финансирования</w:t>
            </w:r>
          </w:p>
        </w:tc>
        <w:tc>
          <w:tcPr>
            <w:tcW w:w="8613" w:type="dxa"/>
            <w:gridSpan w:val="6"/>
          </w:tcPr>
          <w:p w:rsidR="00CC7CDD" w:rsidRPr="004E775C" w:rsidRDefault="00CC7CDD" w:rsidP="00207B5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Объем финансирования, тыс. руб</w:t>
            </w:r>
          </w:p>
        </w:tc>
      </w:tr>
      <w:tr w:rsidR="004E775C" w:rsidTr="004E775C">
        <w:tc>
          <w:tcPr>
            <w:tcW w:w="1240" w:type="dxa"/>
            <w:vMerge/>
          </w:tcPr>
          <w:p w:rsidR="00CC7CDD" w:rsidRPr="004E775C" w:rsidRDefault="00CC7CDD" w:rsidP="00207B5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C7CDD" w:rsidRPr="004E775C" w:rsidRDefault="00CC7CDD" w:rsidP="00552C8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7195" w:type="dxa"/>
            <w:gridSpan w:val="5"/>
            <w:vAlign w:val="center"/>
          </w:tcPr>
          <w:p w:rsidR="00CC7CDD" w:rsidRPr="004E775C" w:rsidRDefault="00CC7CDD" w:rsidP="0099762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775C">
              <w:rPr>
                <w:rFonts w:ascii="Times New Roman" w:hAnsi="Times New Roman" w:cs="Times New Roman"/>
                <w:bCs/>
              </w:rPr>
              <w:t>в том числе по годам</w:t>
            </w:r>
          </w:p>
        </w:tc>
      </w:tr>
      <w:tr w:rsidR="004E775C" w:rsidTr="004E775C">
        <w:tc>
          <w:tcPr>
            <w:tcW w:w="1240" w:type="dxa"/>
            <w:vMerge/>
          </w:tcPr>
          <w:p w:rsidR="00CC7CDD" w:rsidRPr="004E775C" w:rsidRDefault="00CC7CDD" w:rsidP="00552C86">
            <w:pPr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7CDD" w:rsidRPr="004E775C" w:rsidRDefault="00CC7CDD" w:rsidP="007E2A3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C7CDD" w:rsidRPr="004E775C" w:rsidRDefault="00CC7CDD" w:rsidP="003D5C43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2011 г.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3D5C43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2012 г.</w:t>
            </w:r>
          </w:p>
        </w:tc>
        <w:tc>
          <w:tcPr>
            <w:tcW w:w="1275" w:type="dxa"/>
            <w:vAlign w:val="center"/>
          </w:tcPr>
          <w:p w:rsidR="00CC7CDD" w:rsidRPr="004E775C" w:rsidRDefault="00CC7CDD" w:rsidP="003D5C43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2013 г.</w:t>
            </w:r>
          </w:p>
        </w:tc>
        <w:tc>
          <w:tcPr>
            <w:tcW w:w="1418" w:type="dxa"/>
          </w:tcPr>
          <w:p w:rsidR="00CC7CDD" w:rsidRPr="004E775C" w:rsidRDefault="00CC7CDD" w:rsidP="003D5C43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2014 г.</w:t>
            </w:r>
          </w:p>
        </w:tc>
        <w:tc>
          <w:tcPr>
            <w:tcW w:w="1525" w:type="dxa"/>
          </w:tcPr>
          <w:p w:rsidR="00CC7CDD" w:rsidRPr="004E775C" w:rsidRDefault="00CC7CDD" w:rsidP="00CC7CD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2015 г</w:t>
            </w:r>
          </w:p>
        </w:tc>
      </w:tr>
      <w:tr w:rsidR="004E775C" w:rsidTr="004E775C">
        <w:tc>
          <w:tcPr>
            <w:tcW w:w="1240" w:type="dxa"/>
          </w:tcPr>
          <w:p w:rsidR="00CC7CDD" w:rsidRPr="004E775C" w:rsidRDefault="00CC7CDD" w:rsidP="00552C86">
            <w:pPr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CC337A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98</w:t>
            </w:r>
            <w:r w:rsidR="004E775C" w:rsidRPr="004E775C">
              <w:rPr>
                <w:rFonts w:ascii="Times New Roman" w:hAnsi="Times New Roman" w:cs="Times New Roman"/>
              </w:rPr>
              <w:t xml:space="preserve"> </w:t>
            </w:r>
            <w:r w:rsidRPr="004E775C">
              <w:rPr>
                <w:rFonts w:ascii="Times New Roman" w:hAnsi="Times New Roman" w:cs="Times New Roman"/>
              </w:rPr>
              <w:t>434,3</w:t>
            </w:r>
            <w:r w:rsidR="00CC337A" w:rsidRPr="004E775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  <w:vAlign w:val="center"/>
          </w:tcPr>
          <w:p w:rsidR="00CC7CDD" w:rsidRPr="004E775C" w:rsidRDefault="00CC7CDD" w:rsidP="00CC337A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39</w:t>
            </w:r>
            <w:r w:rsidR="004E775C" w:rsidRPr="004E775C">
              <w:rPr>
                <w:rFonts w:ascii="Times New Roman" w:hAnsi="Times New Roman" w:cs="Times New Roman"/>
              </w:rPr>
              <w:t xml:space="preserve"> </w:t>
            </w:r>
            <w:r w:rsidRPr="004E775C">
              <w:rPr>
                <w:rFonts w:ascii="Times New Roman" w:hAnsi="Times New Roman" w:cs="Times New Roman"/>
              </w:rPr>
              <w:t>406,0</w:t>
            </w:r>
            <w:r w:rsidR="00CC337A" w:rsidRPr="004E775C">
              <w:rPr>
                <w:rFonts w:ascii="Times New Roman" w:hAnsi="Times New Roman" w:cs="Times New Roman"/>
              </w:rPr>
              <w:t>2</w:t>
            </w:r>
            <w:r w:rsidR="004E77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CC337A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22 205,</w:t>
            </w:r>
            <w:r w:rsidR="00CC337A" w:rsidRPr="004E775C">
              <w:rPr>
                <w:rFonts w:ascii="Times New Roman" w:hAnsi="Times New Roman" w:cs="Times New Roman"/>
              </w:rPr>
              <w:t>42</w:t>
            </w:r>
            <w:r w:rsidR="004E77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12 274,</w:t>
            </w:r>
            <w:r w:rsidR="004E775C" w:rsidRPr="004E775C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12 274,</w:t>
            </w:r>
            <w:r w:rsidR="004E775C" w:rsidRPr="004E775C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1525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12 274,</w:t>
            </w:r>
            <w:r w:rsidR="004E775C" w:rsidRPr="004E775C">
              <w:rPr>
                <w:rFonts w:ascii="Times New Roman" w:hAnsi="Times New Roman" w:cs="Times New Roman"/>
              </w:rPr>
              <w:t>297</w:t>
            </w:r>
          </w:p>
        </w:tc>
      </w:tr>
      <w:tr w:rsidR="004E775C" w:rsidTr="004E775C">
        <w:tc>
          <w:tcPr>
            <w:tcW w:w="1240" w:type="dxa"/>
          </w:tcPr>
          <w:p w:rsidR="00CC7CDD" w:rsidRPr="004E775C" w:rsidRDefault="00CC7CDD" w:rsidP="00552C86">
            <w:pPr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Средства за счет тарифа на жилищно-коммунальные услуги</w:t>
            </w:r>
          </w:p>
        </w:tc>
        <w:tc>
          <w:tcPr>
            <w:tcW w:w="1418" w:type="dxa"/>
            <w:vAlign w:val="center"/>
          </w:tcPr>
          <w:p w:rsidR="00CC7CDD" w:rsidRPr="004E775C" w:rsidRDefault="00C82C2E" w:rsidP="0079429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539 448,3</w:t>
            </w:r>
            <w:r w:rsidR="004E775C" w:rsidRPr="004E775C">
              <w:rPr>
                <w:rFonts w:ascii="Times New Roman" w:hAnsi="Times New Roman" w:cs="Times New Roman"/>
              </w:rPr>
              <w:t>3</w:t>
            </w:r>
            <w:r w:rsidR="004E77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154</w:t>
            </w:r>
            <w:r w:rsidR="004E775C" w:rsidRPr="004E775C">
              <w:rPr>
                <w:rFonts w:ascii="Times New Roman" w:hAnsi="Times New Roman" w:cs="Times New Roman"/>
              </w:rPr>
              <w:t xml:space="preserve"> 8</w:t>
            </w:r>
            <w:r w:rsidRPr="004E775C">
              <w:rPr>
                <w:rFonts w:ascii="Times New Roman" w:hAnsi="Times New Roman" w:cs="Times New Roman"/>
              </w:rPr>
              <w:t>38,2</w:t>
            </w:r>
            <w:r w:rsidR="004E775C" w:rsidRPr="004E775C">
              <w:rPr>
                <w:rFonts w:ascii="Times New Roman" w:hAnsi="Times New Roman" w:cs="Times New Roman"/>
              </w:rPr>
              <w:t>4</w:t>
            </w:r>
            <w:r w:rsidR="004E77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79429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137 790,9</w:t>
            </w:r>
            <w:r w:rsidR="004E775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84 207,</w:t>
            </w:r>
            <w:r w:rsidR="004E775C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82 021,</w:t>
            </w:r>
            <w:r w:rsidR="004E775C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525" w:type="dxa"/>
            <w:vAlign w:val="center"/>
          </w:tcPr>
          <w:p w:rsidR="00CC7CDD" w:rsidRPr="004E775C" w:rsidRDefault="002235D5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80 590,5</w:t>
            </w:r>
            <w:r w:rsidR="004E775C">
              <w:rPr>
                <w:rFonts w:ascii="Times New Roman" w:hAnsi="Times New Roman" w:cs="Times New Roman"/>
              </w:rPr>
              <w:t>10</w:t>
            </w:r>
          </w:p>
        </w:tc>
      </w:tr>
      <w:tr w:rsidR="004E775C" w:rsidTr="004E775C">
        <w:tc>
          <w:tcPr>
            <w:tcW w:w="1240" w:type="dxa"/>
          </w:tcPr>
          <w:p w:rsidR="00CC7CDD" w:rsidRPr="004E775C" w:rsidRDefault="00CC7CDD" w:rsidP="000B496B">
            <w:pPr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Средства организаций (предприятий) ЖКХ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CC337A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2 6</w:t>
            </w:r>
            <w:r w:rsidR="00CC337A" w:rsidRPr="004E775C">
              <w:rPr>
                <w:rFonts w:ascii="Times New Roman" w:hAnsi="Times New Roman" w:cs="Times New Roman"/>
              </w:rPr>
              <w:t>79</w:t>
            </w:r>
            <w:r w:rsidRPr="004E775C">
              <w:rPr>
                <w:rFonts w:ascii="Times New Roman" w:hAnsi="Times New Roman" w:cs="Times New Roman"/>
              </w:rPr>
              <w:t>,</w:t>
            </w:r>
            <w:r w:rsidR="00CC337A" w:rsidRPr="004E775C">
              <w:rPr>
                <w:rFonts w:ascii="Times New Roman" w:hAnsi="Times New Roman" w:cs="Times New Roman"/>
              </w:rPr>
              <w:t>4</w:t>
            </w:r>
            <w:r w:rsidR="004E775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724,</w:t>
            </w:r>
            <w:r w:rsidR="004E775C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843,</w:t>
            </w:r>
            <w:r w:rsidR="004E775C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275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943,</w:t>
            </w:r>
            <w:r w:rsidR="004E775C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143,</w:t>
            </w:r>
            <w:r w:rsidR="004E775C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525" w:type="dxa"/>
            <w:vAlign w:val="center"/>
          </w:tcPr>
          <w:p w:rsidR="00CC7CDD" w:rsidRPr="004E775C" w:rsidRDefault="002235D5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23,76</w:t>
            </w:r>
            <w:r w:rsidR="004E775C">
              <w:rPr>
                <w:rFonts w:ascii="Times New Roman" w:hAnsi="Times New Roman" w:cs="Times New Roman"/>
              </w:rPr>
              <w:t>0</w:t>
            </w:r>
          </w:p>
        </w:tc>
      </w:tr>
      <w:tr w:rsidR="004E775C" w:rsidTr="004E775C">
        <w:tc>
          <w:tcPr>
            <w:tcW w:w="1240" w:type="dxa"/>
          </w:tcPr>
          <w:p w:rsidR="00CC7CDD" w:rsidRPr="004E775C" w:rsidRDefault="00CC7CDD" w:rsidP="00552C86">
            <w:pPr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713AA7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775C">
              <w:rPr>
                <w:rFonts w:ascii="Times New Roman" w:hAnsi="Times New Roman" w:cs="Times New Roman"/>
                <w:bCs/>
              </w:rPr>
              <w:t>8 000,0</w:t>
            </w:r>
          </w:p>
        </w:tc>
        <w:tc>
          <w:tcPr>
            <w:tcW w:w="1559" w:type="dxa"/>
            <w:vAlign w:val="center"/>
          </w:tcPr>
          <w:p w:rsidR="00CC7CDD" w:rsidRPr="004E775C" w:rsidRDefault="00CC7CDD" w:rsidP="00713AA7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775C">
              <w:rPr>
                <w:rFonts w:ascii="Times New Roman" w:hAnsi="Times New Roman" w:cs="Times New Roman"/>
                <w:bCs/>
              </w:rPr>
              <w:t>8 000,0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713AA7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775C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75" w:type="dxa"/>
            <w:vAlign w:val="center"/>
          </w:tcPr>
          <w:p w:rsidR="00CC7CDD" w:rsidRPr="004E775C" w:rsidRDefault="00CC7CDD" w:rsidP="00713AA7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775C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713AA7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vAlign w:val="center"/>
          </w:tcPr>
          <w:p w:rsidR="00CC7CDD" w:rsidRPr="004E775C" w:rsidRDefault="00CC7CDD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E775C">
              <w:rPr>
                <w:rFonts w:ascii="Times New Roman" w:hAnsi="Times New Roman" w:cs="Times New Roman"/>
              </w:rPr>
              <w:t>0</w:t>
            </w:r>
          </w:p>
        </w:tc>
      </w:tr>
      <w:tr w:rsidR="004E775C" w:rsidRPr="00DB35D1" w:rsidTr="004E775C">
        <w:tc>
          <w:tcPr>
            <w:tcW w:w="1240" w:type="dxa"/>
          </w:tcPr>
          <w:p w:rsidR="00CC7CDD" w:rsidRPr="004E775C" w:rsidRDefault="00CC7CDD" w:rsidP="00552C86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418" w:type="dxa"/>
            <w:vAlign w:val="center"/>
          </w:tcPr>
          <w:p w:rsidR="00CC7CDD" w:rsidRPr="004E775C" w:rsidRDefault="00C82C2E" w:rsidP="004E775C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648 562,</w:t>
            </w:r>
            <w:r w:rsidR="004E775C">
              <w:rPr>
                <w:rFonts w:ascii="Times New Roman" w:hAnsi="Times New Roman" w:cs="Times New Roman"/>
                <w:b/>
                <w:bCs/>
              </w:rPr>
              <w:t>089</w:t>
            </w:r>
          </w:p>
        </w:tc>
        <w:tc>
          <w:tcPr>
            <w:tcW w:w="1559" w:type="dxa"/>
            <w:vAlign w:val="center"/>
          </w:tcPr>
          <w:p w:rsidR="00CC7CDD" w:rsidRPr="004E775C" w:rsidRDefault="00CC7CDD" w:rsidP="00C1244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202 968,6</w:t>
            </w:r>
            <w:r w:rsidR="004E775C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1418" w:type="dxa"/>
            <w:vAlign w:val="center"/>
          </w:tcPr>
          <w:p w:rsidR="00CC7CDD" w:rsidRPr="004E775C" w:rsidRDefault="00CC7CDD" w:rsidP="00C1244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160 840,1</w:t>
            </w:r>
            <w:r w:rsidR="004E775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CC7CDD" w:rsidRPr="004E775C" w:rsidRDefault="006B6E23" w:rsidP="00C1244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97 425,3</w:t>
            </w:r>
            <w:r w:rsidR="004E775C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418" w:type="dxa"/>
            <w:vAlign w:val="center"/>
          </w:tcPr>
          <w:p w:rsidR="00CC7CDD" w:rsidRPr="004E775C" w:rsidRDefault="006B6E23" w:rsidP="00C12441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94 439.4</w:t>
            </w:r>
            <w:r w:rsidR="004E775C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525" w:type="dxa"/>
            <w:vAlign w:val="center"/>
          </w:tcPr>
          <w:p w:rsidR="00CC7CDD" w:rsidRPr="004E775C" w:rsidRDefault="002235D5" w:rsidP="00CC7CDD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775C">
              <w:rPr>
                <w:rFonts w:ascii="Times New Roman" w:hAnsi="Times New Roman" w:cs="Times New Roman"/>
                <w:b/>
                <w:bCs/>
              </w:rPr>
              <w:t>92 888,</w:t>
            </w:r>
            <w:r w:rsidR="004E775C">
              <w:rPr>
                <w:rFonts w:ascii="Times New Roman" w:hAnsi="Times New Roman" w:cs="Times New Roman"/>
                <w:b/>
                <w:bCs/>
              </w:rPr>
              <w:t>5</w:t>
            </w:r>
            <w:r w:rsidRPr="004E775C">
              <w:rPr>
                <w:rFonts w:ascii="Times New Roman" w:hAnsi="Times New Roman" w:cs="Times New Roman"/>
                <w:b/>
                <w:bCs/>
              </w:rPr>
              <w:t>6</w:t>
            </w:r>
            <w:r w:rsidR="004E775C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</w:tbl>
    <w:p w:rsidR="004C6186" w:rsidRPr="00492479" w:rsidRDefault="004C6186" w:rsidP="007432D1">
      <w:pPr>
        <w:spacing w:after="100" w:afterAutospacing="1" w:line="240" w:lineRule="auto"/>
        <w:ind w:firstLine="357"/>
        <w:jc w:val="both"/>
        <w:rPr>
          <w:rFonts w:ascii="Times New Roman" w:hAnsi="Times New Roman" w:cs="Times New Roman"/>
          <w:b/>
          <w:bCs/>
        </w:rPr>
      </w:pPr>
      <w:bookmarkStart w:id="0" w:name="_Toc260137835"/>
      <w:bookmarkEnd w:id="0"/>
    </w:p>
    <w:sectPr w:rsidR="004C6186" w:rsidRPr="00492479" w:rsidSect="00532386">
      <w:footerReference w:type="default" r:id="rId8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C2A" w:rsidRDefault="00682C2A">
      <w:r>
        <w:separator/>
      </w:r>
    </w:p>
  </w:endnote>
  <w:endnote w:type="continuationSeparator" w:id="1">
    <w:p w:rsidR="00682C2A" w:rsidRDefault="0068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186" w:rsidRDefault="004871A0">
    <w:pPr>
      <w:pStyle w:val="af3"/>
      <w:jc w:val="center"/>
    </w:pPr>
    <w:fldSimple w:instr=" PAGE   \* MERGEFORMAT ">
      <w:r w:rsidR="00531F51">
        <w:rPr>
          <w:noProof/>
        </w:rPr>
        <w:t>2</w:t>
      </w:r>
    </w:fldSimple>
  </w:p>
  <w:p w:rsidR="004C6186" w:rsidRDefault="004C6186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C2A" w:rsidRDefault="00682C2A">
      <w:r>
        <w:separator/>
      </w:r>
    </w:p>
  </w:footnote>
  <w:footnote w:type="continuationSeparator" w:id="1">
    <w:p w:rsidR="00682C2A" w:rsidRDefault="00682C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5B062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085B2F3A"/>
    <w:multiLevelType w:val="hybridMultilevel"/>
    <w:tmpl w:val="0C6025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E410201"/>
    <w:multiLevelType w:val="hybridMultilevel"/>
    <w:tmpl w:val="13425332"/>
    <w:lvl w:ilvl="0" w:tplc="26D41154">
      <w:start w:val="1"/>
      <w:numFmt w:val="bullet"/>
      <w:lvlText w:val="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">
    <w:nsid w:val="14595FFE"/>
    <w:multiLevelType w:val="hybridMultilevel"/>
    <w:tmpl w:val="B2226474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16335F33"/>
    <w:multiLevelType w:val="multilevel"/>
    <w:tmpl w:val="4C061278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1AA84F48"/>
    <w:multiLevelType w:val="hybridMultilevel"/>
    <w:tmpl w:val="87C27D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6">
    <w:nsid w:val="1BCB6495"/>
    <w:multiLevelType w:val="hybridMultilevel"/>
    <w:tmpl w:val="34FC1A4A"/>
    <w:lvl w:ilvl="0" w:tplc="87A08FCC">
      <w:start w:val="1"/>
      <w:numFmt w:val="decimal"/>
      <w:lvlText w:val="%1."/>
      <w:lvlJc w:val="left"/>
      <w:pPr>
        <w:ind w:left="14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>
      <w:start w:val="1"/>
      <w:numFmt w:val="lowerRoman"/>
      <w:lvlText w:val="%3."/>
      <w:lvlJc w:val="right"/>
      <w:pPr>
        <w:ind w:left="2699" w:hanging="180"/>
      </w:pPr>
    </w:lvl>
    <w:lvl w:ilvl="3" w:tplc="0419000F">
      <w:start w:val="1"/>
      <w:numFmt w:val="decimal"/>
      <w:lvlText w:val="%4."/>
      <w:lvlJc w:val="left"/>
      <w:pPr>
        <w:ind w:left="3419" w:hanging="360"/>
      </w:pPr>
    </w:lvl>
    <w:lvl w:ilvl="4" w:tplc="04190019">
      <w:start w:val="1"/>
      <w:numFmt w:val="lowerLetter"/>
      <w:lvlText w:val="%5."/>
      <w:lvlJc w:val="left"/>
      <w:pPr>
        <w:ind w:left="4139" w:hanging="360"/>
      </w:pPr>
    </w:lvl>
    <w:lvl w:ilvl="5" w:tplc="0419001B">
      <w:start w:val="1"/>
      <w:numFmt w:val="lowerRoman"/>
      <w:lvlText w:val="%6."/>
      <w:lvlJc w:val="right"/>
      <w:pPr>
        <w:ind w:left="4859" w:hanging="180"/>
      </w:pPr>
    </w:lvl>
    <w:lvl w:ilvl="6" w:tplc="0419000F">
      <w:start w:val="1"/>
      <w:numFmt w:val="decimal"/>
      <w:lvlText w:val="%7."/>
      <w:lvlJc w:val="left"/>
      <w:pPr>
        <w:ind w:left="5579" w:hanging="360"/>
      </w:pPr>
    </w:lvl>
    <w:lvl w:ilvl="7" w:tplc="04190019">
      <w:start w:val="1"/>
      <w:numFmt w:val="lowerLetter"/>
      <w:lvlText w:val="%8."/>
      <w:lvlJc w:val="left"/>
      <w:pPr>
        <w:ind w:left="6299" w:hanging="360"/>
      </w:pPr>
    </w:lvl>
    <w:lvl w:ilvl="8" w:tplc="0419001B">
      <w:start w:val="1"/>
      <w:numFmt w:val="lowerRoman"/>
      <w:lvlText w:val="%9."/>
      <w:lvlJc w:val="right"/>
      <w:pPr>
        <w:ind w:left="7019" w:hanging="180"/>
      </w:pPr>
    </w:lvl>
  </w:abstractNum>
  <w:abstractNum w:abstractNumId="7">
    <w:nsid w:val="20730C5B"/>
    <w:multiLevelType w:val="hybridMultilevel"/>
    <w:tmpl w:val="5A028F28"/>
    <w:lvl w:ilvl="0" w:tplc="26D41154">
      <w:start w:val="1"/>
      <w:numFmt w:val="bullet"/>
      <w:lvlText w:val=""/>
      <w:lvlJc w:val="left"/>
      <w:pPr>
        <w:ind w:left="14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6" w:hanging="360"/>
      </w:pPr>
      <w:rPr>
        <w:rFonts w:ascii="Wingdings" w:hAnsi="Wingdings" w:cs="Wingdings" w:hint="default"/>
      </w:rPr>
    </w:lvl>
  </w:abstractNum>
  <w:abstractNum w:abstractNumId="8">
    <w:nsid w:val="24517130"/>
    <w:multiLevelType w:val="hybridMultilevel"/>
    <w:tmpl w:val="3F1806A2"/>
    <w:lvl w:ilvl="0" w:tplc="26D41154">
      <w:start w:val="1"/>
      <w:numFmt w:val="bullet"/>
      <w:lvlText w:val=""/>
      <w:lvlJc w:val="left"/>
      <w:pPr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9">
    <w:nsid w:val="271B0094"/>
    <w:multiLevelType w:val="hybridMultilevel"/>
    <w:tmpl w:val="AEC8DB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28BF57CD"/>
    <w:multiLevelType w:val="hybridMultilevel"/>
    <w:tmpl w:val="D5C6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A382F"/>
    <w:multiLevelType w:val="multilevel"/>
    <w:tmpl w:val="68F28DB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i/>
        <w:iCs/>
      </w:rPr>
    </w:lvl>
    <w:lvl w:ilvl="1">
      <w:start w:val="1"/>
      <w:numFmt w:val="decimal"/>
      <w:lvlText w:val="%1.%2."/>
      <w:lvlJc w:val="left"/>
      <w:pPr>
        <w:tabs>
          <w:tab w:val="num" w:pos="747"/>
        </w:tabs>
        <w:ind w:left="747" w:hanging="390"/>
      </w:pPr>
      <w:rPr>
        <w:rFonts w:hint="default"/>
        <w:i/>
        <w:iCs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  <w:i/>
        <w:iCs/>
      </w:rPr>
    </w:lvl>
    <w:lvl w:ilvl="3">
      <w:start w:val="1"/>
      <w:numFmt w:val="decimal"/>
      <w:lvlText w:val="%1.%2.%3.%4."/>
      <w:lvlJc w:val="left"/>
      <w:pPr>
        <w:tabs>
          <w:tab w:val="num" w:pos="1791"/>
        </w:tabs>
        <w:ind w:left="1791" w:hanging="720"/>
      </w:pPr>
      <w:rPr>
        <w:rFonts w:hint="default"/>
        <w:i/>
        <w:iCs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  <w:i/>
        <w:iCs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080"/>
      </w:pPr>
      <w:rPr>
        <w:rFonts w:hint="default"/>
        <w:i/>
        <w:iCs/>
      </w:rPr>
    </w:lvl>
    <w:lvl w:ilvl="6">
      <w:start w:val="1"/>
      <w:numFmt w:val="decimal"/>
      <w:lvlText w:val="%1.%2.%3.%4.%5.%6.%7."/>
      <w:lvlJc w:val="left"/>
      <w:pPr>
        <w:tabs>
          <w:tab w:val="num" w:pos="3222"/>
        </w:tabs>
        <w:ind w:left="3222" w:hanging="1080"/>
      </w:pPr>
      <w:rPr>
        <w:rFonts w:hint="default"/>
        <w:i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3939"/>
        </w:tabs>
        <w:ind w:left="3939" w:hanging="1440"/>
      </w:pPr>
      <w:rPr>
        <w:rFonts w:hint="default"/>
        <w:i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440"/>
      </w:pPr>
      <w:rPr>
        <w:rFonts w:hint="default"/>
        <w:i/>
        <w:iCs/>
      </w:rPr>
    </w:lvl>
  </w:abstractNum>
  <w:abstractNum w:abstractNumId="12">
    <w:nsid w:val="2E315438"/>
    <w:multiLevelType w:val="hybridMultilevel"/>
    <w:tmpl w:val="6102EC92"/>
    <w:lvl w:ilvl="0" w:tplc="26D41154">
      <w:start w:val="1"/>
      <w:numFmt w:val="bullet"/>
      <w:lvlText w:val=""/>
      <w:lvlJc w:val="left"/>
      <w:pPr>
        <w:ind w:left="132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cs="Wingdings" w:hint="default"/>
      </w:rPr>
    </w:lvl>
  </w:abstractNum>
  <w:abstractNum w:abstractNumId="13">
    <w:nsid w:val="2F6D369E"/>
    <w:multiLevelType w:val="hybridMultilevel"/>
    <w:tmpl w:val="8DF68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FE515C"/>
    <w:multiLevelType w:val="hybridMultilevel"/>
    <w:tmpl w:val="4E127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A575E6"/>
    <w:multiLevelType w:val="hybridMultilevel"/>
    <w:tmpl w:val="9AFEA9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325181B"/>
    <w:multiLevelType w:val="hybridMultilevel"/>
    <w:tmpl w:val="12C09CE0"/>
    <w:lvl w:ilvl="0" w:tplc="26D41154">
      <w:start w:val="1"/>
      <w:numFmt w:val="bullet"/>
      <w:lvlText w:val="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7">
    <w:nsid w:val="44802FBF"/>
    <w:multiLevelType w:val="hybridMultilevel"/>
    <w:tmpl w:val="28A45ED8"/>
    <w:lvl w:ilvl="0" w:tplc="87A08FC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5AF1DDD"/>
    <w:multiLevelType w:val="hybridMultilevel"/>
    <w:tmpl w:val="2A543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0616A8"/>
    <w:multiLevelType w:val="hybridMultilevel"/>
    <w:tmpl w:val="41360B6A"/>
    <w:lvl w:ilvl="0" w:tplc="D50CC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3C61BC"/>
    <w:multiLevelType w:val="hybridMultilevel"/>
    <w:tmpl w:val="7BC25136"/>
    <w:lvl w:ilvl="0" w:tplc="26D41154">
      <w:start w:val="1"/>
      <w:numFmt w:val="bullet"/>
      <w:lvlText w:val="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1">
    <w:nsid w:val="4F4D044A"/>
    <w:multiLevelType w:val="hybridMultilevel"/>
    <w:tmpl w:val="93C2EA64"/>
    <w:lvl w:ilvl="0" w:tplc="04190001">
      <w:start w:val="1"/>
      <w:numFmt w:val="bullet"/>
      <w:lvlText w:val=""/>
      <w:lvlJc w:val="left"/>
      <w:pPr>
        <w:tabs>
          <w:tab w:val="num" w:pos="901"/>
        </w:tabs>
        <w:ind w:left="90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cs="Wingdings" w:hint="default"/>
      </w:rPr>
    </w:lvl>
  </w:abstractNum>
  <w:abstractNum w:abstractNumId="22">
    <w:nsid w:val="51451525"/>
    <w:multiLevelType w:val="hybridMultilevel"/>
    <w:tmpl w:val="B7E67B36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3">
    <w:nsid w:val="57661D44"/>
    <w:multiLevelType w:val="hybridMultilevel"/>
    <w:tmpl w:val="5802984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4">
    <w:nsid w:val="576A37B6"/>
    <w:multiLevelType w:val="hybridMultilevel"/>
    <w:tmpl w:val="96D84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1730E"/>
    <w:multiLevelType w:val="hybridMultilevel"/>
    <w:tmpl w:val="4C061278"/>
    <w:lvl w:ilvl="0" w:tplc="04190017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5C376B5F"/>
    <w:multiLevelType w:val="hybridMultilevel"/>
    <w:tmpl w:val="CB667F36"/>
    <w:lvl w:ilvl="0" w:tplc="26D41154">
      <w:start w:val="1"/>
      <w:numFmt w:val="bullet"/>
      <w:lvlText w:val="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7">
    <w:nsid w:val="5DB82633"/>
    <w:multiLevelType w:val="hybridMultilevel"/>
    <w:tmpl w:val="52CA66B4"/>
    <w:lvl w:ilvl="0" w:tplc="26D4115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F2F5B1D"/>
    <w:multiLevelType w:val="hybridMultilevel"/>
    <w:tmpl w:val="7AF4544A"/>
    <w:lvl w:ilvl="0" w:tplc="04190005">
      <w:start w:val="1"/>
      <w:numFmt w:val="bullet"/>
      <w:lvlText w:val=""/>
      <w:lvlJc w:val="left"/>
      <w:pPr>
        <w:ind w:left="1211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9">
    <w:nsid w:val="60CA7427"/>
    <w:multiLevelType w:val="hybridMultilevel"/>
    <w:tmpl w:val="4E127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911223"/>
    <w:multiLevelType w:val="hybridMultilevel"/>
    <w:tmpl w:val="D6DE79F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1">
    <w:nsid w:val="63615BF4"/>
    <w:multiLevelType w:val="hybridMultilevel"/>
    <w:tmpl w:val="C464B000"/>
    <w:lvl w:ilvl="0" w:tplc="26D41154">
      <w:start w:val="1"/>
      <w:numFmt w:val="bullet"/>
      <w:lvlText w:val=""/>
      <w:lvlJc w:val="left"/>
      <w:pPr>
        <w:ind w:left="14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6" w:hanging="360"/>
      </w:pPr>
      <w:rPr>
        <w:rFonts w:ascii="Wingdings" w:hAnsi="Wingdings" w:cs="Wingdings" w:hint="default"/>
      </w:rPr>
    </w:lvl>
  </w:abstractNum>
  <w:abstractNum w:abstractNumId="32">
    <w:nsid w:val="63A04BF8"/>
    <w:multiLevelType w:val="hybridMultilevel"/>
    <w:tmpl w:val="4DC619F4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0" w:hanging="360"/>
      </w:pPr>
      <w:rPr>
        <w:rFonts w:ascii="Wingdings" w:hAnsi="Wingdings" w:cs="Wingdings" w:hint="default"/>
      </w:rPr>
    </w:lvl>
  </w:abstractNum>
  <w:abstractNum w:abstractNumId="33">
    <w:nsid w:val="63DA69CC"/>
    <w:multiLevelType w:val="hybridMultilevel"/>
    <w:tmpl w:val="163677C4"/>
    <w:lvl w:ilvl="0" w:tplc="26D41154">
      <w:start w:val="1"/>
      <w:numFmt w:val="bullet"/>
      <w:lvlText w:val="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34">
    <w:nsid w:val="6B700910"/>
    <w:multiLevelType w:val="hybridMultilevel"/>
    <w:tmpl w:val="A5FC3B8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>
      <w:start w:val="1"/>
      <w:numFmt w:val="lowerRoman"/>
      <w:lvlText w:val="%3."/>
      <w:lvlJc w:val="right"/>
      <w:pPr>
        <w:ind w:left="2699" w:hanging="180"/>
      </w:pPr>
    </w:lvl>
    <w:lvl w:ilvl="3" w:tplc="0419000F">
      <w:start w:val="1"/>
      <w:numFmt w:val="decimal"/>
      <w:lvlText w:val="%4."/>
      <w:lvlJc w:val="left"/>
      <w:pPr>
        <w:ind w:left="3419" w:hanging="360"/>
      </w:pPr>
    </w:lvl>
    <w:lvl w:ilvl="4" w:tplc="04190019">
      <w:start w:val="1"/>
      <w:numFmt w:val="lowerLetter"/>
      <w:lvlText w:val="%5."/>
      <w:lvlJc w:val="left"/>
      <w:pPr>
        <w:ind w:left="4139" w:hanging="360"/>
      </w:pPr>
    </w:lvl>
    <w:lvl w:ilvl="5" w:tplc="0419001B">
      <w:start w:val="1"/>
      <w:numFmt w:val="lowerRoman"/>
      <w:lvlText w:val="%6."/>
      <w:lvlJc w:val="right"/>
      <w:pPr>
        <w:ind w:left="4859" w:hanging="180"/>
      </w:pPr>
    </w:lvl>
    <w:lvl w:ilvl="6" w:tplc="0419000F">
      <w:start w:val="1"/>
      <w:numFmt w:val="decimal"/>
      <w:lvlText w:val="%7."/>
      <w:lvlJc w:val="left"/>
      <w:pPr>
        <w:ind w:left="5579" w:hanging="360"/>
      </w:pPr>
    </w:lvl>
    <w:lvl w:ilvl="7" w:tplc="04190019">
      <w:start w:val="1"/>
      <w:numFmt w:val="lowerLetter"/>
      <w:lvlText w:val="%8."/>
      <w:lvlJc w:val="left"/>
      <w:pPr>
        <w:ind w:left="6299" w:hanging="360"/>
      </w:pPr>
    </w:lvl>
    <w:lvl w:ilvl="8" w:tplc="0419001B">
      <w:start w:val="1"/>
      <w:numFmt w:val="lowerRoman"/>
      <w:lvlText w:val="%9."/>
      <w:lvlJc w:val="right"/>
      <w:pPr>
        <w:ind w:left="7019" w:hanging="180"/>
      </w:pPr>
    </w:lvl>
  </w:abstractNum>
  <w:abstractNum w:abstractNumId="35">
    <w:nsid w:val="6F8E5F64"/>
    <w:multiLevelType w:val="hybridMultilevel"/>
    <w:tmpl w:val="8C7633A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6">
    <w:nsid w:val="7095638F"/>
    <w:multiLevelType w:val="hybridMultilevel"/>
    <w:tmpl w:val="72488E5C"/>
    <w:lvl w:ilvl="0" w:tplc="6A12987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7">
    <w:nsid w:val="728362A6"/>
    <w:multiLevelType w:val="hybridMultilevel"/>
    <w:tmpl w:val="A568389E"/>
    <w:lvl w:ilvl="0" w:tplc="1890B42A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F50101"/>
    <w:multiLevelType w:val="hybridMultilevel"/>
    <w:tmpl w:val="5538D57E"/>
    <w:lvl w:ilvl="0" w:tplc="26D41154">
      <w:start w:val="1"/>
      <w:numFmt w:val="bullet"/>
      <w:lvlText w:val="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9">
    <w:nsid w:val="7C1A39A4"/>
    <w:multiLevelType w:val="hybridMultilevel"/>
    <w:tmpl w:val="F3D49DF0"/>
    <w:lvl w:ilvl="0" w:tplc="26D41154">
      <w:start w:val="1"/>
      <w:numFmt w:val="bullet"/>
      <w:lvlText w:val=""/>
      <w:lvlJc w:val="left"/>
      <w:pPr>
        <w:ind w:left="14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6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21"/>
  </w:num>
  <w:num w:numId="4">
    <w:abstractNumId w:val="10"/>
  </w:num>
  <w:num w:numId="5">
    <w:abstractNumId w:val="19"/>
  </w:num>
  <w:num w:numId="6">
    <w:abstractNumId w:val="3"/>
  </w:num>
  <w:num w:numId="7">
    <w:abstractNumId w:val="25"/>
  </w:num>
  <w:num w:numId="8">
    <w:abstractNumId w:val="22"/>
  </w:num>
  <w:num w:numId="9">
    <w:abstractNumId w:val="4"/>
  </w:num>
  <w:num w:numId="10">
    <w:abstractNumId w:val="37"/>
  </w:num>
  <w:num w:numId="11">
    <w:abstractNumId w:val="30"/>
  </w:num>
  <w:num w:numId="12">
    <w:abstractNumId w:val="11"/>
  </w:num>
  <w:num w:numId="13">
    <w:abstractNumId w:val="36"/>
  </w:num>
  <w:num w:numId="14">
    <w:abstractNumId w:val="32"/>
  </w:num>
  <w:num w:numId="15">
    <w:abstractNumId w:val="23"/>
  </w:num>
  <w:num w:numId="16">
    <w:abstractNumId w:val="5"/>
  </w:num>
  <w:num w:numId="17">
    <w:abstractNumId w:val="28"/>
  </w:num>
  <w:num w:numId="18">
    <w:abstractNumId w:val="20"/>
  </w:num>
  <w:num w:numId="19">
    <w:abstractNumId w:val="16"/>
  </w:num>
  <w:num w:numId="20">
    <w:abstractNumId w:val="12"/>
  </w:num>
  <w:num w:numId="21">
    <w:abstractNumId w:val="2"/>
  </w:num>
  <w:num w:numId="22">
    <w:abstractNumId w:val="1"/>
  </w:num>
  <w:num w:numId="23">
    <w:abstractNumId w:val="35"/>
  </w:num>
  <w:num w:numId="24">
    <w:abstractNumId w:val="9"/>
  </w:num>
  <w:num w:numId="25">
    <w:abstractNumId w:val="7"/>
  </w:num>
  <w:num w:numId="26">
    <w:abstractNumId w:val="31"/>
  </w:num>
  <w:num w:numId="27">
    <w:abstractNumId w:val="39"/>
  </w:num>
  <w:num w:numId="28">
    <w:abstractNumId w:val="38"/>
  </w:num>
  <w:num w:numId="29">
    <w:abstractNumId w:val="26"/>
  </w:num>
  <w:num w:numId="30">
    <w:abstractNumId w:val="24"/>
  </w:num>
  <w:num w:numId="31">
    <w:abstractNumId w:val="18"/>
  </w:num>
  <w:num w:numId="32">
    <w:abstractNumId w:val="17"/>
  </w:num>
  <w:num w:numId="33">
    <w:abstractNumId w:val="6"/>
  </w:num>
  <w:num w:numId="34">
    <w:abstractNumId w:val="29"/>
  </w:num>
  <w:num w:numId="35">
    <w:abstractNumId w:val="8"/>
  </w:num>
  <w:num w:numId="36">
    <w:abstractNumId w:val="13"/>
  </w:num>
  <w:num w:numId="37">
    <w:abstractNumId w:val="15"/>
  </w:num>
  <w:num w:numId="38">
    <w:abstractNumId w:val="33"/>
  </w:num>
  <w:num w:numId="39">
    <w:abstractNumId w:val="27"/>
  </w:num>
  <w:num w:numId="40">
    <w:abstractNumId w:val="34"/>
  </w:num>
  <w:num w:numId="4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47F72"/>
    <w:rsid w:val="0000293B"/>
    <w:rsid w:val="0000677C"/>
    <w:rsid w:val="00010EAB"/>
    <w:rsid w:val="0002215E"/>
    <w:rsid w:val="000302CC"/>
    <w:rsid w:val="00033103"/>
    <w:rsid w:val="000557B7"/>
    <w:rsid w:val="000612D8"/>
    <w:rsid w:val="000732DE"/>
    <w:rsid w:val="00080626"/>
    <w:rsid w:val="000910AC"/>
    <w:rsid w:val="00093519"/>
    <w:rsid w:val="00094657"/>
    <w:rsid w:val="00097CC7"/>
    <w:rsid w:val="000A63A4"/>
    <w:rsid w:val="000B496B"/>
    <w:rsid w:val="000C3228"/>
    <w:rsid w:val="000D378A"/>
    <w:rsid w:val="000D56C2"/>
    <w:rsid w:val="000E0066"/>
    <w:rsid w:val="000E21B9"/>
    <w:rsid w:val="0010033E"/>
    <w:rsid w:val="00100444"/>
    <w:rsid w:val="00103E03"/>
    <w:rsid w:val="00107E10"/>
    <w:rsid w:val="00110681"/>
    <w:rsid w:val="00110EEC"/>
    <w:rsid w:val="00111A68"/>
    <w:rsid w:val="00120553"/>
    <w:rsid w:val="001328D5"/>
    <w:rsid w:val="00135C2E"/>
    <w:rsid w:val="00145B51"/>
    <w:rsid w:val="00163AFB"/>
    <w:rsid w:val="001735AF"/>
    <w:rsid w:val="00174EF7"/>
    <w:rsid w:val="001923A1"/>
    <w:rsid w:val="0019595E"/>
    <w:rsid w:val="001A346F"/>
    <w:rsid w:val="001C21BE"/>
    <w:rsid w:val="001D2C6C"/>
    <w:rsid w:val="001E20CA"/>
    <w:rsid w:val="001E3A87"/>
    <w:rsid w:val="001F7101"/>
    <w:rsid w:val="00207B5E"/>
    <w:rsid w:val="00217645"/>
    <w:rsid w:val="0022183E"/>
    <w:rsid w:val="002235D5"/>
    <w:rsid w:val="00232800"/>
    <w:rsid w:val="002424A9"/>
    <w:rsid w:val="00242C1A"/>
    <w:rsid w:val="0024538E"/>
    <w:rsid w:val="00252276"/>
    <w:rsid w:val="00260B5C"/>
    <w:rsid w:val="00261C1A"/>
    <w:rsid w:val="00264A42"/>
    <w:rsid w:val="00276DAF"/>
    <w:rsid w:val="00284F57"/>
    <w:rsid w:val="0028689B"/>
    <w:rsid w:val="00287AB2"/>
    <w:rsid w:val="00290385"/>
    <w:rsid w:val="002A6279"/>
    <w:rsid w:val="002D71EB"/>
    <w:rsid w:val="002E2374"/>
    <w:rsid w:val="003107D7"/>
    <w:rsid w:val="00313B92"/>
    <w:rsid w:val="00327FE7"/>
    <w:rsid w:val="00332CB1"/>
    <w:rsid w:val="00335AF2"/>
    <w:rsid w:val="0033724E"/>
    <w:rsid w:val="003626C1"/>
    <w:rsid w:val="00375888"/>
    <w:rsid w:val="00377457"/>
    <w:rsid w:val="00385CFB"/>
    <w:rsid w:val="00387033"/>
    <w:rsid w:val="00387869"/>
    <w:rsid w:val="003A0A4C"/>
    <w:rsid w:val="003A6482"/>
    <w:rsid w:val="003C40F6"/>
    <w:rsid w:val="003C436E"/>
    <w:rsid w:val="003D2294"/>
    <w:rsid w:val="003E2A54"/>
    <w:rsid w:val="003F1308"/>
    <w:rsid w:val="003F149D"/>
    <w:rsid w:val="003F18E4"/>
    <w:rsid w:val="003F2722"/>
    <w:rsid w:val="003F686A"/>
    <w:rsid w:val="00424925"/>
    <w:rsid w:val="00426C8F"/>
    <w:rsid w:val="00431113"/>
    <w:rsid w:val="0043311F"/>
    <w:rsid w:val="0043494E"/>
    <w:rsid w:val="0044245D"/>
    <w:rsid w:val="00455BD0"/>
    <w:rsid w:val="004602BF"/>
    <w:rsid w:val="00464A8B"/>
    <w:rsid w:val="00465701"/>
    <w:rsid w:val="00470A88"/>
    <w:rsid w:val="004819F3"/>
    <w:rsid w:val="004871A0"/>
    <w:rsid w:val="00491FD3"/>
    <w:rsid w:val="00492479"/>
    <w:rsid w:val="00497BA1"/>
    <w:rsid w:val="004B52E1"/>
    <w:rsid w:val="004C6186"/>
    <w:rsid w:val="004D5D9A"/>
    <w:rsid w:val="004D6F38"/>
    <w:rsid w:val="004E775C"/>
    <w:rsid w:val="00531F51"/>
    <w:rsid w:val="00532386"/>
    <w:rsid w:val="00535738"/>
    <w:rsid w:val="00536401"/>
    <w:rsid w:val="00541D92"/>
    <w:rsid w:val="00545410"/>
    <w:rsid w:val="00552C86"/>
    <w:rsid w:val="005652B4"/>
    <w:rsid w:val="00565537"/>
    <w:rsid w:val="005737C5"/>
    <w:rsid w:val="0058545D"/>
    <w:rsid w:val="0059302D"/>
    <w:rsid w:val="005A0BF2"/>
    <w:rsid w:val="005C3E4A"/>
    <w:rsid w:val="005D0A13"/>
    <w:rsid w:val="005D10CA"/>
    <w:rsid w:val="005E048B"/>
    <w:rsid w:val="006039A6"/>
    <w:rsid w:val="00614030"/>
    <w:rsid w:val="006153F7"/>
    <w:rsid w:val="00641D1B"/>
    <w:rsid w:val="006471B5"/>
    <w:rsid w:val="00662765"/>
    <w:rsid w:val="00667BEF"/>
    <w:rsid w:val="006826C6"/>
    <w:rsid w:val="00682C2A"/>
    <w:rsid w:val="0069134F"/>
    <w:rsid w:val="006A0CDC"/>
    <w:rsid w:val="006A447A"/>
    <w:rsid w:val="006A4DB7"/>
    <w:rsid w:val="006B5BD3"/>
    <w:rsid w:val="006B6E23"/>
    <w:rsid w:val="006C5B8D"/>
    <w:rsid w:val="006E10FF"/>
    <w:rsid w:val="00705846"/>
    <w:rsid w:val="00705988"/>
    <w:rsid w:val="0071289A"/>
    <w:rsid w:val="00713AA7"/>
    <w:rsid w:val="00722007"/>
    <w:rsid w:val="0074213D"/>
    <w:rsid w:val="007432D1"/>
    <w:rsid w:val="007451BA"/>
    <w:rsid w:val="00762455"/>
    <w:rsid w:val="00763D38"/>
    <w:rsid w:val="00776206"/>
    <w:rsid w:val="0079429D"/>
    <w:rsid w:val="007A7F10"/>
    <w:rsid w:val="007B5D56"/>
    <w:rsid w:val="007D1793"/>
    <w:rsid w:val="007D4274"/>
    <w:rsid w:val="007E2A3C"/>
    <w:rsid w:val="007E4C67"/>
    <w:rsid w:val="007E6766"/>
    <w:rsid w:val="007F4C0B"/>
    <w:rsid w:val="008175C8"/>
    <w:rsid w:val="0083119F"/>
    <w:rsid w:val="008340E2"/>
    <w:rsid w:val="00836CD8"/>
    <w:rsid w:val="00866949"/>
    <w:rsid w:val="00873DD9"/>
    <w:rsid w:val="008756E7"/>
    <w:rsid w:val="00885231"/>
    <w:rsid w:val="008868CA"/>
    <w:rsid w:val="008909E7"/>
    <w:rsid w:val="008A2678"/>
    <w:rsid w:val="008A5E2E"/>
    <w:rsid w:val="008A64EE"/>
    <w:rsid w:val="008B203C"/>
    <w:rsid w:val="008D03AD"/>
    <w:rsid w:val="008E2739"/>
    <w:rsid w:val="008F7455"/>
    <w:rsid w:val="00905DF8"/>
    <w:rsid w:val="0092102A"/>
    <w:rsid w:val="00931603"/>
    <w:rsid w:val="009407E4"/>
    <w:rsid w:val="00945828"/>
    <w:rsid w:val="009472C7"/>
    <w:rsid w:val="00947F72"/>
    <w:rsid w:val="00963281"/>
    <w:rsid w:val="00971AEA"/>
    <w:rsid w:val="00981FF7"/>
    <w:rsid w:val="00997620"/>
    <w:rsid w:val="009A36A0"/>
    <w:rsid w:val="009B0D12"/>
    <w:rsid w:val="009B4575"/>
    <w:rsid w:val="009D1B64"/>
    <w:rsid w:val="009E4867"/>
    <w:rsid w:val="009E618A"/>
    <w:rsid w:val="009F7E1D"/>
    <w:rsid w:val="00A07AF5"/>
    <w:rsid w:val="00A37493"/>
    <w:rsid w:val="00A40FB2"/>
    <w:rsid w:val="00A4682F"/>
    <w:rsid w:val="00A60B0C"/>
    <w:rsid w:val="00A67E69"/>
    <w:rsid w:val="00A73948"/>
    <w:rsid w:val="00A767AE"/>
    <w:rsid w:val="00A965B7"/>
    <w:rsid w:val="00AA1AE2"/>
    <w:rsid w:val="00AC2172"/>
    <w:rsid w:val="00AC4225"/>
    <w:rsid w:val="00AC6007"/>
    <w:rsid w:val="00AD3A74"/>
    <w:rsid w:val="00AE41A4"/>
    <w:rsid w:val="00AE7222"/>
    <w:rsid w:val="00AF456C"/>
    <w:rsid w:val="00AF6604"/>
    <w:rsid w:val="00B06DE5"/>
    <w:rsid w:val="00B10335"/>
    <w:rsid w:val="00B1108D"/>
    <w:rsid w:val="00B166A5"/>
    <w:rsid w:val="00B17EB0"/>
    <w:rsid w:val="00B25093"/>
    <w:rsid w:val="00B25134"/>
    <w:rsid w:val="00B3108B"/>
    <w:rsid w:val="00B41AB0"/>
    <w:rsid w:val="00B5212C"/>
    <w:rsid w:val="00B52728"/>
    <w:rsid w:val="00B669C1"/>
    <w:rsid w:val="00B77AB8"/>
    <w:rsid w:val="00B813C6"/>
    <w:rsid w:val="00B955A9"/>
    <w:rsid w:val="00B978ED"/>
    <w:rsid w:val="00BA3456"/>
    <w:rsid w:val="00BA576E"/>
    <w:rsid w:val="00BC05BD"/>
    <w:rsid w:val="00BC37E7"/>
    <w:rsid w:val="00BD34DC"/>
    <w:rsid w:val="00BD5273"/>
    <w:rsid w:val="00BE3DDD"/>
    <w:rsid w:val="00BF1E93"/>
    <w:rsid w:val="00BF4C1B"/>
    <w:rsid w:val="00BF688D"/>
    <w:rsid w:val="00C0086E"/>
    <w:rsid w:val="00C035D5"/>
    <w:rsid w:val="00C12441"/>
    <w:rsid w:val="00C22F8E"/>
    <w:rsid w:val="00C26A17"/>
    <w:rsid w:val="00C379C6"/>
    <w:rsid w:val="00C50114"/>
    <w:rsid w:val="00C601DC"/>
    <w:rsid w:val="00C609AB"/>
    <w:rsid w:val="00C67A8A"/>
    <w:rsid w:val="00C729B2"/>
    <w:rsid w:val="00C82C2E"/>
    <w:rsid w:val="00C832CA"/>
    <w:rsid w:val="00C85027"/>
    <w:rsid w:val="00CB3CBC"/>
    <w:rsid w:val="00CC11FE"/>
    <w:rsid w:val="00CC337A"/>
    <w:rsid w:val="00CC37E9"/>
    <w:rsid w:val="00CC3A28"/>
    <w:rsid w:val="00CC7CDD"/>
    <w:rsid w:val="00CD4EA0"/>
    <w:rsid w:val="00CF6917"/>
    <w:rsid w:val="00D00FFB"/>
    <w:rsid w:val="00D1313D"/>
    <w:rsid w:val="00D26932"/>
    <w:rsid w:val="00D43A63"/>
    <w:rsid w:val="00D4559E"/>
    <w:rsid w:val="00D53513"/>
    <w:rsid w:val="00D649C9"/>
    <w:rsid w:val="00D65179"/>
    <w:rsid w:val="00D72B6B"/>
    <w:rsid w:val="00D757C2"/>
    <w:rsid w:val="00D93098"/>
    <w:rsid w:val="00DA082D"/>
    <w:rsid w:val="00DB2486"/>
    <w:rsid w:val="00DB35D1"/>
    <w:rsid w:val="00DB424E"/>
    <w:rsid w:val="00DC05FE"/>
    <w:rsid w:val="00DC57C9"/>
    <w:rsid w:val="00DD615F"/>
    <w:rsid w:val="00DE0DE3"/>
    <w:rsid w:val="00DE1A8C"/>
    <w:rsid w:val="00DE5765"/>
    <w:rsid w:val="00DF6088"/>
    <w:rsid w:val="00DF6390"/>
    <w:rsid w:val="00E01A5A"/>
    <w:rsid w:val="00E1207A"/>
    <w:rsid w:val="00E17EBC"/>
    <w:rsid w:val="00E27D3E"/>
    <w:rsid w:val="00E5466C"/>
    <w:rsid w:val="00E619D6"/>
    <w:rsid w:val="00E638E2"/>
    <w:rsid w:val="00E74B65"/>
    <w:rsid w:val="00E827CE"/>
    <w:rsid w:val="00E82903"/>
    <w:rsid w:val="00E958A9"/>
    <w:rsid w:val="00E977A4"/>
    <w:rsid w:val="00EA595E"/>
    <w:rsid w:val="00EB75F0"/>
    <w:rsid w:val="00EB7980"/>
    <w:rsid w:val="00EC24FF"/>
    <w:rsid w:val="00EC67A9"/>
    <w:rsid w:val="00ED5709"/>
    <w:rsid w:val="00F02BDE"/>
    <w:rsid w:val="00F14562"/>
    <w:rsid w:val="00F1597F"/>
    <w:rsid w:val="00F53439"/>
    <w:rsid w:val="00F62BE7"/>
    <w:rsid w:val="00F74682"/>
    <w:rsid w:val="00F86C5E"/>
    <w:rsid w:val="00F87269"/>
    <w:rsid w:val="00F955D6"/>
    <w:rsid w:val="00F9717B"/>
    <w:rsid w:val="00FA7555"/>
    <w:rsid w:val="00FC390A"/>
    <w:rsid w:val="00FD1AF9"/>
    <w:rsid w:val="00FD222F"/>
    <w:rsid w:val="00FF3DB9"/>
    <w:rsid w:val="00FF4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1A5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11A68"/>
    <w:pPr>
      <w:keepNext/>
      <w:widowControl w:val="0"/>
      <w:tabs>
        <w:tab w:val="left" w:pos="360"/>
        <w:tab w:val="right" w:leader="dot" w:pos="8080"/>
      </w:tabs>
      <w:spacing w:before="240" w:after="60" w:line="288" w:lineRule="auto"/>
      <w:ind w:left="360" w:right="610" w:hanging="360"/>
      <w:jc w:val="center"/>
      <w:outlineLvl w:val="0"/>
    </w:pPr>
    <w:rPr>
      <w:rFonts w:ascii="Arial" w:eastAsia="Times New Roman" w:hAnsi="Arial" w:cs="Arial"/>
      <w:b/>
      <w:bCs/>
      <w:kern w:val="28"/>
      <w:sz w:val="28"/>
      <w:szCs w:val="28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111A68"/>
    <w:pPr>
      <w:keepNext/>
      <w:widowControl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11A68"/>
    <w:pPr>
      <w:keepNext/>
      <w:widowControl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92479"/>
    <w:pPr>
      <w:keepNext/>
      <w:widowControl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92479"/>
    <w:pPr>
      <w:keepNext/>
      <w:widowControl w:val="0"/>
      <w:spacing w:after="0" w:line="240" w:lineRule="auto"/>
      <w:ind w:right="283" w:firstLine="567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92479"/>
    <w:pPr>
      <w:keepNext/>
      <w:widowControl w:val="0"/>
      <w:spacing w:after="0" w:line="240" w:lineRule="auto"/>
      <w:ind w:right="283" w:firstLine="567"/>
      <w:jc w:val="right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492479"/>
    <w:pPr>
      <w:keepNext/>
      <w:widowControl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492479"/>
    <w:pPr>
      <w:keepNext/>
      <w:widowControl w:val="0"/>
      <w:tabs>
        <w:tab w:val="left" w:pos="3828"/>
      </w:tabs>
      <w:spacing w:after="0" w:line="240" w:lineRule="auto"/>
      <w:ind w:firstLine="567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492479"/>
    <w:pPr>
      <w:keepNext/>
      <w:widowControl w:val="0"/>
      <w:spacing w:after="0" w:line="240" w:lineRule="auto"/>
      <w:ind w:firstLine="851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1A68"/>
    <w:rPr>
      <w:rFonts w:ascii="Arial" w:hAnsi="Arial" w:cs="Arial"/>
      <w:b/>
      <w:bCs/>
      <w:snapToGrid w:val="0"/>
      <w:kern w:val="28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111A68"/>
    <w:rPr>
      <w:rFonts w:ascii="Times New Roman" w:hAnsi="Times New Roman" w:cs="Times New Roman"/>
      <w:b/>
      <w:bCs/>
      <w:snapToGrid w:val="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11A68"/>
    <w:rPr>
      <w:rFonts w:ascii="Times New Roman" w:hAnsi="Times New Roman" w:cs="Times New Roman"/>
      <w:snapToGrid w:val="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492479"/>
    <w:rPr>
      <w:rFonts w:ascii="Times New Roman" w:hAnsi="Times New Roman" w:cs="Times New Roman"/>
      <w:snapToGrid w:val="0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492479"/>
    <w:rPr>
      <w:rFonts w:ascii="Times New Roman" w:hAnsi="Times New Roman" w:cs="Times New Roman"/>
      <w:snapToGrid w:val="0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locked/>
    <w:rsid w:val="00492479"/>
    <w:rPr>
      <w:rFonts w:ascii="Times New Roman" w:hAnsi="Times New Roman" w:cs="Times New Roman"/>
      <w:snapToGrid w:val="0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492479"/>
    <w:rPr>
      <w:rFonts w:ascii="Times New Roman" w:hAnsi="Times New Roman" w:cs="Times New Roman"/>
      <w:snapToGrid w:val="0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492479"/>
    <w:rPr>
      <w:rFonts w:ascii="Times New Roman" w:hAnsi="Times New Roman" w:cs="Times New Roman"/>
      <w:b/>
      <w:bCs/>
      <w:snapToGrid w:val="0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492479"/>
    <w:rPr>
      <w:rFonts w:ascii="Times New Roman" w:hAnsi="Times New Roman" w:cs="Times New Roman"/>
      <w:snapToGrid w:val="0"/>
      <w:sz w:val="24"/>
      <w:szCs w:val="24"/>
    </w:rPr>
  </w:style>
  <w:style w:type="paragraph" w:customStyle="1" w:styleId="ConsPlusNonformat">
    <w:name w:val="ConsPlusNonformat"/>
    <w:uiPriority w:val="99"/>
    <w:rsid w:val="00947F7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47F72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47F7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111A6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rsid w:val="00111A6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111A6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111A68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rsid w:val="00111A6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locked/>
    <w:rsid w:val="00111A68"/>
    <w:rPr>
      <w:b/>
      <w:bCs/>
    </w:rPr>
  </w:style>
  <w:style w:type="paragraph" w:styleId="a9">
    <w:name w:val="Balloon Text"/>
    <w:basedOn w:val="a"/>
    <w:link w:val="aa"/>
    <w:uiPriority w:val="99"/>
    <w:semiHidden/>
    <w:rsid w:val="0011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11A68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qFormat/>
    <w:rsid w:val="003F130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шрифт"/>
    <w:uiPriority w:val="99"/>
    <w:rsid w:val="00492479"/>
  </w:style>
  <w:style w:type="paragraph" w:customStyle="1" w:styleId="ed">
    <w:name w:val="дeсновdой те"/>
    <w:basedOn w:val="a"/>
    <w:uiPriority w:val="99"/>
    <w:rsid w:val="00492479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uiPriority w:val="99"/>
    <w:rsid w:val="0049247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492479"/>
    <w:rPr>
      <w:rFonts w:ascii="Times New Roman" w:hAnsi="Times New Roman" w:cs="Times New Roman"/>
      <w:snapToGrid w:val="0"/>
      <w:sz w:val="28"/>
      <w:szCs w:val="28"/>
    </w:rPr>
  </w:style>
  <w:style w:type="paragraph" w:styleId="af">
    <w:name w:val="Body Text Indent"/>
    <w:basedOn w:val="a"/>
    <w:link w:val="af0"/>
    <w:uiPriority w:val="99"/>
    <w:rsid w:val="00492479"/>
    <w:pPr>
      <w:widowControl w:val="0"/>
      <w:tabs>
        <w:tab w:val="left" w:pos="5103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492479"/>
    <w:rPr>
      <w:rFonts w:ascii="Times New Roman" w:hAnsi="Times New Roman" w:cs="Times New Roman"/>
      <w:snapToGrid w:val="0"/>
      <w:sz w:val="24"/>
      <w:szCs w:val="24"/>
    </w:rPr>
  </w:style>
  <w:style w:type="paragraph" w:customStyle="1" w:styleId="af1">
    <w:name w:val="Табличный"/>
    <w:basedOn w:val="a"/>
    <w:uiPriority w:val="99"/>
    <w:rsid w:val="004924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2">
    <w:name w:val="Strong"/>
    <w:basedOn w:val="a0"/>
    <w:uiPriority w:val="99"/>
    <w:qFormat/>
    <w:rsid w:val="00492479"/>
    <w:rPr>
      <w:b/>
      <w:bCs/>
    </w:rPr>
  </w:style>
  <w:style w:type="character" w:customStyle="1" w:styleId="HTMLMarkup">
    <w:name w:val="HTML Markup"/>
    <w:uiPriority w:val="99"/>
    <w:rsid w:val="00492479"/>
    <w:rPr>
      <w:vanish/>
      <w:color w:val="FF0000"/>
    </w:rPr>
  </w:style>
  <w:style w:type="paragraph" w:customStyle="1" w:styleId="Blockquote">
    <w:name w:val="Blockquote"/>
    <w:basedOn w:val="a"/>
    <w:uiPriority w:val="99"/>
    <w:rsid w:val="00492479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492479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492479"/>
    <w:rPr>
      <w:rFonts w:ascii="Times New Roman" w:hAnsi="Times New Roman" w:cs="Times New Roman"/>
      <w:snapToGrid w:val="0"/>
    </w:rPr>
  </w:style>
  <w:style w:type="paragraph" w:styleId="af5">
    <w:name w:val="Title"/>
    <w:basedOn w:val="a"/>
    <w:link w:val="af6"/>
    <w:uiPriority w:val="99"/>
    <w:qFormat/>
    <w:rsid w:val="00492479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6">
    <w:name w:val="Название Знак"/>
    <w:basedOn w:val="a0"/>
    <w:link w:val="af5"/>
    <w:uiPriority w:val="99"/>
    <w:locked/>
    <w:rsid w:val="00492479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21">
    <w:name w:val="List Bullet 2"/>
    <w:basedOn w:val="a"/>
    <w:autoRedefine/>
    <w:uiPriority w:val="99"/>
    <w:rsid w:val="00492479"/>
    <w:pPr>
      <w:spacing w:after="0" w:line="240" w:lineRule="auto"/>
      <w:ind w:left="566" w:firstLine="285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492479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492479"/>
    <w:rPr>
      <w:rFonts w:ascii="Times New Roman" w:hAnsi="Times New Roman" w:cs="Times New Roman"/>
      <w:snapToGrid w:val="0"/>
      <w:sz w:val="24"/>
      <w:szCs w:val="24"/>
    </w:rPr>
  </w:style>
  <w:style w:type="paragraph" w:styleId="31">
    <w:name w:val="Body Text Indent 3"/>
    <w:basedOn w:val="a"/>
    <w:link w:val="32"/>
    <w:uiPriority w:val="99"/>
    <w:rsid w:val="00492479"/>
    <w:pPr>
      <w:widowControl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92479"/>
    <w:rPr>
      <w:rFonts w:ascii="Times New Roman" w:hAnsi="Times New Roman" w:cs="Times New Roman"/>
      <w:snapToGrid w:val="0"/>
      <w:sz w:val="24"/>
      <w:szCs w:val="24"/>
    </w:rPr>
  </w:style>
  <w:style w:type="paragraph" w:styleId="33">
    <w:name w:val="Body Text 3"/>
    <w:basedOn w:val="a"/>
    <w:link w:val="34"/>
    <w:uiPriority w:val="99"/>
    <w:rsid w:val="00492479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492479"/>
    <w:rPr>
      <w:rFonts w:ascii="Times New Roman" w:hAnsi="Times New Roman" w:cs="Times New Roman"/>
      <w:b/>
      <w:bCs/>
      <w:caps/>
      <w:snapToGrid w:val="0"/>
      <w:sz w:val="24"/>
      <w:szCs w:val="24"/>
    </w:rPr>
  </w:style>
  <w:style w:type="paragraph" w:styleId="af7">
    <w:name w:val="header"/>
    <w:basedOn w:val="a"/>
    <w:link w:val="af8"/>
    <w:uiPriority w:val="99"/>
    <w:rsid w:val="00492479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locked/>
    <w:rsid w:val="00492479"/>
    <w:rPr>
      <w:rFonts w:ascii="Times New Roman" w:hAnsi="Times New Roman" w:cs="Times New Roman"/>
      <w:snapToGrid w:val="0"/>
    </w:rPr>
  </w:style>
  <w:style w:type="character" w:styleId="af9">
    <w:name w:val="page number"/>
    <w:basedOn w:val="a0"/>
    <w:uiPriority w:val="99"/>
    <w:rsid w:val="00492479"/>
  </w:style>
  <w:style w:type="paragraph" w:customStyle="1" w:styleId="11">
    <w:name w:val="Знак Знак Знак1 Знак"/>
    <w:basedOn w:val="a"/>
    <w:autoRedefine/>
    <w:uiPriority w:val="99"/>
    <w:rsid w:val="0049247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12">
    <w:name w:val="toc 1"/>
    <w:basedOn w:val="a"/>
    <w:next w:val="a"/>
    <w:autoRedefine/>
    <w:uiPriority w:val="99"/>
    <w:semiHidden/>
    <w:rsid w:val="0049247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basedOn w:val="a0"/>
    <w:uiPriority w:val="99"/>
    <w:rsid w:val="00492479"/>
    <w:rPr>
      <w:color w:val="0000FF"/>
      <w:u w:val="single"/>
    </w:rPr>
  </w:style>
  <w:style w:type="character" w:customStyle="1" w:styleId="text">
    <w:name w:val="text"/>
    <w:basedOn w:val="a0"/>
    <w:uiPriority w:val="99"/>
    <w:rsid w:val="00492479"/>
  </w:style>
  <w:style w:type="paragraph" w:styleId="afb">
    <w:name w:val="Document Map"/>
    <w:basedOn w:val="a"/>
    <w:link w:val="afc"/>
    <w:uiPriority w:val="99"/>
    <w:semiHidden/>
    <w:rsid w:val="00AC60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795B77"/>
    <w:rPr>
      <w:rFonts w:ascii="Times New Roman" w:hAnsi="Times New Roman"/>
      <w:sz w:val="0"/>
      <w:szCs w:val="0"/>
      <w:lang w:eastAsia="en-US"/>
    </w:rPr>
  </w:style>
  <w:style w:type="paragraph" w:customStyle="1" w:styleId="ConsPlusNormal">
    <w:name w:val="ConsPlusNormal"/>
    <w:uiPriority w:val="99"/>
    <w:rsid w:val="009D1B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"/>
    <w:link w:val="25"/>
    <w:uiPriority w:val="99"/>
    <w:semiHidden/>
    <w:rsid w:val="00264A4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264A42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4D6F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D6F38"/>
    <w:rPr>
      <w:rFonts w:ascii="Courier New" w:hAnsi="Courier New" w:cs="Courier New"/>
    </w:rPr>
  </w:style>
  <w:style w:type="paragraph" w:styleId="afd">
    <w:name w:val="Normal (Web)"/>
    <w:basedOn w:val="a"/>
    <w:uiPriority w:val="99"/>
    <w:rsid w:val="00C379C6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">
    <w:name w:val="Char Char1 Знак Знак Знак"/>
    <w:basedOn w:val="a"/>
    <w:uiPriority w:val="99"/>
    <w:rsid w:val="00DC57C9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fe">
    <w:name w:val="No Spacing"/>
    <w:uiPriority w:val="1"/>
    <w:qFormat/>
    <w:rsid w:val="00455BD0"/>
    <w:rPr>
      <w:rFonts w:cs="Calibri"/>
      <w:sz w:val="22"/>
      <w:szCs w:val="22"/>
      <w:lang w:eastAsia="en-US"/>
    </w:rPr>
  </w:style>
  <w:style w:type="paragraph" w:styleId="aff">
    <w:name w:val="endnote text"/>
    <w:basedOn w:val="a"/>
    <w:link w:val="aff0"/>
    <w:uiPriority w:val="99"/>
    <w:semiHidden/>
    <w:unhideWhenUsed/>
    <w:rsid w:val="002424A9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2424A9"/>
    <w:rPr>
      <w:rFonts w:cs="Calibri"/>
      <w:lang w:eastAsia="en-US"/>
    </w:rPr>
  </w:style>
  <w:style w:type="character" w:styleId="aff1">
    <w:name w:val="endnote reference"/>
    <w:basedOn w:val="a0"/>
    <w:uiPriority w:val="99"/>
    <w:semiHidden/>
    <w:unhideWhenUsed/>
    <w:rsid w:val="002424A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A2ED6E3-393E-4B5F-BCC3-4540D596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ПРОГРАММЫ</vt:lpstr>
    </vt:vector>
  </TitlesOfParts>
  <Company>*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ПРОГРАММЫ</dc:title>
  <dc:subject/>
  <dc:creator>user</dc:creator>
  <cp:keywords/>
  <dc:description/>
  <cp:lastModifiedBy>Krasoper2</cp:lastModifiedBy>
  <cp:revision>2</cp:revision>
  <cp:lastPrinted>2012-10-04T08:56:00Z</cp:lastPrinted>
  <dcterms:created xsi:type="dcterms:W3CDTF">2012-10-17T01:13:00Z</dcterms:created>
  <dcterms:modified xsi:type="dcterms:W3CDTF">2012-10-17T01:13:00Z</dcterms:modified>
</cp:coreProperties>
</file>