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0C" w:rsidRPr="00A37D0C" w:rsidRDefault="00A37D0C" w:rsidP="00A37D0C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3D23E043" wp14:editId="245F5125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0C" w:rsidRPr="00A37D0C" w:rsidRDefault="00A37D0C" w:rsidP="00A37D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A37D0C" w:rsidRPr="00A37D0C" w:rsidRDefault="00A37D0C" w:rsidP="00A37D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A37D0C" w:rsidRPr="00A37D0C" w:rsidRDefault="00A37D0C" w:rsidP="00A37D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37D0C" w:rsidRPr="00A37D0C" w:rsidRDefault="00A37D0C" w:rsidP="00A37D0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A37D0C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A37D0C" w:rsidRPr="00A37D0C" w:rsidRDefault="00A37D0C" w:rsidP="00A37D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992"/>
      </w:tblGrid>
      <w:tr w:rsidR="00A37D0C" w:rsidRPr="00A37D0C" w:rsidTr="005561E8">
        <w:tc>
          <w:tcPr>
            <w:tcW w:w="2965" w:type="dxa"/>
          </w:tcPr>
          <w:p w:rsidR="00A37D0C" w:rsidRPr="00A37D0C" w:rsidRDefault="005561E8" w:rsidP="00A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24.08.</w:t>
            </w:r>
            <w:r w:rsidR="00A37D0C"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2966" w:type="dxa"/>
          </w:tcPr>
          <w:p w:rsidR="00A37D0C" w:rsidRPr="00A37D0C" w:rsidRDefault="00A37D0C" w:rsidP="00A3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г. Норильск</w:t>
            </w:r>
          </w:p>
        </w:tc>
        <w:tc>
          <w:tcPr>
            <w:tcW w:w="3992" w:type="dxa"/>
          </w:tcPr>
          <w:p w:rsidR="00A37D0C" w:rsidRPr="00A37D0C" w:rsidRDefault="005561E8" w:rsidP="00A37D0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</w:t>
            </w:r>
            <w:r w:rsidR="00A37D0C"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_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4171</w:t>
            </w:r>
            <w:r w:rsidR="00A37D0C"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___________</w:t>
            </w:r>
          </w:p>
        </w:tc>
      </w:tr>
    </w:tbl>
    <w:p w:rsidR="00A37D0C" w:rsidRPr="00A37D0C" w:rsidRDefault="00A37D0C" w:rsidP="00A37D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изъятии земельного участка для муниципальных нужд</w:t>
      </w: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37D0C" w:rsidRPr="00A37D0C" w:rsidRDefault="00FA09B3" w:rsidP="00A37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основании решения общего собрания собственников помещений в многоквартирном </w:t>
      </w:r>
      <w:r w:rsidR="00A37D0C"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="00A37D0C"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№ </w:t>
      </w:r>
      <w:r w:rsidR="00E0150D"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01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</w:t>
      </w:r>
      <w:r w:rsidR="00E01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ице </w:t>
      </w:r>
      <w:proofErr w:type="spellStart"/>
      <w:r w:rsidR="00E015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Надеждинская</w:t>
      </w:r>
      <w:proofErr w:type="spellEnd"/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</w:t>
      </w:r>
      <w:proofErr w:type="spellStart"/>
      <w:r w:rsidR="00E0150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Кайеркан</w:t>
      </w:r>
      <w:proofErr w:type="spellEnd"/>
      <w:r w:rsidR="00E01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(далее – </w:t>
      </w:r>
      <w:r w:rsidR="008E1CB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ногоквартирный дом)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(протокол №3/2021 от 13.07.2021) о досрочном изъятии земельного участка</w:t>
      </w:r>
      <w:r w:rsidRPr="00FA09B3">
        <w:t xml:space="preserve"> </w:t>
      </w:r>
      <w:r w:rsidRPr="00FA09B3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кадастровым номером 24:55:0602002:162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приз</w:t>
      </w:r>
      <w:r w:rsidR="008E1CB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анием</w:t>
      </w:r>
      <w:r w:rsidRPr="00FA09B3">
        <w:t xml:space="preserve"> </w:t>
      </w:r>
      <w:r w:rsidRPr="00FA09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FA0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от 21.06.2021 № 2966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расположенного на нем </w:t>
      </w:r>
      <w:r w:rsidR="008E1CB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ногоквартирного  дома аварийным и подлежащим сносу (з</w:t>
      </w:r>
      <w:r w:rsidR="00A37D0C"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>аключени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="00A37D0C"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№ </w:t>
      </w:r>
      <w:r w:rsidR="00E015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 w:rsidR="00E0150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0150D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0150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статьей 279 Гражданского кодекса РФ, </w:t>
      </w:r>
      <w:r w:rsidR="008E1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статьями 56.2, 56.6 Земельного кодекса РФ, пунктами 10, 12 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32 Жилищного кодекса Российской Федерации,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Красноярского края от 03.04.2012 № 2/4-21,</w:t>
      </w: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0C" w:rsidRPr="00A37D0C" w:rsidRDefault="00036667" w:rsidP="00E015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Изъять земельный участок с кадастровым номером </w:t>
      </w:r>
      <w:r w:rsidR="007D0D98" w:rsidRPr="007D0D98">
        <w:rPr>
          <w:rFonts w:ascii="Times New Roman" w:hAnsi="Times New Roman" w:cs="Times New Roman"/>
          <w:bCs/>
          <w:sz w:val="26"/>
          <w:szCs w:val="26"/>
        </w:rPr>
        <w:t>24:55:0602002:162,</w:t>
      </w:r>
      <w:r w:rsidR="007D0D98">
        <w:rPr>
          <w:b/>
          <w:bCs/>
          <w:sz w:val="26"/>
          <w:szCs w:val="26"/>
        </w:rPr>
        <w:t xml:space="preserve"> </w:t>
      </w:r>
      <w:r w:rsidR="00292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расположенный по адресу: Красноярский край, г. Норильск, ул. </w:t>
      </w:r>
      <w:proofErr w:type="spellStart"/>
      <w:r w:rsidR="00E015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Надеждинская</w:t>
      </w:r>
      <w:proofErr w:type="spellEnd"/>
      <w:r w:rsidR="00E01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2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E0150D">
        <w:rPr>
          <w:rFonts w:ascii="Times New Roman" w:eastAsia="Times New Roman" w:hAnsi="Times New Roman" w:cs="Times New Roman"/>
          <w:sz w:val="26"/>
          <w:szCs w:val="26"/>
          <w:lang w:eastAsia="ru-RU"/>
        </w:rPr>
        <w:t>1,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котором расположен </w:t>
      </w:r>
      <w:r w:rsidR="004E3D2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ногоквартирный дом, признанный аварийным и подлежащим сносу, для муниципальных нужд.</w:t>
      </w: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Изъять жилые помещения, расположенные в </w:t>
      </w:r>
      <w:r w:rsidR="004E3D2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ногоквартирном доме, за исключением жилых помещений, принадлежащих на праве собственности муниципальному образованию</w:t>
      </w:r>
      <w:r w:rsidR="00121D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21DF5" w:rsidRPr="00121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1DF5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</w:t>
      </w:r>
      <w:r w:rsidR="00121DF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21DF5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№ 1 к настоящему распоряжению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0CA5" w:rsidRDefault="00A37D0C" w:rsidP="000C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Управлению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A37D0C" w:rsidRPr="00A37D0C" w:rsidRDefault="00A37D0C" w:rsidP="000C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 </w:t>
      </w:r>
      <w:r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даты </w:t>
      </w:r>
      <w:r w:rsidR="004E3D2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направить его копию в Межмуниципальный Норильский отдел Управления Федеральной службы государственной регистрации, кадастра и картографии по Красноярскому краю</w:t>
      </w:r>
      <w:r w:rsidR="000C0C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0CA5" w:rsidRDefault="00A37D0C" w:rsidP="000C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в течение десяти дней с даты </w:t>
      </w:r>
      <w:r w:rsidR="004E3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утверждения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распоряжения направить его копию </w:t>
      </w:r>
      <w:r w:rsidR="000C0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собственникам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изымаемых помещений, указанных в приложении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№ 1</w:t>
      </w:r>
      <w:r w:rsidR="000C0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распоряжению, письмом с уведомлением о вручении по почтовым адресам, указанным в заявлениях об учете прав на недвижимость, либо в случае отсутствия указанных адресов по почтовым адресам, указанным в Едином государственном реестре недвижимости</w:t>
      </w:r>
      <w:r w:rsidR="000C0C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C0CA5" w:rsidRPr="000C0CA5">
        <w:rPr>
          <w:rFonts w:ascii="Times New Roman" w:hAnsi="Times New Roman" w:cs="Times New Roman"/>
          <w:sz w:val="26"/>
          <w:szCs w:val="26"/>
        </w:rPr>
        <w:t xml:space="preserve"> </w:t>
      </w:r>
      <w:r w:rsidR="000C0CA5">
        <w:rPr>
          <w:rFonts w:ascii="Times New Roman" w:hAnsi="Times New Roman" w:cs="Times New Roman"/>
          <w:sz w:val="26"/>
          <w:szCs w:val="26"/>
        </w:rPr>
        <w:t>а при отсутствии указанных адресов по почтовым адресам собственников изымаемых помещений, указанным в государственном кадастре недвижимости</w:t>
      </w:r>
      <w:r w:rsidR="004E3D2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E2CC5" w:rsidRDefault="008E2CC5" w:rsidP="000C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Pr="008E2CC5">
        <w:t xml:space="preserve"> </w:t>
      </w:r>
      <w:r w:rsidRPr="008E2C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десяти дней с даты утверждения настоящего распоряжения направить его копию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управляющую организацию, обслуживающую Многоквартирный дом.</w:t>
      </w:r>
    </w:p>
    <w:p w:rsidR="004E3D2D" w:rsidRDefault="004E3D2D" w:rsidP="000C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E2CC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пятнадцати дней с даты утверждения настоящего распоряжения разместить в государственной информационной системе жилищно-коммунального хозяйства </w:t>
      </w:r>
      <w:r w:rsidR="008E2CC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изъятии д</w:t>
      </w:r>
      <w:r w:rsidR="008E2CC5" w:rsidRPr="008E2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муниципальных нужд </w:t>
      </w:r>
      <w:r w:rsidR="008E2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="008E2CC5" w:rsidRPr="008E2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кадастровым номером 24:55:0602002:162, расположенный по адресу: Красноярский край, г. Норильск, ул. </w:t>
      </w:r>
      <w:proofErr w:type="spellStart"/>
      <w:r w:rsidR="008E2CC5" w:rsidRPr="008E2C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Надеждинская</w:t>
      </w:r>
      <w:proofErr w:type="spellEnd"/>
      <w:r w:rsidR="008E2CC5" w:rsidRPr="008E2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1, на котором расположен Многоквартирный дом</w:t>
      </w:r>
      <w:r w:rsidR="008E2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7D0C" w:rsidRPr="00A37D0C" w:rsidRDefault="00A37D0C" w:rsidP="00782A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Управлению жилищного фонда Администрации города Норильска обеспечить жилищные права правообладателей изымаемых помещений, указанных в приложении № 1 к настоящему распоряжению</w:t>
      </w:r>
      <w:r w:rsidR="000366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Красноярского края от 03.04.2012 № 2/4-21.</w:t>
      </w:r>
    </w:p>
    <w:p w:rsidR="00EE4E47" w:rsidRPr="00A37D0C" w:rsidRDefault="000C0CA5" w:rsidP="00EE4E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</w:t>
      </w:r>
      <w:r w:rsidR="00EE4E47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пункта </w:t>
      </w:r>
      <w:r w:rsidR="00EE4E4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E4E47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города Норильска по земельно-имущественным отношениям                                                                  и развитию предпринимательства, контроль исполнени</w:t>
      </w:r>
      <w:r w:rsidR="00EE4E47">
        <w:rPr>
          <w:rFonts w:ascii="Times New Roman" w:eastAsia="Times New Roman" w:hAnsi="Times New Roman" w:cs="Times New Roman"/>
          <w:sz w:val="26"/>
          <w:szCs w:val="26"/>
          <w:lang w:eastAsia="ru-RU"/>
        </w:rPr>
        <w:t>я пункта 3</w:t>
      </w:r>
      <w:r w:rsidR="00EE4E47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E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EE4E47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7D0C" w:rsidRPr="00A37D0C" w:rsidRDefault="000C0CA5" w:rsidP="00A37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распоряжение в течение десяти дней со дня его </w:t>
      </w:r>
      <w:r w:rsidR="008E2CC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76C" w:rsidRPr="001A3F05" w:rsidRDefault="0038676C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76C" w:rsidRDefault="0038676C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</w:t>
      </w:r>
    </w:p>
    <w:p w:rsidR="0038676C" w:rsidRDefault="0038676C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Купреенко</w:t>
      </w:r>
      <w:proofErr w:type="spellEnd"/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76389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76389D" w:rsidRDefault="0076389D" w:rsidP="0076389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Администрации </w:t>
      </w:r>
    </w:p>
    <w:p w:rsidR="0076389D" w:rsidRDefault="0076389D" w:rsidP="0076389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76389D" w:rsidRDefault="0076389D" w:rsidP="0076389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24.08.2021 г. № 4171</w:t>
      </w:r>
    </w:p>
    <w:p w:rsidR="0076389D" w:rsidRDefault="0076389D" w:rsidP="007638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Default="0076389D" w:rsidP="007638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76389D" w:rsidRDefault="0076389D" w:rsidP="007638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помещений, расположенных в многоквартирном доме № 1 на улице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Надеждинская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Кайеркан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Норильска, подлежащих изъятию</w:t>
      </w:r>
    </w:p>
    <w:p w:rsidR="0076389D" w:rsidRDefault="0076389D" w:rsidP="007638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512"/>
        <w:gridCol w:w="1682"/>
        <w:gridCol w:w="1710"/>
        <w:gridCol w:w="1660"/>
        <w:gridCol w:w="2457"/>
      </w:tblGrid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дома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жилого помещения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76389D" w:rsidTr="0076389D">
        <w:trPr>
          <w:trHeight w:val="34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76389D" w:rsidTr="007638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Кайеркан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Надеждинская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9D" w:rsidRDefault="0076389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</w:tbl>
    <w:p w:rsidR="0076389D" w:rsidRDefault="0076389D" w:rsidP="0076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6389D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89D" w:rsidRPr="001A3F05" w:rsidRDefault="0076389D" w:rsidP="0038676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6389D" w:rsidRPr="001A3F05" w:rsidSect="00BF54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0C"/>
    <w:rsid w:val="00036667"/>
    <w:rsid w:val="00084E5F"/>
    <w:rsid w:val="000C0CA5"/>
    <w:rsid w:val="00121DF5"/>
    <w:rsid w:val="0015588C"/>
    <w:rsid w:val="001E53FE"/>
    <w:rsid w:val="00222647"/>
    <w:rsid w:val="00292797"/>
    <w:rsid w:val="0038676C"/>
    <w:rsid w:val="004041B9"/>
    <w:rsid w:val="004A22D6"/>
    <w:rsid w:val="004D03A0"/>
    <w:rsid w:val="004E3D2D"/>
    <w:rsid w:val="005561E8"/>
    <w:rsid w:val="005967AA"/>
    <w:rsid w:val="0060080C"/>
    <w:rsid w:val="006335A3"/>
    <w:rsid w:val="0063595A"/>
    <w:rsid w:val="00677BAC"/>
    <w:rsid w:val="0076389D"/>
    <w:rsid w:val="00782AA7"/>
    <w:rsid w:val="007D0D98"/>
    <w:rsid w:val="00877BC9"/>
    <w:rsid w:val="008E1CB9"/>
    <w:rsid w:val="008E2CC5"/>
    <w:rsid w:val="00907F0B"/>
    <w:rsid w:val="00A02464"/>
    <w:rsid w:val="00A37D0C"/>
    <w:rsid w:val="00BB752D"/>
    <w:rsid w:val="00BF546E"/>
    <w:rsid w:val="00C54261"/>
    <w:rsid w:val="00CD2326"/>
    <w:rsid w:val="00D93983"/>
    <w:rsid w:val="00E0150D"/>
    <w:rsid w:val="00EE4E47"/>
    <w:rsid w:val="00EF5BD8"/>
    <w:rsid w:val="00FA09B3"/>
    <w:rsid w:val="00F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3C7E"/>
  <w15:chartTrackingRefBased/>
  <w15:docId w15:val="{523CBD2B-88F9-4771-99FB-C138A599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F6213-FA68-43DA-B3EC-E59FBADB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8</cp:revision>
  <cp:lastPrinted>2021-08-03T08:15:00Z</cp:lastPrinted>
  <dcterms:created xsi:type="dcterms:W3CDTF">2021-08-19T07:41:00Z</dcterms:created>
  <dcterms:modified xsi:type="dcterms:W3CDTF">2021-08-24T08:14:00Z</dcterms:modified>
</cp:coreProperties>
</file>