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58199F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28.12.</w:t>
      </w:r>
      <w:r w:rsidR="00156B0D">
        <w:rPr>
          <w:rFonts w:ascii="Times New Roman" w:hAnsi="Times New Roman"/>
          <w:sz w:val="26"/>
          <w:szCs w:val="26"/>
        </w:rPr>
        <w:t>202</w:t>
      </w:r>
      <w:r w:rsidR="001F7F7E">
        <w:rPr>
          <w:rFonts w:ascii="Times New Roman" w:hAnsi="Times New Roman"/>
          <w:sz w:val="26"/>
          <w:szCs w:val="26"/>
        </w:rPr>
        <w:t>1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AE675B" w:rsidRPr="009E7D13">
        <w:rPr>
          <w:rFonts w:ascii="Times New Roman" w:hAnsi="Times New Roman"/>
          <w:sz w:val="26"/>
          <w:szCs w:val="26"/>
        </w:rPr>
        <w:t xml:space="preserve">            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№ 6588</w:t>
      </w: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BD5579">
        <w:rPr>
          <w:rFonts w:ascii="Times New Roman" w:hAnsi="Times New Roman" w:cs="Times New Roman"/>
          <w:b w:val="0"/>
          <w:sz w:val="26"/>
          <w:szCs w:val="26"/>
        </w:rPr>
        <w:t>признании утратившими силу отдельны</w:t>
      </w:r>
      <w:r w:rsidR="004A6C38">
        <w:rPr>
          <w:rFonts w:ascii="Times New Roman" w:hAnsi="Times New Roman" w:cs="Times New Roman"/>
          <w:b w:val="0"/>
          <w:sz w:val="26"/>
          <w:szCs w:val="26"/>
        </w:rPr>
        <w:t>х</w:t>
      </w:r>
      <w:r w:rsidR="00BD5579">
        <w:rPr>
          <w:rFonts w:ascii="Times New Roman" w:hAnsi="Times New Roman" w:cs="Times New Roman"/>
          <w:b w:val="0"/>
          <w:sz w:val="26"/>
          <w:szCs w:val="26"/>
        </w:rPr>
        <w:t xml:space="preserve"> распоряжени</w:t>
      </w:r>
      <w:r w:rsidR="004A6C38">
        <w:rPr>
          <w:rFonts w:ascii="Times New Roman" w:hAnsi="Times New Roman" w:cs="Times New Roman"/>
          <w:b w:val="0"/>
          <w:sz w:val="26"/>
          <w:szCs w:val="26"/>
        </w:rPr>
        <w:t>й</w:t>
      </w:r>
      <w:r w:rsidR="00297C1D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E675B" w:rsidRPr="006844C6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D5579" w:rsidRDefault="00297C1D" w:rsidP="00603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В соответствии с решением Норильского городского Совета депутатов от 09.11.2021 № 31/5-739 «О внесении изменений в решение Городского Совета </w:t>
      </w:r>
      <w:r w:rsidRPr="00AF5257">
        <w:rPr>
          <w:rFonts w:ascii="Times New Roman" w:hAnsi="Times New Roman"/>
          <w:sz w:val="26"/>
          <w:szCs w:val="26"/>
        </w:rPr>
        <w:t>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 w:rsidR="0060336E">
        <w:rPr>
          <w:rFonts w:ascii="Times New Roman" w:hAnsi="Times New Roman"/>
          <w:sz w:val="26"/>
          <w:szCs w:val="26"/>
        </w:rPr>
        <w:t>, в целях приведения отдельных нормативных правовых актов Администрации города Норильска в соответствие с действующим законодательством</w:t>
      </w:r>
      <w:r w:rsidR="00AC6B42">
        <w:rPr>
          <w:rFonts w:ascii="Times New Roman" w:hAnsi="Times New Roman"/>
          <w:sz w:val="26"/>
          <w:szCs w:val="26"/>
        </w:rPr>
        <w:t>,</w:t>
      </w:r>
    </w:p>
    <w:p w:rsidR="00BD5579" w:rsidRDefault="00BD5579" w:rsidP="00BD5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3F3AA3" w:rsidRPr="0060336E" w:rsidRDefault="00BD5579" w:rsidP="0060336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336E">
        <w:rPr>
          <w:rFonts w:ascii="Times New Roman" w:hAnsi="Times New Roman"/>
          <w:sz w:val="26"/>
          <w:szCs w:val="26"/>
        </w:rPr>
        <w:t>Признать утратившими силу:</w:t>
      </w:r>
    </w:p>
    <w:p w:rsidR="002D4B57" w:rsidRDefault="00BD5579" w:rsidP="00603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6F83">
        <w:rPr>
          <w:rFonts w:ascii="Times New Roman" w:hAnsi="Times New Roman"/>
          <w:sz w:val="26"/>
          <w:szCs w:val="26"/>
        </w:rPr>
        <w:t>р</w:t>
      </w:r>
      <w:r w:rsidR="002D4B57"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от 14.07.2010 № 2553 </w:t>
      </w:r>
      <w:r w:rsidR="002D4B57">
        <w:rPr>
          <w:rFonts w:ascii="Times New Roman" w:hAnsi="Times New Roman"/>
          <w:sz w:val="26"/>
          <w:szCs w:val="26"/>
        </w:rPr>
        <w:br/>
        <w:t xml:space="preserve">«О </w:t>
      </w:r>
      <w:hyperlink r:id="rId6" w:history="1">
        <w:r w:rsidR="002D4B57" w:rsidRPr="002D4B57">
          <w:rPr>
            <w:rFonts w:ascii="Times New Roman" w:eastAsiaTheme="minorHAnsi" w:hAnsi="Times New Roman"/>
            <w:sz w:val="26"/>
            <w:szCs w:val="26"/>
            <w:lang w:eastAsia="en-US"/>
          </w:rPr>
          <w:t>Координационном совет</w:t>
        </w:r>
      </w:hyperlink>
      <w:r w:rsidR="002D4B57" w:rsidRPr="002D4B57">
        <w:rPr>
          <w:rFonts w:ascii="Times New Roman" w:eastAsiaTheme="minorHAnsi" w:hAnsi="Times New Roman"/>
          <w:sz w:val="26"/>
          <w:szCs w:val="26"/>
          <w:lang w:eastAsia="en-US"/>
        </w:rPr>
        <w:t xml:space="preserve">е </w:t>
      </w:r>
      <w:r w:rsidR="002D4B57">
        <w:rPr>
          <w:rFonts w:ascii="Times New Roman" w:eastAsiaTheme="minorHAnsi" w:hAnsi="Times New Roman"/>
          <w:sz w:val="26"/>
          <w:szCs w:val="26"/>
          <w:lang w:eastAsia="en-US"/>
        </w:rPr>
        <w:t>по оказанию материальной помощи на оплату расходов, связанных с лечением»;</w:t>
      </w:r>
    </w:p>
    <w:p w:rsidR="002D4B57" w:rsidRDefault="002D4B57" w:rsidP="00603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5E6F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от 19.11.2010 № 4363 «О внесении изменений в распоряжение Администрации города Норильска от 14.07.2010 № 2553 «О </w:t>
      </w:r>
      <w:hyperlink r:id="rId7" w:history="1">
        <w:r w:rsidRPr="002D4B57">
          <w:rPr>
            <w:rFonts w:ascii="Times New Roman" w:eastAsiaTheme="minorHAnsi" w:hAnsi="Times New Roman"/>
            <w:sz w:val="26"/>
            <w:szCs w:val="26"/>
            <w:lang w:eastAsia="en-US"/>
          </w:rPr>
          <w:t>Координационном совет</w:t>
        </w:r>
      </w:hyperlink>
      <w:r w:rsidRPr="002D4B57">
        <w:rPr>
          <w:rFonts w:ascii="Times New Roman" w:eastAsiaTheme="minorHAnsi" w:hAnsi="Times New Roman"/>
          <w:sz w:val="26"/>
          <w:szCs w:val="26"/>
          <w:lang w:eastAsia="en-US"/>
        </w:rPr>
        <w:t xml:space="preserve">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 оказанию материальной помощи на оплату расходов, связанных с лечением»;</w:t>
      </w:r>
    </w:p>
    <w:p w:rsidR="002D4B57" w:rsidRDefault="002D4B57" w:rsidP="00603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="005E6F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от 28.09.2011 № 4017 «О внесении изменений в распоряжение Администрации города Норильска от 14.07.2010 № 2553 «О </w:t>
      </w:r>
      <w:hyperlink r:id="rId8" w:history="1">
        <w:r w:rsidRPr="002D4B57">
          <w:rPr>
            <w:rFonts w:ascii="Times New Roman" w:eastAsiaTheme="minorHAnsi" w:hAnsi="Times New Roman"/>
            <w:sz w:val="26"/>
            <w:szCs w:val="26"/>
            <w:lang w:eastAsia="en-US"/>
          </w:rPr>
          <w:t>Координационном совет</w:t>
        </w:r>
      </w:hyperlink>
      <w:r w:rsidRPr="002D4B57">
        <w:rPr>
          <w:rFonts w:ascii="Times New Roman" w:eastAsiaTheme="minorHAnsi" w:hAnsi="Times New Roman"/>
          <w:sz w:val="26"/>
          <w:szCs w:val="26"/>
          <w:lang w:eastAsia="en-US"/>
        </w:rPr>
        <w:t xml:space="preserve">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 оказанию материальной помощи на оплату расходов, связанных с лечением»;</w:t>
      </w:r>
    </w:p>
    <w:p w:rsidR="0060336E" w:rsidRDefault="0060336E" w:rsidP="00603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6F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от 22.01.2014 № 182 «О внесении изменений в распоряжение Администрации города Норильска от 14.07.2010 № 2553 «О </w:t>
      </w:r>
      <w:hyperlink r:id="rId9" w:history="1">
        <w:r w:rsidRPr="002D4B57">
          <w:rPr>
            <w:rFonts w:ascii="Times New Roman" w:eastAsiaTheme="minorHAnsi" w:hAnsi="Times New Roman"/>
            <w:sz w:val="26"/>
            <w:szCs w:val="26"/>
            <w:lang w:eastAsia="en-US"/>
          </w:rPr>
          <w:t>Координационном совет</w:t>
        </w:r>
      </w:hyperlink>
      <w:r w:rsidRPr="002D4B57">
        <w:rPr>
          <w:rFonts w:ascii="Times New Roman" w:eastAsiaTheme="minorHAnsi" w:hAnsi="Times New Roman"/>
          <w:sz w:val="26"/>
          <w:szCs w:val="26"/>
          <w:lang w:eastAsia="en-US"/>
        </w:rPr>
        <w:t xml:space="preserve">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 оказанию материальной помощи на оплату расходов, связанных с лечением»;</w:t>
      </w:r>
    </w:p>
    <w:p w:rsidR="002D4B57" w:rsidRDefault="002D4B57" w:rsidP="00603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5E6F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аспоряжение Администрации города Норильска от 18.04.2014 № 2000 «О внесении изменений в распоряжение Администрации города Норильска от</w:t>
      </w:r>
      <w:r w:rsidR="004A6C38">
        <w:rPr>
          <w:rFonts w:ascii="Times New Roman" w:hAnsi="Times New Roman"/>
          <w:sz w:val="26"/>
          <w:szCs w:val="26"/>
        </w:rPr>
        <w:t xml:space="preserve"> 22.01.2014 № 182»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2D4B57" w:rsidRDefault="002D4B57" w:rsidP="00603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5E6F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аспоряжение Администрации города Норильска от 13.09.2017 № 5097 «О внесении изменений в распоряжение Администрации города Норильска от 14.07.2010 № 2553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2D4B57" w:rsidRDefault="002D4B57" w:rsidP="00603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5E6F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аспоряжение Администрации города Норильска от 07.02.2020 № 578 «О внесении изменений в распоряжение Администрации города Норильска от 14.07.2010 № 2553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2D4B57" w:rsidRDefault="002D4B57" w:rsidP="00603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- </w:t>
      </w:r>
      <w:r w:rsidR="005E6F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от 07.07.2014 № 3557 </w:t>
      </w:r>
      <w:r w:rsidR="004A6C38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«О внесении изменений в распоряжение Администраци</w:t>
      </w:r>
      <w:r w:rsidR="004A6C38">
        <w:rPr>
          <w:rFonts w:ascii="Times New Roman" w:hAnsi="Times New Roman"/>
          <w:sz w:val="26"/>
          <w:szCs w:val="26"/>
        </w:rPr>
        <w:t>и города Норильска от 22.01.2014</w:t>
      </w:r>
      <w:r>
        <w:rPr>
          <w:rFonts w:ascii="Times New Roman" w:hAnsi="Times New Roman"/>
          <w:sz w:val="26"/>
          <w:szCs w:val="26"/>
        </w:rPr>
        <w:t xml:space="preserve"> № 182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2D4B57" w:rsidRDefault="002D4B57" w:rsidP="00603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5E6F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от 12.02.2015 № 617 </w:t>
      </w:r>
      <w:r w:rsidR="004A6C38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«О внесении изменений в распоряжение Администрации города Норильска от 22.01.201</w:t>
      </w:r>
      <w:r w:rsidR="004A6C3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№ 182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2D4B57" w:rsidRDefault="002D4B57" w:rsidP="00603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5E6F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аспоряжение Администрации города Норильска от 15.12.2016 № 6627 «О внесении изменений в распоряжение Администраци</w:t>
      </w:r>
      <w:r w:rsidR="004A6C38">
        <w:rPr>
          <w:rFonts w:ascii="Times New Roman" w:hAnsi="Times New Roman"/>
          <w:sz w:val="26"/>
          <w:szCs w:val="26"/>
        </w:rPr>
        <w:t>и города Норильска от 22.01.2014</w:t>
      </w:r>
      <w:r>
        <w:rPr>
          <w:rFonts w:ascii="Times New Roman" w:hAnsi="Times New Roman"/>
          <w:sz w:val="26"/>
          <w:szCs w:val="26"/>
        </w:rPr>
        <w:t xml:space="preserve"> № 182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2D4B57" w:rsidRDefault="002D4B57" w:rsidP="00603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5E6F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аспоряжение Администрации города Норильска от 18.10.2017 № 5967 «О внесении изменений в распоряжение Администрации города Норильска от 22.01.201</w:t>
      </w:r>
      <w:r w:rsidR="004A6C3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№ 182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2D4B57" w:rsidRDefault="002D4B57" w:rsidP="00603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5E6F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аспоряжение Администрации города Норильска от 17.08.2018 № 4381 «О внесении изменений в распоряжение Администрации города Нор</w:t>
      </w:r>
      <w:r w:rsidR="004A6C38">
        <w:rPr>
          <w:rFonts w:ascii="Times New Roman" w:hAnsi="Times New Roman"/>
          <w:sz w:val="26"/>
          <w:szCs w:val="26"/>
        </w:rPr>
        <w:t>ильска от 22.01.2014</w:t>
      </w:r>
      <w:r>
        <w:rPr>
          <w:rFonts w:ascii="Times New Roman" w:hAnsi="Times New Roman"/>
          <w:sz w:val="26"/>
          <w:szCs w:val="26"/>
        </w:rPr>
        <w:t xml:space="preserve"> № 182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2D4B57" w:rsidRDefault="002D4B57" w:rsidP="00603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5E6F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от </w:t>
      </w:r>
      <w:r w:rsidR="009503E9">
        <w:rPr>
          <w:rFonts w:ascii="Times New Roman" w:hAnsi="Times New Roman"/>
          <w:sz w:val="26"/>
          <w:szCs w:val="26"/>
        </w:rPr>
        <w:t>06.12</w:t>
      </w:r>
      <w:r>
        <w:rPr>
          <w:rFonts w:ascii="Times New Roman" w:hAnsi="Times New Roman"/>
          <w:sz w:val="26"/>
          <w:szCs w:val="26"/>
        </w:rPr>
        <w:t>.2019 № 6397 «О внесении изменений в распоряжение Администрации города Норильска от 22.01.201</w:t>
      </w:r>
      <w:r w:rsidR="009503E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№ 182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2D4B57" w:rsidRDefault="002D4B57" w:rsidP="00603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5E6F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от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04.02.2020</w:t>
      </w:r>
      <w:r>
        <w:rPr>
          <w:rFonts w:ascii="Times New Roman" w:hAnsi="Times New Roman"/>
          <w:sz w:val="26"/>
          <w:szCs w:val="26"/>
        </w:rPr>
        <w:t xml:space="preserve"> № 492 «О внесении изменений в распоряжение Администрации города Норильска от 22.01.201</w:t>
      </w:r>
      <w:r w:rsidR="009503E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№ 182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BD5579" w:rsidRDefault="002D4B57" w:rsidP="00603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6F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аспоряжение Администрации города Норильска от 11.09.2020 № 4095 «О внесении изменений в распоряжение Администрации города Норильска от 22.01.201</w:t>
      </w:r>
      <w:r w:rsidR="009503E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№ 182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»;</w:t>
      </w:r>
      <w:r w:rsidRPr="002D4B57">
        <w:rPr>
          <w:rFonts w:ascii="Times New Roman" w:hAnsi="Times New Roman"/>
          <w:sz w:val="26"/>
          <w:szCs w:val="26"/>
        </w:rPr>
        <w:t xml:space="preserve"> </w:t>
      </w:r>
    </w:p>
    <w:p w:rsidR="00BD5579" w:rsidRPr="001F7F7E" w:rsidRDefault="002D4B57" w:rsidP="0060336E">
      <w:pPr>
        <w:autoSpaceDE w:val="0"/>
        <w:autoSpaceDN w:val="0"/>
        <w:adjustRightInd w:val="0"/>
        <w:spacing w:after="0" w:line="240" w:lineRule="auto"/>
        <w:ind w:firstLine="60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6F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аспоряжение Администрации города Норильска от 29.12.2020 № 6415 «О внесении изменений в распоряжение Администрации города Норильска от 22.01.201</w:t>
      </w:r>
      <w:r w:rsidR="009503E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№ 182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  <w:r w:rsidR="00BD5579">
        <w:rPr>
          <w:rFonts w:ascii="Times New Roman" w:hAnsi="Times New Roman"/>
          <w:b/>
          <w:sz w:val="26"/>
          <w:szCs w:val="26"/>
        </w:rPr>
        <w:tab/>
      </w:r>
      <w:r w:rsidR="00BD5579">
        <w:rPr>
          <w:rFonts w:ascii="Times New Roman" w:hAnsi="Times New Roman"/>
          <w:b/>
          <w:sz w:val="26"/>
          <w:szCs w:val="26"/>
        </w:rPr>
        <w:tab/>
      </w:r>
    </w:p>
    <w:p w:rsidR="003F3AA3" w:rsidRPr="003F3AA3" w:rsidRDefault="002D4B57" w:rsidP="002D4B57">
      <w:pPr>
        <w:pStyle w:val="a3"/>
        <w:autoSpaceDE w:val="0"/>
        <w:autoSpaceDN w:val="0"/>
        <w:adjustRightInd w:val="0"/>
        <w:spacing w:after="0" w:line="240" w:lineRule="auto"/>
        <w:ind w:left="0" w:firstLine="60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E675B" w:rsidRPr="003F3AA3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F42E97" w:rsidRPr="003F3AA3">
        <w:rPr>
          <w:rFonts w:ascii="Times New Roman" w:hAnsi="Times New Roman"/>
          <w:sz w:val="26"/>
          <w:szCs w:val="26"/>
        </w:rPr>
        <w:t xml:space="preserve">распоряжение </w:t>
      </w:r>
      <w:r w:rsidR="00AE675B" w:rsidRPr="003F3AA3">
        <w:rPr>
          <w:rFonts w:ascii="Times New Roman" w:hAnsi="Times New Roman"/>
          <w:sz w:val="26"/>
          <w:szCs w:val="26"/>
        </w:rPr>
        <w:t>в газете «Заполярная правда» и разместить его на официальном сайте муниципального обр</w:t>
      </w:r>
      <w:r w:rsidR="003F3AA3">
        <w:rPr>
          <w:rFonts w:ascii="Times New Roman" w:hAnsi="Times New Roman"/>
          <w:sz w:val="26"/>
          <w:szCs w:val="26"/>
        </w:rPr>
        <w:t>азования город Норильск.</w:t>
      </w:r>
    </w:p>
    <w:p w:rsidR="00AE675B" w:rsidRPr="003F3AA3" w:rsidRDefault="001E17D3" w:rsidP="001E17D3">
      <w:pPr>
        <w:pStyle w:val="a3"/>
        <w:autoSpaceDE w:val="0"/>
        <w:autoSpaceDN w:val="0"/>
        <w:adjustRightInd w:val="0"/>
        <w:spacing w:after="0" w:line="240" w:lineRule="auto"/>
        <w:ind w:left="0" w:firstLine="60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 xml:space="preserve">3. </w:t>
      </w:r>
      <w:r w:rsidR="00AE675B" w:rsidRPr="003F3AA3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F42E97" w:rsidRPr="003F3AA3">
        <w:rPr>
          <w:rFonts w:ascii="Times New Roman" w:hAnsi="Times New Roman"/>
          <w:bCs/>
          <w:sz w:val="26"/>
          <w:szCs w:val="26"/>
        </w:rPr>
        <w:t>распоряжение</w:t>
      </w:r>
      <w:r w:rsidR="00AE675B" w:rsidRPr="003F3AA3">
        <w:rPr>
          <w:rFonts w:ascii="Times New Roman" w:hAnsi="Times New Roman"/>
          <w:bCs/>
          <w:sz w:val="26"/>
          <w:szCs w:val="26"/>
        </w:rPr>
        <w:t xml:space="preserve"> вступает в силу </w:t>
      </w:r>
      <w:r w:rsidR="00F42E97" w:rsidRPr="003F3AA3">
        <w:rPr>
          <w:rFonts w:ascii="Times New Roman" w:hAnsi="Times New Roman"/>
          <w:bCs/>
          <w:sz w:val="26"/>
          <w:szCs w:val="26"/>
        </w:rPr>
        <w:t xml:space="preserve">с даты его </w:t>
      </w:r>
      <w:r w:rsidR="001F7F7E">
        <w:rPr>
          <w:rFonts w:ascii="Times New Roman" w:hAnsi="Times New Roman"/>
          <w:bCs/>
          <w:sz w:val="26"/>
          <w:szCs w:val="26"/>
        </w:rPr>
        <w:t xml:space="preserve">издания </w:t>
      </w:r>
      <w:r w:rsidR="00F42E97" w:rsidRPr="003F3AA3">
        <w:rPr>
          <w:rFonts w:ascii="Times New Roman" w:hAnsi="Times New Roman"/>
          <w:bCs/>
          <w:sz w:val="26"/>
          <w:szCs w:val="26"/>
        </w:rPr>
        <w:t xml:space="preserve">и распространяет свое действие на правоотношения, возникшие с </w:t>
      </w:r>
      <w:r w:rsidR="0060336E">
        <w:rPr>
          <w:rFonts w:ascii="Times New Roman" w:hAnsi="Times New Roman"/>
          <w:bCs/>
          <w:sz w:val="26"/>
          <w:szCs w:val="26"/>
        </w:rPr>
        <w:t>26.11.2021</w:t>
      </w:r>
      <w:r w:rsidR="00F42E97" w:rsidRPr="003F3AA3">
        <w:rPr>
          <w:rFonts w:ascii="Times New Roman" w:hAnsi="Times New Roman"/>
          <w:bCs/>
          <w:sz w:val="26"/>
          <w:szCs w:val="26"/>
        </w:rPr>
        <w:t>.</w:t>
      </w:r>
    </w:p>
    <w:p w:rsidR="00AE675B" w:rsidRDefault="00AE675B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1F7F7E" w:rsidRDefault="001F7F7E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AE675B" w:rsidRPr="001F7F7E" w:rsidRDefault="00BA4C93" w:rsidP="00AE675B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1F7F7E" w:rsidRPr="001F7F7E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1F7F7E" w:rsidRPr="001F7F7E">
        <w:rPr>
          <w:rFonts w:ascii="Times New Roman" w:hAnsi="Times New Roman"/>
          <w:sz w:val="26"/>
          <w:szCs w:val="26"/>
        </w:rPr>
        <w:t xml:space="preserve"> города Норильска</w:t>
      </w:r>
      <w:r w:rsidR="001F7F7E">
        <w:rPr>
          <w:rFonts w:ascii="Times New Roman" w:hAnsi="Times New Roman"/>
          <w:sz w:val="26"/>
          <w:szCs w:val="26"/>
        </w:rPr>
        <w:tab/>
      </w:r>
      <w:r w:rsidR="001F7F7E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Р.И. Красовский</w:t>
      </w:r>
      <w:bookmarkStart w:id="0" w:name="_GoBack"/>
      <w:bookmarkEnd w:id="0"/>
    </w:p>
    <w:sectPr w:rsidR="00AE675B" w:rsidRPr="001F7F7E" w:rsidSect="00E8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 w15:restartNumberingAfterBreak="0">
    <w:nsid w:val="2F743E17"/>
    <w:multiLevelType w:val="hybridMultilevel"/>
    <w:tmpl w:val="6EBE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130B3"/>
    <w:multiLevelType w:val="hybridMultilevel"/>
    <w:tmpl w:val="660C475A"/>
    <w:lvl w:ilvl="0" w:tplc="D6F2A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8D7BB7"/>
    <w:multiLevelType w:val="hybridMultilevel"/>
    <w:tmpl w:val="E012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8B2"/>
    <w:multiLevelType w:val="hybridMultilevel"/>
    <w:tmpl w:val="E0BE6DBC"/>
    <w:lvl w:ilvl="0" w:tplc="F58C8BAC">
      <w:start w:val="1"/>
      <w:numFmt w:val="decimal"/>
      <w:lvlText w:val="%1."/>
      <w:lvlJc w:val="left"/>
      <w:pPr>
        <w:ind w:left="135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94A9A"/>
    <w:rsid w:val="00121A77"/>
    <w:rsid w:val="00156B0D"/>
    <w:rsid w:val="001E17D3"/>
    <w:rsid w:val="001E66D5"/>
    <w:rsid w:val="001F7F7E"/>
    <w:rsid w:val="00297C1D"/>
    <w:rsid w:val="002A4535"/>
    <w:rsid w:val="002D1B9B"/>
    <w:rsid w:val="002D4B57"/>
    <w:rsid w:val="00301291"/>
    <w:rsid w:val="003A75AB"/>
    <w:rsid w:val="003F3AA3"/>
    <w:rsid w:val="00403504"/>
    <w:rsid w:val="004A6C38"/>
    <w:rsid w:val="004E4C1F"/>
    <w:rsid w:val="0058199F"/>
    <w:rsid w:val="005B3177"/>
    <w:rsid w:val="005E6F83"/>
    <w:rsid w:val="0060336E"/>
    <w:rsid w:val="00627DF5"/>
    <w:rsid w:val="006E2BF3"/>
    <w:rsid w:val="00772A55"/>
    <w:rsid w:val="0086705D"/>
    <w:rsid w:val="009503E9"/>
    <w:rsid w:val="00A16768"/>
    <w:rsid w:val="00A301B3"/>
    <w:rsid w:val="00A4366D"/>
    <w:rsid w:val="00A8236F"/>
    <w:rsid w:val="00AC6B42"/>
    <w:rsid w:val="00AE675B"/>
    <w:rsid w:val="00BA29F9"/>
    <w:rsid w:val="00BA3D4C"/>
    <w:rsid w:val="00BA4C93"/>
    <w:rsid w:val="00BA626E"/>
    <w:rsid w:val="00BD5579"/>
    <w:rsid w:val="00CA01E6"/>
    <w:rsid w:val="00D81490"/>
    <w:rsid w:val="00DF3F0F"/>
    <w:rsid w:val="00F42E97"/>
    <w:rsid w:val="00F76444"/>
    <w:rsid w:val="00F9155B"/>
    <w:rsid w:val="00F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8B4C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D49B08A0AE8DBB89B823D564FEE2B4F9C785E1FE39BB682EB07502A07F9802D74481FE1A3A5C9C3D576C1674AA127E3681D8C1E135170B9A57092EWDm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49B08A0AE8DBB89B823D564FEE2B4F9C785E1FE39BB682EB07502A07F9802D74481FE1A3A5C9C3D576C1674AA127E3681D8C1E135170B9A57092EWDm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D49B08A0AE8DBB89B823D564FEE2B4F9C785E1FE39BB682EB07502A07F9802D74481FE1A3A5C9C3D576C1674AA127E3681D8C1E135170B9A57092EWDmB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D49B08A0AE8DBB89B823D564FEE2B4F9C785E1FE39BB682EB07502A07F9802D74481FE1A3A5C9C3D576C1674AA127E3681D8C1E135170B9A57092EWDm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2021-12-15T10:12:00Z</cp:lastPrinted>
  <dcterms:created xsi:type="dcterms:W3CDTF">2021-12-14T07:27:00Z</dcterms:created>
  <dcterms:modified xsi:type="dcterms:W3CDTF">2021-12-28T08:41:00Z</dcterms:modified>
</cp:coreProperties>
</file>