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323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51AB">
        <w:rPr>
          <w:rFonts w:ascii="Times New Roman" w:eastAsia="Times New Roman" w:hAnsi="Times New Roman" w:cs="Times New Roman"/>
          <w:sz w:val="26"/>
          <w:szCs w:val="26"/>
        </w:rPr>
        <w:t>11 августа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E" w:rsidRPr="00C94FAE" w:rsidRDefault="00DE0A0D" w:rsidP="00DE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851AB" w:rsidRPr="00E851AB">
        <w:rPr>
          <w:rFonts w:ascii="Times New Roman" w:eastAsia="Times New Roman" w:hAnsi="Times New Roman" w:cs="Times New Roman"/>
          <w:sz w:val="26"/>
          <w:szCs w:val="26"/>
        </w:rPr>
        <w:t>Об утверждении проекта межевания территории, расположенной в кадастровом квартале 24:55:0403002, Красноярский край, городской округ город Норильск, район озера Круглое, база ВСТМ-1, для определения местоположения границ земельного участка путем перераспределения земельного участка с кадастровым номером 24:55:0403002:1464 и земель, находящихся в государственной или муниципальной собственности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51AB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851AB">
        <w:rPr>
          <w:rFonts w:ascii="Times New Roman" w:eastAsia="Times New Roman" w:hAnsi="Times New Roman" w:cs="Times New Roman"/>
          <w:sz w:val="26"/>
          <w:szCs w:val="26"/>
        </w:rPr>
        <w:t>40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>1</w:t>
      </w:r>
      <w:r w:rsidR="00E851AB">
        <w:rPr>
          <w:rFonts w:ascii="Times New Roman" w:eastAsia="Times New Roman" w:hAnsi="Times New Roman" w:cs="Times New Roman"/>
          <w:sz w:val="26"/>
          <w:szCs w:val="26"/>
        </w:rPr>
        <w:t>0</w:t>
      </w:r>
      <w:r w:rsidR="00832A14">
        <w:rPr>
          <w:rFonts w:ascii="Times New Roman" w:eastAsia="Times New Roman" w:hAnsi="Times New Roman" w:cs="Times New Roman"/>
          <w:sz w:val="26"/>
          <w:szCs w:val="26"/>
        </w:rPr>
        <w:t>.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0</w:t>
      </w:r>
      <w:r w:rsidR="00E851AB">
        <w:rPr>
          <w:rFonts w:ascii="Times New Roman" w:eastAsia="Times New Roman" w:hAnsi="Times New Roman" w:cs="Times New Roman"/>
          <w:sz w:val="26"/>
          <w:szCs w:val="26"/>
        </w:rPr>
        <w:t>8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3F33" w:rsidRPr="003B3F33">
        <w:rPr>
          <w:rFonts w:ascii="Times New Roman" w:eastAsia="Times New Roman" w:hAnsi="Times New Roman" w:cs="Times New Roman"/>
          <w:sz w:val="26"/>
          <w:szCs w:val="26"/>
          <w:u w:val="single"/>
        </w:rPr>
        <w:t>отклонить предложенный проект межевания территории.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2A25A6" w:rsidRDefault="002A25A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GoBack"/>
      <w:bookmarkEnd w:id="1"/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3B3F3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B3F33">
        <w:rPr>
          <w:rFonts w:ascii="Times New Roman" w:eastAsia="Times New Roman" w:hAnsi="Times New Roman" w:cs="Times New Roman"/>
          <w:sz w:val="26"/>
          <w:szCs w:val="26"/>
          <w:u w:val="single"/>
        </w:rPr>
        <w:t>Проект межевания не соответствует требованиям ч. 1 ст. 4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3 Градостроительного кодекса РФ, так как проек</w:t>
      </w:r>
      <w:r w:rsidR="001E3BE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т </w:t>
      </w:r>
      <w:r w:rsidRPr="003B3F33">
        <w:rPr>
          <w:rFonts w:ascii="Times New Roman" w:eastAsia="Times New Roman" w:hAnsi="Times New Roman" w:cs="Times New Roman"/>
          <w:sz w:val="26"/>
          <w:szCs w:val="26"/>
          <w:u w:val="single"/>
        </w:rPr>
        <w:t>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</w:t>
      </w:r>
      <w:r w:rsidR="00273527" w:rsidRPr="00273527">
        <w:t xml:space="preserve"> </w:t>
      </w:r>
      <w:r w:rsidR="00273527" w:rsidRPr="00273527">
        <w:rPr>
          <w:rFonts w:ascii="Times New Roman" w:eastAsia="Times New Roman" w:hAnsi="Times New Roman" w:cs="Times New Roman"/>
          <w:sz w:val="26"/>
          <w:szCs w:val="26"/>
          <w:u w:val="single"/>
        </w:rPr>
        <w:t>и (или) границах установленной схемой территориального планирования муниципального района, генеральным планом поселения, муниципального округа, городского округа функциональной зоны, территории, в отношении которой предусматривается осуществление комплексного развития территории.</w:t>
      </w:r>
      <w:r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2A25A6" w:rsidRDefault="002A25A6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3B3F33">
        <w:rPr>
          <w:rFonts w:ascii="Times New Roman" w:hAnsi="Times New Roman" w:cs="Times New Roman"/>
          <w:sz w:val="26"/>
          <w:szCs w:val="26"/>
        </w:rPr>
        <w:t xml:space="preserve">Проект разработан с нарушением действующего градостроительного </w:t>
      </w:r>
      <w:r w:rsidR="00816020" w:rsidRPr="00816020">
        <w:rPr>
          <w:rFonts w:ascii="Times New Roman" w:hAnsi="Times New Roman" w:cs="Times New Roman"/>
          <w:sz w:val="26"/>
          <w:szCs w:val="26"/>
        </w:rPr>
        <w:t>законодательств</w:t>
      </w:r>
      <w:r w:rsidR="003B3F33">
        <w:rPr>
          <w:rFonts w:ascii="Times New Roman" w:hAnsi="Times New Roman" w:cs="Times New Roman"/>
          <w:sz w:val="26"/>
          <w:szCs w:val="26"/>
        </w:rPr>
        <w:t>а.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3B3F33">
        <w:rPr>
          <w:rFonts w:ascii="Times New Roman" w:hAnsi="Times New Roman" w:cs="Times New Roman"/>
          <w:sz w:val="26"/>
          <w:szCs w:val="26"/>
        </w:rPr>
        <w:t>отклонен</w:t>
      </w:r>
      <w:r w:rsidRPr="00816020">
        <w:rPr>
          <w:rFonts w:ascii="Times New Roman" w:hAnsi="Times New Roman" w:cs="Times New Roman"/>
          <w:sz w:val="26"/>
          <w:szCs w:val="26"/>
        </w:rPr>
        <w:t>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 и развитию предпринимательства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410E00" w:rsidRDefault="00410E00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4BA1" w:rsidRDefault="00E851AB" w:rsidP="0055466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="00764BA1"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764BA1" w:rsidRDefault="00764BA1" w:rsidP="0055466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E851AB" w:rsidRDefault="00764BA1" w:rsidP="0055466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E851AB">
        <w:rPr>
          <w:rFonts w:ascii="Times New Roman" w:hAnsi="Times New Roman" w:cs="Times New Roman"/>
          <w:sz w:val="26"/>
          <w:szCs w:val="26"/>
        </w:rPr>
        <w:tab/>
      </w:r>
      <w:r w:rsidR="00E851AB">
        <w:rPr>
          <w:rFonts w:ascii="Times New Roman" w:hAnsi="Times New Roman" w:cs="Times New Roman"/>
          <w:sz w:val="26"/>
          <w:szCs w:val="26"/>
        </w:rPr>
        <w:tab/>
      </w:r>
      <w:r w:rsidR="00E851AB">
        <w:rPr>
          <w:rFonts w:ascii="Times New Roman" w:hAnsi="Times New Roman" w:cs="Times New Roman"/>
          <w:sz w:val="26"/>
          <w:szCs w:val="26"/>
        </w:rPr>
        <w:tab/>
      </w:r>
      <w:r w:rsidR="00E851AB">
        <w:rPr>
          <w:rFonts w:ascii="Times New Roman" w:hAnsi="Times New Roman" w:cs="Times New Roman"/>
          <w:sz w:val="26"/>
          <w:szCs w:val="26"/>
        </w:rPr>
        <w:tab/>
      </w:r>
      <w:r w:rsidR="00E851AB">
        <w:rPr>
          <w:rFonts w:ascii="Times New Roman" w:hAnsi="Times New Roman" w:cs="Times New Roman"/>
          <w:sz w:val="26"/>
          <w:szCs w:val="26"/>
        </w:rPr>
        <w:tab/>
      </w:r>
      <w:r w:rsidR="00E851AB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B749E">
        <w:rPr>
          <w:rFonts w:ascii="Times New Roman" w:hAnsi="Times New Roman" w:cs="Times New Roman"/>
          <w:sz w:val="26"/>
          <w:szCs w:val="26"/>
        </w:rPr>
        <w:t>А.Н. Смирнов</w:t>
      </w:r>
    </w:p>
    <w:sectPr w:rsidR="00D6062A" w:rsidRPr="00E851AB" w:rsidSect="002A25A6">
      <w:pgSz w:w="11906" w:h="16838"/>
      <w:pgMar w:top="426" w:right="42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152BC8"/>
    <w:rsid w:val="0016022E"/>
    <w:rsid w:val="001B196E"/>
    <w:rsid w:val="001E3BEE"/>
    <w:rsid w:val="00237CD8"/>
    <w:rsid w:val="00273527"/>
    <w:rsid w:val="002A25A6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3F33"/>
    <w:rsid w:val="003B52FA"/>
    <w:rsid w:val="003C0280"/>
    <w:rsid w:val="003E778A"/>
    <w:rsid w:val="003F5F4B"/>
    <w:rsid w:val="00410E00"/>
    <w:rsid w:val="005433F2"/>
    <w:rsid w:val="0055466F"/>
    <w:rsid w:val="005737B1"/>
    <w:rsid w:val="00667C3A"/>
    <w:rsid w:val="006A7D15"/>
    <w:rsid w:val="00764BA1"/>
    <w:rsid w:val="00811109"/>
    <w:rsid w:val="00816020"/>
    <w:rsid w:val="00832A14"/>
    <w:rsid w:val="00840F05"/>
    <w:rsid w:val="00873FA9"/>
    <w:rsid w:val="008E75F7"/>
    <w:rsid w:val="00905C55"/>
    <w:rsid w:val="0091005B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B749E"/>
    <w:rsid w:val="00BC3319"/>
    <w:rsid w:val="00BC580A"/>
    <w:rsid w:val="00C37216"/>
    <w:rsid w:val="00C94FAE"/>
    <w:rsid w:val="00CB48FD"/>
    <w:rsid w:val="00D12C97"/>
    <w:rsid w:val="00D32321"/>
    <w:rsid w:val="00D6062A"/>
    <w:rsid w:val="00D74E6E"/>
    <w:rsid w:val="00DC0DFE"/>
    <w:rsid w:val="00DE0A0D"/>
    <w:rsid w:val="00DF0813"/>
    <w:rsid w:val="00E051E6"/>
    <w:rsid w:val="00E17177"/>
    <w:rsid w:val="00E266D1"/>
    <w:rsid w:val="00E378BA"/>
    <w:rsid w:val="00E4790E"/>
    <w:rsid w:val="00E73558"/>
    <w:rsid w:val="00E851AB"/>
    <w:rsid w:val="00EB2B6E"/>
    <w:rsid w:val="00EF3638"/>
    <w:rsid w:val="00F576CC"/>
    <w:rsid w:val="00F914A1"/>
    <w:rsid w:val="00FA6EA8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13</cp:revision>
  <cp:lastPrinted>2023-08-11T03:34:00Z</cp:lastPrinted>
  <dcterms:created xsi:type="dcterms:W3CDTF">2021-10-22T08:00:00Z</dcterms:created>
  <dcterms:modified xsi:type="dcterms:W3CDTF">2023-08-11T03:35:00Z</dcterms:modified>
</cp:coreProperties>
</file>