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F8" w:rsidRPr="007D22DE" w:rsidRDefault="00340CF8" w:rsidP="00340CF8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7D22DE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A51811" w:rsidRDefault="00340CF8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7D22DE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2F4FC0">
        <w:rPr>
          <w:rFonts w:ascii="Times New Roman" w:hAnsi="Times New Roman" w:cs="Times New Roman"/>
          <w:sz w:val="26"/>
          <w:szCs w:val="26"/>
        </w:rPr>
        <w:t>Норильского</w:t>
      </w:r>
    </w:p>
    <w:p w:rsidR="002F4FC0" w:rsidRDefault="002F4FC0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2F4FC0" w:rsidRDefault="002F4FC0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от 12 сентября 2023 года № </w:t>
      </w:r>
      <w:r w:rsidR="007F5774">
        <w:rPr>
          <w:rFonts w:ascii="Times New Roman" w:hAnsi="Times New Roman" w:cs="Times New Roman"/>
          <w:sz w:val="26"/>
          <w:szCs w:val="26"/>
        </w:rPr>
        <w:t>9/6–230</w:t>
      </w:r>
    </w:p>
    <w:p w:rsidR="00A51811" w:rsidRDefault="00A51811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89"/>
        <w:gridCol w:w="1934"/>
        <w:gridCol w:w="2381"/>
        <w:gridCol w:w="3496"/>
        <w:gridCol w:w="3704"/>
        <w:gridCol w:w="2817"/>
      </w:tblGrid>
      <w:tr w:rsidR="00A51811" w:rsidTr="001F05A7">
        <w:tc>
          <w:tcPr>
            <w:tcW w:w="689" w:type="dxa"/>
          </w:tcPr>
          <w:p w:rsidR="00A51811" w:rsidRPr="006867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1934" w:type="dxa"/>
          </w:tcPr>
          <w:p w:rsidR="00A51811" w:rsidRPr="006867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 xml:space="preserve">Группа видов дополнительных мер социальной поддержки и социальной помощи </w:t>
            </w:r>
          </w:p>
        </w:tc>
        <w:tc>
          <w:tcPr>
            <w:tcW w:w="2381" w:type="dxa"/>
          </w:tcPr>
          <w:p w:rsidR="00A51811" w:rsidRPr="00686711" w:rsidRDefault="00A51811" w:rsidP="00A51811">
            <w:pPr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496" w:type="dxa"/>
          </w:tcPr>
          <w:p w:rsidR="00A51811" w:rsidRPr="00686711" w:rsidRDefault="00A51811" w:rsidP="00A5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704" w:type="dxa"/>
          </w:tcPr>
          <w:p w:rsidR="00A51811" w:rsidRPr="00686711" w:rsidRDefault="00A51811" w:rsidP="00A5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2817" w:type="dxa"/>
          </w:tcPr>
          <w:p w:rsidR="00A51811" w:rsidRPr="00686711" w:rsidRDefault="00A51811" w:rsidP="00A5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A51811" w:rsidTr="001F05A7">
        <w:tc>
          <w:tcPr>
            <w:tcW w:w="689" w:type="dxa"/>
          </w:tcPr>
          <w:p w:rsidR="00A51811" w:rsidRPr="006D4DBE" w:rsidRDefault="00A51811" w:rsidP="00A51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A51811" w:rsidRPr="006D4DBE" w:rsidRDefault="00A51811" w:rsidP="00A51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A51811" w:rsidRPr="006D4DBE" w:rsidRDefault="00A51811" w:rsidP="00A51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96" w:type="dxa"/>
          </w:tcPr>
          <w:p w:rsidR="001F05A7" w:rsidRPr="001F05A7" w:rsidRDefault="001F05A7" w:rsidP="000C6663">
            <w:pPr>
              <w:autoSpaceDE w:val="0"/>
              <w:autoSpaceDN w:val="0"/>
              <w:adjustRightInd w:val="0"/>
              <w:ind w:firstLine="1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7">
              <w:rPr>
                <w:rFonts w:ascii="Times New Roman" w:hAnsi="Times New Roman" w:cs="Times New Roman"/>
                <w:sz w:val="24"/>
                <w:szCs w:val="24"/>
              </w:rPr>
              <w:t>в) Зарегистрированные по месту жительства или по месту пребывания на территории муниципального образования город Норильск граждане из числа:</w:t>
            </w:r>
          </w:p>
          <w:p w:rsidR="00A51811" w:rsidRPr="006D4DBE" w:rsidRDefault="000C6663" w:rsidP="000C6663">
            <w:pPr>
              <w:autoSpaceDE w:val="0"/>
              <w:autoSpaceDN w:val="0"/>
              <w:adjustRightInd w:val="0"/>
              <w:ind w:firstLine="1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05A7" w:rsidRPr="001F05A7">
              <w:rPr>
                <w:rFonts w:ascii="Times New Roman" w:hAnsi="Times New Roman" w:cs="Times New Roman"/>
                <w:sz w:val="24"/>
                <w:szCs w:val="24"/>
              </w:rPr>
              <w:t xml:space="preserve"> лиц, страдающих хронической почечной недостаточностью, получающие лечение методом гемодиализа</w:t>
            </w:r>
          </w:p>
        </w:tc>
        <w:tc>
          <w:tcPr>
            <w:tcW w:w="3704" w:type="dxa"/>
          </w:tcPr>
          <w:p w:rsidR="00A51811" w:rsidRPr="006D4DBE" w:rsidRDefault="001F05A7" w:rsidP="00A51811">
            <w:pPr>
              <w:autoSpaceDE w:val="0"/>
              <w:autoSpaceDN w:val="0"/>
              <w:adjustRightInd w:val="0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7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предоставляется ежемесячно в виде компенсации расходов на проезд легковым такси от объектов жилищного фонда на территории муниципального образования город Норильск к КГБУЗ «Норильская межрайонная больница № 1» и (или) обратно в размере фактически понесенных расходов, но не более 22750,0 рублей</w:t>
            </w:r>
          </w:p>
        </w:tc>
        <w:tc>
          <w:tcPr>
            <w:tcW w:w="2817" w:type="dxa"/>
          </w:tcPr>
          <w:p w:rsidR="001F05A7" w:rsidRPr="001F05A7" w:rsidRDefault="001F05A7" w:rsidP="001F05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Администрации города Норильска от 02.12.2016 № 578 «Об утверждении муниципальной программы «Социальная поддержка жителей муниципального образования город Норильск»</w:t>
            </w:r>
          </w:p>
          <w:p w:rsidR="00A51811" w:rsidRPr="006D4DBE" w:rsidRDefault="001F05A7" w:rsidP="001F05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Администрации города Норильска «Об утверждении Порядка предоставления материальной помощи в виде компенсации расходов на проезд отдельных категорий граждан легковым такси от объектов жилищного фонда к КГБУЗ «Норильская межрайонная больница № 1» и (или) обратно»</w:t>
            </w:r>
          </w:p>
        </w:tc>
      </w:tr>
    </w:tbl>
    <w:p w:rsidR="00A51811" w:rsidRDefault="00A51811" w:rsidP="00A518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51811" w:rsidRDefault="00A51811" w:rsidP="00A518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7D22DE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812020" w:rsidRDefault="00812020" w:rsidP="00812020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7D22DE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Норильского</w:t>
      </w:r>
    </w:p>
    <w:p w:rsidR="00812020" w:rsidRDefault="00812020" w:rsidP="00812020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812020" w:rsidRDefault="00812020" w:rsidP="00812020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от 12 сентября 2023 года № </w:t>
      </w:r>
      <w:r w:rsidR="00CC2799">
        <w:rPr>
          <w:rFonts w:ascii="Times New Roman" w:hAnsi="Times New Roman" w:cs="Times New Roman"/>
          <w:sz w:val="26"/>
          <w:szCs w:val="26"/>
        </w:rPr>
        <w:t>9/6–230</w:t>
      </w:r>
    </w:p>
    <w:p w:rsidR="00A51811" w:rsidRPr="007D22DE" w:rsidRDefault="00A51811" w:rsidP="00A518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4989" w:type="dxa"/>
        <w:tblInd w:w="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1900"/>
        <w:gridCol w:w="2828"/>
        <w:gridCol w:w="3558"/>
        <w:gridCol w:w="2935"/>
        <w:gridCol w:w="3016"/>
      </w:tblGrid>
      <w:tr w:rsidR="00A51811" w:rsidRPr="00A51811" w:rsidTr="006B482A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1" w:rsidRPr="00A518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51811" w:rsidRPr="00A518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11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1" w:rsidRPr="00A518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11">
              <w:rPr>
                <w:rFonts w:ascii="Times New Roman" w:hAnsi="Times New Roman" w:cs="Times New Roman"/>
                <w:sz w:val="24"/>
                <w:szCs w:val="24"/>
              </w:rPr>
              <w:t xml:space="preserve">Группа видов дополнительных мер социальной поддержки и социальной помощи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811" w:rsidRPr="00A51811" w:rsidRDefault="00A51811" w:rsidP="00A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811" w:rsidRPr="00A51811" w:rsidRDefault="00A51811" w:rsidP="00A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811" w:rsidRPr="00A51811" w:rsidRDefault="00A51811" w:rsidP="00A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811" w:rsidRPr="00A51811" w:rsidRDefault="00A51811" w:rsidP="00A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A51811" w:rsidRPr="00A51811" w:rsidTr="006B482A"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6B482A" w:rsidP="00A518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6B482A" w:rsidP="00A518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Подарочные наборы «Подарок новорожденному»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811" w:rsidRPr="00A51811" w:rsidRDefault="006B482A" w:rsidP="00A518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26.1. Обеспечение семей подарочными наборами «Подарок новорожденному»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811" w:rsidRPr="00A51811" w:rsidRDefault="006B482A" w:rsidP="00A51811">
            <w:pPr>
              <w:spacing w:after="0" w:line="240" w:lineRule="auto"/>
              <w:ind w:left="139" w:right="1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Дети, родившиеся на территории муниципального образования город Норильск с 1 января 2024 года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811" w:rsidRPr="00A51811" w:rsidRDefault="006B482A" w:rsidP="00A51811">
            <w:pPr>
              <w:spacing w:after="0" w:line="240" w:lineRule="auto"/>
              <w:ind w:right="13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подарочного набора не превышает 10000,0 рублей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1811" w:rsidRPr="00A51811" w:rsidRDefault="00A51811" w:rsidP="00A51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482A" w:rsidRPr="006B482A" w:rsidRDefault="006B482A" w:rsidP="006B482A">
            <w:pPr>
              <w:spacing w:after="0" w:line="240" w:lineRule="auto"/>
              <w:ind w:left="36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Норильска «Об утверждении Порядка обеспечения семей подарочными наборами «Подарок новорожденному».</w:t>
            </w:r>
          </w:p>
          <w:p w:rsidR="00A51811" w:rsidRPr="00A51811" w:rsidRDefault="006B482A" w:rsidP="006B482A">
            <w:pPr>
              <w:spacing w:after="0" w:line="240" w:lineRule="auto"/>
              <w:ind w:left="36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города Норильска от 02.12.2016 </w:t>
            </w:r>
            <w:r w:rsidR="000C6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B4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578 «Об утверждении муниципальной программы «Социальная поддержка жителей муниципального образования город Норильск»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32067" w:rsidRDefault="00432067" w:rsidP="000C6663">
      <w:pPr>
        <w:autoSpaceDE w:val="0"/>
        <w:autoSpaceDN w:val="0"/>
        <w:adjustRightInd w:val="0"/>
        <w:spacing w:after="0" w:line="240" w:lineRule="auto"/>
        <w:outlineLvl w:val="0"/>
      </w:pPr>
    </w:p>
    <w:sectPr w:rsidR="00432067" w:rsidSect="00340C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21"/>
    <w:rsid w:val="000C6663"/>
    <w:rsid w:val="001F05A7"/>
    <w:rsid w:val="002F4FC0"/>
    <w:rsid w:val="00340CF8"/>
    <w:rsid w:val="00432067"/>
    <w:rsid w:val="00686711"/>
    <w:rsid w:val="006A7FF4"/>
    <w:rsid w:val="006B482A"/>
    <w:rsid w:val="00782021"/>
    <w:rsid w:val="007D22DE"/>
    <w:rsid w:val="007F5774"/>
    <w:rsid w:val="00812020"/>
    <w:rsid w:val="00881A05"/>
    <w:rsid w:val="00882F65"/>
    <w:rsid w:val="00915450"/>
    <w:rsid w:val="00A44570"/>
    <w:rsid w:val="00A51811"/>
    <w:rsid w:val="00C505C4"/>
    <w:rsid w:val="00CC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10EC2-EBB2-481C-8A9D-ACB6D83F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2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2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9</cp:revision>
  <cp:lastPrinted>2023-09-07T02:11:00Z</cp:lastPrinted>
  <dcterms:created xsi:type="dcterms:W3CDTF">2023-09-07T02:10:00Z</dcterms:created>
  <dcterms:modified xsi:type="dcterms:W3CDTF">2023-09-12T09:47:00Z</dcterms:modified>
</cp:coreProperties>
</file>