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FA21F5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06.02.</w:t>
      </w:r>
      <w:r w:rsidR="00D074C8">
        <w:rPr>
          <w:color w:val="000000"/>
          <w:sz w:val="26"/>
          <w:szCs w:val="26"/>
        </w:rPr>
        <w:t>2017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№ 45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</w:t>
      </w:r>
      <w:r w:rsidR="004E6EE5">
        <w:rPr>
          <w:szCs w:val="26"/>
        </w:rPr>
        <w:t>ом</w:t>
      </w:r>
      <w:r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967B0C">
        <w:rPr>
          <w:sz w:val="26"/>
          <w:szCs w:val="26"/>
        </w:rPr>
        <w:t>ом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967B0C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A37B55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 w:rsidR="00935509">
        <w:rPr>
          <w:sz w:val="26"/>
          <w:szCs w:val="26"/>
        </w:rPr>
        <w:t>ь</w:t>
      </w:r>
      <w:r w:rsidR="00B52E38">
        <w:rPr>
          <w:sz w:val="26"/>
          <w:szCs w:val="26"/>
        </w:rPr>
        <w:t xml:space="preserve"> Администрации города Норильска                  </w:t>
      </w:r>
      <w:r>
        <w:rPr>
          <w:sz w:val="26"/>
          <w:szCs w:val="26"/>
        </w:rPr>
        <w:t xml:space="preserve">            </w:t>
      </w:r>
      <w:r w:rsidR="00935509">
        <w:rPr>
          <w:sz w:val="26"/>
          <w:szCs w:val="26"/>
        </w:rPr>
        <w:t xml:space="preserve">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FA21F5" w:rsidP="00D074C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06.02.</w:t>
            </w:r>
            <w:r w:rsidR="00D074C8">
              <w:rPr>
                <w:bCs/>
                <w:sz w:val="26"/>
                <w:szCs w:val="26"/>
              </w:rPr>
              <w:t>2017</w:t>
            </w:r>
            <w:r w:rsidR="00331D35">
              <w:rPr>
                <w:bCs/>
                <w:sz w:val="26"/>
                <w:szCs w:val="26"/>
              </w:rPr>
              <w:t xml:space="preserve"> №_</w:t>
            </w:r>
            <w:r>
              <w:rPr>
                <w:bCs/>
                <w:sz w:val="26"/>
                <w:szCs w:val="26"/>
              </w:rPr>
              <w:t>45</w:t>
            </w:r>
            <w:r w:rsidR="00331D35">
              <w:rPr>
                <w:bCs/>
                <w:sz w:val="26"/>
                <w:szCs w:val="26"/>
              </w:rPr>
              <w:t>________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827"/>
        <w:gridCol w:w="1276"/>
        <w:gridCol w:w="1984"/>
        <w:gridCol w:w="1702"/>
      </w:tblGrid>
      <w:tr w:rsidR="00331D35" w:rsidRPr="00171962" w:rsidTr="008626E6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394ED8">
        <w:trPr>
          <w:trHeight w:val="1925"/>
        </w:trPr>
        <w:tc>
          <w:tcPr>
            <w:tcW w:w="626" w:type="dxa"/>
            <w:vAlign w:val="center"/>
          </w:tcPr>
          <w:p w:rsidR="00A37B5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7B55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394ED8" w:rsidRDefault="00394ED8" w:rsidP="00394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A37B55" w:rsidRPr="00504B86" w:rsidRDefault="00394ED8" w:rsidP="00394ED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Выписки из Единого государственного реестра прав на недвижимое имущество и сделок с ним           от 07.12.2016 № 24-24/021-24/038/001/2016-6401/1, дата выдачи 08.12.2016, кадастровый</w:t>
            </w:r>
            <w:r w:rsidRPr="00504B86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 xml:space="preserve"> 24:55:0402011:3476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E4FA8" w:rsidRPr="00A37B55" w:rsidRDefault="003E4FA8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>г</w:t>
            </w:r>
            <w:r w:rsidR="00394ED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 w:rsidR="00466179"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A37B55" w:rsidRPr="00504B86" w:rsidRDefault="00D074C8" w:rsidP="00394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3E4FA8"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="003E4FA8" w:rsidRPr="00A37B55">
              <w:rPr>
                <w:sz w:val="26"/>
                <w:szCs w:val="26"/>
              </w:rPr>
              <w:t xml:space="preserve"> </w:t>
            </w:r>
            <w:r w:rsidR="00394ED8">
              <w:rPr>
                <w:sz w:val="26"/>
                <w:szCs w:val="26"/>
              </w:rPr>
              <w:t>Ломоносова</w:t>
            </w:r>
            <w:r w:rsidR="003E4FA8">
              <w:rPr>
                <w:sz w:val="26"/>
                <w:szCs w:val="26"/>
              </w:rPr>
              <w:t xml:space="preserve">, д. </w:t>
            </w:r>
            <w:r w:rsidR="00394ED8">
              <w:rPr>
                <w:sz w:val="26"/>
                <w:szCs w:val="26"/>
              </w:rPr>
              <w:t>5</w:t>
            </w:r>
            <w:r w:rsidR="00466179">
              <w:rPr>
                <w:sz w:val="26"/>
                <w:szCs w:val="26"/>
              </w:rPr>
              <w:t>,</w:t>
            </w:r>
            <w:r w:rsidR="004E5133">
              <w:rPr>
                <w:sz w:val="26"/>
                <w:szCs w:val="26"/>
              </w:rPr>
              <w:t xml:space="preserve"> </w:t>
            </w:r>
            <w:r w:rsidR="00A60B0D">
              <w:rPr>
                <w:sz w:val="26"/>
                <w:szCs w:val="26"/>
              </w:rPr>
              <w:t xml:space="preserve">пом. </w:t>
            </w:r>
            <w:r w:rsidR="00394ED8">
              <w:rPr>
                <w:sz w:val="26"/>
                <w:szCs w:val="26"/>
              </w:rPr>
              <w:t>1а</w:t>
            </w:r>
          </w:p>
        </w:tc>
        <w:tc>
          <w:tcPr>
            <w:tcW w:w="1276" w:type="dxa"/>
            <w:vAlign w:val="center"/>
          </w:tcPr>
          <w:p w:rsidR="00A37B55" w:rsidRDefault="00394ED8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426,9</w:t>
            </w:r>
          </w:p>
        </w:tc>
        <w:tc>
          <w:tcPr>
            <w:tcW w:w="1984" w:type="dxa"/>
            <w:vAlign w:val="center"/>
          </w:tcPr>
          <w:p w:rsidR="00A37B55" w:rsidRPr="00457FA6" w:rsidRDefault="00A37B55" w:rsidP="009F6FF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57FA6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9F6FFB">
              <w:rPr>
                <w:color w:val="000000" w:themeColor="text1"/>
                <w:sz w:val="26"/>
                <w:szCs w:val="26"/>
              </w:rPr>
              <w:t>01.10.2002</w:t>
            </w:r>
            <w:r w:rsidRPr="00457FA6">
              <w:rPr>
                <w:color w:val="000000" w:themeColor="text1"/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A37B55" w:rsidRPr="00457FA6" w:rsidRDefault="00394ED8" w:rsidP="00FA719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6 616 000,0</w:t>
            </w:r>
            <w:r w:rsidR="00466179" w:rsidRPr="00457FA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64714" w:rsidRPr="00171962" w:rsidTr="00394ED8">
        <w:trPr>
          <w:trHeight w:val="1951"/>
        </w:trPr>
        <w:tc>
          <w:tcPr>
            <w:tcW w:w="626" w:type="dxa"/>
            <w:vAlign w:val="center"/>
          </w:tcPr>
          <w:p w:rsidR="00C64714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2" w:type="dxa"/>
            <w:noWrap/>
            <w:vAlign w:val="center"/>
          </w:tcPr>
          <w:p w:rsidR="00394ED8" w:rsidRDefault="00394ED8" w:rsidP="00394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394ED8" w:rsidP="00394ED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Выписки из Единого государственного реестра прав на недвижимое имущество и сделок с ним           от 07.12.2016 № 24-24/021-24/038/001/2016-6402/1, дата выдачи 08.12.2016, кадастровый</w:t>
            </w:r>
            <w:r w:rsidRPr="00504B86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 xml:space="preserve"> 24:55:0402011:3478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94ED8" w:rsidRPr="00A37B55" w:rsidRDefault="00394ED8" w:rsidP="00394ED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C64714" w:rsidRPr="00504B86" w:rsidRDefault="00394ED8" w:rsidP="00394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Ломоносова, д. 5, пом. 1б</w:t>
            </w:r>
          </w:p>
        </w:tc>
        <w:tc>
          <w:tcPr>
            <w:tcW w:w="1276" w:type="dxa"/>
            <w:vAlign w:val="center"/>
          </w:tcPr>
          <w:p w:rsidR="00C64714" w:rsidRDefault="00394ED8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49,5</w:t>
            </w:r>
          </w:p>
        </w:tc>
        <w:tc>
          <w:tcPr>
            <w:tcW w:w="1984" w:type="dxa"/>
            <w:vAlign w:val="center"/>
          </w:tcPr>
          <w:p w:rsidR="00C64714" w:rsidRPr="00457FA6" w:rsidRDefault="009F6FFB" w:rsidP="00457FA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57FA6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01.10.2002</w:t>
            </w:r>
            <w:r w:rsidRPr="00457FA6">
              <w:rPr>
                <w:color w:val="000000" w:themeColor="text1"/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C64714" w:rsidRDefault="00394ED8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767 000,0</w:t>
            </w:r>
          </w:p>
        </w:tc>
      </w:tr>
      <w:tr w:rsidR="00394ED8" w:rsidRPr="00171962" w:rsidTr="00394ED8">
        <w:trPr>
          <w:trHeight w:val="1137"/>
        </w:trPr>
        <w:tc>
          <w:tcPr>
            <w:tcW w:w="626" w:type="dxa"/>
            <w:vAlign w:val="center"/>
          </w:tcPr>
          <w:p w:rsidR="00394ED8" w:rsidRDefault="00394ED8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2" w:type="dxa"/>
            <w:noWrap/>
            <w:vAlign w:val="center"/>
          </w:tcPr>
          <w:p w:rsidR="00394ED8" w:rsidRDefault="00394ED8" w:rsidP="00394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94ED8" w:rsidRDefault="00394ED8" w:rsidP="00394ED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Выписки из Единого государственного реестра прав на недвижимое имущество и сделок с ним           от 07.12.2016 № 24-24/021-24/038/001/2016-6403/1, дата выдачи 08.12.2016, кадастровый</w:t>
            </w:r>
            <w:r w:rsidRPr="00504B86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 xml:space="preserve"> 24:55:0402011:3477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94ED8" w:rsidRPr="00A37B55" w:rsidRDefault="00394ED8" w:rsidP="00394ED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394ED8" w:rsidRPr="00504B86" w:rsidRDefault="00394ED8" w:rsidP="00394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Ломоносова, д. 5, пом. 1в</w:t>
            </w:r>
          </w:p>
        </w:tc>
        <w:tc>
          <w:tcPr>
            <w:tcW w:w="1276" w:type="dxa"/>
            <w:vAlign w:val="center"/>
          </w:tcPr>
          <w:p w:rsidR="00394ED8" w:rsidRDefault="00394ED8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229,3</w:t>
            </w:r>
          </w:p>
        </w:tc>
        <w:tc>
          <w:tcPr>
            <w:tcW w:w="1984" w:type="dxa"/>
            <w:vAlign w:val="center"/>
          </w:tcPr>
          <w:p w:rsidR="00394ED8" w:rsidRPr="00457FA6" w:rsidRDefault="009F6FFB" w:rsidP="00457FA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57FA6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01.10.2002</w:t>
            </w:r>
            <w:r w:rsidRPr="00457FA6">
              <w:rPr>
                <w:color w:val="000000" w:themeColor="text1"/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394ED8" w:rsidRDefault="00394ED8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3 553 000,0</w:t>
            </w:r>
          </w:p>
        </w:tc>
      </w:tr>
    </w:tbl>
    <w:p w:rsidR="00015A1C" w:rsidRDefault="00015A1C" w:rsidP="00FA21F5"/>
    <w:sectPr w:rsidR="00015A1C" w:rsidSect="00FA21F5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7B" w:rsidRDefault="0017117B">
      <w:r>
        <w:separator/>
      </w:r>
    </w:p>
  </w:endnote>
  <w:endnote w:type="continuationSeparator" w:id="0">
    <w:p w:rsidR="0017117B" w:rsidRDefault="0017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7B" w:rsidRDefault="0017117B">
      <w:r>
        <w:separator/>
      </w:r>
    </w:p>
  </w:footnote>
  <w:footnote w:type="continuationSeparator" w:id="0">
    <w:p w:rsidR="0017117B" w:rsidRDefault="0017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1711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84DAA"/>
    <w:rsid w:val="000B2080"/>
    <w:rsid w:val="0017117B"/>
    <w:rsid w:val="00173A02"/>
    <w:rsid w:val="00331D35"/>
    <w:rsid w:val="003539FE"/>
    <w:rsid w:val="00355C91"/>
    <w:rsid w:val="003739E1"/>
    <w:rsid w:val="00394ED8"/>
    <w:rsid w:val="003A3B11"/>
    <w:rsid w:val="003C6FD9"/>
    <w:rsid w:val="003D3AFA"/>
    <w:rsid w:val="003E4FA8"/>
    <w:rsid w:val="003E64FA"/>
    <w:rsid w:val="003F7918"/>
    <w:rsid w:val="004054C0"/>
    <w:rsid w:val="00457FA6"/>
    <w:rsid w:val="00466179"/>
    <w:rsid w:val="004D2053"/>
    <w:rsid w:val="004E5133"/>
    <w:rsid w:val="004E6EE5"/>
    <w:rsid w:val="00515281"/>
    <w:rsid w:val="005305E6"/>
    <w:rsid w:val="00552BF7"/>
    <w:rsid w:val="006412B4"/>
    <w:rsid w:val="00673B1D"/>
    <w:rsid w:val="006A6F28"/>
    <w:rsid w:val="006D67BA"/>
    <w:rsid w:val="00775592"/>
    <w:rsid w:val="007E7BD7"/>
    <w:rsid w:val="008626E6"/>
    <w:rsid w:val="00866CF9"/>
    <w:rsid w:val="008C1760"/>
    <w:rsid w:val="008C5FD2"/>
    <w:rsid w:val="00935509"/>
    <w:rsid w:val="00967B0C"/>
    <w:rsid w:val="009F6FFB"/>
    <w:rsid w:val="00A37B55"/>
    <w:rsid w:val="00A60B0D"/>
    <w:rsid w:val="00A74B44"/>
    <w:rsid w:val="00AA25C3"/>
    <w:rsid w:val="00AF294A"/>
    <w:rsid w:val="00B01E7C"/>
    <w:rsid w:val="00B52E38"/>
    <w:rsid w:val="00B75E59"/>
    <w:rsid w:val="00C27202"/>
    <w:rsid w:val="00C64714"/>
    <w:rsid w:val="00C661BB"/>
    <w:rsid w:val="00D074C8"/>
    <w:rsid w:val="00D64370"/>
    <w:rsid w:val="00DC6845"/>
    <w:rsid w:val="00E60D58"/>
    <w:rsid w:val="00EA025F"/>
    <w:rsid w:val="00EB6360"/>
    <w:rsid w:val="00EF7767"/>
    <w:rsid w:val="00FA21F5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29</cp:revision>
  <cp:lastPrinted>2017-01-16T02:42:00Z</cp:lastPrinted>
  <dcterms:created xsi:type="dcterms:W3CDTF">2015-09-07T03:25:00Z</dcterms:created>
  <dcterms:modified xsi:type="dcterms:W3CDTF">2017-02-06T07:27:00Z</dcterms:modified>
</cp:coreProperties>
</file>