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C5" w:rsidRDefault="00433DC5" w:rsidP="00433DC5">
      <w:pPr>
        <w:pStyle w:val="a6"/>
        <w:rPr>
          <w:noProof/>
        </w:rPr>
      </w:pPr>
      <w:r w:rsidRPr="0099241F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DC5" w:rsidRPr="00D642AD" w:rsidRDefault="00433DC5" w:rsidP="00D64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42AD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433DC5" w:rsidRPr="00D642AD" w:rsidRDefault="00433DC5" w:rsidP="00D64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42AD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433DC5" w:rsidRPr="002B2093" w:rsidRDefault="00433DC5" w:rsidP="00433DC5">
      <w:pPr>
        <w:jc w:val="center"/>
        <w:rPr>
          <w:sz w:val="26"/>
          <w:szCs w:val="26"/>
        </w:rPr>
      </w:pPr>
    </w:p>
    <w:p w:rsidR="00433DC5" w:rsidRPr="00D40043" w:rsidRDefault="00433DC5" w:rsidP="00433DC5">
      <w:pPr>
        <w:pStyle w:val="4"/>
        <w:rPr>
          <w:b/>
        </w:rPr>
      </w:pPr>
      <w:r>
        <w:rPr>
          <w:b/>
        </w:rPr>
        <w:t>РАСПОРЯЖЕНИЕ</w:t>
      </w:r>
    </w:p>
    <w:p w:rsidR="00433DC5" w:rsidRPr="00D40043" w:rsidRDefault="00433DC5" w:rsidP="00433DC5">
      <w:pPr>
        <w:jc w:val="center"/>
        <w:rPr>
          <w:sz w:val="26"/>
          <w:szCs w:val="26"/>
        </w:rPr>
      </w:pPr>
    </w:p>
    <w:p w:rsidR="00433DC5" w:rsidRPr="00D642AD" w:rsidRDefault="001B5561" w:rsidP="00433DC5">
      <w:pPr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6"/>
          <w:szCs w:val="26"/>
        </w:rPr>
        <w:t>20.01.</w:t>
      </w:r>
      <w:r w:rsidR="00433DC5" w:rsidRPr="00D642AD">
        <w:rPr>
          <w:rFonts w:ascii="Times New Roman" w:hAnsi="Times New Roman" w:cs="Times New Roman"/>
          <w:sz w:val="26"/>
          <w:szCs w:val="26"/>
        </w:rPr>
        <w:t>2023</w:t>
      </w:r>
      <w:r w:rsidR="00433DC5" w:rsidRPr="00D642AD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="00433DC5" w:rsidRPr="00D642AD">
        <w:rPr>
          <w:rFonts w:ascii="Times New Roman" w:hAnsi="Times New Roman" w:cs="Times New Roman"/>
          <w:sz w:val="28"/>
        </w:rPr>
        <w:t xml:space="preserve">     </w:t>
      </w:r>
      <w:r w:rsidR="00433DC5" w:rsidRPr="00D642AD">
        <w:rPr>
          <w:rFonts w:ascii="Times New Roman" w:hAnsi="Times New Roman" w:cs="Times New Roman"/>
          <w:sz w:val="26"/>
        </w:rPr>
        <w:t>г. Норильск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                         № 487</w:t>
      </w:r>
    </w:p>
    <w:p w:rsidR="00CF7EC4" w:rsidRDefault="00CF7EC4" w:rsidP="00C474A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2336" w:rsidRPr="00CF7EC4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66452B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назначении </w:t>
      </w:r>
      <w:r w:rsidR="002540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лиц, </w:t>
      </w:r>
      <w:r w:rsidR="0066452B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ответственн</w:t>
      </w:r>
      <w:r w:rsidR="001D2336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 реализацию мероприятий по внедрению портала «Активный гражданин» на территории муниципального образования город Норильск</w:t>
      </w:r>
    </w:p>
    <w:p w:rsidR="00CF7D8A" w:rsidRPr="00CF7EC4" w:rsidRDefault="00CF7D8A" w:rsidP="002412B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474A0" w:rsidRPr="00CF7EC4" w:rsidRDefault="00CF7D8A" w:rsidP="002412B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</w:t>
      </w:r>
      <w:r w:rsidR="007D5E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254054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</w:t>
      </w:r>
      <w:r w:rsidR="007D5E62">
        <w:rPr>
          <w:rFonts w:ascii="Times New Roman" w:eastAsia="Times New Roman" w:hAnsi="Times New Roman" w:cs="Times New Roman"/>
          <w:sz w:val="25"/>
          <w:szCs w:val="25"/>
          <w:lang w:eastAsia="ru-RU"/>
        </w:rPr>
        <w:t>ем</w:t>
      </w:r>
      <w:r w:rsidR="002540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итогам </w:t>
      </w:r>
      <w:r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рабочего совещания по вопросам цифровой трансформации органов местного самоуправления Красноярского</w:t>
      </w:r>
      <w:r w:rsidR="0048166F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края</w:t>
      </w:r>
      <w:r w:rsidR="002412B4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D5E62">
        <w:rPr>
          <w:rFonts w:ascii="Times New Roman" w:eastAsia="Times New Roman" w:hAnsi="Times New Roman" w:cs="Times New Roman"/>
          <w:sz w:val="25"/>
          <w:szCs w:val="25"/>
          <w:lang w:eastAsia="ru-RU"/>
        </w:rPr>
        <w:t>(пункт</w:t>
      </w:r>
      <w:r w:rsidR="007D5E62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</w:t>
      </w:r>
      <w:r w:rsidR="007D5E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</w:t>
      </w:r>
      <w:r w:rsidR="00D83E4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7D5E62">
        <w:rPr>
          <w:rFonts w:ascii="Times New Roman" w:eastAsia="Times New Roman" w:hAnsi="Times New Roman" w:cs="Times New Roman"/>
          <w:sz w:val="25"/>
          <w:szCs w:val="25"/>
          <w:lang w:eastAsia="ru-RU"/>
        </w:rPr>
        <w:t>токола</w:t>
      </w:r>
      <w:r w:rsidR="007D5E62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412B4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29.12.2022 № 73-37</w:t>
      </w:r>
      <w:r w:rsidR="007D5E62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48166F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также в целях </w:t>
      </w:r>
      <w:r w:rsidR="002540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организации </w:t>
      </w:r>
      <w:r w:rsidR="00DA6966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систематической работы </w:t>
      </w:r>
      <w:r w:rsidR="007E2AC9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органов местного самоуправления муниципального образования город Норильск по</w:t>
      </w:r>
      <w:r w:rsidR="004414BB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E2AC9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обеспечению</w:t>
      </w:r>
      <w:r w:rsidR="004414BB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своевременному наполнению</w:t>
      </w:r>
      <w:r w:rsidR="007E2AC9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414BB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разделов портала</w:t>
      </w:r>
      <w:r w:rsidR="002540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254054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Активный гражданин»</w:t>
      </w:r>
      <w:r w:rsidR="007E2AC9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C474A0" w:rsidRPr="00CF7EC4" w:rsidRDefault="00C474A0" w:rsidP="002412B4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5A1D" w:rsidRPr="00CF7EC4" w:rsidRDefault="00850073" w:rsidP="002412B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F7EC4">
        <w:rPr>
          <w:rFonts w:ascii="Times New Roman" w:hAnsi="Times New Roman" w:cs="Times New Roman"/>
          <w:sz w:val="25"/>
          <w:szCs w:val="25"/>
        </w:rPr>
        <w:t>Назначить</w:t>
      </w:r>
      <w:r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09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лицами, </w:t>
      </w:r>
      <w:r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ответственным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и за</w:t>
      </w:r>
      <w:r w:rsidR="00B24F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реализацию мероприятий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355A1D" w:rsidRPr="00CF7EC4" w:rsidRDefault="000B6AC5" w:rsidP="002412B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</w:t>
      </w:r>
      <w:r w:rsidR="00B24F0E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внедрени</w:t>
      </w:r>
      <w:r w:rsidR="00587B62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414BB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портала «Активный гражданин» на территории муниципального образования город Норильск </w:t>
      </w:r>
      <w:r w:rsidR="00587B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4414BB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заместителя Главы города Норильска по 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общественно-политической работе;</w:t>
      </w:r>
    </w:p>
    <w:p w:rsidR="00355A1D" w:rsidRPr="00CF7EC4" w:rsidRDefault="000B6AC5" w:rsidP="002412B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</w:t>
      </w:r>
      <w:r w:rsidR="004414BB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наполнени</w:t>
      </w:r>
      <w:r w:rsidR="00B24F0E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 w:rsidR="004414BB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раздела «Голосования» портала «Активный гражданин», а также </w:t>
      </w:r>
      <w:r w:rsidR="000009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ведению </w:t>
      </w:r>
      <w:r w:rsidR="004414BB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</w:t>
      </w:r>
      <w:r w:rsidR="00000989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="004414BB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информационн</w:t>
      </w:r>
      <w:r w:rsidR="00000989">
        <w:rPr>
          <w:rFonts w:ascii="Times New Roman" w:eastAsia="Times New Roman" w:hAnsi="Times New Roman" w:cs="Times New Roman"/>
          <w:sz w:val="25"/>
          <w:szCs w:val="25"/>
          <w:lang w:eastAsia="ru-RU"/>
        </w:rPr>
        <w:t>ой</w:t>
      </w:r>
      <w:r w:rsidR="004414BB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кампани</w:t>
      </w:r>
      <w:r w:rsidR="00000989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4414BB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87B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4414BB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заместителя Главы города Норильска по информационной политике и перспективному развитию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355A1D" w:rsidRPr="00CF7EC4" w:rsidRDefault="000B6AC5" w:rsidP="002412B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</w:t>
      </w:r>
      <w:r w:rsidR="00B24F0E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рассмотрению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r w:rsidR="00664F68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подготовк</w:t>
      </w:r>
      <w:r w:rsidR="00664F68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664F68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ответ</w:t>
      </w:r>
      <w:r w:rsidR="005B0371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="00664F68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64F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поступающи</w:t>
      </w:r>
      <w:r w:rsidR="00664F68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инициатив</w:t>
      </w:r>
      <w:r w:rsidR="00664F68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</w:t>
      </w:r>
      <w:r w:rsidR="004414BB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раздел «Инициативы» портала «Активный гражданин»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87B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заместител</w:t>
      </w:r>
      <w:r w:rsidR="00FC2712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Глав</w:t>
      </w:r>
      <w:r w:rsidR="00FC2712">
        <w:rPr>
          <w:rFonts w:ascii="Times New Roman" w:eastAsia="Times New Roman" w:hAnsi="Times New Roman" w:cs="Times New Roman"/>
          <w:sz w:val="25"/>
          <w:szCs w:val="25"/>
          <w:lang w:eastAsia="ru-RU"/>
        </w:rPr>
        <w:t>ы города Норильска, руководителей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прямого подчинения по направлениям деятельности;</w:t>
      </w:r>
    </w:p>
    <w:p w:rsidR="002E5CD4" w:rsidRPr="00CF7EC4" w:rsidRDefault="000B6AC5" w:rsidP="002412B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рассмотрени</w:t>
      </w:r>
      <w:r w:rsidR="00B24F0E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подготовк</w:t>
      </w:r>
      <w:r w:rsidR="00B24F0E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ответ</w:t>
      </w:r>
      <w:r w:rsidR="005B0371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обращения, поступающие в раздел</w:t>
      </w:r>
      <w:r w:rsidR="002E5CD4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«Обращения» портала «Активный гражданин»</w:t>
      </w:r>
      <w:r w:rsidR="00587B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заместителей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Главы города Норильска, руководител</w:t>
      </w:r>
      <w:r w:rsidR="00587B62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="00355A1D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прямого подчинения по направлениям деятельности;</w:t>
      </w:r>
    </w:p>
    <w:p w:rsidR="002412B4" w:rsidRPr="00CF7EC4" w:rsidRDefault="000B6AC5" w:rsidP="002412B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</w:t>
      </w:r>
      <w:r w:rsidR="002E5CD4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наполнени</w:t>
      </w:r>
      <w:r w:rsidR="00B24F0E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 w:rsidR="002E5CD4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раздела «Планы» портала «Активный гражданин» </w:t>
      </w:r>
      <w:r w:rsidR="00587B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2E5CD4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заместителя Главы города Норильска по городскому хозяйству, заместителя Главы города Норильска по строительству и реновации.</w:t>
      </w:r>
    </w:p>
    <w:p w:rsidR="004414BB" w:rsidRPr="00CF7EC4" w:rsidRDefault="000B6AC5" w:rsidP="002412B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 </w:t>
      </w:r>
      <w:r w:rsidR="002E5CD4" w:rsidRPr="00CF7EC4">
        <w:rPr>
          <w:rFonts w:ascii="Times New Roman" w:hAnsi="Times New Roman" w:cs="Times New Roman"/>
          <w:sz w:val="25"/>
          <w:szCs w:val="25"/>
        </w:rPr>
        <w:t>наполнени</w:t>
      </w:r>
      <w:r w:rsidR="00B24F0E">
        <w:rPr>
          <w:rFonts w:ascii="Times New Roman" w:hAnsi="Times New Roman" w:cs="Times New Roman"/>
          <w:sz w:val="25"/>
          <w:szCs w:val="25"/>
        </w:rPr>
        <w:t>ю</w:t>
      </w:r>
      <w:r w:rsidR="002E5CD4" w:rsidRPr="00CF7EC4">
        <w:rPr>
          <w:rFonts w:ascii="Times New Roman" w:hAnsi="Times New Roman" w:cs="Times New Roman"/>
          <w:sz w:val="25"/>
          <w:szCs w:val="25"/>
        </w:rPr>
        <w:t xml:space="preserve"> раздела «Карты» </w:t>
      </w:r>
      <w:r w:rsidR="002E5CD4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портала «Активный гражданин» </w:t>
      </w:r>
      <w:r w:rsidR="00587B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2E5CD4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заместителя Главы города Норильска по городскому хозяйству.</w:t>
      </w:r>
    </w:p>
    <w:p w:rsidR="00C474A0" w:rsidRPr="00CF7EC4" w:rsidRDefault="00C474A0" w:rsidP="002412B4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Разместить настоящее распоряжение на официальном сайте муниципального образования город Норильск</w:t>
      </w:r>
      <w:r w:rsidR="00830FFB" w:rsidRPr="00CF7EC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</w:t>
      </w:r>
    </w:p>
    <w:p w:rsidR="00C474A0" w:rsidRPr="00CF7EC4" w:rsidRDefault="00C474A0" w:rsidP="002412B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474A0" w:rsidRPr="00CF7EC4" w:rsidRDefault="00C474A0" w:rsidP="002412B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474A0" w:rsidRPr="00CF7EC4" w:rsidRDefault="00C474A0" w:rsidP="002412B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</w:t>
      </w:r>
      <w:r w:rsidR="00E56F70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города Норильска</w:t>
      </w:r>
      <w:proofErr w:type="gramStart"/>
      <w:r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</w:t>
      </w:r>
      <w:r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proofErr w:type="gramEnd"/>
      <w:r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</w:t>
      </w:r>
      <w:r w:rsidR="00F971DF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66452B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E56F70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E56F70" w:rsidRPr="00CF7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Д.В. Карасев</w:t>
      </w:r>
    </w:p>
    <w:p w:rsidR="009A3240" w:rsidRPr="00CF7EC4" w:rsidRDefault="009A3240" w:rsidP="002412B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A3240" w:rsidRDefault="009A3240" w:rsidP="002412B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0" w:name="_GoBack"/>
      <w:bookmarkEnd w:id="0"/>
    </w:p>
    <w:sectPr w:rsidR="009A3240" w:rsidSect="00CF7EC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556"/>
    <w:multiLevelType w:val="multilevel"/>
    <w:tmpl w:val="5502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366368A"/>
    <w:multiLevelType w:val="multilevel"/>
    <w:tmpl w:val="AC6C1C5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2EA3602F"/>
    <w:multiLevelType w:val="hybridMultilevel"/>
    <w:tmpl w:val="72D853EC"/>
    <w:lvl w:ilvl="0" w:tplc="15E8D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B96B26"/>
    <w:multiLevelType w:val="multilevel"/>
    <w:tmpl w:val="A4C0F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A8"/>
    <w:rsid w:val="00000989"/>
    <w:rsid w:val="000B6AC5"/>
    <w:rsid w:val="00111CB6"/>
    <w:rsid w:val="001B5561"/>
    <w:rsid w:val="001D2336"/>
    <w:rsid w:val="002412B4"/>
    <w:rsid w:val="00254054"/>
    <w:rsid w:val="002E5CD4"/>
    <w:rsid w:val="002F3AB7"/>
    <w:rsid w:val="00355A1D"/>
    <w:rsid w:val="00382E5F"/>
    <w:rsid w:val="00433DC5"/>
    <w:rsid w:val="004414BB"/>
    <w:rsid w:val="0048166F"/>
    <w:rsid w:val="00514FF0"/>
    <w:rsid w:val="00577892"/>
    <w:rsid w:val="00587B62"/>
    <w:rsid w:val="005B0371"/>
    <w:rsid w:val="005C0BF2"/>
    <w:rsid w:val="0066452B"/>
    <w:rsid w:val="00664F68"/>
    <w:rsid w:val="006E711A"/>
    <w:rsid w:val="007B7464"/>
    <w:rsid w:val="007D5E62"/>
    <w:rsid w:val="007E2AC9"/>
    <w:rsid w:val="00830FFB"/>
    <w:rsid w:val="00850073"/>
    <w:rsid w:val="008606AB"/>
    <w:rsid w:val="009056B5"/>
    <w:rsid w:val="009973F0"/>
    <w:rsid w:val="009A3240"/>
    <w:rsid w:val="00A37B2C"/>
    <w:rsid w:val="00A44FEF"/>
    <w:rsid w:val="00AA755D"/>
    <w:rsid w:val="00B24F0E"/>
    <w:rsid w:val="00B366C9"/>
    <w:rsid w:val="00C474A0"/>
    <w:rsid w:val="00C676F0"/>
    <w:rsid w:val="00CF7D8A"/>
    <w:rsid w:val="00CF7EC4"/>
    <w:rsid w:val="00D47EA8"/>
    <w:rsid w:val="00D642AD"/>
    <w:rsid w:val="00D83E4D"/>
    <w:rsid w:val="00DA6966"/>
    <w:rsid w:val="00E56F70"/>
    <w:rsid w:val="00F46C44"/>
    <w:rsid w:val="00F971DF"/>
    <w:rsid w:val="00FC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6B42E-28FD-4A30-B864-9D00CF73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33DC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FE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433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basedOn w:val="a"/>
    <w:next w:val="a7"/>
    <w:qFormat/>
    <w:rsid w:val="00433D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33D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433D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CA26-A93D-4A0E-9256-270052B7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Ираида Арслановна</dc:creator>
  <cp:keywords/>
  <dc:description/>
  <cp:lastModifiedBy>Грицюк Марина Геннадьевна</cp:lastModifiedBy>
  <cp:revision>21</cp:revision>
  <cp:lastPrinted>2023-01-20T07:18:00Z</cp:lastPrinted>
  <dcterms:created xsi:type="dcterms:W3CDTF">2022-11-24T03:19:00Z</dcterms:created>
  <dcterms:modified xsi:type="dcterms:W3CDTF">2023-01-20T09:14:00Z</dcterms:modified>
</cp:coreProperties>
</file>