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F843EC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АДМИНИСТРАЦИЯ ГОРОДА НОРИЛЬСКА</w:t>
      </w:r>
    </w:p>
    <w:p w:rsidR="003A661F" w:rsidRPr="00F843EC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F843EC">
        <w:rPr>
          <w:color w:val="000000"/>
          <w:sz w:val="26"/>
          <w:szCs w:val="26"/>
        </w:rPr>
        <w:t>КРАСНОЯРСКОГО КРАЯ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  <w:sz w:val="26"/>
          <w:szCs w:val="26"/>
        </w:rPr>
        <w:t xml:space="preserve">                           </w:t>
      </w:r>
    </w:p>
    <w:p w:rsidR="003A661F" w:rsidRPr="00F843EC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F843EC">
        <w:rPr>
          <w:b/>
          <w:bCs/>
          <w:color w:val="000000"/>
          <w:sz w:val="28"/>
          <w:szCs w:val="28"/>
        </w:rPr>
        <w:t>РАСПОРЯЖЕНИЕ</w:t>
      </w:r>
    </w:p>
    <w:p w:rsidR="003A661F" w:rsidRPr="00F843EC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F843EC">
        <w:rPr>
          <w:color w:val="000000"/>
        </w:rPr>
        <w:t xml:space="preserve">                            </w:t>
      </w:r>
    </w:p>
    <w:p w:rsidR="003A661F" w:rsidRPr="00F843EC" w:rsidRDefault="0025455D" w:rsidP="00686E7F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25.08.</w:t>
      </w:r>
      <w:r w:rsidR="00EF2A52" w:rsidRPr="00F843EC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F843EC">
        <w:rPr>
          <w:rFonts w:ascii="Times New Roman" w:hAnsi="Times New Roman"/>
          <w:color w:val="000000"/>
          <w:sz w:val="26"/>
          <w:szCs w:val="26"/>
        </w:rPr>
        <w:t>2</w:t>
      </w:r>
      <w:r w:rsidR="00F843EC" w:rsidRPr="00F843EC">
        <w:rPr>
          <w:rFonts w:ascii="Times New Roman" w:hAnsi="Times New Roman"/>
          <w:color w:val="000000"/>
          <w:sz w:val="26"/>
          <w:szCs w:val="26"/>
        </w:rPr>
        <w:t>2</w:t>
      </w:r>
      <w:proofErr w:type="gramStart"/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686E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F843EC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5156</w:t>
      </w:r>
    </w:p>
    <w:p w:rsidR="003A661F" w:rsidRDefault="003A661F" w:rsidP="00686E7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686E7F" w:rsidRPr="00F843EC" w:rsidRDefault="00686E7F" w:rsidP="00686E7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F843EC" w:rsidTr="008E448E">
        <w:trPr>
          <w:cantSplit/>
          <w:trHeight w:val="649"/>
        </w:trPr>
        <w:tc>
          <w:tcPr>
            <w:tcW w:w="9606" w:type="dxa"/>
          </w:tcPr>
          <w:p w:rsidR="003A661F" w:rsidRPr="00F843EC" w:rsidRDefault="005D3631" w:rsidP="00F843EC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F843EC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433BE7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F843EC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F843E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регулируемым тарифам</w:t>
            </w:r>
          </w:p>
        </w:tc>
      </w:tr>
    </w:tbl>
    <w:p w:rsidR="00E1302B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686E7F" w:rsidRPr="00F843EC" w:rsidRDefault="00686E7F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F843E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F843EC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686E7F">
        <w:rPr>
          <w:rFonts w:ascii="Times New Roman" w:hAnsi="Times New Roman"/>
          <w:bCs/>
          <w:sz w:val="26"/>
          <w:szCs w:val="26"/>
        </w:rPr>
        <w:t xml:space="preserve"> </w:t>
      </w:r>
      <w:r w:rsidR="00686E7F" w:rsidRPr="00686E7F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</w:t>
      </w:r>
      <w:r w:rsidR="00686E7F">
        <w:rPr>
          <w:rFonts w:ascii="Times New Roman" w:hAnsi="Times New Roman"/>
          <w:bCs/>
          <w:sz w:val="26"/>
          <w:szCs w:val="26"/>
        </w:rPr>
        <w:t xml:space="preserve">ода Норильска </w:t>
      </w:r>
      <w:r w:rsidRPr="00F843EC">
        <w:rPr>
          <w:rFonts w:ascii="Times New Roman" w:hAnsi="Times New Roman"/>
          <w:bCs/>
          <w:sz w:val="26"/>
          <w:szCs w:val="26"/>
        </w:rPr>
        <w:t>от 22.03.2012 № 94,</w:t>
      </w:r>
    </w:p>
    <w:p w:rsidR="005D3631" w:rsidRPr="00F843EC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F843EC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F843EC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F843EC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F843EC">
        <w:rPr>
          <w:rFonts w:ascii="Times New Roman" w:hAnsi="Times New Roman"/>
          <w:bCs/>
          <w:sz w:val="26"/>
          <w:szCs w:val="26"/>
        </w:rPr>
        <w:t>202</w:t>
      </w:r>
      <w:r w:rsidR="00F843EC" w:rsidRPr="00F843EC">
        <w:rPr>
          <w:rFonts w:ascii="Times New Roman" w:hAnsi="Times New Roman"/>
          <w:bCs/>
          <w:sz w:val="26"/>
          <w:szCs w:val="26"/>
        </w:rPr>
        <w:t>3</w:t>
      </w:r>
      <w:r w:rsidR="00433BE7" w:rsidRPr="00F843EC">
        <w:rPr>
          <w:rFonts w:ascii="Times New Roman" w:hAnsi="Times New Roman"/>
          <w:bCs/>
          <w:sz w:val="26"/>
          <w:szCs w:val="26"/>
        </w:rPr>
        <w:t xml:space="preserve"> - 202</w:t>
      </w:r>
      <w:r w:rsidR="00F843EC" w:rsidRPr="00F843EC">
        <w:rPr>
          <w:rFonts w:ascii="Times New Roman" w:hAnsi="Times New Roman"/>
          <w:bCs/>
          <w:sz w:val="26"/>
          <w:szCs w:val="26"/>
        </w:rPr>
        <w:t>5</w:t>
      </w:r>
      <w:r w:rsidRPr="00F843EC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F843EC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F843EC">
        <w:rPr>
          <w:rFonts w:ascii="Times New Roman" w:hAnsi="Times New Roman"/>
          <w:bCs/>
          <w:sz w:val="26"/>
          <w:szCs w:val="26"/>
        </w:rPr>
        <w:t xml:space="preserve">ьска </w:t>
      </w:r>
      <w:r w:rsidR="00F843EC" w:rsidRPr="00F843EC">
        <w:rPr>
          <w:rFonts w:ascii="Times New Roman" w:hAnsi="Times New Roman"/>
          <w:bCs/>
          <w:sz w:val="26"/>
          <w:szCs w:val="26"/>
        </w:rPr>
        <w:t>от 23.09.2021 № 4660</w:t>
      </w:r>
      <w:r w:rsidRPr="00F843EC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F843EC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F843EC">
        <w:rPr>
          <w:rFonts w:ascii="Times New Roman" w:hAnsi="Times New Roman"/>
          <w:bCs/>
          <w:sz w:val="26"/>
          <w:szCs w:val="26"/>
        </w:rPr>
        <w:t>2</w:t>
      </w:r>
      <w:r w:rsidR="00F843EC" w:rsidRPr="00F843EC">
        <w:rPr>
          <w:rFonts w:ascii="Times New Roman" w:hAnsi="Times New Roman"/>
          <w:bCs/>
          <w:sz w:val="26"/>
          <w:szCs w:val="26"/>
        </w:rPr>
        <w:t>2</w:t>
      </w:r>
      <w:r w:rsidR="008E7B84" w:rsidRPr="00F843EC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F843EC">
        <w:rPr>
          <w:rFonts w:ascii="Times New Roman" w:hAnsi="Times New Roman"/>
          <w:bCs/>
          <w:sz w:val="26"/>
          <w:szCs w:val="26"/>
        </w:rPr>
        <w:t>- 20</w:t>
      </w:r>
      <w:r w:rsidR="00CC0292" w:rsidRPr="00F843EC">
        <w:rPr>
          <w:rFonts w:ascii="Times New Roman" w:hAnsi="Times New Roman"/>
          <w:bCs/>
          <w:sz w:val="26"/>
          <w:szCs w:val="26"/>
        </w:rPr>
        <w:t>2</w:t>
      </w:r>
      <w:r w:rsidR="00F843EC" w:rsidRPr="00F843EC">
        <w:rPr>
          <w:rFonts w:ascii="Times New Roman" w:hAnsi="Times New Roman"/>
          <w:bCs/>
          <w:sz w:val="26"/>
          <w:szCs w:val="26"/>
        </w:rPr>
        <w:t>4</w:t>
      </w:r>
      <w:r w:rsidRPr="00F843EC">
        <w:rPr>
          <w:rFonts w:ascii="Times New Roman" w:hAnsi="Times New Roman"/>
          <w:bCs/>
          <w:sz w:val="26"/>
          <w:szCs w:val="26"/>
        </w:rPr>
        <w:t xml:space="preserve"> годы</w:t>
      </w:r>
      <w:r w:rsidR="00686E7F">
        <w:rPr>
          <w:rFonts w:ascii="Times New Roman" w:hAnsi="Times New Roman"/>
          <w:bCs/>
          <w:sz w:val="26"/>
          <w:szCs w:val="26"/>
        </w:rPr>
        <w:t xml:space="preserve"> </w:t>
      </w:r>
      <w:r w:rsidR="00686E7F" w:rsidRPr="00686E7F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bCs/>
          <w:sz w:val="26"/>
          <w:szCs w:val="26"/>
        </w:rPr>
        <w:t>».</w:t>
      </w: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F843EC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F843EC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F843EC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даты его </w:t>
      </w:r>
      <w:r w:rsidR="009B6BCD">
        <w:rPr>
          <w:rFonts w:ascii="Times New Roman" w:hAnsi="Times New Roman"/>
          <w:color w:val="000000"/>
          <w:sz w:val="26"/>
          <w:szCs w:val="26"/>
        </w:rPr>
        <w:t>издания</w:t>
      </w:r>
      <w:r w:rsidR="007F71C4" w:rsidRPr="00F843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71C4" w:rsidRPr="00F843EC">
        <w:rPr>
          <w:rFonts w:ascii="Times New Roman" w:hAnsi="Times New Roman"/>
          <w:sz w:val="26"/>
          <w:szCs w:val="26"/>
        </w:rPr>
        <w:t>за исключением пункта 2 настоящего распоряжения, вступающего в силу                                 с 01.01.20</w:t>
      </w:r>
      <w:r w:rsidR="00433BE7" w:rsidRPr="00F843EC">
        <w:rPr>
          <w:rFonts w:ascii="Times New Roman" w:hAnsi="Times New Roman"/>
          <w:sz w:val="26"/>
          <w:szCs w:val="26"/>
        </w:rPr>
        <w:t>2</w:t>
      </w:r>
      <w:r w:rsidR="00F843EC" w:rsidRPr="00F843EC">
        <w:rPr>
          <w:rFonts w:ascii="Times New Roman" w:hAnsi="Times New Roman"/>
          <w:sz w:val="26"/>
          <w:szCs w:val="26"/>
        </w:rPr>
        <w:t>3</w:t>
      </w:r>
      <w:r w:rsidR="00433BE7" w:rsidRPr="00F843EC">
        <w:rPr>
          <w:rFonts w:ascii="Times New Roman" w:hAnsi="Times New Roman"/>
          <w:sz w:val="26"/>
          <w:szCs w:val="26"/>
        </w:rPr>
        <w:t>.</w:t>
      </w:r>
    </w:p>
    <w:p w:rsidR="005D3631" w:rsidRPr="00F843EC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E7F" w:rsidRPr="00F843EC" w:rsidRDefault="00686E7F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E7F" w:rsidRPr="00F843EC" w:rsidRDefault="00686E7F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F843EC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Default="00DF75D1" w:rsidP="00DF75D1">
      <w:pPr>
        <w:spacing w:after="0" w:line="240" w:lineRule="auto"/>
        <w:rPr>
          <w:rFonts w:ascii="Times New Roman" w:hAnsi="Times New Roman"/>
        </w:rPr>
      </w:pPr>
    </w:p>
    <w:p w:rsidR="0025455D" w:rsidRPr="00F843EC" w:rsidRDefault="0025455D" w:rsidP="00DF75D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F843EC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2545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5455D">
              <w:rPr>
                <w:rFonts w:ascii="Times New Roman" w:hAnsi="Times New Roman"/>
                <w:sz w:val="26"/>
                <w:szCs w:val="26"/>
              </w:rPr>
              <w:t>25.08.2022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25455D">
              <w:rPr>
                <w:rFonts w:ascii="Times New Roman" w:hAnsi="Times New Roman"/>
                <w:sz w:val="26"/>
                <w:szCs w:val="26"/>
              </w:rPr>
              <w:t>5156</w:t>
            </w:r>
            <w:bookmarkStart w:id="0" w:name="_GoBack"/>
            <w:bookmarkEnd w:id="0"/>
          </w:p>
        </w:tc>
      </w:tr>
      <w:tr w:rsidR="00E95D7A" w:rsidRPr="00F843EC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F843EC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F843EC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F843EC" w:rsidRDefault="00E95D7A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 w:rsidRPr="00F843EC">
              <w:rPr>
                <w:rFonts w:ascii="Times New Roman" w:hAnsi="Times New Roman"/>
                <w:sz w:val="26"/>
                <w:szCs w:val="26"/>
              </w:rPr>
              <w:t>разования город Норильск на 202</w:t>
            </w:r>
            <w:r w:rsidR="00083FDF" w:rsidRPr="00F843EC">
              <w:rPr>
                <w:rFonts w:ascii="Times New Roman" w:hAnsi="Times New Roman"/>
                <w:sz w:val="26"/>
                <w:szCs w:val="26"/>
              </w:rPr>
              <w:t>3</w:t>
            </w:r>
            <w:r w:rsidR="00DF75D1" w:rsidRPr="00F843EC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083FDF" w:rsidRPr="00F843EC">
              <w:rPr>
                <w:rFonts w:ascii="Times New Roman" w:hAnsi="Times New Roman"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F843EC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F843EC">
        <w:rPr>
          <w:rFonts w:ascii="Times New Roman" w:hAnsi="Times New Roman"/>
          <w:sz w:val="26"/>
          <w:szCs w:val="26"/>
        </w:rPr>
        <w:t>на 202</w:t>
      </w:r>
      <w:r w:rsidR="00083FDF" w:rsidRPr="00F843EC">
        <w:rPr>
          <w:rFonts w:ascii="Times New Roman" w:hAnsi="Times New Roman"/>
          <w:sz w:val="26"/>
          <w:szCs w:val="26"/>
        </w:rPr>
        <w:t>3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5A6AE0" w:rsidRPr="00F843EC">
        <w:rPr>
          <w:rFonts w:ascii="Times New Roman" w:hAnsi="Times New Roman"/>
          <w:sz w:val="26"/>
          <w:szCs w:val="26"/>
        </w:rPr>
        <w:t xml:space="preserve"> </w:t>
      </w:r>
      <w:r w:rsidR="005A6AE0" w:rsidRPr="00F843EC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F843EC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F843EC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F843EC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43EC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43EC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43EC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DF75D1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 202</w:t>
            </w:r>
            <w:r w:rsidR="00083FDF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1D3C9D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F843EC" w:rsidRDefault="005A6AE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в </w:t>
            </w:r>
            <w:r w:rsidR="00DF75D1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202</w:t>
            </w:r>
            <w:r w:rsidR="00083FDF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1D3C9D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D3C9D" w:rsidRPr="00F843EC" w:rsidTr="005D1980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843EC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438</w:t>
            </w:r>
            <w:r w:rsidR="00A444E9" w:rsidRPr="00F843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F843EC" w:rsidRDefault="00083FDF" w:rsidP="006204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643</w:t>
            </w:r>
            <w:r w:rsidR="00DF75D1" w:rsidRPr="00F843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F843EC" w:rsidRDefault="00DF75D1" w:rsidP="00083F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  <w:r w:rsidR="00083FDF" w:rsidRPr="00F843EC">
              <w:rPr>
                <w:rFonts w:ascii="Times New Roman" w:hAnsi="Times New Roman"/>
                <w:bCs/>
                <w:sz w:val="26"/>
                <w:szCs w:val="26"/>
              </w:rPr>
              <w:t>792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83FDF" w:rsidRPr="00F843EC">
              <w:rPr>
                <w:rFonts w:ascii="Times New Roman" w:hAnsi="Times New Roman"/>
                <w:bCs/>
                <w:sz w:val="26"/>
                <w:szCs w:val="26"/>
              </w:rPr>
              <w:t>422</w:t>
            </w: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083FDF" w:rsidRPr="00F843E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</w:tbl>
    <w:p w:rsidR="00F03A20" w:rsidRPr="00F843EC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843EC">
        <w:rPr>
          <w:rFonts w:ascii="Times New Roman" w:hAnsi="Times New Roman"/>
          <w:sz w:val="20"/>
          <w:szCs w:val="20"/>
        </w:rPr>
        <w:tab/>
      </w: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F843EC" w:rsidTr="00083FDF">
        <w:trPr>
          <w:trHeight w:val="21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F843EC" w:rsidRDefault="00CC0292" w:rsidP="00E9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083FDF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="004D3BE9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3BE9" w:rsidRPr="00F843EC" w:rsidRDefault="00CC0292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083FDF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="004D3BE9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D3BE9" w:rsidRPr="00F843EC" w:rsidTr="00083FDF">
        <w:trPr>
          <w:trHeight w:val="61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F843EC" w:rsidTr="00083FDF">
        <w:trPr>
          <w:trHeight w:val="2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73 278.0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278.0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 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68 049.4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049.4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A3608C" w:rsidP="00A36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АБК «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387 763.2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387 763.2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завод </w:t>
            </w:r>
            <w:r w:rsidR="00A3608C" w:rsidRPr="00F843E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="00A3608C" w:rsidRPr="00F843EC">
              <w:rPr>
                <w:rFonts w:ascii="Times New Roman" w:hAnsi="Times New Roman"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ОВЦ - завод 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A3608C" w:rsidP="00A360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A3608C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A3608C" w:rsidP="00A360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</w:t>
            </w:r>
            <w:r w:rsidR="00083FDF" w:rsidRPr="00F843EC">
              <w:rPr>
                <w:rFonts w:ascii="Times New Roman" w:hAnsi="Times New Roman"/>
                <w:sz w:val="26"/>
                <w:szCs w:val="26"/>
              </w:rPr>
              <w:t>Б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34 602.0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35 040.0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69 642.0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рудник </w:t>
            </w:r>
            <w:r w:rsidR="00A3608C" w:rsidRPr="00F843EC">
              <w:rPr>
                <w:rFonts w:ascii="Times New Roman" w:hAnsi="Times New Roman"/>
                <w:sz w:val="26"/>
                <w:szCs w:val="26"/>
              </w:rPr>
              <w:t>«Заполярный»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109 209.6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A360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Рудник </w:t>
            </w:r>
            <w:r w:rsidR="00A3608C" w:rsidRPr="00F843EC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A3608C" w:rsidRPr="00F843EC">
              <w:rPr>
                <w:rFonts w:ascii="Times New Roman" w:hAnsi="Times New Roman"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94 200.0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Рудник </w:t>
            </w:r>
            <w:r w:rsidR="00A3608C" w:rsidRPr="00F843EC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Заполярный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16.0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79 360.0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Рудник 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Заполярный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109 814.4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392 584.0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УТВГС - 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Дворец спорта «Арктика»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0067" w:rsidRPr="001961A1">
              <w:rPr>
                <w:rFonts w:ascii="Times New Roman" w:hAnsi="Times New Roman"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А</w:t>
            </w:r>
            <w:r w:rsidR="001F0067" w:rsidRPr="001961A1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1F0067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4E08CB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4E08CB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083FDF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улица Комсомольская - АДЦ - АБК 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90 520.0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90 520.0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1F0067"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АБК 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НПОПАТ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улица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392 822.5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392 822.5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1F00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Дворец спорта 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Арктика</w:t>
            </w:r>
            <w:r w:rsidR="001F0067" w:rsidRPr="00F843EC">
              <w:rPr>
                <w:rFonts w:ascii="Times New Roman" w:hAnsi="Times New Roman"/>
                <w:sz w:val="26"/>
                <w:szCs w:val="26"/>
              </w:rPr>
              <w:t>»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1F0067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Дворец спорта «Арктика»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432 030.0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425 128.8</w:t>
            </w:r>
          </w:p>
        </w:tc>
      </w:tr>
      <w:tr w:rsidR="00083FDF" w:rsidRPr="00F843EC" w:rsidTr="00083FDF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FDF" w:rsidRPr="00F843EC" w:rsidRDefault="00083FDF" w:rsidP="00083FD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857 158.8</w:t>
            </w:r>
          </w:p>
        </w:tc>
      </w:tr>
      <w:tr w:rsidR="004D3BE9" w:rsidRPr="00F843EC" w:rsidTr="005D1980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43EC" w:rsidRDefault="004D3BE9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88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43EC" w:rsidRDefault="006E2083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83FDF" w:rsidRPr="00F843EC">
              <w:rPr>
                <w:rFonts w:ascii="Times New Roman" w:hAnsi="Times New Roman"/>
                <w:b/>
                <w:sz w:val="26"/>
                <w:szCs w:val="26"/>
              </w:rPr>
              <w:t>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E9" w:rsidRPr="00F843EC" w:rsidRDefault="00083FDF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D1980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910</w:t>
            </w:r>
            <w:r w:rsidR="005D1980"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786</w:t>
            </w:r>
            <w:r w:rsidR="005D1980" w:rsidRPr="00F843EC">
              <w:rPr>
                <w:rFonts w:ascii="Times New Roman" w:hAnsi="Times New Roman"/>
                <w:b/>
                <w:sz w:val="26"/>
                <w:szCs w:val="26"/>
              </w:rPr>
              <w:t>.1</w:t>
            </w:r>
          </w:p>
        </w:tc>
      </w:tr>
    </w:tbl>
    <w:p w:rsidR="004D3BE9" w:rsidRPr="00F843EC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F843EC">
        <w:rPr>
          <w:rFonts w:ascii="Times New Roman" w:hAnsi="Times New Roman"/>
          <w:sz w:val="26"/>
          <w:szCs w:val="26"/>
        </w:rPr>
        <w:t>Талнах</w:t>
      </w:r>
      <w:proofErr w:type="spellEnd"/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1825EE" w:rsidRPr="00F843EC" w:rsidTr="00083FDF">
        <w:trPr>
          <w:trHeight w:val="277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25EE" w:rsidRPr="00F843EC" w:rsidRDefault="00FF288C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E95D7A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 2023</w:t>
            </w:r>
            <w:r w:rsidR="001825EE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825EE" w:rsidRPr="00F843EC" w:rsidTr="00083FDF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F843EC" w:rsidTr="00083FDF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73 044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1 942 970.4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2 138 980.2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22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) - Норильск (АДЦ)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61 107.2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61 107.2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(до остановочного пункта «улица Бауманская»)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157 680.0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157 680.0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31 308.8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3 501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22 756.5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4 818.0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11 384.8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8 564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123 321.6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128 876.0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75 945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1 184 742.0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 и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41 902.0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106 573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1 549 109.7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1825EE" w:rsidRPr="00F843EC" w:rsidTr="001961A1">
        <w:trPr>
          <w:trHeight w:val="255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116</w:t>
            </w:r>
            <w:r w:rsidR="00CB3F86"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5EE" w:rsidRPr="00F843EC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F843EC" w:rsidRDefault="005D1980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218 </w:t>
            </w:r>
            <w:r w:rsidR="00931103" w:rsidRPr="00F843EC">
              <w:rPr>
                <w:rFonts w:ascii="Times New Roman" w:hAnsi="Times New Roman"/>
                <w:b/>
                <w:sz w:val="26"/>
                <w:szCs w:val="26"/>
              </w:rPr>
              <w:t>093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EE" w:rsidRPr="00F843EC" w:rsidRDefault="005D1980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4 </w:t>
            </w:r>
            <w:r w:rsidR="00931103" w:rsidRPr="00F843EC">
              <w:rPr>
                <w:rFonts w:ascii="Times New Roman" w:hAnsi="Times New Roman"/>
                <w:b/>
                <w:sz w:val="26"/>
                <w:szCs w:val="26"/>
              </w:rPr>
              <w:t>295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1103" w:rsidRPr="00F843EC">
              <w:rPr>
                <w:rFonts w:ascii="Times New Roman" w:hAnsi="Times New Roman"/>
                <w:b/>
                <w:sz w:val="26"/>
                <w:szCs w:val="26"/>
              </w:rPr>
              <w:t>422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1103"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</w:tbl>
    <w:p w:rsidR="001825EE" w:rsidRPr="00F843EC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F843EC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F843EC">
        <w:rPr>
          <w:rFonts w:ascii="Times New Roman" w:hAnsi="Times New Roman"/>
          <w:sz w:val="26"/>
          <w:szCs w:val="26"/>
        </w:rPr>
        <w:t>Кайеркан</w:t>
      </w:r>
      <w:proofErr w:type="spellEnd"/>
      <w:r w:rsidR="00987E84" w:rsidRPr="00F843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F843EC">
        <w:rPr>
          <w:rFonts w:ascii="Times New Roman" w:hAnsi="Times New Roman"/>
          <w:sz w:val="26"/>
          <w:szCs w:val="26"/>
        </w:rPr>
        <w:t>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F843EC" w:rsidTr="00083FDF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4053C6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5D198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сов в 202</w:t>
            </w:r>
            <w:r w:rsidR="00F843EC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F843EC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F843EC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робег с пассажирами в 2023</w:t>
            </w:r>
            <w:r w:rsidR="004053C6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4053C6" w:rsidRPr="00F843EC" w:rsidTr="00083FDF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F843EC" w:rsidTr="00083FDF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18 900.0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20 661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520 657.2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42 655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1 177 278.0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1 993 313.9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152 384.4</w:t>
            </w:r>
          </w:p>
        </w:tc>
      </w:tr>
      <w:tr w:rsidR="00F843EC" w:rsidRPr="00F843EC" w:rsidTr="00F843EC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108 915.6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10 824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261 300.0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277 984.0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F843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277 984.0</w:t>
            </w:r>
          </w:p>
        </w:tc>
      </w:tr>
      <w:tr w:rsidR="004053C6" w:rsidRPr="00F843EC" w:rsidTr="00FC290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843EC" w:rsidRDefault="00CB3F8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C6" w:rsidRPr="00F843EC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F843EC" w:rsidRDefault="00FC290E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F843EC"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843EC" w:rsidRPr="00F843EC">
              <w:rPr>
                <w:rFonts w:ascii="Times New Roman" w:hAnsi="Times New Roman"/>
                <w:b/>
                <w:sz w:val="26"/>
                <w:szCs w:val="2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3C6" w:rsidRPr="00F843EC" w:rsidRDefault="00FC290E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="00F843EC" w:rsidRPr="00F843EC">
              <w:rPr>
                <w:rFonts w:ascii="Times New Roman" w:hAnsi="Times New Roman"/>
                <w:b/>
                <w:sz w:val="26"/>
                <w:szCs w:val="26"/>
              </w:rPr>
              <w:t>586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843EC" w:rsidRPr="00F843EC">
              <w:rPr>
                <w:rFonts w:ascii="Times New Roman" w:hAnsi="Times New Roman"/>
                <w:b/>
                <w:sz w:val="26"/>
                <w:szCs w:val="26"/>
              </w:rPr>
              <w:t>214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843EC"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</w:tbl>
    <w:p w:rsidR="004053C6" w:rsidRPr="00F843EC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F843EC">
        <w:rPr>
          <w:rFonts w:ascii="Times New Roman" w:hAnsi="Times New Roman"/>
          <w:sz w:val="26"/>
          <w:szCs w:val="26"/>
        </w:rPr>
        <w:t>на 202</w:t>
      </w:r>
      <w:r w:rsidR="001F0067" w:rsidRPr="00F843EC">
        <w:rPr>
          <w:rFonts w:ascii="Times New Roman" w:hAnsi="Times New Roman"/>
          <w:sz w:val="26"/>
          <w:szCs w:val="26"/>
        </w:rPr>
        <w:t>4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F37551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C600C9" w:rsidRPr="00F843EC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5D1980" w:rsidRPr="00F843EC" w:rsidTr="00083FDF">
        <w:trPr>
          <w:trHeight w:val="20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D1980" w:rsidRPr="00F843EC" w:rsidRDefault="005D1980" w:rsidP="001F00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1F0067"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 w:rsidR="001F0067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1F00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 w:rsidR="001F0067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337B0" w:rsidRPr="00F843EC" w:rsidTr="00083FDF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438.9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643 261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10 792 422.9</w:t>
            </w:r>
          </w:p>
        </w:tc>
      </w:tr>
    </w:tbl>
    <w:p w:rsidR="006204B1" w:rsidRPr="00F843EC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257798" w:rsidRPr="00F843EC" w:rsidRDefault="0025779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1F0067" w:rsidRPr="00F843EC" w:rsidRDefault="001F0067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1F0067" w:rsidRPr="00F843EC" w:rsidTr="001337B0">
        <w:trPr>
          <w:trHeight w:val="21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</w:t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</w:t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F0067" w:rsidRPr="00F843EC" w:rsidTr="001337B0">
        <w:trPr>
          <w:trHeight w:val="61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0067" w:rsidRPr="00F843EC" w:rsidTr="001337B0">
        <w:trPr>
          <w:trHeight w:val="2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73 278.0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73 278.0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68 049.4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68 049.4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387 763.2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387 763.2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 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34 602.0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35 040.0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69 642.0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109 209.6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94 200.0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16.0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79 360.0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109 814.4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392 584.0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УТВГС - Дворец спорта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16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90 520.0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90 520.0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16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392 822.5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392 822.5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432 030.0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425 128.8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857 158.8</w:t>
            </w:r>
          </w:p>
        </w:tc>
      </w:tr>
      <w:tr w:rsidR="001F0067" w:rsidRPr="00F843EC" w:rsidTr="001337B0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329 628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3 910 786.1</w:t>
            </w:r>
          </w:p>
        </w:tc>
      </w:tr>
    </w:tbl>
    <w:p w:rsidR="001F0067" w:rsidRPr="00F843EC" w:rsidRDefault="001F0067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2.2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F843EC">
        <w:rPr>
          <w:rFonts w:ascii="Times New Roman" w:hAnsi="Times New Roman"/>
          <w:sz w:val="26"/>
          <w:szCs w:val="26"/>
        </w:rPr>
        <w:t>Талнах</w:t>
      </w:r>
      <w:proofErr w:type="spellEnd"/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F843EC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931103" w:rsidRPr="00F843EC" w:rsidTr="00931103">
        <w:trPr>
          <w:trHeight w:val="277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2024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2024 г. (пасс-км)</w:t>
            </w:r>
          </w:p>
        </w:tc>
      </w:tr>
      <w:tr w:rsidR="00931103" w:rsidRPr="00F843EC" w:rsidTr="00931103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1103" w:rsidRPr="00F843EC" w:rsidTr="00931103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73 044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1 942 970.4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2 138 980.2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22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) - Норильск (АДЦ)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61 107.2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61 107.2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(до остановочного пункта «улица Бауманская»)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157 680.0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157 680.0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31 308.8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3 501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22 756.5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4 818.0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11 384.8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8 564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123 321.6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128 876.0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75 945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1 184 742.0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 и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41 902.0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106 573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1 549 109.7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931103" w:rsidRPr="00F843EC" w:rsidTr="00931103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116.0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218 093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4 295 422.2</w:t>
            </w:r>
          </w:p>
        </w:tc>
      </w:tr>
    </w:tbl>
    <w:p w:rsidR="00931103" w:rsidRPr="00F843EC" w:rsidRDefault="00931103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F843EC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C4743C" w:rsidRPr="00F843EC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843EC" w:rsidRPr="00F843EC" w:rsidTr="001961A1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2024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2024 г. (пасс-км)</w:t>
            </w:r>
          </w:p>
        </w:tc>
      </w:tr>
      <w:tr w:rsidR="00F843EC" w:rsidRPr="00F843EC" w:rsidTr="001961A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43EC" w:rsidRPr="00F843EC" w:rsidTr="001961A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18 900.0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20 661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520 657.2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42 655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1 177 278.0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1 993 313.9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152 384.4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108 915.6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10 824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261 300.0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277 984.0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277 984.0</w:t>
            </w:r>
          </w:p>
        </w:tc>
      </w:tr>
      <w:tr w:rsidR="00F843EC" w:rsidRPr="00F843EC" w:rsidTr="001961A1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95 540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2 586 214.6</w:t>
            </w:r>
          </w:p>
        </w:tc>
      </w:tr>
    </w:tbl>
    <w:p w:rsidR="00F843EC" w:rsidRPr="00F843EC" w:rsidRDefault="00F843E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F843EC">
        <w:rPr>
          <w:rFonts w:ascii="Times New Roman" w:hAnsi="Times New Roman"/>
          <w:sz w:val="26"/>
          <w:szCs w:val="26"/>
        </w:rPr>
        <w:t>на 202</w:t>
      </w:r>
      <w:r w:rsidR="001F0067" w:rsidRPr="00F843EC">
        <w:rPr>
          <w:rFonts w:ascii="Times New Roman" w:hAnsi="Times New Roman"/>
          <w:sz w:val="26"/>
          <w:szCs w:val="26"/>
        </w:rPr>
        <w:t>5</w:t>
      </w:r>
      <w:r w:rsidRPr="00F843EC">
        <w:rPr>
          <w:rFonts w:ascii="Times New Roman" w:hAnsi="Times New Roman"/>
          <w:sz w:val="26"/>
          <w:szCs w:val="26"/>
        </w:rPr>
        <w:t xml:space="preserve"> год</w:t>
      </w:r>
      <w:r w:rsidR="00F37551" w:rsidRPr="00F843EC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F843EC">
        <w:rPr>
          <w:rFonts w:ascii="Times New Roman" w:hAnsi="Times New Roman"/>
          <w:sz w:val="26"/>
          <w:szCs w:val="26"/>
        </w:rPr>
        <w:t>:</w:t>
      </w:r>
    </w:p>
    <w:p w:rsidR="001D3C9D" w:rsidRPr="00F843EC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5D1980" w:rsidRPr="00F843EC" w:rsidTr="00083FDF">
        <w:trPr>
          <w:trHeight w:val="20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5D1980" w:rsidRPr="00F843EC" w:rsidRDefault="005D1980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1337B0"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08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</w:t>
            </w:r>
            <w:r w:rsidR="001337B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textDirection w:val="btLr"/>
            <w:vAlign w:val="center"/>
            <w:hideMark/>
          </w:tcPr>
          <w:p w:rsidR="005D1980" w:rsidRPr="00F843EC" w:rsidRDefault="005D1980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</w:t>
            </w:r>
            <w:r w:rsidR="001337B0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337B0" w:rsidRPr="00F843EC" w:rsidTr="00083FDF">
        <w:trPr>
          <w:trHeight w:val="285"/>
        </w:trPr>
        <w:tc>
          <w:tcPr>
            <w:tcW w:w="2127" w:type="dxa"/>
            <w:vMerge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438.9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139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643 261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337B0" w:rsidRPr="00F843EC" w:rsidRDefault="001337B0" w:rsidP="00133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Cs/>
                <w:sz w:val="26"/>
                <w:szCs w:val="26"/>
              </w:rPr>
              <w:t>10 792 422.9</w:t>
            </w:r>
          </w:p>
        </w:tc>
      </w:tr>
    </w:tbl>
    <w:p w:rsidR="006204B1" w:rsidRPr="00F843EC" w:rsidRDefault="006204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Pr="00F843EC" w:rsidRDefault="00D0299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1F0067" w:rsidRPr="00F843EC" w:rsidTr="001337B0">
        <w:trPr>
          <w:trHeight w:val="211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</w:t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0067" w:rsidRPr="00F843EC" w:rsidRDefault="001F0067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</w:t>
            </w:r>
            <w:r w:rsidR="00931103"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(пасс-км)</w:t>
            </w:r>
          </w:p>
        </w:tc>
      </w:tr>
      <w:tr w:rsidR="001F0067" w:rsidRPr="00F843EC" w:rsidTr="001337B0">
        <w:trPr>
          <w:trHeight w:val="61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0067" w:rsidRPr="00F843EC" w:rsidTr="001337B0">
        <w:trPr>
          <w:trHeight w:val="29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73 278.0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73 278.0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«Б»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68 049.4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68 049.4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387 763.2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387 763.2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ул. Красноярская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15 086.5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ОВЦ - ул. Красноярская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2 591.5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завод «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Стройкомплект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143 701.0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ОВЦ - завод «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Стройкомплект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151 759.0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313 138.0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101 626.0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98 039.2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199 665.2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 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ОВЦ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Медный завод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151 645.2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ОВЦ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15 474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150 097.8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30 948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301 743.0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8 869.5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18 396.0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6 497.0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115 376.5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128 480.0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277 619.0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34 602.0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35 040.0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69 642.0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109 209.6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94 200.0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УАДиС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16.0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79 360.0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109 814.4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392 584.0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УТВГС - Дворец спорта «Арктика»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12.5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6 200.0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УТВГС - улица Комсомольская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11.7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52 228.8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58 428.8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УТВГС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УТВГС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11.6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57 536.0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57 536.0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2 630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11 046.0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10 302.8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24 996.4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5 041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26 717.3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14 874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73 062.5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16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90 520.0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90 520.0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 «Б»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АБК «НПОПАТ»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- АДЦ - АБК «НПОПАТ»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392 822.5</w:t>
            </w:r>
          </w:p>
        </w:tc>
      </w:tr>
      <w:tr w:rsidR="001F0067" w:rsidRPr="00F843EC" w:rsidTr="001961A1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392 822.5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4 406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31 723.2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31 207.5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18 065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234 845.0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26 746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297 775.7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432 030.0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425 128.8</w:t>
            </w:r>
          </w:p>
        </w:tc>
      </w:tr>
      <w:tr w:rsidR="001F0067" w:rsidRPr="00F843EC" w:rsidTr="001337B0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857 158.8</w:t>
            </w:r>
          </w:p>
        </w:tc>
      </w:tr>
      <w:tr w:rsidR="001F0067" w:rsidRPr="00F843EC" w:rsidTr="001337B0">
        <w:trPr>
          <w:trHeight w:val="255"/>
        </w:trPr>
        <w:tc>
          <w:tcPr>
            <w:tcW w:w="4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329 628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067" w:rsidRPr="00F843EC" w:rsidRDefault="001F0067" w:rsidP="00133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3 910 786.1</w:t>
            </w:r>
          </w:p>
        </w:tc>
      </w:tr>
    </w:tbl>
    <w:p w:rsidR="001F0067" w:rsidRPr="00F843EC" w:rsidRDefault="001F0067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3.2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Pr="00F843EC">
        <w:rPr>
          <w:rFonts w:ascii="Times New Roman" w:hAnsi="Times New Roman"/>
          <w:sz w:val="26"/>
          <w:szCs w:val="26"/>
        </w:rPr>
        <w:t>Талнах</w:t>
      </w:r>
      <w:proofErr w:type="spellEnd"/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6015A9" w:rsidRPr="00F843EC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70" w:type="dxa"/>
        <w:tblInd w:w="-232" w:type="dxa"/>
        <w:tblLook w:val="04A0" w:firstRow="1" w:lastRow="0" w:firstColumn="1" w:lastColumn="0" w:noHBand="0" w:noVBand="1"/>
      </w:tblPr>
      <w:tblGrid>
        <w:gridCol w:w="998"/>
        <w:gridCol w:w="3832"/>
        <w:gridCol w:w="997"/>
        <w:gridCol w:w="1139"/>
        <w:gridCol w:w="1139"/>
        <w:gridCol w:w="1565"/>
      </w:tblGrid>
      <w:tr w:rsidR="00931103" w:rsidRPr="00F843EC" w:rsidTr="00931103">
        <w:trPr>
          <w:trHeight w:val="277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рейсов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2025 г.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в 2025 г. (пасс-км)</w:t>
            </w:r>
          </w:p>
        </w:tc>
      </w:tr>
      <w:tr w:rsidR="00931103" w:rsidRPr="00F843EC" w:rsidTr="00931103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1103" w:rsidRPr="00F843EC" w:rsidTr="00931103">
        <w:trPr>
          <w:trHeight w:val="299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73 044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1 942 970.4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(АДЦ)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29.1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2 349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68 355.9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4 213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127 653.9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79 606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2 138 980.2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22 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«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961A1">
              <w:rPr>
                <w:rFonts w:ascii="Times New Roman" w:hAnsi="Times New Roman"/>
                <w:b/>
                <w:sz w:val="25"/>
                <w:szCs w:val="25"/>
              </w:rPr>
              <w:t>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) - Норильск (АДЦ)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30.8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61 107.2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61 107.2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5 микрорайон - рудник «Маяк» - Поликлиника - улица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(до 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остановочного пункта «улица Бауманская»)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157 680.0</w:t>
            </w:r>
          </w:p>
        </w:tc>
      </w:tr>
      <w:tr w:rsidR="00931103" w:rsidRPr="00F843EC" w:rsidTr="001961A1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157 680.0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5 микрорайон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31 308.8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3 501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22 756.5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Рудник «Комсомольский» - 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4 818.0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Улица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Игарская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1 498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11 384.8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микрорайон - Рудник «Таймырский»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8 564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123 321.6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- 5 микрорайон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8 888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128 876.0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Рудник «Таймырский» - ТОФ (через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75 945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1 184 742.0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Рудник «Таймырский» - ТОФ (через рудник «Маяк» и ул. Федоровского)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16.4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41 902.0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106 573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1 549 109.7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182 747.1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(Городская больница № 1)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21.3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9 026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192 253.8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(5 микрорайон) - Норильск (Городская больница № 1)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23.6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8 614.0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(Торговый центр) - 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«Валёк»)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2 455.2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гидропорт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«Валёк»)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2 475.0</w:t>
            </w:r>
          </w:p>
        </w:tc>
      </w:tr>
      <w:tr w:rsidR="00931103" w:rsidRPr="00F843EC" w:rsidTr="00931103">
        <w:trPr>
          <w:trHeight w:val="2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18 250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388 545.1</w:t>
            </w:r>
          </w:p>
        </w:tc>
      </w:tr>
      <w:tr w:rsidR="00931103" w:rsidRPr="00F843EC" w:rsidTr="00931103">
        <w:trPr>
          <w:trHeight w:val="255"/>
        </w:trPr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116.0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218 093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03" w:rsidRPr="00F843EC" w:rsidRDefault="00931103" w:rsidP="00931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4 295 422.2</w:t>
            </w:r>
          </w:p>
        </w:tc>
      </w:tr>
    </w:tbl>
    <w:p w:rsidR="00931103" w:rsidRPr="00F843EC" w:rsidRDefault="00931103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F843EC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843EC">
        <w:rPr>
          <w:rFonts w:ascii="Times New Roman" w:hAnsi="Times New Roman"/>
          <w:sz w:val="26"/>
          <w:szCs w:val="26"/>
        </w:rPr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proofErr w:type="spellStart"/>
      <w:r w:rsidR="003473F9" w:rsidRPr="00F843EC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F843EC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F843EC" w:rsidRPr="00F843EC" w:rsidRDefault="00F843E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F843EC" w:rsidRPr="00F843EC" w:rsidTr="001961A1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 в 2025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43EC" w:rsidRPr="00F843EC" w:rsidRDefault="00F843EC" w:rsidP="00F84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в 2025 г. (пасс-км)</w:t>
            </w:r>
          </w:p>
        </w:tc>
      </w:tr>
      <w:tr w:rsidR="00F843EC" w:rsidRPr="00F843EC" w:rsidTr="001961A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43EC" w:rsidRPr="00F843EC" w:rsidTr="001961A1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(до ЦБК)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1 776.6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21 520.8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38 278.1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18 900.0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39 792.0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20 661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520 657.2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(Круг)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76 639.2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3 730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98 472.0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42 655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1 177 278.0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77 285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1 993 313.9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53 616.7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1 591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53 616.7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(круг)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6 047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152 384.4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43EC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sz w:val="26"/>
                <w:szCs w:val="26"/>
              </w:rPr>
              <w:t xml:space="preserve">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4 777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108 915.6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10 824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261 300.0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Норильск (АДЦ) - </w:t>
            </w:r>
            <w:proofErr w:type="spellStart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sz w:val="26"/>
                <w:szCs w:val="26"/>
              </w:rPr>
              <w:t xml:space="preserve">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sz w:val="26"/>
                <w:szCs w:val="26"/>
              </w:rPr>
              <w:t>277 984.0</w:t>
            </w:r>
          </w:p>
        </w:tc>
      </w:tr>
      <w:tr w:rsidR="00F843EC" w:rsidRPr="00F843EC" w:rsidTr="001961A1">
        <w:trPr>
          <w:trHeight w:val="2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5 840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277 984.0</w:t>
            </w:r>
          </w:p>
        </w:tc>
      </w:tr>
      <w:tr w:rsidR="00F843EC" w:rsidRPr="006204B1" w:rsidTr="001961A1">
        <w:trPr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Всего по району </w:t>
            </w:r>
            <w:proofErr w:type="spellStart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134.1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95 540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3EC" w:rsidRPr="00F843EC" w:rsidRDefault="00F843EC" w:rsidP="00196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2 586 214.6</w:t>
            </w:r>
          </w:p>
        </w:tc>
      </w:tr>
    </w:tbl>
    <w:p w:rsidR="00F843EC" w:rsidRDefault="00F843EC" w:rsidP="00083F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843EC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55D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6E7F"/>
    <w:rsid w:val="0068768B"/>
    <w:rsid w:val="00687CDB"/>
    <w:rsid w:val="006910EF"/>
    <w:rsid w:val="00691815"/>
    <w:rsid w:val="00691B00"/>
    <w:rsid w:val="00692CF9"/>
    <w:rsid w:val="00693796"/>
    <w:rsid w:val="006945AC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BCD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9E7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4E9"/>
    <w:rsid w:val="00A44AF2"/>
    <w:rsid w:val="00A44BA5"/>
    <w:rsid w:val="00A452FB"/>
    <w:rsid w:val="00A4565E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DCCC-0BF7-453A-8420-47FCC2C3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2022-08-03T11:06:00Z</cp:lastPrinted>
  <dcterms:created xsi:type="dcterms:W3CDTF">2022-08-02T04:37:00Z</dcterms:created>
  <dcterms:modified xsi:type="dcterms:W3CDTF">2022-08-25T04:48:00Z</dcterms:modified>
</cp:coreProperties>
</file>