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4471" w:rsidRPr="000F4471" w:rsidRDefault="000F4471" w:rsidP="000F4471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6"/>
          <w:szCs w:val="20"/>
          <w:lang w:eastAsia="ru-RU"/>
        </w:rPr>
      </w:pPr>
      <w:r w:rsidRPr="000F4471">
        <w:rPr>
          <w:rFonts w:ascii="Times New Roman" w:eastAsia="Times New Roman" w:hAnsi="Times New Roman" w:cs="Times New Roman"/>
          <w:noProof/>
          <w:sz w:val="26"/>
          <w:szCs w:val="20"/>
          <w:lang w:eastAsia="ru-RU"/>
        </w:rPr>
        <w:drawing>
          <wp:inline distT="0" distB="0" distL="0" distR="0" wp14:anchorId="35F7A7FC" wp14:editId="78F44084">
            <wp:extent cx="469265" cy="563880"/>
            <wp:effectExtent l="0" t="0" r="6985" b="762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4471" w:rsidRPr="000F4471" w:rsidRDefault="000F4471" w:rsidP="000F4471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F4471" w:rsidRPr="000F4471" w:rsidRDefault="000F4471" w:rsidP="000F4471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0F4471">
        <w:rPr>
          <w:rFonts w:ascii="Times New Roman" w:eastAsia="Times New Roman" w:hAnsi="Times New Roman" w:cs="Times New Roman"/>
          <w:sz w:val="26"/>
          <w:szCs w:val="20"/>
          <w:lang w:eastAsia="ru-RU"/>
        </w:rPr>
        <w:t>АДМИНИСТРАЦИЯ ГОРОДА НОРИЛЬСКА</w:t>
      </w:r>
    </w:p>
    <w:p w:rsidR="000F4471" w:rsidRPr="000F4471" w:rsidRDefault="000F4471" w:rsidP="000F4471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0F4471">
        <w:rPr>
          <w:rFonts w:ascii="Times New Roman" w:eastAsia="Times New Roman" w:hAnsi="Times New Roman" w:cs="Times New Roman"/>
          <w:sz w:val="26"/>
          <w:szCs w:val="20"/>
          <w:lang w:eastAsia="ru-RU"/>
        </w:rPr>
        <w:t>КРАСНОЯРСКОГО КРАЯ</w:t>
      </w:r>
    </w:p>
    <w:p w:rsidR="000F4471" w:rsidRPr="000F4471" w:rsidRDefault="000F4471" w:rsidP="000F4471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0F4471" w:rsidRPr="000F4471" w:rsidRDefault="000F4471" w:rsidP="000F4471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0F447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ПОСТАНОВЛЕНИЕ                              </w:t>
      </w:r>
    </w:p>
    <w:p w:rsidR="000F4471" w:rsidRPr="000F4471" w:rsidRDefault="000F4471" w:rsidP="000F4471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0F4471" w:rsidRPr="000F4471" w:rsidRDefault="000F4471" w:rsidP="000F4471">
      <w:pPr>
        <w:tabs>
          <w:tab w:val="left" w:pos="4253"/>
          <w:tab w:val="center" w:pos="4536"/>
          <w:tab w:val="left" w:pos="7513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0F4471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                    г. Норильск   </w:t>
      </w:r>
      <w:r w:rsidRPr="000F4471">
        <w:rPr>
          <w:rFonts w:ascii="Times New Roman" w:eastAsia="Times New Roman" w:hAnsi="Times New Roman" w:cs="Times New Roman"/>
          <w:sz w:val="26"/>
          <w:szCs w:val="20"/>
          <w:lang w:eastAsia="ru-RU"/>
        </w:rPr>
        <w:tab/>
        <w:t xml:space="preserve">                                                                                                        </w:t>
      </w:r>
    </w:p>
    <w:p w:rsidR="000F4471" w:rsidRPr="000F4471" w:rsidRDefault="00D21265" w:rsidP="000F4471">
      <w:pPr>
        <w:tabs>
          <w:tab w:val="left" w:pos="4253"/>
          <w:tab w:val="center" w:pos="4536"/>
          <w:tab w:val="left" w:pos="7513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 13.01.2016</w:t>
      </w:r>
      <w:r>
        <w:rPr>
          <w:rFonts w:ascii="Times New Roman" w:eastAsia="Times New Roman" w:hAnsi="Times New Roman" w:cs="Times New Roman"/>
          <w:sz w:val="26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0"/>
          <w:lang w:eastAsia="ru-RU"/>
        </w:rPr>
        <w:tab/>
        <w:t xml:space="preserve">                № 11</w:t>
      </w:r>
    </w:p>
    <w:p w:rsidR="000F4471" w:rsidRPr="000F4471" w:rsidRDefault="000F4471" w:rsidP="000F4471">
      <w:pPr>
        <w:tabs>
          <w:tab w:val="left" w:pos="4253"/>
          <w:tab w:val="center" w:pos="4536"/>
          <w:tab w:val="left" w:pos="7513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0F4471" w:rsidRPr="000F4471" w:rsidRDefault="000F4471" w:rsidP="000F4471">
      <w:pPr>
        <w:tabs>
          <w:tab w:val="left" w:pos="4253"/>
          <w:tab w:val="center" w:pos="4536"/>
          <w:tab w:val="left" w:pos="7513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DF0709" w:rsidRDefault="000F4471" w:rsidP="00DF070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Об утверждении </w:t>
      </w:r>
      <w:r w:rsidR="00DF0709">
        <w:rPr>
          <w:rFonts w:ascii="Times New Roman" w:hAnsi="Times New Roman" w:cs="Times New Roman"/>
          <w:sz w:val="26"/>
          <w:szCs w:val="26"/>
        </w:rPr>
        <w:t>Порядка увольнения (освобождения от должности) лиц, замещающ</w:t>
      </w:r>
      <w:r w:rsidR="00842D55">
        <w:rPr>
          <w:rFonts w:ascii="Times New Roman" w:hAnsi="Times New Roman" w:cs="Times New Roman"/>
          <w:sz w:val="26"/>
          <w:szCs w:val="26"/>
        </w:rPr>
        <w:t>их</w:t>
      </w:r>
      <w:r w:rsidR="00DF0709">
        <w:rPr>
          <w:rFonts w:ascii="Times New Roman" w:hAnsi="Times New Roman" w:cs="Times New Roman"/>
          <w:sz w:val="26"/>
          <w:szCs w:val="26"/>
        </w:rPr>
        <w:t xml:space="preserve"> </w:t>
      </w:r>
      <w:r w:rsidR="008C3837">
        <w:rPr>
          <w:rFonts w:ascii="Times New Roman" w:hAnsi="Times New Roman" w:cs="Times New Roman"/>
          <w:sz w:val="26"/>
          <w:szCs w:val="26"/>
        </w:rPr>
        <w:t>должность муниципальной службы</w:t>
      </w:r>
      <w:r w:rsidR="00DF0709">
        <w:rPr>
          <w:rFonts w:ascii="Times New Roman" w:hAnsi="Times New Roman" w:cs="Times New Roman"/>
          <w:sz w:val="26"/>
          <w:szCs w:val="26"/>
        </w:rPr>
        <w:t>, в связи с утратой доверия в Администрации города Норильска</w:t>
      </w:r>
    </w:p>
    <w:p w:rsidR="000F4471" w:rsidRPr="000F4471" w:rsidRDefault="000F4471" w:rsidP="00DF070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F4471" w:rsidRPr="000F4471" w:rsidRDefault="000F4471" w:rsidP="000F44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F4471" w:rsidRPr="000F4471" w:rsidRDefault="00660EE4" w:rsidP="000F447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со статьей 14.1. </w:t>
      </w:r>
      <w:r w:rsidR="006A67BF">
        <w:rPr>
          <w:rFonts w:ascii="Times New Roman" w:eastAsia="Times New Roman" w:hAnsi="Times New Roman" w:cs="Times New Roman"/>
          <w:sz w:val="26"/>
          <w:szCs w:val="26"/>
          <w:lang w:eastAsia="ru-RU"/>
        </w:rPr>
        <w:t>15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27.1</w:t>
      </w:r>
      <w:r w:rsidR="006A67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02.03.2007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="006A67BF">
        <w:rPr>
          <w:rFonts w:ascii="Times New Roman" w:eastAsia="Times New Roman" w:hAnsi="Times New Roman" w:cs="Times New Roman"/>
          <w:sz w:val="26"/>
          <w:szCs w:val="26"/>
          <w:lang w:eastAsia="ru-RU"/>
        </w:rPr>
        <w:t>№ 25-ФЗ «О муниципальной службе в Российской Федерации»,</w:t>
      </w:r>
    </w:p>
    <w:p w:rsidR="000F4471" w:rsidRPr="000F4471" w:rsidRDefault="000F4471" w:rsidP="000F44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4471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:rsidR="00DF0709" w:rsidRDefault="00DF0709" w:rsidP="00DF070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F4471" w:rsidRPr="00DF0709" w:rsidRDefault="000F4471" w:rsidP="00DF070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4471">
        <w:rPr>
          <w:rFonts w:ascii="Times New Roman" w:eastAsia="Times New Roman" w:hAnsi="Times New Roman" w:cs="Times New Roman"/>
          <w:sz w:val="26"/>
          <w:szCs w:val="20"/>
          <w:lang w:eastAsia="ru-RU"/>
        </w:rPr>
        <w:t>1.</w:t>
      </w:r>
      <w:r w:rsidR="00EE31C4" w:rsidRPr="00EE31C4">
        <w:rPr>
          <w:rFonts w:ascii="Times New Roman" w:eastAsia="Times New Roman" w:hAnsi="Times New Roman" w:cs="Times New Roman"/>
          <w:color w:val="FFFFFF" w:themeColor="background1"/>
          <w:sz w:val="26"/>
          <w:szCs w:val="20"/>
          <w:lang w:eastAsia="ru-RU"/>
        </w:rPr>
        <w:t>.</w:t>
      </w:r>
      <w:r w:rsidR="006A67BF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Утвердить </w:t>
      </w:r>
      <w:r w:rsidR="00DF0709">
        <w:rPr>
          <w:rFonts w:ascii="Times New Roman" w:hAnsi="Times New Roman" w:cs="Times New Roman"/>
          <w:sz w:val="26"/>
          <w:szCs w:val="26"/>
        </w:rPr>
        <w:t>Поряд</w:t>
      </w:r>
      <w:r w:rsidR="006D2280">
        <w:rPr>
          <w:rFonts w:ascii="Times New Roman" w:hAnsi="Times New Roman" w:cs="Times New Roman"/>
          <w:sz w:val="26"/>
          <w:szCs w:val="26"/>
        </w:rPr>
        <w:t>о</w:t>
      </w:r>
      <w:r w:rsidR="00DF0709">
        <w:rPr>
          <w:rFonts w:ascii="Times New Roman" w:hAnsi="Times New Roman" w:cs="Times New Roman"/>
          <w:sz w:val="26"/>
          <w:szCs w:val="26"/>
        </w:rPr>
        <w:t>к увольнения (освобождения от должности) лиц, замещающ</w:t>
      </w:r>
      <w:r w:rsidR="00842D55">
        <w:rPr>
          <w:rFonts w:ascii="Times New Roman" w:hAnsi="Times New Roman" w:cs="Times New Roman"/>
          <w:sz w:val="26"/>
          <w:szCs w:val="26"/>
        </w:rPr>
        <w:t>их</w:t>
      </w:r>
      <w:r w:rsidR="00DF0709">
        <w:rPr>
          <w:rFonts w:ascii="Times New Roman" w:hAnsi="Times New Roman" w:cs="Times New Roman"/>
          <w:sz w:val="26"/>
          <w:szCs w:val="26"/>
        </w:rPr>
        <w:t xml:space="preserve"> </w:t>
      </w:r>
      <w:r w:rsidR="008C3837">
        <w:rPr>
          <w:rFonts w:ascii="Times New Roman" w:hAnsi="Times New Roman" w:cs="Times New Roman"/>
          <w:sz w:val="26"/>
          <w:szCs w:val="26"/>
        </w:rPr>
        <w:t>должность муниципальной службы</w:t>
      </w:r>
      <w:r w:rsidR="00DF0709">
        <w:rPr>
          <w:rFonts w:ascii="Times New Roman" w:hAnsi="Times New Roman" w:cs="Times New Roman"/>
          <w:sz w:val="26"/>
          <w:szCs w:val="26"/>
        </w:rPr>
        <w:t xml:space="preserve">, в связи с утратой доверия в Администрации города Норильска </w:t>
      </w:r>
      <w:r w:rsidR="006A67BF">
        <w:rPr>
          <w:rFonts w:ascii="Times New Roman" w:eastAsia="Times New Roman" w:hAnsi="Times New Roman" w:cs="Times New Roman"/>
          <w:sz w:val="26"/>
          <w:szCs w:val="20"/>
          <w:lang w:eastAsia="ru-RU"/>
        </w:rPr>
        <w:t>(прилагается).</w:t>
      </w:r>
    </w:p>
    <w:p w:rsidR="000F4471" w:rsidRPr="000F4471" w:rsidRDefault="00680028" w:rsidP="000F447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2.</w:t>
      </w:r>
      <w:r w:rsidR="00EE31C4" w:rsidRPr="00EE31C4">
        <w:rPr>
          <w:rFonts w:ascii="Times New Roman" w:eastAsia="Calibri" w:hAnsi="Times New Roman" w:cs="Times New Roman"/>
          <w:color w:val="FFFFFF" w:themeColor="background1"/>
          <w:sz w:val="26"/>
          <w:szCs w:val="26"/>
        </w:rPr>
        <w:t>.</w:t>
      </w:r>
      <w:r w:rsidR="000F4471" w:rsidRPr="000F4471">
        <w:rPr>
          <w:rFonts w:ascii="Times New Roman" w:hAnsi="Times New Roman" w:cs="Times New Roman"/>
          <w:sz w:val="26"/>
          <w:szCs w:val="26"/>
        </w:rPr>
        <w:t xml:space="preserve">Опубликовать настоящее </w:t>
      </w:r>
      <w:r w:rsidR="00516FBC">
        <w:rPr>
          <w:rFonts w:ascii="Times New Roman" w:hAnsi="Times New Roman" w:cs="Times New Roman"/>
          <w:sz w:val="26"/>
          <w:szCs w:val="26"/>
        </w:rPr>
        <w:t>п</w:t>
      </w:r>
      <w:r w:rsidR="000F4471" w:rsidRPr="000F4471">
        <w:rPr>
          <w:rFonts w:ascii="Times New Roman" w:hAnsi="Times New Roman" w:cs="Times New Roman"/>
          <w:sz w:val="26"/>
          <w:szCs w:val="26"/>
        </w:rPr>
        <w:t xml:space="preserve">остановление в газете </w:t>
      </w:r>
      <w:r w:rsidR="00842D55">
        <w:rPr>
          <w:rFonts w:ascii="Times New Roman" w:hAnsi="Times New Roman" w:cs="Times New Roman"/>
          <w:sz w:val="26"/>
          <w:szCs w:val="26"/>
        </w:rPr>
        <w:t>«</w:t>
      </w:r>
      <w:r w:rsidR="000F4471" w:rsidRPr="000F4471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842D55">
        <w:rPr>
          <w:rFonts w:ascii="Times New Roman" w:hAnsi="Times New Roman" w:cs="Times New Roman"/>
          <w:sz w:val="26"/>
          <w:szCs w:val="26"/>
        </w:rPr>
        <w:t>»</w:t>
      </w:r>
      <w:r w:rsidR="000F4471" w:rsidRPr="000F4471">
        <w:rPr>
          <w:rFonts w:ascii="Times New Roman" w:hAnsi="Times New Roman" w:cs="Times New Roman"/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0F4471" w:rsidRPr="000F4471" w:rsidRDefault="000F4471" w:rsidP="000F44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F4471" w:rsidRPr="000F4471" w:rsidRDefault="000F4471" w:rsidP="000F44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F4471" w:rsidRPr="000F4471" w:rsidRDefault="00D21265" w:rsidP="000F4471">
      <w:pPr>
        <w:tabs>
          <w:tab w:val="center" w:pos="709"/>
          <w:tab w:val="center" w:pos="4536"/>
          <w:tab w:val="right" w:pos="9072"/>
          <w:tab w:val="righ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0"/>
          <w:lang w:eastAsia="ru-RU"/>
        </w:rPr>
        <w:t>И.о. Руководителя</w:t>
      </w:r>
      <w:r w:rsidR="000F4471" w:rsidRPr="000F4471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 Администрации города Норильска                 </w:t>
      </w:r>
      <w:r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         </w:t>
      </w:r>
      <w:bookmarkStart w:id="0" w:name="_GoBack"/>
      <w:bookmarkEnd w:id="0"/>
      <w:r w:rsidR="000F4471" w:rsidRPr="000F4471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  В.А. Калинин</w:t>
      </w:r>
    </w:p>
    <w:p w:rsidR="000F4471" w:rsidRPr="000F4471" w:rsidRDefault="000F4471" w:rsidP="000F44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F4471" w:rsidRPr="000F4471" w:rsidRDefault="000F4471" w:rsidP="000F44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F4471" w:rsidRPr="000F4471" w:rsidRDefault="000F4471" w:rsidP="000F44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F4471" w:rsidRPr="000F4471" w:rsidRDefault="000F4471" w:rsidP="000F44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F4471" w:rsidRPr="000F4471" w:rsidRDefault="000F4471" w:rsidP="000F44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F4471" w:rsidRPr="000F4471" w:rsidRDefault="000F4471" w:rsidP="000F44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F4471" w:rsidRPr="000F4471" w:rsidRDefault="000F4471" w:rsidP="000F44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F4471" w:rsidRPr="000F4471" w:rsidRDefault="000F4471" w:rsidP="000F44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F4471" w:rsidRPr="000F4471" w:rsidRDefault="000F4471" w:rsidP="000F44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F4471" w:rsidRPr="000F4471" w:rsidRDefault="000F4471" w:rsidP="000F44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F4471" w:rsidRPr="000F4471" w:rsidRDefault="000F4471" w:rsidP="000F44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F4471" w:rsidRPr="000F4471" w:rsidRDefault="000F4471" w:rsidP="000F44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F4471" w:rsidRDefault="000F4471" w:rsidP="000F44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56031" w:rsidRPr="000F4471" w:rsidRDefault="00856031" w:rsidP="000F44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F4471" w:rsidRDefault="000F4471" w:rsidP="000F44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378ED" w:rsidRDefault="00F378ED" w:rsidP="000F44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27ECB" w:rsidRPr="000F4471" w:rsidRDefault="00A27ECB" w:rsidP="000F44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A27ECB" w:rsidRPr="000F44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10E"/>
    <w:rsid w:val="000C446E"/>
    <w:rsid w:val="000F4471"/>
    <w:rsid w:val="0024780E"/>
    <w:rsid w:val="0025193C"/>
    <w:rsid w:val="00276159"/>
    <w:rsid w:val="003162FE"/>
    <w:rsid w:val="003512DA"/>
    <w:rsid w:val="004B1A37"/>
    <w:rsid w:val="004F010E"/>
    <w:rsid w:val="00516FBC"/>
    <w:rsid w:val="00540648"/>
    <w:rsid w:val="005E5D63"/>
    <w:rsid w:val="00660EE4"/>
    <w:rsid w:val="00680028"/>
    <w:rsid w:val="006A67BF"/>
    <w:rsid w:val="006D2280"/>
    <w:rsid w:val="006E1C15"/>
    <w:rsid w:val="007216C4"/>
    <w:rsid w:val="007822A7"/>
    <w:rsid w:val="00842D55"/>
    <w:rsid w:val="00856031"/>
    <w:rsid w:val="008C3837"/>
    <w:rsid w:val="00A27ECB"/>
    <w:rsid w:val="00A956A4"/>
    <w:rsid w:val="00C66B0B"/>
    <w:rsid w:val="00D21265"/>
    <w:rsid w:val="00DF0709"/>
    <w:rsid w:val="00E1232D"/>
    <w:rsid w:val="00EE31C4"/>
    <w:rsid w:val="00F378ED"/>
    <w:rsid w:val="00FA023C"/>
    <w:rsid w:val="00FB3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1B3E6B-72F8-4C09-B2DD-75FE04C1B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22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D22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Шаранова Татьяна Анатольевна</dc:creator>
  <cp:keywords/>
  <dc:description/>
  <cp:lastModifiedBy>Грицюк Марина Геннадьевна</cp:lastModifiedBy>
  <cp:revision>28</cp:revision>
  <cp:lastPrinted>2015-11-18T09:06:00Z</cp:lastPrinted>
  <dcterms:created xsi:type="dcterms:W3CDTF">2015-10-20T08:44:00Z</dcterms:created>
  <dcterms:modified xsi:type="dcterms:W3CDTF">2016-01-13T02:45:00Z</dcterms:modified>
</cp:coreProperties>
</file>