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071" w:rsidRPr="00C63D50" w:rsidRDefault="00DA56D3" w:rsidP="00D7008A">
      <w:pPr>
        <w:pStyle w:val="a4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071" w:rsidRDefault="00E04071" w:rsidP="00A13A3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="00A67992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E04071" w:rsidRDefault="00E04071" w:rsidP="00A13A33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C733F6" w:rsidRDefault="00C733F6" w:rsidP="00A40B8D">
      <w:pPr>
        <w:rPr>
          <w:sz w:val="26"/>
          <w:szCs w:val="26"/>
        </w:rPr>
      </w:pPr>
    </w:p>
    <w:p w:rsidR="00E04071" w:rsidRPr="001A2530" w:rsidRDefault="001413DE" w:rsidP="00A13A33">
      <w:pPr>
        <w:pStyle w:val="1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5A235A" w:rsidRDefault="005A235A" w:rsidP="00A13A33">
      <w:pPr>
        <w:jc w:val="both"/>
        <w:rPr>
          <w:sz w:val="26"/>
          <w:szCs w:val="26"/>
        </w:rPr>
      </w:pPr>
    </w:p>
    <w:p w:rsidR="00E04071" w:rsidRPr="005A235A" w:rsidRDefault="00653FE8" w:rsidP="00A13A33">
      <w:pPr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22.07.</w:t>
      </w:r>
      <w:r w:rsidR="005A235A" w:rsidRPr="005A235A">
        <w:rPr>
          <w:spacing w:val="-2"/>
          <w:sz w:val="26"/>
          <w:szCs w:val="26"/>
        </w:rPr>
        <w:t>201</w:t>
      </w:r>
      <w:r w:rsidR="007C1B4A">
        <w:rPr>
          <w:spacing w:val="-2"/>
          <w:sz w:val="26"/>
          <w:szCs w:val="26"/>
        </w:rPr>
        <w:t>6</w:t>
      </w:r>
      <w:r w:rsidR="005A235A" w:rsidRPr="005A235A">
        <w:rPr>
          <w:spacing w:val="-2"/>
          <w:sz w:val="26"/>
          <w:szCs w:val="26"/>
        </w:rPr>
        <w:tab/>
        <w:t xml:space="preserve">  </w:t>
      </w:r>
      <w:r w:rsidR="005A235A">
        <w:rPr>
          <w:spacing w:val="-2"/>
          <w:sz w:val="26"/>
          <w:szCs w:val="26"/>
        </w:rPr>
        <w:t xml:space="preserve">               </w:t>
      </w:r>
      <w:r>
        <w:rPr>
          <w:spacing w:val="-2"/>
          <w:sz w:val="26"/>
          <w:szCs w:val="26"/>
        </w:rPr>
        <w:t xml:space="preserve">                      </w:t>
      </w:r>
      <w:r w:rsidR="005A235A">
        <w:rPr>
          <w:spacing w:val="-2"/>
          <w:sz w:val="26"/>
          <w:szCs w:val="26"/>
        </w:rPr>
        <w:t xml:space="preserve"> </w:t>
      </w:r>
      <w:r w:rsidR="005A235A" w:rsidRPr="005A235A">
        <w:rPr>
          <w:spacing w:val="-2"/>
          <w:sz w:val="26"/>
          <w:szCs w:val="26"/>
        </w:rPr>
        <w:t xml:space="preserve"> г. Норильск                                   </w:t>
      </w:r>
      <w:r w:rsidR="005A235A">
        <w:rPr>
          <w:spacing w:val="-2"/>
          <w:sz w:val="26"/>
          <w:szCs w:val="26"/>
        </w:rPr>
        <w:t xml:space="preserve">  </w:t>
      </w:r>
      <w:r>
        <w:rPr>
          <w:spacing w:val="-2"/>
          <w:sz w:val="26"/>
          <w:szCs w:val="26"/>
        </w:rPr>
        <w:t xml:space="preserve">                № 3703</w:t>
      </w:r>
    </w:p>
    <w:p w:rsidR="00E04071" w:rsidRPr="005A235A" w:rsidRDefault="00E04071" w:rsidP="00A13A33">
      <w:pPr>
        <w:jc w:val="both"/>
        <w:rPr>
          <w:spacing w:val="-2"/>
          <w:sz w:val="26"/>
          <w:szCs w:val="26"/>
        </w:rPr>
      </w:pPr>
    </w:p>
    <w:p w:rsidR="005A235A" w:rsidRDefault="005A235A" w:rsidP="007949DD">
      <w:pPr>
        <w:ind w:firstLine="709"/>
        <w:jc w:val="both"/>
        <w:rPr>
          <w:spacing w:val="-2"/>
          <w:sz w:val="26"/>
          <w:szCs w:val="26"/>
        </w:rPr>
      </w:pPr>
    </w:p>
    <w:p w:rsidR="004F1C8C" w:rsidRDefault="004F1C8C" w:rsidP="004F1C8C">
      <w:pPr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Об утверждении Регламента комплексного технического обслуживания </w:t>
      </w:r>
      <w:r w:rsidRPr="004F1C8C">
        <w:rPr>
          <w:spacing w:val="-2"/>
          <w:sz w:val="26"/>
          <w:szCs w:val="26"/>
        </w:rPr>
        <w:t>инженерных систем</w:t>
      </w:r>
      <w:r w:rsidR="007C1B4A">
        <w:rPr>
          <w:spacing w:val="-2"/>
          <w:sz w:val="26"/>
          <w:szCs w:val="26"/>
        </w:rPr>
        <w:t xml:space="preserve">, систем видеонаблюдения, </w:t>
      </w:r>
      <w:r w:rsidR="007C1B4A" w:rsidRPr="007C1B4A">
        <w:rPr>
          <w:spacing w:val="-2"/>
          <w:sz w:val="26"/>
          <w:szCs w:val="26"/>
        </w:rPr>
        <w:t xml:space="preserve">очистки кровель от снега и </w:t>
      </w:r>
      <w:r w:rsidR="00D63D87">
        <w:rPr>
          <w:spacing w:val="-2"/>
          <w:sz w:val="26"/>
          <w:szCs w:val="26"/>
        </w:rPr>
        <w:t>наледи</w:t>
      </w:r>
      <w:r w:rsidR="007C1B4A" w:rsidRPr="004F1C8C">
        <w:rPr>
          <w:spacing w:val="-2"/>
          <w:sz w:val="26"/>
          <w:szCs w:val="26"/>
        </w:rPr>
        <w:t xml:space="preserve"> </w:t>
      </w:r>
      <w:r w:rsidRPr="004F1C8C">
        <w:rPr>
          <w:spacing w:val="-2"/>
          <w:sz w:val="26"/>
          <w:szCs w:val="26"/>
        </w:rPr>
        <w:t>объектов муниципальной собственности муниципального образования город Норильск</w:t>
      </w:r>
    </w:p>
    <w:p w:rsidR="004F1C8C" w:rsidRDefault="004F1C8C" w:rsidP="007949DD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</w:p>
    <w:p w:rsidR="004F1C8C" w:rsidRDefault="004F1C8C" w:rsidP="007949DD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</w:p>
    <w:p w:rsidR="00E04071" w:rsidRPr="00614544" w:rsidRDefault="00E04071" w:rsidP="007949DD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 xml:space="preserve">В </w:t>
      </w:r>
      <w:r w:rsidR="001413DE" w:rsidRPr="00614544">
        <w:rPr>
          <w:spacing w:val="-2"/>
          <w:sz w:val="26"/>
          <w:szCs w:val="26"/>
        </w:rPr>
        <w:t xml:space="preserve">связи с необходимостью обеспечения надежной работы инженерных систем и оборудования в межремонтный период, оперативного устранения неисправностей на инженерных системах объектов муниципальной собственности </w:t>
      </w:r>
      <w:r w:rsidRPr="00614544">
        <w:rPr>
          <w:spacing w:val="-2"/>
          <w:sz w:val="26"/>
          <w:szCs w:val="26"/>
        </w:rPr>
        <w:t xml:space="preserve">муниципального образования город Норильск, </w:t>
      </w:r>
    </w:p>
    <w:p w:rsidR="001413DE" w:rsidRPr="00614544" w:rsidRDefault="001413DE" w:rsidP="007949DD">
      <w:pPr>
        <w:ind w:firstLine="709"/>
        <w:jc w:val="both"/>
        <w:rPr>
          <w:spacing w:val="-2"/>
          <w:sz w:val="26"/>
          <w:szCs w:val="26"/>
        </w:rPr>
      </w:pPr>
    </w:p>
    <w:p w:rsidR="00751891" w:rsidRPr="00FE6233" w:rsidRDefault="00E04071" w:rsidP="00FE6233">
      <w:pPr>
        <w:ind w:firstLine="709"/>
        <w:jc w:val="both"/>
        <w:rPr>
          <w:rStyle w:val="FontStyle11"/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</w:t>
      </w:r>
      <w:r w:rsidRPr="00FE6233">
        <w:rPr>
          <w:spacing w:val="-2"/>
          <w:sz w:val="26"/>
          <w:szCs w:val="26"/>
        </w:rPr>
        <w:t>.</w:t>
      </w:r>
      <w:r w:rsidR="007C7944" w:rsidRPr="00FE6233">
        <w:rPr>
          <w:spacing w:val="-2"/>
          <w:sz w:val="26"/>
          <w:szCs w:val="26"/>
        </w:rPr>
        <w:t> </w:t>
      </w:r>
      <w:r w:rsidR="003666C3" w:rsidRPr="00FE6233">
        <w:rPr>
          <w:rStyle w:val="FontStyle11"/>
          <w:spacing w:val="-2"/>
          <w:sz w:val="26"/>
          <w:szCs w:val="26"/>
        </w:rPr>
        <w:t>Утвердить</w:t>
      </w:r>
      <w:r w:rsidR="00E90C5D" w:rsidRPr="00FE6233">
        <w:rPr>
          <w:rStyle w:val="FontStyle11"/>
          <w:spacing w:val="-2"/>
          <w:sz w:val="26"/>
          <w:szCs w:val="26"/>
        </w:rPr>
        <w:t xml:space="preserve"> Регламент </w:t>
      </w:r>
      <w:r w:rsidR="008804E5" w:rsidRPr="00FE6233">
        <w:rPr>
          <w:sz w:val="26"/>
          <w:szCs w:val="26"/>
        </w:rPr>
        <w:t xml:space="preserve">комплексного технического </w:t>
      </w:r>
      <w:r w:rsidR="00FB3356" w:rsidRPr="00FE6233">
        <w:rPr>
          <w:sz w:val="26"/>
          <w:szCs w:val="26"/>
        </w:rPr>
        <w:t xml:space="preserve">обслуживания инженерных систем и </w:t>
      </w:r>
      <w:r w:rsidR="008804E5" w:rsidRPr="00FE6233">
        <w:rPr>
          <w:sz w:val="26"/>
          <w:szCs w:val="26"/>
        </w:rPr>
        <w:t>систем видеонаблюдения,</w:t>
      </w:r>
      <w:r w:rsidR="004F2962" w:rsidRPr="00FE6233">
        <w:rPr>
          <w:sz w:val="26"/>
          <w:szCs w:val="26"/>
        </w:rPr>
        <w:t xml:space="preserve"> </w:t>
      </w:r>
      <w:r w:rsidR="008804E5" w:rsidRPr="00FE6233">
        <w:rPr>
          <w:spacing w:val="-2"/>
          <w:sz w:val="26"/>
          <w:szCs w:val="26"/>
        </w:rPr>
        <w:t xml:space="preserve">очистки кровель от снега и </w:t>
      </w:r>
      <w:r w:rsidR="00D63D87">
        <w:rPr>
          <w:spacing w:val="-2"/>
          <w:sz w:val="26"/>
          <w:szCs w:val="26"/>
        </w:rPr>
        <w:t>наледи</w:t>
      </w:r>
      <w:r w:rsidR="008804E5" w:rsidRPr="00FE6233">
        <w:rPr>
          <w:spacing w:val="-2"/>
          <w:sz w:val="26"/>
          <w:szCs w:val="26"/>
        </w:rPr>
        <w:t xml:space="preserve"> </w:t>
      </w:r>
      <w:r w:rsidR="004F2962" w:rsidRPr="00FE6233">
        <w:rPr>
          <w:spacing w:val="-2"/>
          <w:sz w:val="26"/>
          <w:szCs w:val="26"/>
        </w:rPr>
        <w:t>объектов недвижимого имущества муниципальной собственности муниципального образования город Норильск</w:t>
      </w:r>
      <w:r w:rsidR="004F2962" w:rsidRPr="00FE6233">
        <w:rPr>
          <w:rStyle w:val="FontStyle11"/>
          <w:spacing w:val="-2"/>
          <w:sz w:val="26"/>
          <w:szCs w:val="26"/>
        </w:rPr>
        <w:t xml:space="preserve"> </w:t>
      </w:r>
      <w:r w:rsidR="00274CCB" w:rsidRPr="00FE6233">
        <w:rPr>
          <w:sz w:val="26"/>
          <w:szCs w:val="26"/>
        </w:rPr>
        <w:t>(далее – Регламент)</w:t>
      </w:r>
      <w:r w:rsidR="00274CCB" w:rsidRPr="00FE6233">
        <w:rPr>
          <w:rStyle w:val="FontStyle11"/>
          <w:spacing w:val="-2"/>
          <w:sz w:val="26"/>
          <w:szCs w:val="26"/>
        </w:rPr>
        <w:t xml:space="preserve"> </w:t>
      </w:r>
      <w:r w:rsidR="008804E5" w:rsidRPr="00FE6233">
        <w:rPr>
          <w:rStyle w:val="FontStyle11"/>
          <w:spacing w:val="-2"/>
          <w:sz w:val="26"/>
          <w:szCs w:val="26"/>
        </w:rPr>
        <w:t>(прилагается).</w:t>
      </w:r>
      <w:r w:rsidR="00751891" w:rsidRPr="00FE6233">
        <w:rPr>
          <w:rStyle w:val="FontStyle11"/>
          <w:spacing w:val="-2"/>
          <w:sz w:val="26"/>
          <w:szCs w:val="26"/>
        </w:rPr>
        <w:t xml:space="preserve"> </w:t>
      </w:r>
    </w:p>
    <w:p w:rsidR="00FE6233" w:rsidRPr="00FE6233" w:rsidRDefault="00751891" w:rsidP="00FE62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6233">
        <w:rPr>
          <w:rStyle w:val="FontStyle11"/>
          <w:spacing w:val="-2"/>
          <w:sz w:val="26"/>
          <w:szCs w:val="26"/>
        </w:rPr>
        <w:t>2. </w:t>
      </w:r>
      <w:r w:rsidR="00FE6233" w:rsidRPr="00FE6233">
        <w:rPr>
          <w:rFonts w:ascii="Times New Roman" w:hAnsi="Times New Roman" w:cs="Times New Roman"/>
          <w:sz w:val="26"/>
          <w:szCs w:val="26"/>
        </w:rPr>
        <w:t>С момента вступления в силу настоящего распоряжения признать утратившими силу:</w:t>
      </w:r>
    </w:p>
    <w:p w:rsidR="00FE6233" w:rsidRDefault="00FE6233" w:rsidP="00FE62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E6233">
        <w:rPr>
          <w:sz w:val="26"/>
          <w:szCs w:val="26"/>
        </w:rPr>
        <w:t>- распоряжение Администрации города</w:t>
      </w:r>
      <w:r w:rsidRPr="00053490">
        <w:rPr>
          <w:sz w:val="26"/>
          <w:szCs w:val="26"/>
        </w:rPr>
        <w:t xml:space="preserve"> Норильска от 29.08.2013 </w:t>
      </w:r>
      <w:r w:rsidRPr="00FE6233">
        <w:rPr>
          <w:sz w:val="26"/>
          <w:szCs w:val="26"/>
        </w:rPr>
        <w:t>№</w:t>
      </w:r>
      <w:r w:rsidRPr="00053490">
        <w:rPr>
          <w:sz w:val="26"/>
          <w:szCs w:val="26"/>
        </w:rPr>
        <w:t>4766</w:t>
      </w:r>
      <w:r w:rsidRPr="00FE6233">
        <w:rPr>
          <w:sz w:val="26"/>
          <w:szCs w:val="26"/>
        </w:rPr>
        <w:t xml:space="preserve">                      </w:t>
      </w:r>
      <w:proofErr w:type="gramStart"/>
      <w:r w:rsidRPr="00FE6233">
        <w:rPr>
          <w:sz w:val="26"/>
          <w:szCs w:val="26"/>
        </w:rPr>
        <w:t xml:space="preserve">   «</w:t>
      </w:r>
      <w:proofErr w:type="gramEnd"/>
      <w:r w:rsidRPr="00053490">
        <w:rPr>
          <w:sz w:val="26"/>
          <w:szCs w:val="26"/>
        </w:rPr>
        <w:t>Об утверждении Регламента комплексного технического обслуживания инженерных систем объектов муниципальной собственности муниципаль</w:t>
      </w:r>
      <w:r>
        <w:rPr>
          <w:sz w:val="26"/>
          <w:szCs w:val="26"/>
        </w:rPr>
        <w:t>ного образования город Норильск»;</w:t>
      </w:r>
    </w:p>
    <w:p w:rsidR="00FE6233" w:rsidRDefault="00FE6233" w:rsidP="00FE62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распоряжение Администрации города Норильска от </w:t>
      </w:r>
      <w:r w:rsidRPr="00053490">
        <w:rPr>
          <w:sz w:val="26"/>
          <w:szCs w:val="26"/>
        </w:rPr>
        <w:t>10.04.201</w:t>
      </w:r>
      <w:r>
        <w:rPr>
          <w:sz w:val="26"/>
          <w:szCs w:val="26"/>
        </w:rPr>
        <w:t>4 №</w:t>
      </w:r>
      <w:r w:rsidRPr="00053490">
        <w:rPr>
          <w:sz w:val="26"/>
          <w:szCs w:val="26"/>
        </w:rPr>
        <w:t>1839</w:t>
      </w:r>
      <w:r>
        <w:rPr>
          <w:sz w:val="26"/>
          <w:szCs w:val="26"/>
        </w:rPr>
        <w:t xml:space="preserve">                         </w:t>
      </w:r>
      <w:proofErr w:type="gramStart"/>
      <w:r>
        <w:rPr>
          <w:sz w:val="26"/>
          <w:szCs w:val="26"/>
        </w:rPr>
        <w:t xml:space="preserve">   «</w:t>
      </w:r>
      <w:proofErr w:type="gramEnd"/>
      <w:r w:rsidRPr="00053490">
        <w:rPr>
          <w:sz w:val="26"/>
          <w:szCs w:val="26"/>
        </w:rPr>
        <w:t xml:space="preserve">О внесении изменений в </w:t>
      </w:r>
      <w:r>
        <w:rPr>
          <w:sz w:val="26"/>
          <w:szCs w:val="26"/>
        </w:rPr>
        <w:t>р</w:t>
      </w:r>
      <w:r w:rsidRPr="00053490">
        <w:rPr>
          <w:sz w:val="26"/>
          <w:szCs w:val="26"/>
        </w:rPr>
        <w:t>аспоряжение Администрации г</w:t>
      </w:r>
      <w:r>
        <w:rPr>
          <w:sz w:val="26"/>
          <w:szCs w:val="26"/>
        </w:rPr>
        <w:t>орода Норильска от 29.08.2013 №4766 «</w:t>
      </w:r>
      <w:r w:rsidRPr="00053490">
        <w:rPr>
          <w:sz w:val="26"/>
          <w:szCs w:val="26"/>
        </w:rPr>
        <w:t>Об утверждении Регламента комплексного технического обслуживания инженерных систем объектов муниципальной собственности муниципального образования город Нори</w:t>
      </w:r>
      <w:r>
        <w:rPr>
          <w:sz w:val="26"/>
          <w:szCs w:val="26"/>
        </w:rPr>
        <w:t>льск»;</w:t>
      </w:r>
    </w:p>
    <w:p w:rsidR="00FE6233" w:rsidRPr="00053490" w:rsidRDefault="00FE6233" w:rsidP="00FE62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распоряжение Администрации города</w:t>
      </w:r>
      <w:r w:rsidRPr="00053490">
        <w:rPr>
          <w:sz w:val="26"/>
          <w:szCs w:val="26"/>
        </w:rPr>
        <w:t xml:space="preserve"> Норильска от 03.06.2015 </w:t>
      </w:r>
      <w:r>
        <w:rPr>
          <w:sz w:val="26"/>
          <w:szCs w:val="26"/>
        </w:rPr>
        <w:t>№</w:t>
      </w:r>
      <w:r w:rsidRPr="00053490">
        <w:rPr>
          <w:sz w:val="26"/>
          <w:szCs w:val="26"/>
        </w:rPr>
        <w:t>3372</w:t>
      </w:r>
      <w:r>
        <w:rPr>
          <w:sz w:val="26"/>
          <w:szCs w:val="26"/>
        </w:rPr>
        <w:t xml:space="preserve">                          </w:t>
      </w:r>
      <w:proofErr w:type="gramStart"/>
      <w:r>
        <w:rPr>
          <w:sz w:val="26"/>
          <w:szCs w:val="26"/>
        </w:rPr>
        <w:t xml:space="preserve">   «</w:t>
      </w:r>
      <w:proofErr w:type="gramEnd"/>
      <w:r w:rsidRPr="00053490">
        <w:rPr>
          <w:sz w:val="26"/>
          <w:szCs w:val="26"/>
        </w:rPr>
        <w:t xml:space="preserve">О внесении изменений в Распоряжение Администрации города Норильска </w:t>
      </w:r>
      <w:r>
        <w:rPr>
          <w:sz w:val="26"/>
          <w:szCs w:val="26"/>
        </w:rPr>
        <w:t xml:space="preserve">                                </w:t>
      </w:r>
      <w:r w:rsidRPr="00053490">
        <w:rPr>
          <w:sz w:val="26"/>
          <w:szCs w:val="26"/>
        </w:rPr>
        <w:t xml:space="preserve">от 29.08.2013 </w:t>
      </w:r>
      <w:r>
        <w:rPr>
          <w:sz w:val="26"/>
          <w:szCs w:val="26"/>
        </w:rPr>
        <w:t>№4766».</w:t>
      </w:r>
    </w:p>
    <w:p w:rsidR="00FE6233" w:rsidRDefault="00FE6233" w:rsidP="00FE6233">
      <w:pPr>
        <w:pStyle w:val="ConsPlusNormal"/>
        <w:ind w:firstLine="709"/>
        <w:jc w:val="both"/>
        <w:rPr>
          <w:rStyle w:val="FontStyle11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</w:t>
      </w:r>
      <w:r w:rsidRPr="00FE6233">
        <w:rPr>
          <w:rFonts w:ascii="Times New Roman" w:hAnsi="Times New Roman" w:cs="Times New Roman"/>
          <w:sz w:val="26"/>
          <w:szCs w:val="26"/>
        </w:rPr>
        <w:t>Администрации города Норильска, ее структурным подразделениям, муниципальным учреждениям муниципального образования город Норильск при подготовке технических заданий на осуществление закупок, подготовке муниципальных контрактов (гражданско-правовых договоров) на выполнение соответствующих работ руководствоваться Регламентом, утвержденным пунктом 1 настоящего распоряжения.</w:t>
      </w:r>
    </w:p>
    <w:p w:rsidR="00FE6233" w:rsidRPr="00FE6233" w:rsidRDefault="00FE6233" w:rsidP="00FE6233">
      <w:pPr>
        <w:pStyle w:val="ConsPlusNormal"/>
        <w:ind w:firstLine="709"/>
        <w:jc w:val="both"/>
        <w:rPr>
          <w:rStyle w:val="FontStyle11"/>
          <w:spacing w:val="-2"/>
          <w:sz w:val="26"/>
          <w:szCs w:val="26"/>
        </w:rPr>
      </w:pPr>
      <w:r>
        <w:rPr>
          <w:rStyle w:val="FontStyle11"/>
          <w:spacing w:val="-2"/>
          <w:sz w:val="26"/>
          <w:szCs w:val="26"/>
        </w:rPr>
        <w:t xml:space="preserve">4. Установить, что положения </w:t>
      </w:r>
      <w:r w:rsidRPr="00FE6233">
        <w:rPr>
          <w:rFonts w:ascii="Times New Roman" w:hAnsi="Times New Roman" w:cs="Times New Roman"/>
          <w:sz w:val="26"/>
          <w:szCs w:val="26"/>
        </w:rPr>
        <w:t>Регламент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E6233">
        <w:rPr>
          <w:rFonts w:ascii="Times New Roman" w:hAnsi="Times New Roman" w:cs="Times New Roman"/>
          <w:sz w:val="26"/>
          <w:szCs w:val="26"/>
        </w:rPr>
        <w:t>, утвержденн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FE6233">
        <w:rPr>
          <w:rFonts w:ascii="Times New Roman" w:hAnsi="Times New Roman" w:cs="Times New Roman"/>
          <w:sz w:val="26"/>
          <w:szCs w:val="26"/>
        </w:rPr>
        <w:t xml:space="preserve"> пунктом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 xml:space="preserve">, не применяются к </w:t>
      </w:r>
      <w:r w:rsidRPr="00FE6233">
        <w:rPr>
          <w:rFonts w:ascii="Times New Roman" w:hAnsi="Times New Roman" w:cs="Times New Roman"/>
          <w:sz w:val="26"/>
          <w:szCs w:val="26"/>
        </w:rPr>
        <w:t>муниципальны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FE6233">
        <w:rPr>
          <w:rFonts w:ascii="Times New Roman" w:hAnsi="Times New Roman" w:cs="Times New Roman"/>
          <w:sz w:val="26"/>
          <w:szCs w:val="26"/>
        </w:rPr>
        <w:t xml:space="preserve"> контракт</w:t>
      </w:r>
      <w:r>
        <w:rPr>
          <w:rFonts w:ascii="Times New Roman" w:hAnsi="Times New Roman" w:cs="Times New Roman"/>
          <w:sz w:val="26"/>
          <w:szCs w:val="26"/>
        </w:rPr>
        <w:t>ам</w:t>
      </w:r>
      <w:r w:rsidRPr="00FE6233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гражданско-правовым</w:t>
      </w:r>
      <w:r w:rsidRPr="00FE6233">
        <w:rPr>
          <w:rFonts w:ascii="Times New Roman" w:hAnsi="Times New Roman" w:cs="Times New Roman"/>
          <w:sz w:val="26"/>
          <w:szCs w:val="26"/>
        </w:rPr>
        <w:t xml:space="preserve"> договор</w:t>
      </w:r>
      <w:r>
        <w:rPr>
          <w:rFonts w:ascii="Times New Roman" w:hAnsi="Times New Roman" w:cs="Times New Roman"/>
          <w:sz w:val="26"/>
          <w:szCs w:val="26"/>
        </w:rPr>
        <w:t>ам</w:t>
      </w:r>
      <w:r w:rsidRPr="00FE6233">
        <w:rPr>
          <w:rFonts w:ascii="Times New Roman" w:hAnsi="Times New Roman" w:cs="Times New Roman"/>
          <w:sz w:val="26"/>
          <w:szCs w:val="26"/>
        </w:rPr>
        <w:t>) на выполнение соответствующих работ</w:t>
      </w:r>
      <w:r>
        <w:rPr>
          <w:rFonts w:ascii="Times New Roman" w:hAnsi="Times New Roman" w:cs="Times New Roman"/>
          <w:sz w:val="26"/>
          <w:szCs w:val="26"/>
        </w:rPr>
        <w:t xml:space="preserve">, заключенным </w:t>
      </w:r>
      <w:r w:rsidRPr="00FE6233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FE6233">
        <w:rPr>
          <w:rFonts w:ascii="Times New Roman" w:hAnsi="Times New Roman" w:cs="Times New Roman"/>
          <w:sz w:val="26"/>
          <w:szCs w:val="26"/>
        </w:rPr>
        <w:t xml:space="preserve"> города Норильска, ее структурным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E6233">
        <w:rPr>
          <w:rFonts w:ascii="Times New Roman" w:hAnsi="Times New Roman" w:cs="Times New Roman"/>
          <w:sz w:val="26"/>
          <w:szCs w:val="26"/>
        </w:rPr>
        <w:t xml:space="preserve"> подразделениям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E6233">
        <w:rPr>
          <w:rFonts w:ascii="Times New Roman" w:hAnsi="Times New Roman" w:cs="Times New Roman"/>
          <w:sz w:val="26"/>
          <w:szCs w:val="26"/>
        </w:rPr>
        <w:t>, муниципальным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E6233">
        <w:rPr>
          <w:rFonts w:ascii="Times New Roman" w:hAnsi="Times New Roman" w:cs="Times New Roman"/>
          <w:sz w:val="26"/>
          <w:szCs w:val="26"/>
        </w:rPr>
        <w:t xml:space="preserve"> </w:t>
      </w:r>
      <w:r w:rsidRPr="00FE6233">
        <w:rPr>
          <w:rFonts w:ascii="Times New Roman" w:hAnsi="Times New Roman" w:cs="Times New Roman"/>
          <w:sz w:val="26"/>
          <w:szCs w:val="26"/>
        </w:rPr>
        <w:lastRenderedPageBreak/>
        <w:t>учреждениям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E623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до дня вступления в силу настоящего распоряжения.</w:t>
      </w:r>
    </w:p>
    <w:p w:rsidR="00706788" w:rsidRDefault="00603CEF" w:rsidP="00706788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5</w:t>
      </w:r>
      <w:r w:rsidR="00FE6233">
        <w:rPr>
          <w:spacing w:val="-2"/>
          <w:sz w:val="26"/>
          <w:szCs w:val="26"/>
        </w:rPr>
        <w:t>. Опубликовать настоящее распоряжение</w:t>
      </w:r>
      <w:r w:rsidR="00FE6233" w:rsidRPr="00B75591">
        <w:rPr>
          <w:spacing w:val="-2"/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Норильск.</w:t>
      </w:r>
    </w:p>
    <w:p w:rsidR="00FE6233" w:rsidRDefault="00FE6233" w:rsidP="00FE6233">
      <w:pPr>
        <w:pStyle w:val="ConsPlusNormal"/>
        <w:ind w:firstLine="540"/>
        <w:jc w:val="both"/>
        <w:rPr>
          <w:rStyle w:val="FontStyle11"/>
          <w:spacing w:val="-2"/>
          <w:sz w:val="26"/>
          <w:szCs w:val="26"/>
        </w:rPr>
      </w:pPr>
    </w:p>
    <w:p w:rsidR="008A174A" w:rsidRDefault="008A174A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C40EC" w:rsidRDefault="00EC40EC" w:rsidP="0028080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080A" w:rsidRDefault="00653FE8" w:rsidP="0028080A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</w:t>
      </w:r>
      <w:r w:rsidR="00E04071" w:rsidRPr="002C36AC">
        <w:rPr>
          <w:sz w:val="26"/>
          <w:szCs w:val="26"/>
        </w:rPr>
        <w:t xml:space="preserve"> </w:t>
      </w:r>
      <w:r w:rsidR="00E04071">
        <w:rPr>
          <w:sz w:val="26"/>
          <w:szCs w:val="26"/>
        </w:rPr>
        <w:t xml:space="preserve">Администрации </w:t>
      </w:r>
      <w:r w:rsidR="0028080A" w:rsidRPr="002C36AC">
        <w:rPr>
          <w:sz w:val="26"/>
          <w:szCs w:val="26"/>
        </w:rPr>
        <w:t>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C40EC" w:rsidRDefault="00EC40EC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00B7" w:rsidRDefault="00DA00B7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00B7" w:rsidRDefault="00DA00B7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00B7" w:rsidRDefault="00DA00B7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00B7" w:rsidRDefault="00DA00B7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788" w:rsidRDefault="0070678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3CEF" w:rsidRDefault="00603CEF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3CEF" w:rsidRDefault="00603CEF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3CEF" w:rsidRDefault="00603CEF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3CEF" w:rsidRDefault="00603CEF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603CEF" w:rsidSect="00706788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A0E" w:rsidRDefault="00E70A0E" w:rsidP="005E3AAF">
      <w:r>
        <w:separator/>
      </w:r>
    </w:p>
  </w:endnote>
  <w:endnote w:type="continuationSeparator" w:id="0">
    <w:p w:rsidR="00E70A0E" w:rsidRDefault="00E70A0E" w:rsidP="005E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A0E" w:rsidRDefault="00E70A0E" w:rsidP="005E3AAF">
      <w:r>
        <w:separator/>
      </w:r>
    </w:p>
  </w:footnote>
  <w:footnote w:type="continuationSeparator" w:id="0">
    <w:p w:rsidR="00E70A0E" w:rsidRDefault="00E70A0E" w:rsidP="005E3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0742128"/>
      <w:docPartObj>
        <w:docPartGallery w:val="Page Numbers (Top of Page)"/>
        <w:docPartUnique/>
      </w:docPartObj>
    </w:sdtPr>
    <w:sdtEndPr/>
    <w:sdtContent>
      <w:p w:rsidR="00706788" w:rsidRDefault="007067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FE8">
          <w:rPr>
            <w:noProof/>
          </w:rPr>
          <w:t>2</w:t>
        </w:r>
        <w:r>
          <w:fldChar w:fldCharType="end"/>
        </w:r>
      </w:p>
    </w:sdtContent>
  </w:sdt>
  <w:p w:rsidR="007C7944" w:rsidRDefault="007C7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8144A"/>
    <w:multiLevelType w:val="hybridMultilevel"/>
    <w:tmpl w:val="0B006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40E1D"/>
    <w:multiLevelType w:val="multilevel"/>
    <w:tmpl w:val="E9EA7D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55272BC"/>
    <w:multiLevelType w:val="hybridMultilevel"/>
    <w:tmpl w:val="D46CB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F02798"/>
    <w:multiLevelType w:val="singleLevel"/>
    <w:tmpl w:val="57B07204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>
    <w:nsid w:val="65E72564"/>
    <w:multiLevelType w:val="hybridMultilevel"/>
    <w:tmpl w:val="38265D84"/>
    <w:lvl w:ilvl="0" w:tplc="57B07204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ECF2A75"/>
    <w:multiLevelType w:val="hybridMultilevel"/>
    <w:tmpl w:val="DC343526"/>
    <w:lvl w:ilvl="0" w:tplc="3E8AC89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3"/>
    <w:lvlOverride w:ilvl="0">
      <w:lvl w:ilvl="0">
        <w:start w:val="1"/>
        <w:numFmt w:val="decimal"/>
        <w:lvlText w:val="1.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7DED"/>
    <w:rsid w:val="000135BB"/>
    <w:rsid w:val="000350A7"/>
    <w:rsid w:val="00037DF8"/>
    <w:rsid w:val="000455A6"/>
    <w:rsid w:val="00046D25"/>
    <w:rsid w:val="00052BBA"/>
    <w:rsid w:val="00053490"/>
    <w:rsid w:val="000607C8"/>
    <w:rsid w:val="00065AAB"/>
    <w:rsid w:val="00072C0E"/>
    <w:rsid w:val="0007371A"/>
    <w:rsid w:val="000801CD"/>
    <w:rsid w:val="000812C4"/>
    <w:rsid w:val="00083036"/>
    <w:rsid w:val="00083C5E"/>
    <w:rsid w:val="000B06DF"/>
    <w:rsid w:val="000C27EC"/>
    <w:rsid w:val="000C4F20"/>
    <w:rsid w:val="000C6326"/>
    <w:rsid w:val="000D0113"/>
    <w:rsid w:val="000D0C40"/>
    <w:rsid w:val="000D1E81"/>
    <w:rsid w:val="000D2159"/>
    <w:rsid w:val="000D499B"/>
    <w:rsid w:val="000D7A2E"/>
    <w:rsid w:val="000E392A"/>
    <w:rsid w:val="000F343A"/>
    <w:rsid w:val="000F3E14"/>
    <w:rsid w:val="00101D7C"/>
    <w:rsid w:val="00104F7C"/>
    <w:rsid w:val="00115E8F"/>
    <w:rsid w:val="001166AE"/>
    <w:rsid w:val="001261D2"/>
    <w:rsid w:val="00126B84"/>
    <w:rsid w:val="00137324"/>
    <w:rsid w:val="00141329"/>
    <w:rsid w:val="001413DE"/>
    <w:rsid w:val="0014152E"/>
    <w:rsid w:val="001424AF"/>
    <w:rsid w:val="00150386"/>
    <w:rsid w:val="00150494"/>
    <w:rsid w:val="00152A99"/>
    <w:rsid w:val="00160DDA"/>
    <w:rsid w:val="001637FE"/>
    <w:rsid w:val="00166474"/>
    <w:rsid w:val="00170604"/>
    <w:rsid w:val="00170F72"/>
    <w:rsid w:val="00177FC0"/>
    <w:rsid w:val="00181EAD"/>
    <w:rsid w:val="00185B6C"/>
    <w:rsid w:val="001A2530"/>
    <w:rsid w:val="001A6483"/>
    <w:rsid w:val="001A6D84"/>
    <w:rsid w:val="001C3939"/>
    <w:rsid w:val="001C4EAD"/>
    <w:rsid w:val="001C6733"/>
    <w:rsid w:val="001D0720"/>
    <w:rsid w:val="001F00AD"/>
    <w:rsid w:val="001F7DA8"/>
    <w:rsid w:val="00217C84"/>
    <w:rsid w:val="00223515"/>
    <w:rsid w:val="00223EFC"/>
    <w:rsid w:val="00225444"/>
    <w:rsid w:val="00227BE6"/>
    <w:rsid w:val="00230C50"/>
    <w:rsid w:val="002424FA"/>
    <w:rsid w:val="002458EF"/>
    <w:rsid w:val="002469DD"/>
    <w:rsid w:val="002556C0"/>
    <w:rsid w:val="00265EA4"/>
    <w:rsid w:val="00267B47"/>
    <w:rsid w:val="002714A0"/>
    <w:rsid w:val="00274C88"/>
    <w:rsid w:val="00274CCB"/>
    <w:rsid w:val="00276774"/>
    <w:rsid w:val="0027764F"/>
    <w:rsid w:val="0028080A"/>
    <w:rsid w:val="002828B2"/>
    <w:rsid w:val="00282DBE"/>
    <w:rsid w:val="00290581"/>
    <w:rsid w:val="0029647B"/>
    <w:rsid w:val="00296D70"/>
    <w:rsid w:val="002A3509"/>
    <w:rsid w:val="002A4830"/>
    <w:rsid w:val="002A50E8"/>
    <w:rsid w:val="002B754D"/>
    <w:rsid w:val="002C36AC"/>
    <w:rsid w:val="002E7218"/>
    <w:rsid w:val="002F3E74"/>
    <w:rsid w:val="002F47AF"/>
    <w:rsid w:val="00303A1A"/>
    <w:rsid w:val="00304C00"/>
    <w:rsid w:val="00320ACE"/>
    <w:rsid w:val="00337E9C"/>
    <w:rsid w:val="0034567B"/>
    <w:rsid w:val="003510F8"/>
    <w:rsid w:val="00360CDF"/>
    <w:rsid w:val="003666C3"/>
    <w:rsid w:val="0036788F"/>
    <w:rsid w:val="00392E43"/>
    <w:rsid w:val="0039636B"/>
    <w:rsid w:val="003A2028"/>
    <w:rsid w:val="003A47FF"/>
    <w:rsid w:val="003A64F7"/>
    <w:rsid w:val="003A6631"/>
    <w:rsid w:val="003C2670"/>
    <w:rsid w:val="003C5132"/>
    <w:rsid w:val="003C54F7"/>
    <w:rsid w:val="003C5CF0"/>
    <w:rsid w:val="003C6094"/>
    <w:rsid w:val="003D112D"/>
    <w:rsid w:val="003D20FA"/>
    <w:rsid w:val="003D2283"/>
    <w:rsid w:val="003D6A11"/>
    <w:rsid w:val="003E7EC3"/>
    <w:rsid w:val="003F18DB"/>
    <w:rsid w:val="003F67E4"/>
    <w:rsid w:val="00404F10"/>
    <w:rsid w:val="004064B8"/>
    <w:rsid w:val="00410870"/>
    <w:rsid w:val="00411A82"/>
    <w:rsid w:val="00416FD8"/>
    <w:rsid w:val="00423B99"/>
    <w:rsid w:val="00431513"/>
    <w:rsid w:val="00436B18"/>
    <w:rsid w:val="00436D93"/>
    <w:rsid w:val="00440845"/>
    <w:rsid w:val="00440EA9"/>
    <w:rsid w:val="0044444A"/>
    <w:rsid w:val="0045055A"/>
    <w:rsid w:val="004506D1"/>
    <w:rsid w:val="00450FAB"/>
    <w:rsid w:val="0045460E"/>
    <w:rsid w:val="00457D32"/>
    <w:rsid w:val="004609FF"/>
    <w:rsid w:val="00461C77"/>
    <w:rsid w:val="00461D82"/>
    <w:rsid w:val="00482EFA"/>
    <w:rsid w:val="00485B94"/>
    <w:rsid w:val="0049253F"/>
    <w:rsid w:val="00496064"/>
    <w:rsid w:val="004A6E65"/>
    <w:rsid w:val="004B3437"/>
    <w:rsid w:val="004C1EE0"/>
    <w:rsid w:val="004C3298"/>
    <w:rsid w:val="004C798D"/>
    <w:rsid w:val="004D001A"/>
    <w:rsid w:val="004D05CB"/>
    <w:rsid w:val="004D0669"/>
    <w:rsid w:val="004D1DDD"/>
    <w:rsid w:val="004D468D"/>
    <w:rsid w:val="004E26F3"/>
    <w:rsid w:val="004E2B0F"/>
    <w:rsid w:val="004E3661"/>
    <w:rsid w:val="004F0A8C"/>
    <w:rsid w:val="004F1C8C"/>
    <w:rsid w:val="004F21AA"/>
    <w:rsid w:val="004F2962"/>
    <w:rsid w:val="00502B86"/>
    <w:rsid w:val="005061A6"/>
    <w:rsid w:val="00511945"/>
    <w:rsid w:val="005132D7"/>
    <w:rsid w:val="00534253"/>
    <w:rsid w:val="0054302B"/>
    <w:rsid w:val="00543C08"/>
    <w:rsid w:val="00554BF4"/>
    <w:rsid w:val="00557209"/>
    <w:rsid w:val="00560DE4"/>
    <w:rsid w:val="00561B1F"/>
    <w:rsid w:val="00572E7E"/>
    <w:rsid w:val="00573E81"/>
    <w:rsid w:val="00575459"/>
    <w:rsid w:val="00575BF6"/>
    <w:rsid w:val="005776E5"/>
    <w:rsid w:val="0058646E"/>
    <w:rsid w:val="00593895"/>
    <w:rsid w:val="00596E33"/>
    <w:rsid w:val="005A235A"/>
    <w:rsid w:val="005B1808"/>
    <w:rsid w:val="005B7D8C"/>
    <w:rsid w:val="005C3557"/>
    <w:rsid w:val="005C6D10"/>
    <w:rsid w:val="005D132F"/>
    <w:rsid w:val="005D7186"/>
    <w:rsid w:val="005E0449"/>
    <w:rsid w:val="005E39D3"/>
    <w:rsid w:val="005E3AAF"/>
    <w:rsid w:val="005E3DB7"/>
    <w:rsid w:val="005E56C0"/>
    <w:rsid w:val="005F2C4E"/>
    <w:rsid w:val="005F3F0C"/>
    <w:rsid w:val="00603CEF"/>
    <w:rsid w:val="006047C5"/>
    <w:rsid w:val="00607510"/>
    <w:rsid w:val="00610B26"/>
    <w:rsid w:val="0061138C"/>
    <w:rsid w:val="00614544"/>
    <w:rsid w:val="00615BE4"/>
    <w:rsid w:val="00623159"/>
    <w:rsid w:val="00645C7D"/>
    <w:rsid w:val="0064638E"/>
    <w:rsid w:val="00647FB2"/>
    <w:rsid w:val="00650CD8"/>
    <w:rsid w:val="00653FE8"/>
    <w:rsid w:val="00662647"/>
    <w:rsid w:val="00665573"/>
    <w:rsid w:val="006659D1"/>
    <w:rsid w:val="00667EAF"/>
    <w:rsid w:val="00687860"/>
    <w:rsid w:val="00690724"/>
    <w:rsid w:val="006A3E8D"/>
    <w:rsid w:val="006A6C2F"/>
    <w:rsid w:val="006B0791"/>
    <w:rsid w:val="006B716A"/>
    <w:rsid w:val="006C0BDC"/>
    <w:rsid w:val="006C1354"/>
    <w:rsid w:val="006C7E40"/>
    <w:rsid w:val="006D02D1"/>
    <w:rsid w:val="006D3F66"/>
    <w:rsid w:val="006F392D"/>
    <w:rsid w:val="006F4747"/>
    <w:rsid w:val="006F723B"/>
    <w:rsid w:val="006F7907"/>
    <w:rsid w:val="006F7F3D"/>
    <w:rsid w:val="00706788"/>
    <w:rsid w:val="00732067"/>
    <w:rsid w:val="00734B1E"/>
    <w:rsid w:val="00741AD9"/>
    <w:rsid w:val="00746B47"/>
    <w:rsid w:val="00750510"/>
    <w:rsid w:val="00751891"/>
    <w:rsid w:val="0076715C"/>
    <w:rsid w:val="007837E7"/>
    <w:rsid w:val="007936BE"/>
    <w:rsid w:val="00793CCB"/>
    <w:rsid w:val="00794407"/>
    <w:rsid w:val="007949DD"/>
    <w:rsid w:val="00795BA3"/>
    <w:rsid w:val="007969E8"/>
    <w:rsid w:val="007A07EE"/>
    <w:rsid w:val="007A0BC9"/>
    <w:rsid w:val="007A2DF9"/>
    <w:rsid w:val="007A3ED1"/>
    <w:rsid w:val="007A4F39"/>
    <w:rsid w:val="007A56B4"/>
    <w:rsid w:val="007B328A"/>
    <w:rsid w:val="007C1B4A"/>
    <w:rsid w:val="007C73B1"/>
    <w:rsid w:val="007C7935"/>
    <w:rsid w:val="007C7944"/>
    <w:rsid w:val="007D0BFE"/>
    <w:rsid w:val="007D5F93"/>
    <w:rsid w:val="007F1080"/>
    <w:rsid w:val="007F1405"/>
    <w:rsid w:val="007F6F1F"/>
    <w:rsid w:val="007F7032"/>
    <w:rsid w:val="007F7090"/>
    <w:rsid w:val="0080183D"/>
    <w:rsid w:val="00801A59"/>
    <w:rsid w:val="00805017"/>
    <w:rsid w:val="00807F10"/>
    <w:rsid w:val="008148D9"/>
    <w:rsid w:val="008156BA"/>
    <w:rsid w:val="0082469D"/>
    <w:rsid w:val="00824CF5"/>
    <w:rsid w:val="00830A88"/>
    <w:rsid w:val="008341D0"/>
    <w:rsid w:val="008377CD"/>
    <w:rsid w:val="00843600"/>
    <w:rsid w:val="008511A2"/>
    <w:rsid w:val="00854D20"/>
    <w:rsid w:val="00857A77"/>
    <w:rsid w:val="00864B26"/>
    <w:rsid w:val="00872570"/>
    <w:rsid w:val="008804E5"/>
    <w:rsid w:val="00882BE6"/>
    <w:rsid w:val="00884DBE"/>
    <w:rsid w:val="00886BB0"/>
    <w:rsid w:val="008A0142"/>
    <w:rsid w:val="008A0273"/>
    <w:rsid w:val="008A0C0F"/>
    <w:rsid w:val="008A174A"/>
    <w:rsid w:val="008A3632"/>
    <w:rsid w:val="008B04B8"/>
    <w:rsid w:val="008B3A1F"/>
    <w:rsid w:val="008B50FD"/>
    <w:rsid w:val="008B6999"/>
    <w:rsid w:val="008B7F4C"/>
    <w:rsid w:val="008C08B5"/>
    <w:rsid w:val="008C0908"/>
    <w:rsid w:val="008C7702"/>
    <w:rsid w:val="008D52C9"/>
    <w:rsid w:val="008D62E4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329AC"/>
    <w:rsid w:val="00942391"/>
    <w:rsid w:val="00943653"/>
    <w:rsid w:val="00947E89"/>
    <w:rsid w:val="00953E2A"/>
    <w:rsid w:val="00965B24"/>
    <w:rsid w:val="00971BF1"/>
    <w:rsid w:val="00973EBA"/>
    <w:rsid w:val="00973F25"/>
    <w:rsid w:val="00991D13"/>
    <w:rsid w:val="009A02D0"/>
    <w:rsid w:val="009A38B2"/>
    <w:rsid w:val="009C6683"/>
    <w:rsid w:val="009E2383"/>
    <w:rsid w:val="009F341E"/>
    <w:rsid w:val="009F4970"/>
    <w:rsid w:val="00A0018F"/>
    <w:rsid w:val="00A05253"/>
    <w:rsid w:val="00A05960"/>
    <w:rsid w:val="00A13A33"/>
    <w:rsid w:val="00A24003"/>
    <w:rsid w:val="00A40B8D"/>
    <w:rsid w:val="00A46516"/>
    <w:rsid w:val="00A548BE"/>
    <w:rsid w:val="00A67992"/>
    <w:rsid w:val="00A72B2B"/>
    <w:rsid w:val="00A866AF"/>
    <w:rsid w:val="00A9324D"/>
    <w:rsid w:val="00AA22EE"/>
    <w:rsid w:val="00AB399C"/>
    <w:rsid w:val="00AC6B38"/>
    <w:rsid w:val="00AC7ABA"/>
    <w:rsid w:val="00AD1942"/>
    <w:rsid w:val="00AD1B3C"/>
    <w:rsid w:val="00AD40B1"/>
    <w:rsid w:val="00AD65AF"/>
    <w:rsid w:val="00AE2A1F"/>
    <w:rsid w:val="00AE4A36"/>
    <w:rsid w:val="00AE5E62"/>
    <w:rsid w:val="00AF3EA8"/>
    <w:rsid w:val="00AF55C4"/>
    <w:rsid w:val="00AF7D27"/>
    <w:rsid w:val="00B0623F"/>
    <w:rsid w:val="00B23801"/>
    <w:rsid w:val="00B26D97"/>
    <w:rsid w:val="00B3561A"/>
    <w:rsid w:val="00B36783"/>
    <w:rsid w:val="00B3765A"/>
    <w:rsid w:val="00B46842"/>
    <w:rsid w:val="00B501EB"/>
    <w:rsid w:val="00B528B0"/>
    <w:rsid w:val="00B53581"/>
    <w:rsid w:val="00B563D8"/>
    <w:rsid w:val="00B63F68"/>
    <w:rsid w:val="00B7172E"/>
    <w:rsid w:val="00B83325"/>
    <w:rsid w:val="00B84450"/>
    <w:rsid w:val="00B87914"/>
    <w:rsid w:val="00B90A3F"/>
    <w:rsid w:val="00BA2ECE"/>
    <w:rsid w:val="00BA2F84"/>
    <w:rsid w:val="00BA5A41"/>
    <w:rsid w:val="00BA7B56"/>
    <w:rsid w:val="00BB3920"/>
    <w:rsid w:val="00BC28B8"/>
    <w:rsid w:val="00BC36FB"/>
    <w:rsid w:val="00BC3B89"/>
    <w:rsid w:val="00BC581D"/>
    <w:rsid w:val="00BD5949"/>
    <w:rsid w:val="00BD59E5"/>
    <w:rsid w:val="00BD6311"/>
    <w:rsid w:val="00BD7C58"/>
    <w:rsid w:val="00BE29FF"/>
    <w:rsid w:val="00BE3BCB"/>
    <w:rsid w:val="00BE7892"/>
    <w:rsid w:val="00BF4C02"/>
    <w:rsid w:val="00BF4EFF"/>
    <w:rsid w:val="00C01F9D"/>
    <w:rsid w:val="00C137E7"/>
    <w:rsid w:val="00C30C30"/>
    <w:rsid w:val="00C31DB1"/>
    <w:rsid w:val="00C344A2"/>
    <w:rsid w:val="00C5185C"/>
    <w:rsid w:val="00C527B4"/>
    <w:rsid w:val="00C55438"/>
    <w:rsid w:val="00C57E23"/>
    <w:rsid w:val="00C63D50"/>
    <w:rsid w:val="00C67A44"/>
    <w:rsid w:val="00C733F6"/>
    <w:rsid w:val="00C8025D"/>
    <w:rsid w:val="00C83D54"/>
    <w:rsid w:val="00C90009"/>
    <w:rsid w:val="00C95779"/>
    <w:rsid w:val="00CA4C17"/>
    <w:rsid w:val="00CB18A0"/>
    <w:rsid w:val="00CB4169"/>
    <w:rsid w:val="00CC09FC"/>
    <w:rsid w:val="00CC7554"/>
    <w:rsid w:val="00CC7EE6"/>
    <w:rsid w:val="00CD1D41"/>
    <w:rsid w:val="00CE0BDF"/>
    <w:rsid w:val="00CE402F"/>
    <w:rsid w:val="00CF1057"/>
    <w:rsid w:val="00D13A64"/>
    <w:rsid w:val="00D14FB1"/>
    <w:rsid w:val="00D16BD2"/>
    <w:rsid w:val="00D23EEE"/>
    <w:rsid w:val="00D246D0"/>
    <w:rsid w:val="00D30570"/>
    <w:rsid w:val="00D34785"/>
    <w:rsid w:val="00D35632"/>
    <w:rsid w:val="00D37446"/>
    <w:rsid w:val="00D4210D"/>
    <w:rsid w:val="00D43F0A"/>
    <w:rsid w:val="00D50529"/>
    <w:rsid w:val="00D63D87"/>
    <w:rsid w:val="00D64BE2"/>
    <w:rsid w:val="00D65015"/>
    <w:rsid w:val="00D676FF"/>
    <w:rsid w:val="00D7008A"/>
    <w:rsid w:val="00D704B5"/>
    <w:rsid w:val="00D80946"/>
    <w:rsid w:val="00D81605"/>
    <w:rsid w:val="00D8432C"/>
    <w:rsid w:val="00D961A0"/>
    <w:rsid w:val="00D961F6"/>
    <w:rsid w:val="00DA00B7"/>
    <w:rsid w:val="00DA2E38"/>
    <w:rsid w:val="00DA3CE2"/>
    <w:rsid w:val="00DA56D3"/>
    <w:rsid w:val="00DC04F5"/>
    <w:rsid w:val="00DC1476"/>
    <w:rsid w:val="00DC2011"/>
    <w:rsid w:val="00DC26C5"/>
    <w:rsid w:val="00DD34FF"/>
    <w:rsid w:val="00DE0FEF"/>
    <w:rsid w:val="00DE7678"/>
    <w:rsid w:val="00DE7EF5"/>
    <w:rsid w:val="00DF1903"/>
    <w:rsid w:val="00DF6D46"/>
    <w:rsid w:val="00E04071"/>
    <w:rsid w:val="00E15585"/>
    <w:rsid w:val="00E159E3"/>
    <w:rsid w:val="00E16A46"/>
    <w:rsid w:val="00E21FA6"/>
    <w:rsid w:val="00E36210"/>
    <w:rsid w:val="00E378A6"/>
    <w:rsid w:val="00E443B0"/>
    <w:rsid w:val="00E52023"/>
    <w:rsid w:val="00E52552"/>
    <w:rsid w:val="00E6285C"/>
    <w:rsid w:val="00E65FE5"/>
    <w:rsid w:val="00E70A0E"/>
    <w:rsid w:val="00E74538"/>
    <w:rsid w:val="00E751AF"/>
    <w:rsid w:val="00E775DB"/>
    <w:rsid w:val="00E80E98"/>
    <w:rsid w:val="00E83757"/>
    <w:rsid w:val="00E90C5D"/>
    <w:rsid w:val="00E958BA"/>
    <w:rsid w:val="00EA4676"/>
    <w:rsid w:val="00EB0190"/>
    <w:rsid w:val="00EC40EC"/>
    <w:rsid w:val="00EC5060"/>
    <w:rsid w:val="00ED090C"/>
    <w:rsid w:val="00EE242B"/>
    <w:rsid w:val="00EE3BB8"/>
    <w:rsid w:val="00EE5168"/>
    <w:rsid w:val="00EE63A6"/>
    <w:rsid w:val="00EF1114"/>
    <w:rsid w:val="00F10015"/>
    <w:rsid w:val="00F1125D"/>
    <w:rsid w:val="00F114F8"/>
    <w:rsid w:val="00F14841"/>
    <w:rsid w:val="00F3193B"/>
    <w:rsid w:val="00F33E1A"/>
    <w:rsid w:val="00F3642D"/>
    <w:rsid w:val="00F46923"/>
    <w:rsid w:val="00F61693"/>
    <w:rsid w:val="00F66079"/>
    <w:rsid w:val="00F66782"/>
    <w:rsid w:val="00F710E0"/>
    <w:rsid w:val="00F7473A"/>
    <w:rsid w:val="00F9052F"/>
    <w:rsid w:val="00F9341C"/>
    <w:rsid w:val="00F943C8"/>
    <w:rsid w:val="00F9557F"/>
    <w:rsid w:val="00F95802"/>
    <w:rsid w:val="00FA348B"/>
    <w:rsid w:val="00FB1500"/>
    <w:rsid w:val="00FB3356"/>
    <w:rsid w:val="00FC3D81"/>
    <w:rsid w:val="00FC3F8E"/>
    <w:rsid w:val="00FD6818"/>
    <w:rsid w:val="00FE6233"/>
    <w:rsid w:val="00FF0517"/>
    <w:rsid w:val="00FF179C"/>
    <w:rsid w:val="00FF5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50E33A-BD6D-4A10-B401-3591D6BC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449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878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C36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573E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008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D7008A"/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D700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D7008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5E3A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E3AAF"/>
    <w:rPr>
      <w:rFonts w:cs="Times New Roman"/>
    </w:rPr>
  </w:style>
  <w:style w:type="paragraph" w:styleId="aa">
    <w:name w:val="List Paragraph"/>
    <w:basedOn w:val="a"/>
    <w:uiPriority w:val="34"/>
    <w:qFormat/>
    <w:rsid w:val="006C7E40"/>
    <w:pPr>
      <w:ind w:left="720"/>
    </w:pPr>
  </w:style>
  <w:style w:type="paragraph" w:customStyle="1" w:styleId="Style1">
    <w:name w:val="Style1"/>
    <w:basedOn w:val="a"/>
    <w:uiPriority w:val="99"/>
    <w:rsid w:val="00BC36FB"/>
    <w:pPr>
      <w:widowControl w:val="0"/>
      <w:autoSpaceDE w:val="0"/>
      <w:autoSpaceDN w:val="0"/>
      <w:adjustRightInd w:val="0"/>
      <w:spacing w:line="291" w:lineRule="exact"/>
      <w:jc w:val="both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BC36FB"/>
    <w:pPr>
      <w:widowControl w:val="0"/>
      <w:autoSpaceDE w:val="0"/>
      <w:autoSpaceDN w:val="0"/>
      <w:adjustRightInd w:val="0"/>
      <w:spacing w:line="298" w:lineRule="exact"/>
      <w:ind w:firstLine="662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BC36FB"/>
    <w:pPr>
      <w:widowControl w:val="0"/>
      <w:autoSpaceDE w:val="0"/>
      <w:autoSpaceDN w:val="0"/>
      <w:adjustRightInd w:val="0"/>
      <w:spacing w:line="288" w:lineRule="exact"/>
      <w:ind w:firstLine="701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BC36F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BC36FB"/>
    <w:rPr>
      <w:rFonts w:ascii="Tahoma" w:hAnsi="Tahoma" w:cs="Tahoma"/>
      <w:sz w:val="20"/>
      <w:szCs w:val="20"/>
    </w:rPr>
  </w:style>
  <w:style w:type="paragraph" w:customStyle="1" w:styleId="Style3">
    <w:name w:val="Style3"/>
    <w:basedOn w:val="a"/>
    <w:uiPriority w:val="99"/>
    <w:rsid w:val="00647FB2"/>
    <w:pPr>
      <w:widowControl w:val="0"/>
      <w:autoSpaceDE w:val="0"/>
      <w:autoSpaceDN w:val="0"/>
      <w:adjustRightInd w:val="0"/>
      <w:spacing w:line="269" w:lineRule="exact"/>
      <w:ind w:hanging="269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647FB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647FB2"/>
    <w:rPr>
      <w:rFonts w:ascii="Times New Roman" w:hAnsi="Times New Roman" w:cs="Times New Roman"/>
      <w:sz w:val="22"/>
      <w:szCs w:val="22"/>
    </w:rPr>
  </w:style>
  <w:style w:type="paragraph" w:styleId="ab">
    <w:name w:val="Body Text"/>
    <w:basedOn w:val="a"/>
    <w:link w:val="ac"/>
    <w:rsid w:val="008156BA"/>
    <w:pPr>
      <w:jc w:val="center"/>
    </w:pPr>
    <w:rPr>
      <w:sz w:val="26"/>
      <w:szCs w:val="24"/>
    </w:rPr>
  </w:style>
  <w:style w:type="character" w:customStyle="1" w:styleId="ac">
    <w:name w:val="Основной текст Знак"/>
    <w:basedOn w:val="a0"/>
    <w:link w:val="ab"/>
    <w:rsid w:val="008156BA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11</cp:revision>
  <cp:lastPrinted>2016-06-30T09:59:00Z</cp:lastPrinted>
  <dcterms:created xsi:type="dcterms:W3CDTF">2016-06-22T12:58:00Z</dcterms:created>
  <dcterms:modified xsi:type="dcterms:W3CDTF">2016-07-22T07:54:00Z</dcterms:modified>
</cp:coreProperties>
</file>