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42" w:rsidRPr="00D641CC" w:rsidRDefault="00942642" w:rsidP="00942642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EC9D87" wp14:editId="7A642931">
            <wp:extent cx="466090" cy="5575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42" w:rsidRPr="00D641CC" w:rsidRDefault="00942642" w:rsidP="00942642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1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942642" w:rsidRPr="00D641CC" w:rsidRDefault="00942642" w:rsidP="009426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1C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942642" w:rsidRPr="00D641CC" w:rsidRDefault="00942642" w:rsidP="0094264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642" w:rsidRPr="00D641CC" w:rsidRDefault="00942642" w:rsidP="0094264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42642" w:rsidRPr="00D641CC" w:rsidRDefault="00942642" w:rsidP="0094264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42642" w:rsidRPr="00D641CC" w:rsidRDefault="00086962" w:rsidP="0094264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25.04.2022</w:t>
      </w:r>
      <w:r w:rsidR="00942642" w:rsidRPr="00D641CC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942642" w:rsidRPr="00D641CC">
        <w:rPr>
          <w:rFonts w:ascii="Times New Roman" w:eastAsia="Times New Roman" w:hAnsi="Times New Roman" w:cs="Times New Roman"/>
          <w:sz w:val="26"/>
          <w:lang w:eastAsia="ru-RU"/>
        </w:rPr>
        <w:t xml:space="preserve">    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№ 244</w:t>
      </w:r>
    </w:p>
    <w:p w:rsidR="00942642" w:rsidRPr="00D641CC" w:rsidRDefault="00942642" w:rsidP="0094264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42642" w:rsidRPr="00F42064" w:rsidRDefault="00942642" w:rsidP="00F420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642" w:rsidRPr="00F42064" w:rsidRDefault="00942642" w:rsidP="00F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 14.01.2010 № 02</w:t>
      </w:r>
    </w:p>
    <w:p w:rsidR="00942642" w:rsidRDefault="00942642" w:rsidP="00F42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F7C" w:rsidRPr="00F42064" w:rsidRDefault="000B6F7C" w:rsidP="00F42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642" w:rsidRPr="00F42064" w:rsidRDefault="00942642" w:rsidP="00F4206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942642" w:rsidRPr="00F42064" w:rsidRDefault="00942642" w:rsidP="00F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42642" w:rsidRPr="00F42064" w:rsidRDefault="00942642" w:rsidP="00F42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642" w:rsidRPr="00F42064" w:rsidRDefault="00942642" w:rsidP="00F4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</w:t>
      </w:r>
      <w:hyperlink r:id="rId5" w:history="1"/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14.01.2010        № 02 «О распределении полномочий между должностными лицами Администрации города Норильска» (далее - Постановление) следующ</w:t>
      </w:r>
      <w:r w:rsidR="008C19AB"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8C19AB"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20F17" w:rsidRPr="00F42064" w:rsidRDefault="00736653" w:rsidP="00F4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приложени</w:t>
      </w:r>
      <w:r w:rsidR="00A332CB"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32CB"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№ 5 к Постановлению:</w:t>
      </w:r>
    </w:p>
    <w:p w:rsidR="005966DE" w:rsidRPr="00F42064" w:rsidRDefault="00A332CB" w:rsidP="00C2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В абзаце шестом пункта 1 после слов </w:t>
      </w:r>
      <w:r w:rsidR="00FC5CCE"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«санитарно-эпидемиологического благополучия населения» дополнить словам</w:t>
      </w:r>
      <w:r w:rsidR="00FC5CCE" w:rsidRPr="001B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«, в </w:t>
      </w:r>
      <w:r w:rsidR="0059241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частности,</w:t>
      </w:r>
      <w:r w:rsidR="00FC5CCE" w:rsidRPr="001B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E34" w:rsidRPr="001B63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982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="00CD3E34" w:rsidRPr="001B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2A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в обеспечении населения (организаций) муниципального образования город Норильск в</w:t>
      </w:r>
      <w:r w:rsidR="002564B3" w:rsidRPr="001B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69D8" w:rsidRPr="001B63C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5A02A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8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индивидуальной</w:t>
      </w:r>
      <w:r w:rsidR="008E7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F8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коллективной </w:t>
      </w:r>
      <w:r w:rsidR="002B69D8" w:rsidRPr="001B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защиты </w:t>
      </w:r>
      <w:r w:rsidR="008C3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условиях распространения </w:t>
      </w:r>
      <w:r w:rsidR="00C26155">
        <w:rPr>
          <w:rFonts w:ascii="Times New Roman" w:hAnsi="Times New Roman" w:cs="Times New Roman"/>
          <w:sz w:val="26"/>
          <w:szCs w:val="26"/>
        </w:rPr>
        <w:t xml:space="preserve">новой </w:t>
      </w:r>
      <w:proofErr w:type="spellStart"/>
      <w:r w:rsidR="00C2615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C26155">
        <w:rPr>
          <w:rFonts w:ascii="Times New Roman" w:hAnsi="Times New Roman" w:cs="Times New Roman"/>
          <w:sz w:val="26"/>
          <w:szCs w:val="26"/>
        </w:rPr>
        <w:t xml:space="preserve"> инфекции, вызванной 2019-nCoV</w:t>
      </w:r>
      <w:r w:rsidR="008C376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966DE" w:rsidRPr="001B63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2CB" w:rsidRPr="00F42064" w:rsidRDefault="00F74749" w:rsidP="00F4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7D7"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="009D15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D1565"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2</w:t>
      </w:r>
      <w:r w:rsidR="009D1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3467D7"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ополнить абзац</w:t>
      </w:r>
      <w:r w:rsidR="00E056B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3467D7" w:rsidRPr="00F42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B26603" w:rsidRPr="0049195D" w:rsidRDefault="003467D7" w:rsidP="00F42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19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A4CE7" w:rsidRPr="00491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1263C" w:rsidRPr="0049195D">
        <w:rPr>
          <w:rFonts w:ascii="Times New Roman" w:hAnsi="Times New Roman" w:cs="Times New Roman"/>
          <w:sz w:val="26"/>
          <w:szCs w:val="26"/>
        </w:rPr>
        <w:t>ЗФ ПАО «ГМК «Норильский никель»</w:t>
      </w:r>
      <w:r w:rsidR="00B26603" w:rsidRPr="0049195D">
        <w:rPr>
          <w:rFonts w:ascii="Times New Roman" w:hAnsi="Times New Roman" w:cs="Times New Roman"/>
          <w:sz w:val="26"/>
          <w:szCs w:val="26"/>
        </w:rPr>
        <w:t>;</w:t>
      </w:r>
    </w:p>
    <w:p w:rsidR="00B26603" w:rsidRPr="00B20331" w:rsidRDefault="00B26603" w:rsidP="00B26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195D">
        <w:rPr>
          <w:rFonts w:ascii="Times New Roman" w:hAnsi="Times New Roman" w:cs="Times New Roman"/>
          <w:sz w:val="26"/>
          <w:szCs w:val="26"/>
        </w:rPr>
        <w:t xml:space="preserve">– </w:t>
      </w:r>
      <w:r w:rsidRPr="0049195D">
        <w:rPr>
          <w:rFonts w:ascii="Times New Roman" w:hAnsi="Times New Roman" w:cs="Times New Roman"/>
          <w:bCs/>
          <w:sz w:val="26"/>
          <w:szCs w:val="26"/>
        </w:rPr>
        <w:t xml:space="preserve">некоммерческой организации «Фонд социальной защиты населения </w:t>
      </w:r>
      <w:r w:rsidR="009D1565">
        <w:rPr>
          <w:rFonts w:ascii="Times New Roman" w:hAnsi="Times New Roman" w:cs="Times New Roman"/>
          <w:bCs/>
          <w:sz w:val="26"/>
          <w:szCs w:val="26"/>
        </w:rPr>
        <w:t xml:space="preserve">и развития территории </w:t>
      </w:r>
      <w:r w:rsidRPr="00B20331">
        <w:rPr>
          <w:rFonts w:ascii="Times New Roman" w:hAnsi="Times New Roman" w:cs="Times New Roman"/>
          <w:bCs/>
          <w:sz w:val="26"/>
          <w:szCs w:val="26"/>
        </w:rPr>
        <w:t>Норильского промышленного района</w:t>
      </w:r>
      <w:r w:rsidR="00BE72F0">
        <w:rPr>
          <w:rFonts w:ascii="Times New Roman" w:hAnsi="Times New Roman" w:cs="Times New Roman"/>
          <w:bCs/>
          <w:sz w:val="26"/>
          <w:szCs w:val="26"/>
        </w:rPr>
        <w:t>.</w:t>
      </w:r>
      <w:r w:rsidRPr="00B20331">
        <w:rPr>
          <w:rFonts w:ascii="Times New Roman" w:hAnsi="Times New Roman" w:cs="Times New Roman"/>
          <w:bCs/>
          <w:sz w:val="26"/>
          <w:szCs w:val="26"/>
        </w:rPr>
        <w:t>».</w:t>
      </w:r>
    </w:p>
    <w:p w:rsidR="00927DA9" w:rsidRPr="00B20331" w:rsidRDefault="00C76DCC" w:rsidP="00B26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1.1.3. Дополнить пунктом 2.2 </w:t>
      </w:r>
      <w:r w:rsidR="00B746E5" w:rsidRPr="00B20331"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B746E5" w:rsidRPr="00B20331" w:rsidRDefault="00B746E5" w:rsidP="00B26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0331">
        <w:rPr>
          <w:rFonts w:ascii="Times New Roman" w:hAnsi="Times New Roman" w:cs="Times New Roman"/>
          <w:bCs/>
          <w:sz w:val="26"/>
          <w:szCs w:val="26"/>
        </w:rPr>
        <w:t>«</w:t>
      </w:r>
      <w:r w:rsidR="00577D9E">
        <w:rPr>
          <w:rFonts w:ascii="Times New Roman" w:hAnsi="Times New Roman" w:cs="Times New Roman"/>
          <w:bCs/>
          <w:sz w:val="26"/>
          <w:szCs w:val="26"/>
        </w:rPr>
        <w:t xml:space="preserve">2.2. </w:t>
      </w:r>
      <w:r w:rsidRPr="00B20331">
        <w:rPr>
          <w:rFonts w:ascii="Times New Roman" w:hAnsi="Times New Roman" w:cs="Times New Roman"/>
          <w:bCs/>
          <w:sz w:val="26"/>
          <w:szCs w:val="26"/>
        </w:rPr>
        <w:t>Осуществляет непосредственное взаимодействие</w:t>
      </w:r>
      <w:r w:rsidR="00AF76CD" w:rsidRPr="00B20331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AF76CD" w:rsidRPr="00B20331">
        <w:rPr>
          <w:rFonts w:ascii="Times New Roman" w:hAnsi="Times New Roman" w:cs="Times New Roman"/>
          <w:sz w:val="26"/>
          <w:szCs w:val="26"/>
        </w:rPr>
        <w:t xml:space="preserve"> </w:t>
      </w:r>
      <w:r w:rsidR="00C76DCC">
        <w:rPr>
          <w:rFonts w:ascii="Times New Roman" w:hAnsi="Times New Roman" w:cs="Times New Roman"/>
          <w:sz w:val="26"/>
          <w:szCs w:val="26"/>
        </w:rPr>
        <w:t>жертвователями</w:t>
      </w:r>
      <w:r w:rsidRPr="00B203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20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обеспечению </w:t>
      </w:r>
      <w:r w:rsidR="00E635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</w:t>
      </w:r>
      <w:r w:rsidR="008E732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63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(организаций) </w:t>
      </w:r>
      <w:r w:rsidRPr="00B20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город Норильск средствами </w:t>
      </w:r>
      <w:r w:rsidR="008E7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индивидуальной и коллективной </w:t>
      </w:r>
      <w:r w:rsidRPr="00B203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защиты</w:t>
      </w:r>
      <w:r w:rsidR="00F67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условиях распространения </w:t>
      </w:r>
      <w:r w:rsidR="00F67509">
        <w:rPr>
          <w:rFonts w:ascii="Times New Roman" w:hAnsi="Times New Roman" w:cs="Times New Roman"/>
          <w:sz w:val="26"/>
          <w:szCs w:val="26"/>
        </w:rPr>
        <w:t xml:space="preserve">новой </w:t>
      </w:r>
      <w:proofErr w:type="spellStart"/>
      <w:r w:rsidR="00F6750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F67509">
        <w:rPr>
          <w:rFonts w:ascii="Times New Roman" w:hAnsi="Times New Roman" w:cs="Times New Roman"/>
          <w:sz w:val="26"/>
          <w:szCs w:val="26"/>
        </w:rPr>
        <w:t xml:space="preserve"> инфекции, вызванной 2019-nCoV</w:t>
      </w:r>
      <w:r w:rsidR="00B0518C" w:rsidRPr="00B20331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BE72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CE7" w:rsidRDefault="00F42064" w:rsidP="00F42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064">
        <w:rPr>
          <w:rFonts w:ascii="Times New Roman" w:hAnsi="Times New Roman" w:cs="Times New Roman"/>
          <w:sz w:val="26"/>
          <w:szCs w:val="26"/>
        </w:rPr>
        <w:t>1.1.</w:t>
      </w:r>
      <w:r w:rsidR="00B0518C">
        <w:rPr>
          <w:rFonts w:ascii="Times New Roman" w:hAnsi="Times New Roman" w:cs="Times New Roman"/>
          <w:sz w:val="26"/>
          <w:szCs w:val="26"/>
        </w:rPr>
        <w:t>4</w:t>
      </w:r>
      <w:r w:rsidRPr="00F4206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Дополнить пунктом</w:t>
      </w:r>
      <w:r w:rsidR="001A183A">
        <w:rPr>
          <w:rFonts w:ascii="Times New Roman" w:hAnsi="Times New Roman" w:cs="Times New Roman"/>
          <w:sz w:val="26"/>
          <w:szCs w:val="26"/>
        </w:rPr>
        <w:t xml:space="preserve"> 16 следующего содержания:</w:t>
      </w:r>
    </w:p>
    <w:p w:rsidR="001A183A" w:rsidRPr="00F42064" w:rsidRDefault="001A183A" w:rsidP="00F42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«16. </w:t>
      </w:r>
      <w:r w:rsidR="005959FC">
        <w:rPr>
          <w:rFonts w:ascii="Times New Roman" w:hAnsi="Times New Roman" w:cs="Times New Roman"/>
          <w:sz w:val="26"/>
          <w:szCs w:val="26"/>
        </w:rPr>
        <w:t>Осуществляет мониторинг</w:t>
      </w:r>
      <w:r w:rsidR="00E63B73">
        <w:rPr>
          <w:rFonts w:ascii="Times New Roman" w:hAnsi="Times New Roman" w:cs="Times New Roman"/>
          <w:sz w:val="26"/>
          <w:szCs w:val="26"/>
        </w:rPr>
        <w:t xml:space="preserve"> </w:t>
      </w:r>
      <w:r w:rsidR="00980E1A" w:rsidRPr="00980E1A">
        <w:rPr>
          <w:rFonts w:ascii="Times New Roman" w:hAnsi="Times New Roman" w:cs="Times New Roman"/>
          <w:sz w:val="26"/>
          <w:szCs w:val="26"/>
        </w:rPr>
        <w:t>наличи</w:t>
      </w:r>
      <w:r w:rsidR="00CA0579">
        <w:rPr>
          <w:rFonts w:ascii="Times New Roman" w:hAnsi="Times New Roman" w:cs="Times New Roman"/>
          <w:sz w:val="26"/>
          <w:szCs w:val="26"/>
        </w:rPr>
        <w:t>я</w:t>
      </w:r>
      <w:r w:rsidR="005959FC">
        <w:rPr>
          <w:rFonts w:ascii="Times New Roman" w:hAnsi="Times New Roman" w:cs="Times New Roman"/>
          <w:sz w:val="26"/>
          <w:szCs w:val="26"/>
        </w:rPr>
        <w:t xml:space="preserve"> </w:t>
      </w:r>
      <w:r w:rsidR="00E63B73">
        <w:rPr>
          <w:rFonts w:ascii="Times New Roman" w:hAnsi="Times New Roman" w:cs="Times New Roman"/>
          <w:sz w:val="26"/>
          <w:szCs w:val="26"/>
        </w:rPr>
        <w:t>потребности</w:t>
      </w:r>
      <w:r w:rsidR="00680B2A">
        <w:rPr>
          <w:rFonts w:ascii="Times New Roman" w:hAnsi="Times New Roman" w:cs="Times New Roman"/>
          <w:sz w:val="26"/>
          <w:szCs w:val="26"/>
        </w:rPr>
        <w:t xml:space="preserve"> </w:t>
      </w:r>
      <w:r w:rsidR="00C31524">
        <w:rPr>
          <w:rFonts w:ascii="Times New Roman" w:hAnsi="Times New Roman" w:cs="Times New Roman"/>
          <w:sz w:val="26"/>
          <w:szCs w:val="26"/>
        </w:rPr>
        <w:t xml:space="preserve">населения (организаций) </w:t>
      </w:r>
      <w:r w:rsidR="00980E1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="008F41F8">
        <w:rPr>
          <w:rFonts w:ascii="Times New Roman" w:hAnsi="Times New Roman" w:cs="Times New Roman"/>
          <w:sz w:val="26"/>
          <w:szCs w:val="26"/>
        </w:rPr>
        <w:t xml:space="preserve">в средствах </w:t>
      </w:r>
      <w:r w:rsidR="00C31524">
        <w:rPr>
          <w:rFonts w:ascii="Times New Roman" w:hAnsi="Times New Roman" w:cs="Times New Roman"/>
          <w:sz w:val="26"/>
          <w:szCs w:val="26"/>
        </w:rPr>
        <w:t xml:space="preserve">индивидуальной и коллективной </w:t>
      </w:r>
      <w:r w:rsidR="008F41F8">
        <w:rPr>
          <w:rFonts w:ascii="Times New Roman" w:hAnsi="Times New Roman" w:cs="Times New Roman"/>
          <w:sz w:val="26"/>
          <w:szCs w:val="26"/>
        </w:rPr>
        <w:t xml:space="preserve">защиты </w:t>
      </w:r>
      <w:r w:rsidR="000B6F7C">
        <w:rPr>
          <w:rFonts w:ascii="Times New Roman" w:hAnsi="Times New Roman" w:cs="Times New Roman"/>
          <w:sz w:val="26"/>
          <w:szCs w:val="26"/>
        </w:rPr>
        <w:t>и с</w:t>
      </w:r>
      <w:r w:rsidR="00D65D2A">
        <w:rPr>
          <w:rFonts w:ascii="Times New Roman" w:hAnsi="Times New Roman" w:cs="Times New Roman"/>
          <w:sz w:val="26"/>
          <w:szCs w:val="26"/>
        </w:rPr>
        <w:t>огласовани</w:t>
      </w:r>
      <w:r w:rsidR="00B0518C">
        <w:rPr>
          <w:rFonts w:ascii="Times New Roman" w:hAnsi="Times New Roman" w:cs="Times New Roman"/>
          <w:sz w:val="26"/>
          <w:szCs w:val="26"/>
        </w:rPr>
        <w:t>е</w:t>
      </w:r>
      <w:r w:rsidR="00D65D2A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CA0579">
        <w:rPr>
          <w:rFonts w:ascii="Times New Roman" w:hAnsi="Times New Roman" w:cs="Times New Roman"/>
          <w:sz w:val="26"/>
          <w:szCs w:val="26"/>
        </w:rPr>
        <w:t xml:space="preserve"> о наличии </w:t>
      </w:r>
      <w:r w:rsidR="00AF33C4">
        <w:rPr>
          <w:rFonts w:ascii="Times New Roman" w:hAnsi="Times New Roman" w:cs="Times New Roman"/>
          <w:sz w:val="26"/>
          <w:szCs w:val="26"/>
        </w:rPr>
        <w:t xml:space="preserve">такой </w:t>
      </w:r>
      <w:r w:rsidR="00CA0579">
        <w:rPr>
          <w:rFonts w:ascii="Times New Roman" w:hAnsi="Times New Roman" w:cs="Times New Roman"/>
          <w:sz w:val="26"/>
          <w:szCs w:val="26"/>
        </w:rPr>
        <w:t>потребности</w:t>
      </w:r>
      <w:r w:rsidR="00D65D2A">
        <w:rPr>
          <w:rFonts w:ascii="Times New Roman" w:hAnsi="Times New Roman" w:cs="Times New Roman"/>
          <w:sz w:val="26"/>
          <w:szCs w:val="26"/>
        </w:rPr>
        <w:t xml:space="preserve"> </w:t>
      </w:r>
      <w:r w:rsidR="000B6F7C">
        <w:rPr>
          <w:rFonts w:ascii="Times New Roman" w:hAnsi="Times New Roman" w:cs="Times New Roman"/>
          <w:sz w:val="26"/>
          <w:szCs w:val="26"/>
        </w:rPr>
        <w:t xml:space="preserve">в </w:t>
      </w:r>
      <w:r w:rsidR="00AF33C4">
        <w:rPr>
          <w:rFonts w:ascii="Times New Roman" w:hAnsi="Times New Roman" w:cs="Times New Roman"/>
          <w:sz w:val="26"/>
          <w:szCs w:val="26"/>
        </w:rPr>
        <w:t>Администрации города Норильска, ее структурных подразделениях</w:t>
      </w:r>
      <w:r w:rsidR="008B16DE">
        <w:rPr>
          <w:rFonts w:ascii="Times New Roman" w:hAnsi="Times New Roman" w:cs="Times New Roman"/>
          <w:sz w:val="26"/>
          <w:szCs w:val="26"/>
        </w:rPr>
        <w:t>, муниципальных учреждениях муниципального образования город Норильск</w:t>
      </w:r>
      <w:r w:rsidR="000B6F7C">
        <w:rPr>
          <w:rFonts w:ascii="Times New Roman" w:hAnsi="Times New Roman" w:cs="Times New Roman"/>
          <w:sz w:val="26"/>
          <w:szCs w:val="26"/>
        </w:rPr>
        <w:t>.».</w:t>
      </w:r>
    </w:p>
    <w:p w:rsidR="00942642" w:rsidRPr="00D641CC" w:rsidRDefault="00942642" w:rsidP="0094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1CC">
        <w:rPr>
          <w:rFonts w:ascii="Times New Roman" w:eastAsia="Calibri" w:hAnsi="Times New Roman" w:cs="Times New Roman"/>
          <w:sz w:val="26"/>
          <w:szCs w:val="26"/>
        </w:rPr>
        <w:t>2. Управлению по персоналу Администрации города Норильска:</w:t>
      </w:r>
    </w:p>
    <w:p w:rsidR="00942642" w:rsidRPr="00D641CC" w:rsidRDefault="00942642" w:rsidP="0094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Ознакомить с настоящим постановлением под роспись заместителя Главы города Норильска по </w:t>
      </w:r>
      <w:r w:rsidR="00E23D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политике</w:t>
      </w:r>
      <w:r w:rsidRPr="00D64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41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порядке, установленном Регламентом Администрации города Норильска.</w:t>
      </w:r>
    </w:p>
    <w:p w:rsidR="00942642" w:rsidRPr="00D641CC" w:rsidRDefault="00942642" w:rsidP="0094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1CC">
        <w:rPr>
          <w:rFonts w:ascii="Times New Roman" w:eastAsia="Calibri" w:hAnsi="Times New Roman" w:cs="Times New Roman"/>
          <w:sz w:val="26"/>
          <w:szCs w:val="26"/>
        </w:rPr>
        <w:t xml:space="preserve">2.2. В течение одного месяца с даты издания настоящего постановления обеспечить внесение изменений в должностную инструкцию заместителя Главы </w:t>
      </w:r>
      <w:r w:rsidRPr="00D641C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города Норильска по </w:t>
      </w:r>
      <w:r w:rsidR="00E23D7A">
        <w:rPr>
          <w:rFonts w:ascii="Times New Roman" w:eastAsia="Calibri" w:hAnsi="Times New Roman" w:cs="Times New Roman"/>
          <w:sz w:val="26"/>
          <w:szCs w:val="26"/>
        </w:rPr>
        <w:t>социальной политике</w:t>
      </w:r>
      <w:r w:rsidRPr="00D641CC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настоящим постановлением.</w:t>
      </w:r>
    </w:p>
    <w:p w:rsidR="00942642" w:rsidRPr="00D641CC" w:rsidRDefault="00942642" w:rsidP="0094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1CC">
        <w:rPr>
          <w:rFonts w:ascii="Times New Roman" w:eastAsia="Calibri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42642" w:rsidRPr="00D641CC" w:rsidRDefault="00942642" w:rsidP="0094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642" w:rsidRPr="00D641CC" w:rsidRDefault="00942642" w:rsidP="0094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642" w:rsidRPr="00D641CC" w:rsidRDefault="00942642" w:rsidP="0094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</w:t>
      </w:r>
      <w:r w:rsidR="003D3E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Норильска</w:t>
      </w:r>
      <w:r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4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Д.В. Карасев</w:t>
      </w:r>
      <w:bookmarkStart w:id="0" w:name="_GoBack"/>
      <w:bookmarkEnd w:id="0"/>
    </w:p>
    <w:sectPr w:rsidR="00942642" w:rsidRPr="00D641CC" w:rsidSect="003972F7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DA"/>
    <w:rsid w:val="00020F58"/>
    <w:rsid w:val="00086962"/>
    <w:rsid w:val="000B6F7C"/>
    <w:rsid w:val="001021D1"/>
    <w:rsid w:val="00143EDA"/>
    <w:rsid w:val="001749CF"/>
    <w:rsid w:val="00190547"/>
    <w:rsid w:val="001A183A"/>
    <w:rsid w:val="001B63C5"/>
    <w:rsid w:val="001E60F3"/>
    <w:rsid w:val="002564B3"/>
    <w:rsid w:val="002A25B9"/>
    <w:rsid w:val="002B69D8"/>
    <w:rsid w:val="002E6300"/>
    <w:rsid w:val="00315368"/>
    <w:rsid w:val="003467D7"/>
    <w:rsid w:val="00374A91"/>
    <w:rsid w:val="003D3E9A"/>
    <w:rsid w:val="003D68B8"/>
    <w:rsid w:val="0049195D"/>
    <w:rsid w:val="004A4CE7"/>
    <w:rsid w:val="00515AB9"/>
    <w:rsid w:val="00520F17"/>
    <w:rsid w:val="00577D9E"/>
    <w:rsid w:val="0059241E"/>
    <w:rsid w:val="005959FC"/>
    <w:rsid w:val="005966DE"/>
    <w:rsid w:val="005A02AD"/>
    <w:rsid w:val="00616F44"/>
    <w:rsid w:val="00680B2A"/>
    <w:rsid w:val="00736653"/>
    <w:rsid w:val="007C2B67"/>
    <w:rsid w:val="00831DCC"/>
    <w:rsid w:val="008B16DE"/>
    <w:rsid w:val="008C19AB"/>
    <w:rsid w:val="008C3761"/>
    <w:rsid w:val="008E7322"/>
    <w:rsid w:val="008F41F8"/>
    <w:rsid w:val="00927DA9"/>
    <w:rsid w:val="00942642"/>
    <w:rsid w:val="00980E1A"/>
    <w:rsid w:val="0098229C"/>
    <w:rsid w:val="009D1565"/>
    <w:rsid w:val="00A332CB"/>
    <w:rsid w:val="00A37A7B"/>
    <w:rsid w:val="00A4727A"/>
    <w:rsid w:val="00AF33C4"/>
    <w:rsid w:val="00AF76CD"/>
    <w:rsid w:val="00B0518C"/>
    <w:rsid w:val="00B20331"/>
    <w:rsid w:val="00B26603"/>
    <w:rsid w:val="00B63E2A"/>
    <w:rsid w:val="00B746E5"/>
    <w:rsid w:val="00BE72F0"/>
    <w:rsid w:val="00C26155"/>
    <w:rsid w:val="00C31524"/>
    <w:rsid w:val="00C579DE"/>
    <w:rsid w:val="00C76DCC"/>
    <w:rsid w:val="00CA0579"/>
    <w:rsid w:val="00CB7EFB"/>
    <w:rsid w:val="00CD3E34"/>
    <w:rsid w:val="00D1263C"/>
    <w:rsid w:val="00D65D2A"/>
    <w:rsid w:val="00E056B4"/>
    <w:rsid w:val="00E23D7A"/>
    <w:rsid w:val="00E635AD"/>
    <w:rsid w:val="00E63B73"/>
    <w:rsid w:val="00EF4305"/>
    <w:rsid w:val="00F42064"/>
    <w:rsid w:val="00F67509"/>
    <w:rsid w:val="00F74749"/>
    <w:rsid w:val="00F76ACE"/>
    <w:rsid w:val="00F822DC"/>
    <w:rsid w:val="00FC5CCE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269F7-F80E-4350-BE9A-8B5745E6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7702C896827BC10DA6266327D871101587B84EF62076B4C3995393282C5A16BE074B7E47991D6AFBE35CADDCFF051BC7Y54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12</cp:revision>
  <cp:lastPrinted>2022-04-22T03:40:00Z</cp:lastPrinted>
  <dcterms:created xsi:type="dcterms:W3CDTF">2022-02-09T09:29:00Z</dcterms:created>
  <dcterms:modified xsi:type="dcterms:W3CDTF">2022-04-25T09:16:00Z</dcterms:modified>
</cp:coreProperties>
</file>