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050" w:rsidRPr="00846250" w:rsidRDefault="00226050" w:rsidP="00226050">
      <w:pPr>
        <w:autoSpaceDE w:val="0"/>
        <w:autoSpaceDN w:val="0"/>
        <w:adjustRightInd w:val="0"/>
        <w:ind w:left="5954" w:hanging="567"/>
        <w:rPr>
          <w:szCs w:val="26"/>
        </w:rPr>
      </w:pPr>
      <w:r>
        <w:rPr>
          <w:szCs w:val="26"/>
        </w:rPr>
        <w:t>Утвержден</w:t>
      </w:r>
    </w:p>
    <w:p w:rsidR="00226050" w:rsidRDefault="00226050" w:rsidP="00226050">
      <w:pPr>
        <w:autoSpaceDE w:val="0"/>
        <w:autoSpaceDN w:val="0"/>
        <w:adjustRightInd w:val="0"/>
        <w:ind w:left="5954" w:hanging="567"/>
        <w:rPr>
          <w:szCs w:val="26"/>
        </w:rPr>
      </w:pPr>
      <w:r>
        <w:rPr>
          <w:szCs w:val="26"/>
        </w:rPr>
        <w:t>решением</w:t>
      </w:r>
      <w:r w:rsidRPr="00846250">
        <w:rPr>
          <w:szCs w:val="26"/>
        </w:rPr>
        <w:t xml:space="preserve"> </w:t>
      </w:r>
      <w:r>
        <w:rPr>
          <w:szCs w:val="26"/>
        </w:rPr>
        <w:t>Норильского</w:t>
      </w:r>
    </w:p>
    <w:p w:rsidR="00226050" w:rsidRDefault="00226050" w:rsidP="00226050">
      <w:pPr>
        <w:autoSpaceDE w:val="0"/>
        <w:autoSpaceDN w:val="0"/>
        <w:adjustRightInd w:val="0"/>
        <w:ind w:left="5954" w:hanging="567"/>
        <w:rPr>
          <w:szCs w:val="26"/>
        </w:rPr>
      </w:pPr>
      <w:r>
        <w:rPr>
          <w:szCs w:val="26"/>
        </w:rPr>
        <w:t>городского Совета депутатов</w:t>
      </w:r>
    </w:p>
    <w:p w:rsidR="00226050" w:rsidRDefault="00226050" w:rsidP="00226050">
      <w:pPr>
        <w:autoSpaceDE w:val="0"/>
        <w:autoSpaceDN w:val="0"/>
        <w:adjustRightInd w:val="0"/>
        <w:ind w:left="5954" w:hanging="567"/>
        <w:rPr>
          <w:szCs w:val="26"/>
        </w:rPr>
      </w:pPr>
      <w:r>
        <w:rPr>
          <w:szCs w:val="26"/>
        </w:rPr>
        <w:t xml:space="preserve">от 25 октября 2022 года № </w:t>
      </w:r>
      <w:r w:rsidR="00212F1A">
        <w:rPr>
          <w:szCs w:val="26"/>
        </w:rPr>
        <w:t>2/6–22</w:t>
      </w:r>
      <w:bookmarkStart w:id="0" w:name="_GoBack"/>
      <w:bookmarkEnd w:id="0"/>
    </w:p>
    <w:p w:rsidR="00226050" w:rsidRDefault="00226050" w:rsidP="00226050">
      <w:pPr>
        <w:autoSpaceDE w:val="0"/>
        <w:autoSpaceDN w:val="0"/>
        <w:adjustRightInd w:val="0"/>
        <w:ind w:left="5954"/>
        <w:rPr>
          <w:szCs w:val="26"/>
        </w:rPr>
      </w:pPr>
    </w:p>
    <w:p w:rsidR="00226050" w:rsidRDefault="00226050" w:rsidP="00226050">
      <w:pPr>
        <w:autoSpaceDE w:val="0"/>
        <w:autoSpaceDN w:val="0"/>
        <w:adjustRightInd w:val="0"/>
        <w:ind w:left="5954"/>
        <w:rPr>
          <w:szCs w:val="26"/>
        </w:rPr>
      </w:pPr>
    </w:p>
    <w:p w:rsidR="008B187C" w:rsidRDefault="008B187C" w:rsidP="008B187C">
      <w:pPr>
        <w:autoSpaceDE w:val="0"/>
        <w:autoSpaceDN w:val="0"/>
        <w:adjustRightInd w:val="0"/>
        <w:ind w:left="5954"/>
        <w:rPr>
          <w:szCs w:val="26"/>
        </w:rPr>
      </w:pPr>
    </w:p>
    <w:p w:rsidR="008B187C" w:rsidRPr="002E790C" w:rsidRDefault="008B187C" w:rsidP="008B187C">
      <w:pPr>
        <w:jc w:val="center"/>
        <w:rPr>
          <w:rFonts w:eastAsia="Calibri"/>
          <w:szCs w:val="26"/>
        </w:rPr>
      </w:pPr>
      <w:r w:rsidRPr="002E790C">
        <w:rPr>
          <w:rFonts w:eastAsia="Calibri"/>
          <w:szCs w:val="26"/>
        </w:rPr>
        <w:t xml:space="preserve">Перечень </w:t>
      </w:r>
    </w:p>
    <w:p w:rsidR="008B187C" w:rsidRPr="002E790C" w:rsidRDefault="008B187C" w:rsidP="008B187C">
      <w:pPr>
        <w:jc w:val="center"/>
        <w:rPr>
          <w:rFonts w:eastAsia="Calibri"/>
          <w:szCs w:val="26"/>
        </w:rPr>
      </w:pPr>
      <w:r w:rsidRPr="003C43C0">
        <w:rPr>
          <w:rFonts w:eastAsia="Calibri"/>
          <w:szCs w:val="26"/>
        </w:rPr>
        <w:t>недвижимого имущества федеральной собственности, подлежащего передаче (предлагаемого к передаче) в собственность муниципального образования город Норильск</w:t>
      </w:r>
    </w:p>
    <w:p w:rsidR="008B187C" w:rsidRPr="002E790C" w:rsidRDefault="008B187C" w:rsidP="008B187C">
      <w:pPr>
        <w:tabs>
          <w:tab w:val="left" w:pos="0"/>
          <w:tab w:val="left" w:pos="4320"/>
        </w:tabs>
        <w:jc w:val="center"/>
        <w:rPr>
          <w:szCs w:val="26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2103"/>
        <w:gridCol w:w="3950"/>
        <w:gridCol w:w="2874"/>
      </w:tblGrid>
      <w:tr w:rsidR="008B187C" w:rsidRPr="003C43C0" w:rsidTr="0015261F">
        <w:tc>
          <w:tcPr>
            <w:tcW w:w="643" w:type="dxa"/>
            <w:shd w:val="clear" w:color="auto" w:fill="auto"/>
          </w:tcPr>
          <w:p w:rsidR="008B187C" w:rsidRPr="003C43C0" w:rsidRDefault="008B187C" w:rsidP="0015261F">
            <w:pPr>
              <w:jc w:val="center"/>
              <w:rPr>
                <w:rFonts w:eastAsia="Calibri"/>
                <w:szCs w:val="26"/>
              </w:rPr>
            </w:pPr>
            <w:r w:rsidRPr="003C43C0">
              <w:rPr>
                <w:rFonts w:eastAsia="Calibri"/>
                <w:szCs w:val="26"/>
              </w:rPr>
              <w:t>№ п/п</w:t>
            </w:r>
          </w:p>
        </w:tc>
        <w:tc>
          <w:tcPr>
            <w:tcW w:w="2103" w:type="dxa"/>
            <w:shd w:val="clear" w:color="auto" w:fill="auto"/>
          </w:tcPr>
          <w:p w:rsidR="008B187C" w:rsidRPr="003C43C0" w:rsidRDefault="008B187C" w:rsidP="0015261F">
            <w:pPr>
              <w:jc w:val="center"/>
              <w:rPr>
                <w:rFonts w:eastAsia="Calibri"/>
                <w:szCs w:val="26"/>
              </w:rPr>
            </w:pPr>
            <w:r w:rsidRPr="003C43C0">
              <w:rPr>
                <w:rFonts w:eastAsia="Calibri"/>
                <w:szCs w:val="26"/>
              </w:rPr>
              <w:t xml:space="preserve">Наименование имущества </w:t>
            </w:r>
          </w:p>
        </w:tc>
        <w:tc>
          <w:tcPr>
            <w:tcW w:w="3950" w:type="dxa"/>
            <w:shd w:val="clear" w:color="auto" w:fill="auto"/>
          </w:tcPr>
          <w:p w:rsidR="008B187C" w:rsidRPr="003C43C0" w:rsidRDefault="008B187C" w:rsidP="0015261F">
            <w:pPr>
              <w:jc w:val="center"/>
              <w:rPr>
                <w:rFonts w:eastAsia="Calibri"/>
                <w:szCs w:val="26"/>
              </w:rPr>
            </w:pPr>
            <w:r w:rsidRPr="003C43C0">
              <w:rPr>
                <w:rFonts w:eastAsia="Calibri"/>
                <w:szCs w:val="26"/>
              </w:rPr>
              <w:t>Место нахождения</w:t>
            </w:r>
          </w:p>
        </w:tc>
        <w:tc>
          <w:tcPr>
            <w:tcW w:w="2874" w:type="dxa"/>
          </w:tcPr>
          <w:p w:rsidR="008B187C" w:rsidRPr="003C43C0" w:rsidRDefault="008B187C" w:rsidP="0015261F">
            <w:pPr>
              <w:jc w:val="center"/>
              <w:rPr>
                <w:rFonts w:eastAsia="Calibri"/>
                <w:szCs w:val="26"/>
              </w:rPr>
            </w:pPr>
            <w:r w:rsidRPr="003C43C0">
              <w:rPr>
                <w:rFonts w:eastAsia="Calibri"/>
                <w:szCs w:val="26"/>
              </w:rPr>
              <w:t>Индивидуализирующие характеристики</w:t>
            </w:r>
          </w:p>
        </w:tc>
      </w:tr>
      <w:tr w:rsidR="008B187C" w:rsidRPr="003C43C0" w:rsidTr="0015261F">
        <w:tc>
          <w:tcPr>
            <w:tcW w:w="643" w:type="dxa"/>
            <w:shd w:val="clear" w:color="auto" w:fill="auto"/>
          </w:tcPr>
          <w:p w:rsidR="008B187C" w:rsidRPr="003C43C0" w:rsidRDefault="008B187C" w:rsidP="0015261F">
            <w:pPr>
              <w:jc w:val="center"/>
              <w:rPr>
                <w:rFonts w:eastAsia="Calibri"/>
                <w:szCs w:val="26"/>
              </w:rPr>
            </w:pPr>
            <w:r w:rsidRPr="003C43C0">
              <w:rPr>
                <w:rFonts w:eastAsia="Calibri"/>
                <w:szCs w:val="26"/>
              </w:rPr>
              <w:t>1</w:t>
            </w:r>
          </w:p>
        </w:tc>
        <w:tc>
          <w:tcPr>
            <w:tcW w:w="2103" w:type="dxa"/>
            <w:shd w:val="clear" w:color="auto" w:fill="auto"/>
          </w:tcPr>
          <w:p w:rsidR="008B187C" w:rsidRPr="003C43C0" w:rsidRDefault="008B187C" w:rsidP="0015261F">
            <w:pPr>
              <w:rPr>
                <w:rFonts w:eastAsia="Calibri"/>
                <w:szCs w:val="26"/>
              </w:rPr>
            </w:pPr>
            <w:r w:rsidRPr="003C43C0">
              <w:rPr>
                <w:rFonts w:eastAsia="Calibri"/>
                <w:szCs w:val="26"/>
              </w:rPr>
              <w:t>Нежилое</w:t>
            </w:r>
          </w:p>
          <w:p w:rsidR="008B187C" w:rsidRPr="003C43C0" w:rsidRDefault="008B187C" w:rsidP="0015261F">
            <w:pPr>
              <w:rPr>
                <w:rFonts w:eastAsia="Calibri"/>
                <w:szCs w:val="26"/>
              </w:rPr>
            </w:pPr>
            <w:r w:rsidRPr="003C43C0">
              <w:rPr>
                <w:rFonts w:eastAsia="Calibri"/>
                <w:szCs w:val="26"/>
              </w:rPr>
              <w:t>Здание</w:t>
            </w:r>
          </w:p>
        </w:tc>
        <w:tc>
          <w:tcPr>
            <w:tcW w:w="3950" w:type="dxa"/>
            <w:shd w:val="clear" w:color="auto" w:fill="auto"/>
          </w:tcPr>
          <w:p w:rsidR="008B187C" w:rsidRPr="003C43C0" w:rsidRDefault="008B187C" w:rsidP="0015261F">
            <w:pPr>
              <w:rPr>
                <w:rFonts w:eastAsia="Calibri"/>
                <w:szCs w:val="26"/>
              </w:rPr>
            </w:pPr>
            <w:r w:rsidRPr="003C43C0">
              <w:rPr>
                <w:rFonts w:eastAsia="Calibri"/>
                <w:szCs w:val="26"/>
              </w:rPr>
              <w:t xml:space="preserve">Россия, Красноярский край, </w:t>
            </w:r>
          </w:p>
          <w:p w:rsidR="008B187C" w:rsidRPr="003C43C0" w:rsidRDefault="008B187C" w:rsidP="0015261F">
            <w:pPr>
              <w:rPr>
                <w:rFonts w:eastAsia="Calibri"/>
                <w:szCs w:val="26"/>
              </w:rPr>
            </w:pPr>
            <w:r w:rsidRPr="003C43C0">
              <w:rPr>
                <w:rFonts w:eastAsia="Calibri"/>
                <w:szCs w:val="26"/>
              </w:rPr>
              <w:t xml:space="preserve">г. Норильск, район Центральный, </w:t>
            </w:r>
          </w:p>
          <w:p w:rsidR="008B187C" w:rsidRPr="003C43C0" w:rsidRDefault="008B187C" w:rsidP="0015261F">
            <w:pPr>
              <w:rPr>
                <w:rFonts w:eastAsia="Calibri"/>
                <w:szCs w:val="26"/>
              </w:rPr>
            </w:pPr>
            <w:r w:rsidRPr="003C43C0">
              <w:rPr>
                <w:rFonts w:eastAsia="Calibri"/>
                <w:szCs w:val="26"/>
              </w:rPr>
              <w:t>ул. Энергетическая, зд.7-А.</w:t>
            </w:r>
          </w:p>
        </w:tc>
        <w:tc>
          <w:tcPr>
            <w:tcW w:w="2874" w:type="dxa"/>
          </w:tcPr>
          <w:p w:rsidR="008B187C" w:rsidRPr="003C43C0" w:rsidRDefault="008B187C" w:rsidP="0015261F">
            <w:pPr>
              <w:jc w:val="center"/>
              <w:rPr>
                <w:rFonts w:eastAsia="Calibri"/>
                <w:szCs w:val="26"/>
              </w:rPr>
            </w:pPr>
            <w:r w:rsidRPr="003C43C0">
              <w:rPr>
                <w:rFonts w:eastAsia="Calibri"/>
                <w:szCs w:val="26"/>
              </w:rPr>
              <w:t>Кадастровый номер 24:55:0403002:1833 (общ. S 425,1 кв.м.)</w:t>
            </w:r>
          </w:p>
        </w:tc>
      </w:tr>
      <w:tr w:rsidR="008B187C" w:rsidRPr="003C43C0" w:rsidTr="0015261F">
        <w:tc>
          <w:tcPr>
            <w:tcW w:w="643" w:type="dxa"/>
            <w:shd w:val="clear" w:color="auto" w:fill="auto"/>
          </w:tcPr>
          <w:p w:rsidR="008B187C" w:rsidRPr="003C43C0" w:rsidRDefault="008B187C" w:rsidP="0015261F">
            <w:pPr>
              <w:jc w:val="center"/>
              <w:rPr>
                <w:rFonts w:eastAsia="Calibri"/>
                <w:szCs w:val="26"/>
              </w:rPr>
            </w:pPr>
            <w:r w:rsidRPr="003C43C0">
              <w:rPr>
                <w:rFonts w:eastAsia="Calibri"/>
                <w:szCs w:val="26"/>
              </w:rPr>
              <w:t>2</w:t>
            </w:r>
          </w:p>
        </w:tc>
        <w:tc>
          <w:tcPr>
            <w:tcW w:w="2103" w:type="dxa"/>
            <w:shd w:val="clear" w:color="auto" w:fill="auto"/>
          </w:tcPr>
          <w:p w:rsidR="008B187C" w:rsidRPr="003C43C0" w:rsidRDefault="008B187C" w:rsidP="0015261F">
            <w:pPr>
              <w:rPr>
                <w:rFonts w:eastAsia="Calibri"/>
                <w:szCs w:val="26"/>
              </w:rPr>
            </w:pPr>
            <w:r w:rsidRPr="003C43C0">
              <w:rPr>
                <w:rFonts w:eastAsia="Calibri"/>
                <w:szCs w:val="26"/>
              </w:rPr>
              <w:t>Земельный участок</w:t>
            </w:r>
          </w:p>
        </w:tc>
        <w:tc>
          <w:tcPr>
            <w:tcW w:w="3950" w:type="dxa"/>
            <w:shd w:val="clear" w:color="auto" w:fill="auto"/>
          </w:tcPr>
          <w:p w:rsidR="008B187C" w:rsidRPr="003C43C0" w:rsidRDefault="008B187C" w:rsidP="0015261F">
            <w:pPr>
              <w:rPr>
                <w:rFonts w:eastAsia="Calibri"/>
                <w:szCs w:val="26"/>
              </w:rPr>
            </w:pPr>
            <w:r w:rsidRPr="003C43C0">
              <w:rPr>
                <w:rFonts w:eastAsia="Calibri"/>
                <w:szCs w:val="26"/>
              </w:rPr>
              <w:t xml:space="preserve">Красноярский край, </w:t>
            </w:r>
          </w:p>
          <w:p w:rsidR="008B187C" w:rsidRPr="003C43C0" w:rsidRDefault="008B187C" w:rsidP="0015261F">
            <w:pPr>
              <w:rPr>
                <w:rFonts w:eastAsia="Calibri"/>
                <w:szCs w:val="26"/>
              </w:rPr>
            </w:pPr>
            <w:r w:rsidRPr="003C43C0">
              <w:rPr>
                <w:rFonts w:eastAsia="Calibri"/>
                <w:szCs w:val="26"/>
              </w:rPr>
              <w:t xml:space="preserve">район города Норильск, </w:t>
            </w:r>
          </w:p>
          <w:p w:rsidR="008B187C" w:rsidRPr="003C43C0" w:rsidRDefault="008B187C" w:rsidP="0015261F">
            <w:pPr>
              <w:rPr>
                <w:rFonts w:eastAsia="Calibri"/>
                <w:szCs w:val="26"/>
              </w:rPr>
            </w:pPr>
            <w:r w:rsidRPr="003C43C0">
              <w:rPr>
                <w:rFonts w:eastAsia="Calibri"/>
                <w:szCs w:val="26"/>
              </w:rPr>
              <w:t xml:space="preserve">ул. Энергетическая, дом 7-А </w:t>
            </w:r>
          </w:p>
        </w:tc>
        <w:tc>
          <w:tcPr>
            <w:tcW w:w="2874" w:type="dxa"/>
          </w:tcPr>
          <w:p w:rsidR="008B187C" w:rsidRPr="003C43C0" w:rsidRDefault="008B187C" w:rsidP="0015261F">
            <w:pPr>
              <w:jc w:val="center"/>
              <w:rPr>
                <w:rFonts w:eastAsia="Calibri"/>
                <w:szCs w:val="26"/>
              </w:rPr>
            </w:pPr>
            <w:r w:rsidRPr="003C43C0">
              <w:rPr>
                <w:rFonts w:eastAsia="Calibri"/>
                <w:szCs w:val="26"/>
              </w:rPr>
              <w:t>Кадастровый номер 24:55:0403002:904 (общ. S 365 кв.м.)</w:t>
            </w:r>
          </w:p>
        </w:tc>
      </w:tr>
    </w:tbl>
    <w:p w:rsidR="006F5AF1" w:rsidRPr="00824582" w:rsidRDefault="006F5AF1" w:rsidP="00226050">
      <w:pPr>
        <w:tabs>
          <w:tab w:val="left" w:pos="0"/>
          <w:tab w:val="left" w:pos="4320"/>
        </w:tabs>
        <w:jc w:val="center"/>
        <w:rPr>
          <w:szCs w:val="26"/>
        </w:rPr>
      </w:pPr>
    </w:p>
    <w:sectPr w:rsidR="006F5AF1" w:rsidRPr="00824582" w:rsidSect="00E805CA">
      <w:pgSz w:w="11906" w:h="16838" w:code="9"/>
      <w:pgMar w:top="113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51E" w:rsidRDefault="001E251E">
      <w:r>
        <w:separator/>
      </w:r>
    </w:p>
  </w:endnote>
  <w:endnote w:type="continuationSeparator" w:id="0">
    <w:p w:rsidR="001E251E" w:rsidRDefault="001E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51E" w:rsidRDefault="001E251E">
      <w:r>
        <w:separator/>
      </w:r>
    </w:p>
  </w:footnote>
  <w:footnote w:type="continuationSeparator" w:id="0">
    <w:p w:rsidR="001E251E" w:rsidRDefault="001E2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21370"/>
    <w:multiLevelType w:val="hybridMultilevel"/>
    <w:tmpl w:val="48208184"/>
    <w:lvl w:ilvl="0" w:tplc="51C0BD1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A24159"/>
    <w:multiLevelType w:val="multilevel"/>
    <w:tmpl w:val="D050103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9CA3919"/>
    <w:multiLevelType w:val="multilevel"/>
    <w:tmpl w:val="120CCAD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10D8694D"/>
    <w:multiLevelType w:val="hybridMultilevel"/>
    <w:tmpl w:val="8B70B25A"/>
    <w:lvl w:ilvl="0" w:tplc="05865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415A27"/>
    <w:multiLevelType w:val="multilevel"/>
    <w:tmpl w:val="A5982E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17804A4B"/>
    <w:multiLevelType w:val="hybridMultilevel"/>
    <w:tmpl w:val="11261CAE"/>
    <w:lvl w:ilvl="0" w:tplc="9ED6F2C4">
      <w:start w:val="1"/>
      <w:numFmt w:val="decimal"/>
      <w:lvlText w:val="%1."/>
      <w:lvlJc w:val="left"/>
      <w:pPr>
        <w:ind w:left="2358" w:hanging="165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A975262"/>
    <w:multiLevelType w:val="hybridMultilevel"/>
    <w:tmpl w:val="156C27AE"/>
    <w:lvl w:ilvl="0" w:tplc="140A0C4C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77660B"/>
    <w:multiLevelType w:val="hybridMultilevel"/>
    <w:tmpl w:val="3F120A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8C577E"/>
    <w:multiLevelType w:val="hybridMultilevel"/>
    <w:tmpl w:val="77B4B7E4"/>
    <w:lvl w:ilvl="0" w:tplc="507E450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A77CE3"/>
    <w:multiLevelType w:val="hybridMultilevel"/>
    <w:tmpl w:val="76063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E369A"/>
    <w:multiLevelType w:val="multilevel"/>
    <w:tmpl w:val="1AE89072"/>
    <w:lvl w:ilvl="0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54" w:hanging="124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23" w:hanging="124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292" w:hanging="124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461" w:hanging="1245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  <w:sz w:val="24"/>
      </w:rPr>
    </w:lvl>
  </w:abstractNum>
  <w:abstractNum w:abstractNumId="11">
    <w:nsid w:val="3077064A"/>
    <w:multiLevelType w:val="hybridMultilevel"/>
    <w:tmpl w:val="54ACB906"/>
    <w:lvl w:ilvl="0" w:tplc="7E0C3804">
      <w:start w:val="1"/>
      <w:numFmt w:val="decimal"/>
      <w:lvlText w:val="%1."/>
      <w:lvlJc w:val="left"/>
      <w:pPr>
        <w:ind w:left="90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5A2524E"/>
    <w:multiLevelType w:val="hybridMultilevel"/>
    <w:tmpl w:val="A7D65A20"/>
    <w:lvl w:ilvl="0" w:tplc="BF966D1E">
      <w:start w:val="1"/>
      <w:numFmt w:val="bullet"/>
      <w:lvlText w:val="-"/>
      <w:lvlJc w:val="left"/>
      <w:pPr>
        <w:ind w:left="14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3">
    <w:nsid w:val="3A020C2D"/>
    <w:multiLevelType w:val="multilevel"/>
    <w:tmpl w:val="600C237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>
    <w:nsid w:val="3BCF38E3"/>
    <w:multiLevelType w:val="singleLevel"/>
    <w:tmpl w:val="318E8C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5">
    <w:nsid w:val="40A66328"/>
    <w:multiLevelType w:val="multilevel"/>
    <w:tmpl w:val="86F4A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>
    <w:nsid w:val="40C87AB4"/>
    <w:multiLevelType w:val="hybridMultilevel"/>
    <w:tmpl w:val="22988988"/>
    <w:lvl w:ilvl="0" w:tplc="5A2EEC9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13A0BAD"/>
    <w:multiLevelType w:val="hybridMultilevel"/>
    <w:tmpl w:val="79F4173C"/>
    <w:lvl w:ilvl="0" w:tplc="471A20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CB4995"/>
    <w:multiLevelType w:val="multilevel"/>
    <w:tmpl w:val="5538B4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>
    <w:nsid w:val="42CB2F50"/>
    <w:multiLevelType w:val="multilevel"/>
    <w:tmpl w:val="917A7858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D336A75"/>
    <w:multiLevelType w:val="hybridMultilevel"/>
    <w:tmpl w:val="BB0E7654"/>
    <w:lvl w:ilvl="0" w:tplc="5E38123A">
      <w:start w:val="1"/>
      <w:numFmt w:val="decimal"/>
      <w:lvlText w:val="%1."/>
      <w:lvlJc w:val="left"/>
      <w:pPr>
        <w:ind w:left="12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>
    <w:nsid w:val="4E1E0C2D"/>
    <w:multiLevelType w:val="multilevel"/>
    <w:tmpl w:val="2D5476E4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2">
    <w:nsid w:val="5C93433B"/>
    <w:multiLevelType w:val="hybridMultilevel"/>
    <w:tmpl w:val="B82E3282"/>
    <w:lvl w:ilvl="0" w:tplc="6DB8922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22F02D0"/>
    <w:multiLevelType w:val="multilevel"/>
    <w:tmpl w:val="880CDB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ascii="Times New Roman" w:hAnsi="Times New Roman" w:cs="Times New Roman" w:hint="default"/>
        <w:sz w:val="26"/>
      </w:rPr>
    </w:lvl>
  </w:abstractNum>
  <w:abstractNum w:abstractNumId="24">
    <w:nsid w:val="7195391B"/>
    <w:multiLevelType w:val="hybridMultilevel"/>
    <w:tmpl w:val="D16A5590"/>
    <w:lvl w:ilvl="0" w:tplc="F8EC020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3"/>
  </w:num>
  <w:num w:numId="5">
    <w:abstractNumId w:val="12"/>
  </w:num>
  <w:num w:numId="6">
    <w:abstractNumId w:val="13"/>
  </w:num>
  <w:num w:numId="7">
    <w:abstractNumId w:val="15"/>
  </w:num>
  <w:num w:numId="8">
    <w:abstractNumId w:val="14"/>
  </w:num>
  <w:num w:numId="9">
    <w:abstractNumId w:val="2"/>
  </w:num>
  <w:num w:numId="10">
    <w:abstractNumId w:val="20"/>
  </w:num>
  <w:num w:numId="11">
    <w:abstractNumId w:val="24"/>
  </w:num>
  <w:num w:numId="12">
    <w:abstractNumId w:val="0"/>
  </w:num>
  <w:num w:numId="13">
    <w:abstractNumId w:val="6"/>
  </w:num>
  <w:num w:numId="14">
    <w:abstractNumId w:val="16"/>
  </w:num>
  <w:num w:numId="15">
    <w:abstractNumId w:val="5"/>
  </w:num>
  <w:num w:numId="16">
    <w:abstractNumId w:val="21"/>
  </w:num>
  <w:num w:numId="17">
    <w:abstractNumId w:val="11"/>
  </w:num>
  <w:num w:numId="18">
    <w:abstractNumId w:val="8"/>
  </w:num>
  <w:num w:numId="19">
    <w:abstractNumId w:val="19"/>
  </w:num>
  <w:num w:numId="20">
    <w:abstractNumId w:val="18"/>
  </w:num>
  <w:num w:numId="21">
    <w:abstractNumId w:val="22"/>
  </w:num>
  <w:num w:numId="22">
    <w:abstractNumId w:val="23"/>
  </w:num>
  <w:num w:numId="23">
    <w:abstractNumId w:val="17"/>
  </w:num>
  <w:num w:numId="24">
    <w:abstractNumId w:val="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12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15FA"/>
    <w:rsid w:val="00000708"/>
    <w:rsid w:val="00001713"/>
    <w:rsid w:val="000035AC"/>
    <w:rsid w:val="00007045"/>
    <w:rsid w:val="00010077"/>
    <w:rsid w:val="00013056"/>
    <w:rsid w:val="00013D9B"/>
    <w:rsid w:val="0001559B"/>
    <w:rsid w:val="00016D32"/>
    <w:rsid w:val="0001794F"/>
    <w:rsid w:val="00023374"/>
    <w:rsid w:val="000260F5"/>
    <w:rsid w:val="00026515"/>
    <w:rsid w:val="0002665E"/>
    <w:rsid w:val="00030799"/>
    <w:rsid w:val="00032A69"/>
    <w:rsid w:val="00033359"/>
    <w:rsid w:val="000342F9"/>
    <w:rsid w:val="00037ACD"/>
    <w:rsid w:val="00040433"/>
    <w:rsid w:val="00041362"/>
    <w:rsid w:val="000413F0"/>
    <w:rsid w:val="000428E6"/>
    <w:rsid w:val="00042B3D"/>
    <w:rsid w:val="00042D61"/>
    <w:rsid w:val="00046AE9"/>
    <w:rsid w:val="000514D9"/>
    <w:rsid w:val="000521C6"/>
    <w:rsid w:val="00052401"/>
    <w:rsid w:val="000533DA"/>
    <w:rsid w:val="00054DEF"/>
    <w:rsid w:val="00060D34"/>
    <w:rsid w:val="00061F2C"/>
    <w:rsid w:val="000633F4"/>
    <w:rsid w:val="00065958"/>
    <w:rsid w:val="00070F54"/>
    <w:rsid w:val="00071D97"/>
    <w:rsid w:val="00072458"/>
    <w:rsid w:val="00073D7A"/>
    <w:rsid w:val="000744DA"/>
    <w:rsid w:val="000751FC"/>
    <w:rsid w:val="000756DC"/>
    <w:rsid w:val="000759C7"/>
    <w:rsid w:val="00076737"/>
    <w:rsid w:val="000810F6"/>
    <w:rsid w:val="000854E3"/>
    <w:rsid w:val="00085A9E"/>
    <w:rsid w:val="000920CB"/>
    <w:rsid w:val="00093254"/>
    <w:rsid w:val="00093E1E"/>
    <w:rsid w:val="000956FB"/>
    <w:rsid w:val="000A06F1"/>
    <w:rsid w:val="000A242B"/>
    <w:rsid w:val="000A2D2F"/>
    <w:rsid w:val="000A4416"/>
    <w:rsid w:val="000A559B"/>
    <w:rsid w:val="000A5AB7"/>
    <w:rsid w:val="000A652F"/>
    <w:rsid w:val="000B1750"/>
    <w:rsid w:val="000B3445"/>
    <w:rsid w:val="000B4FED"/>
    <w:rsid w:val="000B58E4"/>
    <w:rsid w:val="000B6D4C"/>
    <w:rsid w:val="000C1075"/>
    <w:rsid w:val="000C14E5"/>
    <w:rsid w:val="000C46F1"/>
    <w:rsid w:val="000C49C3"/>
    <w:rsid w:val="000C4D10"/>
    <w:rsid w:val="000D3EF4"/>
    <w:rsid w:val="000D4B21"/>
    <w:rsid w:val="000D7242"/>
    <w:rsid w:val="000D7CB9"/>
    <w:rsid w:val="000E2767"/>
    <w:rsid w:val="000E2944"/>
    <w:rsid w:val="000E7EC9"/>
    <w:rsid w:val="000F24C5"/>
    <w:rsid w:val="000F4E8C"/>
    <w:rsid w:val="000F5A48"/>
    <w:rsid w:val="00102C67"/>
    <w:rsid w:val="0010450B"/>
    <w:rsid w:val="001045EA"/>
    <w:rsid w:val="001046A5"/>
    <w:rsid w:val="001048A5"/>
    <w:rsid w:val="00113499"/>
    <w:rsid w:val="001154B6"/>
    <w:rsid w:val="001172DB"/>
    <w:rsid w:val="00121874"/>
    <w:rsid w:val="001225E7"/>
    <w:rsid w:val="0012369B"/>
    <w:rsid w:val="00127FAE"/>
    <w:rsid w:val="001336C1"/>
    <w:rsid w:val="001339BB"/>
    <w:rsid w:val="00136371"/>
    <w:rsid w:val="00136C94"/>
    <w:rsid w:val="00140A4A"/>
    <w:rsid w:val="0014324B"/>
    <w:rsid w:val="001448D0"/>
    <w:rsid w:val="00145747"/>
    <w:rsid w:val="0014683C"/>
    <w:rsid w:val="00146BB4"/>
    <w:rsid w:val="00150A51"/>
    <w:rsid w:val="00151D98"/>
    <w:rsid w:val="00151E28"/>
    <w:rsid w:val="00152C2B"/>
    <w:rsid w:val="0015489C"/>
    <w:rsid w:val="001574FC"/>
    <w:rsid w:val="001618BE"/>
    <w:rsid w:val="0016468E"/>
    <w:rsid w:val="001652C1"/>
    <w:rsid w:val="00167478"/>
    <w:rsid w:val="0017036D"/>
    <w:rsid w:val="00170615"/>
    <w:rsid w:val="00171EAC"/>
    <w:rsid w:val="00172E92"/>
    <w:rsid w:val="00173A66"/>
    <w:rsid w:val="001778E2"/>
    <w:rsid w:val="00180F50"/>
    <w:rsid w:val="00182483"/>
    <w:rsid w:val="00182535"/>
    <w:rsid w:val="00182D39"/>
    <w:rsid w:val="00183D4D"/>
    <w:rsid w:val="0018685C"/>
    <w:rsid w:val="001920B8"/>
    <w:rsid w:val="00194786"/>
    <w:rsid w:val="00194EC9"/>
    <w:rsid w:val="00197888"/>
    <w:rsid w:val="001A0ADE"/>
    <w:rsid w:val="001A254C"/>
    <w:rsid w:val="001A3D46"/>
    <w:rsid w:val="001A4C0B"/>
    <w:rsid w:val="001A7146"/>
    <w:rsid w:val="001A78F0"/>
    <w:rsid w:val="001A7A6D"/>
    <w:rsid w:val="001A7DE1"/>
    <w:rsid w:val="001B67B6"/>
    <w:rsid w:val="001C0837"/>
    <w:rsid w:val="001C09FA"/>
    <w:rsid w:val="001C3405"/>
    <w:rsid w:val="001C573C"/>
    <w:rsid w:val="001D0BAC"/>
    <w:rsid w:val="001D1B88"/>
    <w:rsid w:val="001D2C76"/>
    <w:rsid w:val="001D3F07"/>
    <w:rsid w:val="001D3F94"/>
    <w:rsid w:val="001D4190"/>
    <w:rsid w:val="001D5946"/>
    <w:rsid w:val="001D5D2F"/>
    <w:rsid w:val="001D5E31"/>
    <w:rsid w:val="001D7290"/>
    <w:rsid w:val="001E0B61"/>
    <w:rsid w:val="001E1B09"/>
    <w:rsid w:val="001E2165"/>
    <w:rsid w:val="001E251E"/>
    <w:rsid w:val="001E4185"/>
    <w:rsid w:val="001E4670"/>
    <w:rsid w:val="001E4E49"/>
    <w:rsid w:val="001F1F6B"/>
    <w:rsid w:val="001F36D0"/>
    <w:rsid w:val="001F36EB"/>
    <w:rsid w:val="001F37D2"/>
    <w:rsid w:val="001F4D33"/>
    <w:rsid w:val="002021DF"/>
    <w:rsid w:val="00204110"/>
    <w:rsid w:val="00204861"/>
    <w:rsid w:val="00204C6C"/>
    <w:rsid w:val="002104EA"/>
    <w:rsid w:val="00210BC1"/>
    <w:rsid w:val="00210FE1"/>
    <w:rsid w:val="002126F6"/>
    <w:rsid w:val="00212F1A"/>
    <w:rsid w:val="00214B4A"/>
    <w:rsid w:val="00214BA0"/>
    <w:rsid w:val="00215B76"/>
    <w:rsid w:val="00216E2C"/>
    <w:rsid w:val="00217D87"/>
    <w:rsid w:val="00220A74"/>
    <w:rsid w:val="00221121"/>
    <w:rsid w:val="00221F0B"/>
    <w:rsid w:val="00226050"/>
    <w:rsid w:val="00227F10"/>
    <w:rsid w:val="00232B62"/>
    <w:rsid w:val="00233D2E"/>
    <w:rsid w:val="00235D8C"/>
    <w:rsid w:val="00237564"/>
    <w:rsid w:val="00237FB9"/>
    <w:rsid w:val="0024036C"/>
    <w:rsid w:val="0024176E"/>
    <w:rsid w:val="002423E1"/>
    <w:rsid w:val="00244176"/>
    <w:rsid w:val="0025093A"/>
    <w:rsid w:val="00250FA5"/>
    <w:rsid w:val="00251F8D"/>
    <w:rsid w:val="00255CA4"/>
    <w:rsid w:val="002627F7"/>
    <w:rsid w:val="00264655"/>
    <w:rsid w:val="002651C6"/>
    <w:rsid w:val="00265C92"/>
    <w:rsid w:val="00271A5B"/>
    <w:rsid w:val="00276349"/>
    <w:rsid w:val="00280252"/>
    <w:rsid w:val="00281AFF"/>
    <w:rsid w:val="0028244B"/>
    <w:rsid w:val="002906CD"/>
    <w:rsid w:val="00290FC7"/>
    <w:rsid w:val="00291047"/>
    <w:rsid w:val="0029189B"/>
    <w:rsid w:val="00291CA2"/>
    <w:rsid w:val="00292BA9"/>
    <w:rsid w:val="0029335E"/>
    <w:rsid w:val="00295BBA"/>
    <w:rsid w:val="002A44B2"/>
    <w:rsid w:val="002A4B3D"/>
    <w:rsid w:val="002A4B89"/>
    <w:rsid w:val="002A5FBD"/>
    <w:rsid w:val="002A63CD"/>
    <w:rsid w:val="002B47E8"/>
    <w:rsid w:val="002B4C8A"/>
    <w:rsid w:val="002B5B9E"/>
    <w:rsid w:val="002C03DB"/>
    <w:rsid w:val="002C0847"/>
    <w:rsid w:val="002C4809"/>
    <w:rsid w:val="002C5500"/>
    <w:rsid w:val="002C7502"/>
    <w:rsid w:val="002D1E72"/>
    <w:rsid w:val="002E1C09"/>
    <w:rsid w:val="002E5320"/>
    <w:rsid w:val="002F0B65"/>
    <w:rsid w:val="002F184E"/>
    <w:rsid w:val="002F1ED1"/>
    <w:rsid w:val="002F277B"/>
    <w:rsid w:val="002F76FA"/>
    <w:rsid w:val="002F786A"/>
    <w:rsid w:val="00300922"/>
    <w:rsid w:val="003016DC"/>
    <w:rsid w:val="00302D29"/>
    <w:rsid w:val="003073F3"/>
    <w:rsid w:val="003121D3"/>
    <w:rsid w:val="00312DD0"/>
    <w:rsid w:val="003176A0"/>
    <w:rsid w:val="003202CB"/>
    <w:rsid w:val="00320AA0"/>
    <w:rsid w:val="00324F7A"/>
    <w:rsid w:val="00332C87"/>
    <w:rsid w:val="003330C6"/>
    <w:rsid w:val="00333445"/>
    <w:rsid w:val="0033548D"/>
    <w:rsid w:val="003358D3"/>
    <w:rsid w:val="00335A78"/>
    <w:rsid w:val="00342866"/>
    <w:rsid w:val="003431C6"/>
    <w:rsid w:val="003454B7"/>
    <w:rsid w:val="00345D32"/>
    <w:rsid w:val="003460C6"/>
    <w:rsid w:val="00346DF0"/>
    <w:rsid w:val="00350066"/>
    <w:rsid w:val="00350F04"/>
    <w:rsid w:val="003522D1"/>
    <w:rsid w:val="00353FA6"/>
    <w:rsid w:val="00354896"/>
    <w:rsid w:val="003556D6"/>
    <w:rsid w:val="003608F4"/>
    <w:rsid w:val="00360D04"/>
    <w:rsid w:val="00361628"/>
    <w:rsid w:val="0036228A"/>
    <w:rsid w:val="003631CF"/>
    <w:rsid w:val="00367E9C"/>
    <w:rsid w:val="0037064D"/>
    <w:rsid w:val="00371E61"/>
    <w:rsid w:val="0037405C"/>
    <w:rsid w:val="00380A55"/>
    <w:rsid w:val="00390686"/>
    <w:rsid w:val="00395451"/>
    <w:rsid w:val="003A121E"/>
    <w:rsid w:val="003A138A"/>
    <w:rsid w:val="003A35CE"/>
    <w:rsid w:val="003A6B25"/>
    <w:rsid w:val="003A7843"/>
    <w:rsid w:val="003A7B73"/>
    <w:rsid w:val="003B2272"/>
    <w:rsid w:val="003B2333"/>
    <w:rsid w:val="003B4B24"/>
    <w:rsid w:val="003C2693"/>
    <w:rsid w:val="003C3FBC"/>
    <w:rsid w:val="003C61C7"/>
    <w:rsid w:val="003D07B3"/>
    <w:rsid w:val="003D21FB"/>
    <w:rsid w:val="003D6707"/>
    <w:rsid w:val="003E5419"/>
    <w:rsid w:val="003E60CB"/>
    <w:rsid w:val="003F1C63"/>
    <w:rsid w:val="003F2E54"/>
    <w:rsid w:val="003F33C4"/>
    <w:rsid w:val="003F7729"/>
    <w:rsid w:val="003F7F91"/>
    <w:rsid w:val="004011F5"/>
    <w:rsid w:val="00401C01"/>
    <w:rsid w:val="00402B44"/>
    <w:rsid w:val="00410189"/>
    <w:rsid w:val="00410C5F"/>
    <w:rsid w:val="00410E76"/>
    <w:rsid w:val="00413C77"/>
    <w:rsid w:val="00414005"/>
    <w:rsid w:val="00414445"/>
    <w:rsid w:val="00414966"/>
    <w:rsid w:val="00415F3F"/>
    <w:rsid w:val="004178D4"/>
    <w:rsid w:val="0042134E"/>
    <w:rsid w:val="00427415"/>
    <w:rsid w:val="004276A0"/>
    <w:rsid w:val="0043144A"/>
    <w:rsid w:val="00432F38"/>
    <w:rsid w:val="00436A56"/>
    <w:rsid w:val="00437C05"/>
    <w:rsid w:val="00441990"/>
    <w:rsid w:val="00442608"/>
    <w:rsid w:val="00442A31"/>
    <w:rsid w:val="0044368A"/>
    <w:rsid w:val="00444D13"/>
    <w:rsid w:val="00450688"/>
    <w:rsid w:val="00450CD7"/>
    <w:rsid w:val="00456D4F"/>
    <w:rsid w:val="00457698"/>
    <w:rsid w:val="00457A27"/>
    <w:rsid w:val="0046012C"/>
    <w:rsid w:val="004604EB"/>
    <w:rsid w:val="00461A58"/>
    <w:rsid w:val="00464D27"/>
    <w:rsid w:val="00470BF6"/>
    <w:rsid w:val="00472989"/>
    <w:rsid w:val="00472E50"/>
    <w:rsid w:val="00473465"/>
    <w:rsid w:val="00473510"/>
    <w:rsid w:val="00473717"/>
    <w:rsid w:val="004765D6"/>
    <w:rsid w:val="004779DF"/>
    <w:rsid w:val="00481D20"/>
    <w:rsid w:val="00482107"/>
    <w:rsid w:val="00484302"/>
    <w:rsid w:val="004861E4"/>
    <w:rsid w:val="00491AA3"/>
    <w:rsid w:val="00492FC3"/>
    <w:rsid w:val="00493A9A"/>
    <w:rsid w:val="00494C82"/>
    <w:rsid w:val="004A1E29"/>
    <w:rsid w:val="004A3BC2"/>
    <w:rsid w:val="004A5C8E"/>
    <w:rsid w:val="004A6731"/>
    <w:rsid w:val="004A6CE2"/>
    <w:rsid w:val="004A6DC3"/>
    <w:rsid w:val="004B0753"/>
    <w:rsid w:val="004B17E6"/>
    <w:rsid w:val="004B28A6"/>
    <w:rsid w:val="004B2C7C"/>
    <w:rsid w:val="004B3147"/>
    <w:rsid w:val="004B46E3"/>
    <w:rsid w:val="004B497A"/>
    <w:rsid w:val="004B7BB6"/>
    <w:rsid w:val="004B7F51"/>
    <w:rsid w:val="004C0EFD"/>
    <w:rsid w:val="004C1C1D"/>
    <w:rsid w:val="004C6EB6"/>
    <w:rsid w:val="004D0C5A"/>
    <w:rsid w:val="004D0E3E"/>
    <w:rsid w:val="004D594D"/>
    <w:rsid w:val="004E0362"/>
    <w:rsid w:val="004E099A"/>
    <w:rsid w:val="004E1E99"/>
    <w:rsid w:val="004E2319"/>
    <w:rsid w:val="004E23E9"/>
    <w:rsid w:val="004E3CCC"/>
    <w:rsid w:val="004E4921"/>
    <w:rsid w:val="004E62F6"/>
    <w:rsid w:val="004E727E"/>
    <w:rsid w:val="004F09DC"/>
    <w:rsid w:val="004F1E16"/>
    <w:rsid w:val="004F324E"/>
    <w:rsid w:val="004F5E0D"/>
    <w:rsid w:val="004F70FF"/>
    <w:rsid w:val="005056C8"/>
    <w:rsid w:val="005110CB"/>
    <w:rsid w:val="005115FC"/>
    <w:rsid w:val="005132A4"/>
    <w:rsid w:val="00514222"/>
    <w:rsid w:val="005164CC"/>
    <w:rsid w:val="005202D3"/>
    <w:rsid w:val="005220F2"/>
    <w:rsid w:val="0052498C"/>
    <w:rsid w:val="00524C04"/>
    <w:rsid w:val="0052674E"/>
    <w:rsid w:val="00526925"/>
    <w:rsid w:val="00526A8A"/>
    <w:rsid w:val="005308FB"/>
    <w:rsid w:val="00531317"/>
    <w:rsid w:val="00532F15"/>
    <w:rsid w:val="00535615"/>
    <w:rsid w:val="0054209A"/>
    <w:rsid w:val="00543FF1"/>
    <w:rsid w:val="00544263"/>
    <w:rsid w:val="00546E55"/>
    <w:rsid w:val="00550256"/>
    <w:rsid w:val="00551625"/>
    <w:rsid w:val="0055330E"/>
    <w:rsid w:val="00553E8B"/>
    <w:rsid w:val="00554A20"/>
    <w:rsid w:val="00555827"/>
    <w:rsid w:val="00556D27"/>
    <w:rsid w:val="005610BD"/>
    <w:rsid w:val="00564061"/>
    <w:rsid w:val="00564E88"/>
    <w:rsid w:val="00566484"/>
    <w:rsid w:val="0056784B"/>
    <w:rsid w:val="00567C99"/>
    <w:rsid w:val="00570B5B"/>
    <w:rsid w:val="00570F3D"/>
    <w:rsid w:val="005736C6"/>
    <w:rsid w:val="00574445"/>
    <w:rsid w:val="00574CB2"/>
    <w:rsid w:val="00574E0F"/>
    <w:rsid w:val="00577B13"/>
    <w:rsid w:val="0058255E"/>
    <w:rsid w:val="0058289B"/>
    <w:rsid w:val="005835B9"/>
    <w:rsid w:val="0058473F"/>
    <w:rsid w:val="00585FDA"/>
    <w:rsid w:val="0059067A"/>
    <w:rsid w:val="005908AC"/>
    <w:rsid w:val="00593D60"/>
    <w:rsid w:val="005947B8"/>
    <w:rsid w:val="00596480"/>
    <w:rsid w:val="00596788"/>
    <w:rsid w:val="005A0011"/>
    <w:rsid w:val="005A302E"/>
    <w:rsid w:val="005A4111"/>
    <w:rsid w:val="005A6CD3"/>
    <w:rsid w:val="005B2EDF"/>
    <w:rsid w:val="005B3044"/>
    <w:rsid w:val="005B3697"/>
    <w:rsid w:val="005B381A"/>
    <w:rsid w:val="005B6313"/>
    <w:rsid w:val="005C06C7"/>
    <w:rsid w:val="005C0FF1"/>
    <w:rsid w:val="005C4066"/>
    <w:rsid w:val="005C4EF4"/>
    <w:rsid w:val="005C6CF6"/>
    <w:rsid w:val="005D0069"/>
    <w:rsid w:val="005D0F51"/>
    <w:rsid w:val="005D108A"/>
    <w:rsid w:val="005D1C39"/>
    <w:rsid w:val="005D2614"/>
    <w:rsid w:val="005D3098"/>
    <w:rsid w:val="005D3F3F"/>
    <w:rsid w:val="005D51E8"/>
    <w:rsid w:val="005D60F3"/>
    <w:rsid w:val="005E0D8A"/>
    <w:rsid w:val="005E1280"/>
    <w:rsid w:val="005E3766"/>
    <w:rsid w:val="005E6A13"/>
    <w:rsid w:val="005E722B"/>
    <w:rsid w:val="005E7BCD"/>
    <w:rsid w:val="005F409E"/>
    <w:rsid w:val="005F44DB"/>
    <w:rsid w:val="005F4C2B"/>
    <w:rsid w:val="00602707"/>
    <w:rsid w:val="00605699"/>
    <w:rsid w:val="00611115"/>
    <w:rsid w:val="00612ABA"/>
    <w:rsid w:val="00614909"/>
    <w:rsid w:val="00615B8F"/>
    <w:rsid w:val="006160E9"/>
    <w:rsid w:val="00616B00"/>
    <w:rsid w:val="00620659"/>
    <w:rsid w:val="00620772"/>
    <w:rsid w:val="00621E43"/>
    <w:rsid w:val="0062636B"/>
    <w:rsid w:val="00627CEA"/>
    <w:rsid w:val="006308C1"/>
    <w:rsid w:val="00630F4E"/>
    <w:rsid w:val="0063273F"/>
    <w:rsid w:val="00634A27"/>
    <w:rsid w:val="0063738E"/>
    <w:rsid w:val="006436EC"/>
    <w:rsid w:val="00645E5E"/>
    <w:rsid w:val="00650F7C"/>
    <w:rsid w:val="00651528"/>
    <w:rsid w:val="00652994"/>
    <w:rsid w:val="00662424"/>
    <w:rsid w:val="006624D9"/>
    <w:rsid w:val="00662F88"/>
    <w:rsid w:val="00674723"/>
    <w:rsid w:val="00675142"/>
    <w:rsid w:val="00676A5B"/>
    <w:rsid w:val="00677A51"/>
    <w:rsid w:val="0068053B"/>
    <w:rsid w:val="006822E4"/>
    <w:rsid w:val="0068235D"/>
    <w:rsid w:val="00684FE0"/>
    <w:rsid w:val="006900EB"/>
    <w:rsid w:val="006901FA"/>
    <w:rsid w:val="0069147E"/>
    <w:rsid w:val="006916C3"/>
    <w:rsid w:val="00692367"/>
    <w:rsid w:val="00693EA5"/>
    <w:rsid w:val="00695914"/>
    <w:rsid w:val="00696F6B"/>
    <w:rsid w:val="006A0F00"/>
    <w:rsid w:val="006A26FD"/>
    <w:rsid w:val="006A4289"/>
    <w:rsid w:val="006A4845"/>
    <w:rsid w:val="006B3E46"/>
    <w:rsid w:val="006B3E80"/>
    <w:rsid w:val="006C3591"/>
    <w:rsid w:val="006C5867"/>
    <w:rsid w:val="006C6393"/>
    <w:rsid w:val="006C6724"/>
    <w:rsid w:val="006D01D2"/>
    <w:rsid w:val="006D38A1"/>
    <w:rsid w:val="006D3E92"/>
    <w:rsid w:val="006D5E2D"/>
    <w:rsid w:val="006D6C95"/>
    <w:rsid w:val="006E114A"/>
    <w:rsid w:val="006E5991"/>
    <w:rsid w:val="006E5F9D"/>
    <w:rsid w:val="006E7190"/>
    <w:rsid w:val="006E755C"/>
    <w:rsid w:val="006E7B03"/>
    <w:rsid w:val="006F4362"/>
    <w:rsid w:val="006F54C6"/>
    <w:rsid w:val="006F5AF1"/>
    <w:rsid w:val="006F6FED"/>
    <w:rsid w:val="006F7A1C"/>
    <w:rsid w:val="00700651"/>
    <w:rsid w:val="00700AFD"/>
    <w:rsid w:val="00702784"/>
    <w:rsid w:val="00702879"/>
    <w:rsid w:val="00711E7C"/>
    <w:rsid w:val="00713CB7"/>
    <w:rsid w:val="00714A1C"/>
    <w:rsid w:val="00715402"/>
    <w:rsid w:val="00716462"/>
    <w:rsid w:val="007172F8"/>
    <w:rsid w:val="00720BDE"/>
    <w:rsid w:val="00722D09"/>
    <w:rsid w:val="00725A4B"/>
    <w:rsid w:val="007303CA"/>
    <w:rsid w:val="0073674F"/>
    <w:rsid w:val="0073780C"/>
    <w:rsid w:val="00737C2E"/>
    <w:rsid w:val="00740185"/>
    <w:rsid w:val="00741359"/>
    <w:rsid w:val="007432F6"/>
    <w:rsid w:val="0074481C"/>
    <w:rsid w:val="00744ED9"/>
    <w:rsid w:val="00747754"/>
    <w:rsid w:val="00747B9D"/>
    <w:rsid w:val="00754EDA"/>
    <w:rsid w:val="00764475"/>
    <w:rsid w:val="007649AC"/>
    <w:rsid w:val="00764DEB"/>
    <w:rsid w:val="007679E6"/>
    <w:rsid w:val="007710B7"/>
    <w:rsid w:val="00771271"/>
    <w:rsid w:val="0077211C"/>
    <w:rsid w:val="007749B4"/>
    <w:rsid w:val="00774DFD"/>
    <w:rsid w:val="0078127F"/>
    <w:rsid w:val="00783494"/>
    <w:rsid w:val="00783564"/>
    <w:rsid w:val="00784CDE"/>
    <w:rsid w:val="00785753"/>
    <w:rsid w:val="00786814"/>
    <w:rsid w:val="00792A73"/>
    <w:rsid w:val="00795318"/>
    <w:rsid w:val="0079707A"/>
    <w:rsid w:val="00797ECD"/>
    <w:rsid w:val="007A2C94"/>
    <w:rsid w:val="007B0195"/>
    <w:rsid w:val="007B06D4"/>
    <w:rsid w:val="007B400B"/>
    <w:rsid w:val="007B4FE5"/>
    <w:rsid w:val="007B544D"/>
    <w:rsid w:val="007B77C6"/>
    <w:rsid w:val="007C1281"/>
    <w:rsid w:val="007C2279"/>
    <w:rsid w:val="007C2A72"/>
    <w:rsid w:val="007C4D6C"/>
    <w:rsid w:val="007C564D"/>
    <w:rsid w:val="007C5CC7"/>
    <w:rsid w:val="007C6892"/>
    <w:rsid w:val="007C6F4D"/>
    <w:rsid w:val="007D0F0C"/>
    <w:rsid w:val="007D22F0"/>
    <w:rsid w:val="007D23F8"/>
    <w:rsid w:val="007D3D93"/>
    <w:rsid w:val="007D4832"/>
    <w:rsid w:val="007E0DBF"/>
    <w:rsid w:val="007E3B5A"/>
    <w:rsid w:val="007E5034"/>
    <w:rsid w:val="007E659B"/>
    <w:rsid w:val="007F0A6B"/>
    <w:rsid w:val="00801124"/>
    <w:rsid w:val="008013C2"/>
    <w:rsid w:val="0080462C"/>
    <w:rsid w:val="00806966"/>
    <w:rsid w:val="00806D61"/>
    <w:rsid w:val="0081069A"/>
    <w:rsid w:val="0081089C"/>
    <w:rsid w:val="00813AD6"/>
    <w:rsid w:val="00814553"/>
    <w:rsid w:val="00817347"/>
    <w:rsid w:val="0082195D"/>
    <w:rsid w:val="00823B78"/>
    <w:rsid w:val="00824582"/>
    <w:rsid w:val="00825105"/>
    <w:rsid w:val="008264B7"/>
    <w:rsid w:val="00826C35"/>
    <w:rsid w:val="0083439F"/>
    <w:rsid w:val="00836CCC"/>
    <w:rsid w:val="00837406"/>
    <w:rsid w:val="00837B00"/>
    <w:rsid w:val="00840FDD"/>
    <w:rsid w:val="008434DE"/>
    <w:rsid w:val="0084432C"/>
    <w:rsid w:val="008507C2"/>
    <w:rsid w:val="008518FF"/>
    <w:rsid w:val="00851FE3"/>
    <w:rsid w:val="00855D6E"/>
    <w:rsid w:val="00857590"/>
    <w:rsid w:val="00860C33"/>
    <w:rsid w:val="0086603B"/>
    <w:rsid w:val="00867C05"/>
    <w:rsid w:val="00867CDE"/>
    <w:rsid w:val="008707E2"/>
    <w:rsid w:val="00872641"/>
    <w:rsid w:val="008736B7"/>
    <w:rsid w:val="0087458C"/>
    <w:rsid w:val="00875570"/>
    <w:rsid w:val="00884C85"/>
    <w:rsid w:val="00892855"/>
    <w:rsid w:val="00894160"/>
    <w:rsid w:val="00895C20"/>
    <w:rsid w:val="008A065A"/>
    <w:rsid w:val="008A1325"/>
    <w:rsid w:val="008A5433"/>
    <w:rsid w:val="008A6AD7"/>
    <w:rsid w:val="008A7CB9"/>
    <w:rsid w:val="008B187C"/>
    <w:rsid w:val="008B2DCC"/>
    <w:rsid w:val="008B3021"/>
    <w:rsid w:val="008B72A1"/>
    <w:rsid w:val="008B74C2"/>
    <w:rsid w:val="008C09CF"/>
    <w:rsid w:val="008C45C0"/>
    <w:rsid w:val="008D0792"/>
    <w:rsid w:val="008D0CA5"/>
    <w:rsid w:val="008D1E0D"/>
    <w:rsid w:val="008D2F49"/>
    <w:rsid w:val="008D3118"/>
    <w:rsid w:val="008D32B2"/>
    <w:rsid w:val="008D3E47"/>
    <w:rsid w:val="008D47AD"/>
    <w:rsid w:val="008D7D77"/>
    <w:rsid w:val="008D7F6B"/>
    <w:rsid w:val="008E0C4E"/>
    <w:rsid w:val="008E3222"/>
    <w:rsid w:val="008E4E49"/>
    <w:rsid w:val="008F3C2A"/>
    <w:rsid w:val="008F4EF9"/>
    <w:rsid w:val="00900BEC"/>
    <w:rsid w:val="00900ED4"/>
    <w:rsid w:val="009019A2"/>
    <w:rsid w:val="00902D3D"/>
    <w:rsid w:val="009030C7"/>
    <w:rsid w:val="00904488"/>
    <w:rsid w:val="00905B47"/>
    <w:rsid w:val="00905DE5"/>
    <w:rsid w:val="00907A0A"/>
    <w:rsid w:val="009101E8"/>
    <w:rsid w:val="00913FFF"/>
    <w:rsid w:val="00914844"/>
    <w:rsid w:val="00917DAA"/>
    <w:rsid w:val="0092014A"/>
    <w:rsid w:val="0092221D"/>
    <w:rsid w:val="00923D0D"/>
    <w:rsid w:val="009256E0"/>
    <w:rsid w:val="0094167A"/>
    <w:rsid w:val="00941A0C"/>
    <w:rsid w:val="00942175"/>
    <w:rsid w:val="00942571"/>
    <w:rsid w:val="00943144"/>
    <w:rsid w:val="0094320D"/>
    <w:rsid w:val="009459C2"/>
    <w:rsid w:val="00947245"/>
    <w:rsid w:val="00953EB7"/>
    <w:rsid w:val="00954DF4"/>
    <w:rsid w:val="00954FA3"/>
    <w:rsid w:val="00957063"/>
    <w:rsid w:val="009575DA"/>
    <w:rsid w:val="00961667"/>
    <w:rsid w:val="00962161"/>
    <w:rsid w:val="00963AC5"/>
    <w:rsid w:val="00966A37"/>
    <w:rsid w:val="00967404"/>
    <w:rsid w:val="009753C9"/>
    <w:rsid w:val="00976643"/>
    <w:rsid w:val="00982427"/>
    <w:rsid w:val="009858EF"/>
    <w:rsid w:val="0099030C"/>
    <w:rsid w:val="00991143"/>
    <w:rsid w:val="00991489"/>
    <w:rsid w:val="00992428"/>
    <w:rsid w:val="00994CCC"/>
    <w:rsid w:val="00994E94"/>
    <w:rsid w:val="00996F32"/>
    <w:rsid w:val="009A27C6"/>
    <w:rsid w:val="009A2B27"/>
    <w:rsid w:val="009A3FF2"/>
    <w:rsid w:val="009A5A51"/>
    <w:rsid w:val="009B0296"/>
    <w:rsid w:val="009B128A"/>
    <w:rsid w:val="009B37EE"/>
    <w:rsid w:val="009B6CD5"/>
    <w:rsid w:val="009C30F9"/>
    <w:rsid w:val="009C6475"/>
    <w:rsid w:val="009C7CB3"/>
    <w:rsid w:val="009D0EA4"/>
    <w:rsid w:val="009D17B3"/>
    <w:rsid w:val="009D20ED"/>
    <w:rsid w:val="009D2C50"/>
    <w:rsid w:val="009D4DB4"/>
    <w:rsid w:val="009D61FC"/>
    <w:rsid w:val="009E0FCC"/>
    <w:rsid w:val="009E7BE6"/>
    <w:rsid w:val="009F0D39"/>
    <w:rsid w:val="009F0DD1"/>
    <w:rsid w:val="009F11C6"/>
    <w:rsid w:val="009F187C"/>
    <w:rsid w:val="009F312E"/>
    <w:rsid w:val="009F40AF"/>
    <w:rsid w:val="009F6B98"/>
    <w:rsid w:val="009F70E0"/>
    <w:rsid w:val="009F72B2"/>
    <w:rsid w:val="00A00701"/>
    <w:rsid w:val="00A0090B"/>
    <w:rsid w:val="00A01561"/>
    <w:rsid w:val="00A024D2"/>
    <w:rsid w:val="00A0267C"/>
    <w:rsid w:val="00A040D3"/>
    <w:rsid w:val="00A077D7"/>
    <w:rsid w:val="00A11FE6"/>
    <w:rsid w:val="00A13801"/>
    <w:rsid w:val="00A14640"/>
    <w:rsid w:val="00A1597B"/>
    <w:rsid w:val="00A162A5"/>
    <w:rsid w:val="00A179BF"/>
    <w:rsid w:val="00A22BD7"/>
    <w:rsid w:val="00A24751"/>
    <w:rsid w:val="00A24770"/>
    <w:rsid w:val="00A25486"/>
    <w:rsid w:val="00A271CE"/>
    <w:rsid w:val="00A332E7"/>
    <w:rsid w:val="00A350ED"/>
    <w:rsid w:val="00A368EF"/>
    <w:rsid w:val="00A3733A"/>
    <w:rsid w:val="00A40167"/>
    <w:rsid w:val="00A41A78"/>
    <w:rsid w:val="00A41D31"/>
    <w:rsid w:val="00A424BE"/>
    <w:rsid w:val="00A42C1C"/>
    <w:rsid w:val="00A451FF"/>
    <w:rsid w:val="00A45F2A"/>
    <w:rsid w:val="00A46BBB"/>
    <w:rsid w:val="00A47BBE"/>
    <w:rsid w:val="00A517FA"/>
    <w:rsid w:val="00A53007"/>
    <w:rsid w:val="00A53043"/>
    <w:rsid w:val="00A533AE"/>
    <w:rsid w:val="00A53827"/>
    <w:rsid w:val="00A559C9"/>
    <w:rsid w:val="00A574DE"/>
    <w:rsid w:val="00A60FD3"/>
    <w:rsid w:val="00A61357"/>
    <w:rsid w:val="00A61D93"/>
    <w:rsid w:val="00A6656C"/>
    <w:rsid w:val="00A67A09"/>
    <w:rsid w:val="00A70622"/>
    <w:rsid w:val="00A748EA"/>
    <w:rsid w:val="00A754EB"/>
    <w:rsid w:val="00A7718B"/>
    <w:rsid w:val="00A841B1"/>
    <w:rsid w:val="00A877A1"/>
    <w:rsid w:val="00A91339"/>
    <w:rsid w:val="00A94064"/>
    <w:rsid w:val="00A946F6"/>
    <w:rsid w:val="00A95C0C"/>
    <w:rsid w:val="00AA2926"/>
    <w:rsid w:val="00AA2D4D"/>
    <w:rsid w:val="00AA354A"/>
    <w:rsid w:val="00AA391C"/>
    <w:rsid w:val="00AA45FD"/>
    <w:rsid w:val="00AA7EEF"/>
    <w:rsid w:val="00AB0C53"/>
    <w:rsid w:val="00AB1B55"/>
    <w:rsid w:val="00AB4636"/>
    <w:rsid w:val="00AB4BCA"/>
    <w:rsid w:val="00AC1010"/>
    <w:rsid w:val="00AC4690"/>
    <w:rsid w:val="00AC5134"/>
    <w:rsid w:val="00AC5342"/>
    <w:rsid w:val="00AC58A0"/>
    <w:rsid w:val="00AC7B86"/>
    <w:rsid w:val="00AD314D"/>
    <w:rsid w:val="00AD36E7"/>
    <w:rsid w:val="00AD6E6C"/>
    <w:rsid w:val="00AE1D45"/>
    <w:rsid w:val="00AE2445"/>
    <w:rsid w:val="00AE5D91"/>
    <w:rsid w:val="00AF4864"/>
    <w:rsid w:val="00AF641D"/>
    <w:rsid w:val="00AF7165"/>
    <w:rsid w:val="00B01D45"/>
    <w:rsid w:val="00B0300F"/>
    <w:rsid w:val="00B03C0A"/>
    <w:rsid w:val="00B071BE"/>
    <w:rsid w:val="00B101D5"/>
    <w:rsid w:val="00B1546F"/>
    <w:rsid w:val="00B15745"/>
    <w:rsid w:val="00B247DB"/>
    <w:rsid w:val="00B24B7C"/>
    <w:rsid w:val="00B25092"/>
    <w:rsid w:val="00B26C7C"/>
    <w:rsid w:val="00B27775"/>
    <w:rsid w:val="00B30E3C"/>
    <w:rsid w:val="00B330B3"/>
    <w:rsid w:val="00B33325"/>
    <w:rsid w:val="00B35426"/>
    <w:rsid w:val="00B36B8D"/>
    <w:rsid w:val="00B36DAB"/>
    <w:rsid w:val="00B37844"/>
    <w:rsid w:val="00B40229"/>
    <w:rsid w:val="00B413DE"/>
    <w:rsid w:val="00B4197D"/>
    <w:rsid w:val="00B41C73"/>
    <w:rsid w:val="00B41D54"/>
    <w:rsid w:val="00B42B32"/>
    <w:rsid w:val="00B42B94"/>
    <w:rsid w:val="00B50442"/>
    <w:rsid w:val="00B50E0A"/>
    <w:rsid w:val="00B54A68"/>
    <w:rsid w:val="00B56097"/>
    <w:rsid w:val="00B5652A"/>
    <w:rsid w:val="00B600B7"/>
    <w:rsid w:val="00B64F34"/>
    <w:rsid w:val="00B65CB3"/>
    <w:rsid w:val="00B66D5B"/>
    <w:rsid w:val="00B70BE0"/>
    <w:rsid w:val="00B822E2"/>
    <w:rsid w:val="00B82D16"/>
    <w:rsid w:val="00B849CD"/>
    <w:rsid w:val="00B86420"/>
    <w:rsid w:val="00B86EFC"/>
    <w:rsid w:val="00B87F92"/>
    <w:rsid w:val="00B902E6"/>
    <w:rsid w:val="00B91E37"/>
    <w:rsid w:val="00B9301B"/>
    <w:rsid w:val="00B9378C"/>
    <w:rsid w:val="00B94C46"/>
    <w:rsid w:val="00BA6A2C"/>
    <w:rsid w:val="00BA6F8B"/>
    <w:rsid w:val="00BA7B28"/>
    <w:rsid w:val="00BB1401"/>
    <w:rsid w:val="00BB3576"/>
    <w:rsid w:val="00BB4D67"/>
    <w:rsid w:val="00BB5199"/>
    <w:rsid w:val="00BB51B8"/>
    <w:rsid w:val="00BB7CB1"/>
    <w:rsid w:val="00BC3998"/>
    <w:rsid w:val="00BC4457"/>
    <w:rsid w:val="00BC5185"/>
    <w:rsid w:val="00BC6384"/>
    <w:rsid w:val="00BD28D7"/>
    <w:rsid w:val="00BD652A"/>
    <w:rsid w:val="00BD708F"/>
    <w:rsid w:val="00BD797A"/>
    <w:rsid w:val="00BD798F"/>
    <w:rsid w:val="00BE1476"/>
    <w:rsid w:val="00BE3ED0"/>
    <w:rsid w:val="00BE4C37"/>
    <w:rsid w:val="00BE50F9"/>
    <w:rsid w:val="00BE55C2"/>
    <w:rsid w:val="00BE71F7"/>
    <w:rsid w:val="00BE74C9"/>
    <w:rsid w:val="00BE7C30"/>
    <w:rsid w:val="00BE7ECF"/>
    <w:rsid w:val="00BF02B5"/>
    <w:rsid w:val="00BF15FA"/>
    <w:rsid w:val="00BF74C4"/>
    <w:rsid w:val="00C034CF"/>
    <w:rsid w:val="00C07FAF"/>
    <w:rsid w:val="00C20640"/>
    <w:rsid w:val="00C21615"/>
    <w:rsid w:val="00C22474"/>
    <w:rsid w:val="00C22C33"/>
    <w:rsid w:val="00C27723"/>
    <w:rsid w:val="00C30D40"/>
    <w:rsid w:val="00C315EB"/>
    <w:rsid w:val="00C318E1"/>
    <w:rsid w:val="00C34B7F"/>
    <w:rsid w:val="00C3592E"/>
    <w:rsid w:val="00C36475"/>
    <w:rsid w:val="00C36664"/>
    <w:rsid w:val="00C36CF9"/>
    <w:rsid w:val="00C444B9"/>
    <w:rsid w:val="00C44767"/>
    <w:rsid w:val="00C505DA"/>
    <w:rsid w:val="00C50C21"/>
    <w:rsid w:val="00C5354A"/>
    <w:rsid w:val="00C5606B"/>
    <w:rsid w:val="00C61388"/>
    <w:rsid w:val="00C61908"/>
    <w:rsid w:val="00C620E8"/>
    <w:rsid w:val="00C6243E"/>
    <w:rsid w:val="00C636F7"/>
    <w:rsid w:val="00C65496"/>
    <w:rsid w:val="00C65DCF"/>
    <w:rsid w:val="00C7038D"/>
    <w:rsid w:val="00C703CD"/>
    <w:rsid w:val="00C706CC"/>
    <w:rsid w:val="00C71ED6"/>
    <w:rsid w:val="00C75754"/>
    <w:rsid w:val="00C8144A"/>
    <w:rsid w:val="00C814F6"/>
    <w:rsid w:val="00C85E88"/>
    <w:rsid w:val="00C871D4"/>
    <w:rsid w:val="00CA0265"/>
    <w:rsid w:val="00CA14E5"/>
    <w:rsid w:val="00CA2DEC"/>
    <w:rsid w:val="00CA66C5"/>
    <w:rsid w:val="00CB061A"/>
    <w:rsid w:val="00CB2D62"/>
    <w:rsid w:val="00CB4BF5"/>
    <w:rsid w:val="00CB6A77"/>
    <w:rsid w:val="00CC43DF"/>
    <w:rsid w:val="00CC61F9"/>
    <w:rsid w:val="00CC7186"/>
    <w:rsid w:val="00CD12D0"/>
    <w:rsid w:val="00CD29D1"/>
    <w:rsid w:val="00CD32EE"/>
    <w:rsid w:val="00CD35AC"/>
    <w:rsid w:val="00CD545A"/>
    <w:rsid w:val="00CD6FEC"/>
    <w:rsid w:val="00CD7A87"/>
    <w:rsid w:val="00CE0C5A"/>
    <w:rsid w:val="00CE4FFF"/>
    <w:rsid w:val="00CF2DD9"/>
    <w:rsid w:val="00CF3851"/>
    <w:rsid w:val="00CF4CB5"/>
    <w:rsid w:val="00CF551A"/>
    <w:rsid w:val="00D00C8F"/>
    <w:rsid w:val="00D00CA2"/>
    <w:rsid w:val="00D0120D"/>
    <w:rsid w:val="00D01231"/>
    <w:rsid w:val="00D013C0"/>
    <w:rsid w:val="00D01F73"/>
    <w:rsid w:val="00D01FDA"/>
    <w:rsid w:val="00D02BB4"/>
    <w:rsid w:val="00D04651"/>
    <w:rsid w:val="00D05BA9"/>
    <w:rsid w:val="00D11B35"/>
    <w:rsid w:val="00D12104"/>
    <w:rsid w:val="00D178DD"/>
    <w:rsid w:val="00D17994"/>
    <w:rsid w:val="00D20EB4"/>
    <w:rsid w:val="00D216ED"/>
    <w:rsid w:val="00D2263B"/>
    <w:rsid w:val="00D2639C"/>
    <w:rsid w:val="00D27311"/>
    <w:rsid w:val="00D30398"/>
    <w:rsid w:val="00D40717"/>
    <w:rsid w:val="00D429BA"/>
    <w:rsid w:val="00D43EEA"/>
    <w:rsid w:val="00D46D81"/>
    <w:rsid w:val="00D47F8B"/>
    <w:rsid w:val="00D51445"/>
    <w:rsid w:val="00D5187C"/>
    <w:rsid w:val="00D537FA"/>
    <w:rsid w:val="00D53840"/>
    <w:rsid w:val="00D54CBD"/>
    <w:rsid w:val="00D5526D"/>
    <w:rsid w:val="00D55FE7"/>
    <w:rsid w:val="00D57ECD"/>
    <w:rsid w:val="00D601DA"/>
    <w:rsid w:val="00D60A22"/>
    <w:rsid w:val="00D61411"/>
    <w:rsid w:val="00D61FC9"/>
    <w:rsid w:val="00D63D6F"/>
    <w:rsid w:val="00D65443"/>
    <w:rsid w:val="00D70340"/>
    <w:rsid w:val="00D70DF4"/>
    <w:rsid w:val="00D7107C"/>
    <w:rsid w:val="00D7356B"/>
    <w:rsid w:val="00D74D34"/>
    <w:rsid w:val="00D80618"/>
    <w:rsid w:val="00D827B4"/>
    <w:rsid w:val="00D85820"/>
    <w:rsid w:val="00D875F8"/>
    <w:rsid w:val="00D878DA"/>
    <w:rsid w:val="00D907EB"/>
    <w:rsid w:val="00D91232"/>
    <w:rsid w:val="00D93ED0"/>
    <w:rsid w:val="00D95961"/>
    <w:rsid w:val="00D97631"/>
    <w:rsid w:val="00D9797B"/>
    <w:rsid w:val="00DA05BE"/>
    <w:rsid w:val="00DA48A6"/>
    <w:rsid w:val="00DA4918"/>
    <w:rsid w:val="00DA4DF9"/>
    <w:rsid w:val="00DA64C0"/>
    <w:rsid w:val="00DA6A2C"/>
    <w:rsid w:val="00DA708F"/>
    <w:rsid w:val="00DA70B8"/>
    <w:rsid w:val="00DB073E"/>
    <w:rsid w:val="00DB0A14"/>
    <w:rsid w:val="00DB0D32"/>
    <w:rsid w:val="00DB3A64"/>
    <w:rsid w:val="00DB47B1"/>
    <w:rsid w:val="00DB4BF7"/>
    <w:rsid w:val="00DB6579"/>
    <w:rsid w:val="00DB7DB9"/>
    <w:rsid w:val="00DB7E17"/>
    <w:rsid w:val="00DC39C5"/>
    <w:rsid w:val="00DC4F0B"/>
    <w:rsid w:val="00DC77F9"/>
    <w:rsid w:val="00DD0AD5"/>
    <w:rsid w:val="00DD0BF7"/>
    <w:rsid w:val="00DD28C2"/>
    <w:rsid w:val="00DD29F7"/>
    <w:rsid w:val="00DD2ACD"/>
    <w:rsid w:val="00DD3BF8"/>
    <w:rsid w:val="00DD7A56"/>
    <w:rsid w:val="00DE20EF"/>
    <w:rsid w:val="00DE3922"/>
    <w:rsid w:val="00DE3CBF"/>
    <w:rsid w:val="00DE401C"/>
    <w:rsid w:val="00DE6EA2"/>
    <w:rsid w:val="00DF41AC"/>
    <w:rsid w:val="00DF46C5"/>
    <w:rsid w:val="00DF5400"/>
    <w:rsid w:val="00DF63BD"/>
    <w:rsid w:val="00E04355"/>
    <w:rsid w:val="00E06214"/>
    <w:rsid w:val="00E1001E"/>
    <w:rsid w:val="00E1042E"/>
    <w:rsid w:val="00E1154B"/>
    <w:rsid w:val="00E11D72"/>
    <w:rsid w:val="00E1275E"/>
    <w:rsid w:val="00E140D8"/>
    <w:rsid w:val="00E17D62"/>
    <w:rsid w:val="00E227ED"/>
    <w:rsid w:val="00E22B19"/>
    <w:rsid w:val="00E22EDA"/>
    <w:rsid w:val="00E267C5"/>
    <w:rsid w:val="00E27670"/>
    <w:rsid w:val="00E3264F"/>
    <w:rsid w:val="00E34B41"/>
    <w:rsid w:val="00E35BA5"/>
    <w:rsid w:val="00E415BF"/>
    <w:rsid w:val="00E41755"/>
    <w:rsid w:val="00E420BC"/>
    <w:rsid w:val="00E43AFD"/>
    <w:rsid w:val="00E4500E"/>
    <w:rsid w:val="00E578F5"/>
    <w:rsid w:val="00E615BB"/>
    <w:rsid w:val="00E616DD"/>
    <w:rsid w:val="00E621CF"/>
    <w:rsid w:val="00E658E0"/>
    <w:rsid w:val="00E65902"/>
    <w:rsid w:val="00E66133"/>
    <w:rsid w:val="00E72785"/>
    <w:rsid w:val="00E74088"/>
    <w:rsid w:val="00E7418D"/>
    <w:rsid w:val="00E805CA"/>
    <w:rsid w:val="00E8073C"/>
    <w:rsid w:val="00E81459"/>
    <w:rsid w:val="00E8539D"/>
    <w:rsid w:val="00E8629E"/>
    <w:rsid w:val="00E86F05"/>
    <w:rsid w:val="00E90556"/>
    <w:rsid w:val="00E910F2"/>
    <w:rsid w:val="00E92727"/>
    <w:rsid w:val="00E93C38"/>
    <w:rsid w:val="00E94FDD"/>
    <w:rsid w:val="00E951C0"/>
    <w:rsid w:val="00EA0092"/>
    <w:rsid w:val="00EA05B1"/>
    <w:rsid w:val="00EA1992"/>
    <w:rsid w:val="00EA46F7"/>
    <w:rsid w:val="00EA524D"/>
    <w:rsid w:val="00EB56B3"/>
    <w:rsid w:val="00EB5D48"/>
    <w:rsid w:val="00EB7027"/>
    <w:rsid w:val="00EC1B48"/>
    <w:rsid w:val="00EC5994"/>
    <w:rsid w:val="00EC5CC8"/>
    <w:rsid w:val="00EC7E3D"/>
    <w:rsid w:val="00ED10DC"/>
    <w:rsid w:val="00ED1C51"/>
    <w:rsid w:val="00ED2597"/>
    <w:rsid w:val="00ED4817"/>
    <w:rsid w:val="00ED4EE0"/>
    <w:rsid w:val="00ED72F3"/>
    <w:rsid w:val="00ED75F4"/>
    <w:rsid w:val="00EE23F2"/>
    <w:rsid w:val="00EE2672"/>
    <w:rsid w:val="00EE459E"/>
    <w:rsid w:val="00EE4FD1"/>
    <w:rsid w:val="00EE4FD8"/>
    <w:rsid w:val="00EF0DEB"/>
    <w:rsid w:val="00EF0F15"/>
    <w:rsid w:val="00EF2B79"/>
    <w:rsid w:val="00EF2F7F"/>
    <w:rsid w:val="00EF3155"/>
    <w:rsid w:val="00EF32BC"/>
    <w:rsid w:val="00F001A3"/>
    <w:rsid w:val="00F008A8"/>
    <w:rsid w:val="00F008EE"/>
    <w:rsid w:val="00F00B16"/>
    <w:rsid w:val="00F02FD2"/>
    <w:rsid w:val="00F03784"/>
    <w:rsid w:val="00F04B7B"/>
    <w:rsid w:val="00F07775"/>
    <w:rsid w:val="00F13FDD"/>
    <w:rsid w:val="00F15A8E"/>
    <w:rsid w:val="00F17F6D"/>
    <w:rsid w:val="00F2128A"/>
    <w:rsid w:val="00F22220"/>
    <w:rsid w:val="00F25698"/>
    <w:rsid w:val="00F33C16"/>
    <w:rsid w:val="00F367A8"/>
    <w:rsid w:val="00F3714C"/>
    <w:rsid w:val="00F41DE9"/>
    <w:rsid w:val="00F42A89"/>
    <w:rsid w:val="00F456BF"/>
    <w:rsid w:val="00F45BDF"/>
    <w:rsid w:val="00F47A9C"/>
    <w:rsid w:val="00F504CF"/>
    <w:rsid w:val="00F5369D"/>
    <w:rsid w:val="00F54532"/>
    <w:rsid w:val="00F54ADB"/>
    <w:rsid w:val="00F5589F"/>
    <w:rsid w:val="00F5700B"/>
    <w:rsid w:val="00F57650"/>
    <w:rsid w:val="00F60AC0"/>
    <w:rsid w:val="00F6162D"/>
    <w:rsid w:val="00F623B9"/>
    <w:rsid w:val="00F64D9D"/>
    <w:rsid w:val="00F70C74"/>
    <w:rsid w:val="00F73675"/>
    <w:rsid w:val="00F736D3"/>
    <w:rsid w:val="00F7620E"/>
    <w:rsid w:val="00F771D9"/>
    <w:rsid w:val="00F91B2C"/>
    <w:rsid w:val="00F92542"/>
    <w:rsid w:val="00F92752"/>
    <w:rsid w:val="00F97342"/>
    <w:rsid w:val="00FA1CAD"/>
    <w:rsid w:val="00FA428F"/>
    <w:rsid w:val="00FA5893"/>
    <w:rsid w:val="00FB0338"/>
    <w:rsid w:val="00FB0971"/>
    <w:rsid w:val="00FB3A18"/>
    <w:rsid w:val="00FB5045"/>
    <w:rsid w:val="00FC0128"/>
    <w:rsid w:val="00FC2ECC"/>
    <w:rsid w:val="00FC32B3"/>
    <w:rsid w:val="00FC4CCB"/>
    <w:rsid w:val="00FC65A8"/>
    <w:rsid w:val="00FD02E7"/>
    <w:rsid w:val="00FD3C78"/>
    <w:rsid w:val="00FE5053"/>
    <w:rsid w:val="00FE62F8"/>
    <w:rsid w:val="00FF0EF4"/>
    <w:rsid w:val="00FF2547"/>
    <w:rsid w:val="00FF42DC"/>
    <w:rsid w:val="00FF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E693E0-5CEF-4CA4-98C5-CF28AD1CC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E43"/>
    <w:pPr>
      <w:jc w:val="both"/>
    </w:pPr>
    <w:rPr>
      <w:sz w:val="26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7">
    <w:name w:val="heading 7"/>
    <w:basedOn w:val="a"/>
    <w:next w:val="a"/>
    <w:qFormat/>
    <w:rsid w:val="00214B4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link w:val="a5"/>
    <w:pPr>
      <w:ind w:firstLine="708"/>
    </w:pPr>
    <w:rPr>
      <w:lang w:val="x-none" w:eastAsia="x-none"/>
    </w:rPr>
  </w:style>
  <w:style w:type="paragraph" w:styleId="2">
    <w:name w:val="Body Text Indent 2"/>
    <w:basedOn w:val="a"/>
    <w:rsid w:val="00737C2E"/>
    <w:pPr>
      <w:spacing w:after="120" w:line="480" w:lineRule="auto"/>
      <w:ind w:left="283"/>
    </w:pPr>
  </w:style>
  <w:style w:type="paragraph" w:styleId="a6">
    <w:name w:val="header"/>
    <w:basedOn w:val="a"/>
    <w:link w:val="a7"/>
    <w:uiPriority w:val="99"/>
    <w:rsid w:val="0095706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957063"/>
  </w:style>
  <w:style w:type="paragraph" w:styleId="a9">
    <w:name w:val="footer"/>
    <w:basedOn w:val="a"/>
    <w:link w:val="aa"/>
    <w:uiPriority w:val="99"/>
    <w:semiHidden/>
    <w:unhideWhenUsed/>
    <w:rsid w:val="00C277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semiHidden/>
    <w:rsid w:val="00C27723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68235D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C2693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3C2693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link w:val="a4"/>
    <w:rsid w:val="0012369B"/>
    <w:rPr>
      <w:sz w:val="26"/>
      <w:szCs w:val="24"/>
    </w:rPr>
  </w:style>
  <w:style w:type="paragraph" w:customStyle="1" w:styleId="ConsPlusNonformat">
    <w:name w:val="ConsPlusNonformat"/>
    <w:uiPriority w:val="99"/>
    <w:rsid w:val="00D11B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B344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2F27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Hyperlink"/>
    <w:uiPriority w:val="99"/>
    <w:unhideWhenUsed/>
    <w:rsid w:val="002F277B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8B2D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uiPriority w:val="99"/>
    <w:unhideWhenUsed/>
    <w:rsid w:val="00217D87"/>
    <w:pPr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21">
    <w:name w:val="Основной текст 2 Знак"/>
    <w:link w:val="20"/>
    <w:uiPriority w:val="99"/>
    <w:rsid w:val="00217D87"/>
    <w:rPr>
      <w:rFonts w:ascii="Calibri" w:hAnsi="Calibri"/>
      <w:sz w:val="22"/>
      <w:szCs w:val="22"/>
    </w:rPr>
  </w:style>
  <w:style w:type="paragraph" w:customStyle="1" w:styleId="ConsTitle">
    <w:name w:val="ConsTitle"/>
    <w:rsid w:val="006207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TPrilogSection">
    <w:name w:val="TPrilogSection"/>
    <w:basedOn w:val="20"/>
    <w:rsid w:val="00290FC7"/>
    <w:pPr>
      <w:spacing w:before="480" w:after="280" w:line="360" w:lineRule="auto"/>
      <w:jc w:val="center"/>
    </w:pPr>
    <w:rPr>
      <w:rFonts w:ascii="Times New Roman" w:hAnsi="Times New Roman"/>
      <w:kern w:val="16"/>
      <w:sz w:val="24"/>
      <w:szCs w:val="24"/>
      <w:lang w:val="ru-RU" w:eastAsia="ru-RU"/>
    </w:rPr>
  </w:style>
  <w:style w:type="table" w:styleId="af">
    <w:name w:val="Table Grid"/>
    <w:basedOn w:val="a1"/>
    <w:uiPriority w:val="39"/>
    <w:rsid w:val="005E6A13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uiPriority w:val="99"/>
    <w:semiHidden/>
    <w:unhideWhenUsed/>
    <w:rsid w:val="004E3CC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E3CC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E3CCC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E3CC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4E3CCC"/>
    <w:rPr>
      <w:b/>
      <w:bCs/>
    </w:rPr>
  </w:style>
  <w:style w:type="paragraph" w:styleId="af5">
    <w:name w:val="No Spacing"/>
    <w:uiPriority w:val="1"/>
    <w:qFormat/>
    <w:rsid w:val="00CB061A"/>
    <w:rPr>
      <w:color w:val="000000"/>
      <w:sz w:val="24"/>
      <w:szCs w:val="24"/>
    </w:rPr>
  </w:style>
  <w:style w:type="paragraph" w:customStyle="1" w:styleId="af6">
    <w:name w:val="Стиль"/>
    <w:rsid w:val="003B2272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customStyle="1" w:styleId="10">
    <w:name w:val="Сетка таблицы1"/>
    <w:basedOn w:val="a1"/>
    <w:next w:val="af"/>
    <w:uiPriority w:val="39"/>
    <w:rsid w:val="00291CA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235D8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8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65197-FBF1-4A06-B8AE-E3DA6AA70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Я</dc:creator>
  <cp:keywords/>
  <dc:description/>
  <cp:lastModifiedBy>Гырнец Светлана Васильевна</cp:lastModifiedBy>
  <cp:revision>6</cp:revision>
  <cp:lastPrinted>2022-10-03T08:11:00Z</cp:lastPrinted>
  <dcterms:created xsi:type="dcterms:W3CDTF">2022-10-04T02:43:00Z</dcterms:created>
  <dcterms:modified xsi:type="dcterms:W3CDTF">2022-10-24T09:20:00Z</dcterms:modified>
</cp:coreProperties>
</file>